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65"/>
        <w:tblW w:w="0" w:type="auto"/>
        <w:tblLook w:val="04A0" w:firstRow="1" w:lastRow="0" w:firstColumn="1" w:lastColumn="0" w:noHBand="0" w:noVBand="1"/>
      </w:tblPr>
      <w:tblGrid>
        <w:gridCol w:w="575"/>
        <w:gridCol w:w="1580"/>
        <w:gridCol w:w="3597"/>
        <w:gridCol w:w="1771"/>
        <w:gridCol w:w="1827"/>
      </w:tblGrid>
      <w:tr w:rsidR="00BD751A" w14:paraId="380D39EC" w14:textId="77777777" w:rsidTr="00426243">
        <w:tc>
          <w:tcPr>
            <w:tcW w:w="0" w:type="auto"/>
          </w:tcPr>
          <w:p w14:paraId="754BCAED" w14:textId="45D10837" w:rsidR="00E373A5" w:rsidRPr="00E373A5" w:rsidRDefault="00E373A5" w:rsidP="002D3943">
            <w:pPr>
              <w:rPr>
                <w:b/>
                <w:bCs/>
              </w:rPr>
            </w:pPr>
            <w:r w:rsidRPr="00E373A5">
              <w:rPr>
                <w:b/>
                <w:bCs/>
              </w:rPr>
              <w:t>S No.</w:t>
            </w:r>
          </w:p>
        </w:tc>
        <w:tc>
          <w:tcPr>
            <w:tcW w:w="0" w:type="auto"/>
          </w:tcPr>
          <w:p w14:paraId="77B4D4D7" w14:textId="5B0CDA6E" w:rsidR="00E373A5" w:rsidRPr="00E373A5" w:rsidRDefault="00E373A5" w:rsidP="002D3943">
            <w:pPr>
              <w:rPr>
                <w:b/>
                <w:bCs/>
              </w:rPr>
            </w:pPr>
            <w:r w:rsidRPr="00E373A5">
              <w:rPr>
                <w:b/>
                <w:bCs/>
              </w:rPr>
              <w:t>Item</w:t>
            </w:r>
          </w:p>
        </w:tc>
        <w:tc>
          <w:tcPr>
            <w:tcW w:w="0" w:type="auto"/>
          </w:tcPr>
          <w:p w14:paraId="6F5627ED" w14:textId="7C3A8E93" w:rsidR="00E373A5" w:rsidRPr="00E373A5" w:rsidRDefault="00E373A5" w:rsidP="002D3943">
            <w:pPr>
              <w:rPr>
                <w:b/>
                <w:bCs/>
              </w:rPr>
            </w:pPr>
            <w:r w:rsidRPr="00E373A5">
              <w:rPr>
                <w:b/>
                <w:bCs/>
              </w:rPr>
              <w:t>Specification</w:t>
            </w:r>
          </w:p>
        </w:tc>
        <w:tc>
          <w:tcPr>
            <w:tcW w:w="0" w:type="auto"/>
          </w:tcPr>
          <w:p w14:paraId="5746979F" w14:textId="65829001" w:rsidR="00E373A5" w:rsidRPr="00E373A5" w:rsidRDefault="00E373A5" w:rsidP="002D3943">
            <w:pPr>
              <w:rPr>
                <w:b/>
                <w:bCs/>
              </w:rPr>
            </w:pPr>
            <w:r w:rsidRPr="00E373A5">
              <w:rPr>
                <w:b/>
                <w:bCs/>
              </w:rPr>
              <w:t>Qty</w:t>
            </w:r>
          </w:p>
        </w:tc>
        <w:tc>
          <w:tcPr>
            <w:tcW w:w="0" w:type="auto"/>
          </w:tcPr>
          <w:p w14:paraId="4A339796" w14:textId="5FED67D8" w:rsidR="00E373A5" w:rsidRPr="00E373A5" w:rsidRDefault="00E373A5" w:rsidP="002D3943">
            <w:pPr>
              <w:rPr>
                <w:b/>
                <w:bCs/>
              </w:rPr>
            </w:pPr>
            <w:r w:rsidRPr="00E373A5">
              <w:rPr>
                <w:b/>
                <w:bCs/>
              </w:rPr>
              <w:t xml:space="preserve">Custodian Office </w:t>
            </w:r>
          </w:p>
        </w:tc>
      </w:tr>
      <w:tr w:rsidR="00BD751A" w14:paraId="2C265E87" w14:textId="77777777" w:rsidTr="00426243">
        <w:tc>
          <w:tcPr>
            <w:tcW w:w="0" w:type="auto"/>
          </w:tcPr>
          <w:p w14:paraId="6E73DF29" w14:textId="66C114E4" w:rsidR="00E373A5" w:rsidRDefault="00E373A5" w:rsidP="002D3943">
            <w:r>
              <w:t>1</w:t>
            </w:r>
          </w:p>
        </w:tc>
        <w:tc>
          <w:tcPr>
            <w:tcW w:w="0" w:type="auto"/>
          </w:tcPr>
          <w:p w14:paraId="6E450C39" w14:textId="0E52CC8A" w:rsidR="00E373A5" w:rsidRDefault="00E373A5" w:rsidP="002D3943">
            <w:r>
              <w:t>Water Dispenser</w:t>
            </w:r>
          </w:p>
        </w:tc>
        <w:tc>
          <w:tcPr>
            <w:tcW w:w="0" w:type="auto"/>
          </w:tcPr>
          <w:p w14:paraId="69F2C8F0" w14:textId="18CB343C" w:rsidR="00E373A5" w:rsidRDefault="00E373A5" w:rsidP="002D3943">
            <w:r>
              <w:t>Homage</w:t>
            </w:r>
          </w:p>
        </w:tc>
        <w:tc>
          <w:tcPr>
            <w:tcW w:w="0" w:type="auto"/>
          </w:tcPr>
          <w:p w14:paraId="22137E20" w14:textId="469F9C64" w:rsidR="00E373A5" w:rsidRDefault="00E373A5" w:rsidP="002D3943">
            <w:r>
              <w:t>1</w:t>
            </w:r>
          </w:p>
        </w:tc>
        <w:tc>
          <w:tcPr>
            <w:tcW w:w="0" w:type="auto"/>
          </w:tcPr>
          <w:p w14:paraId="60DA4A6B" w14:textId="17338406" w:rsidR="00E373A5" w:rsidRDefault="00E373A5" w:rsidP="002D3943">
            <w:r>
              <w:t>Staff Room</w:t>
            </w:r>
          </w:p>
        </w:tc>
      </w:tr>
      <w:tr w:rsidR="00BD751A" w14:paraId="0ADFF239" w14:textId="77777777" w:rsidTr="00426243">
        <w:tc>
          <w:tcPr>
            <w:tcW w:w="0" w:type="auto"/>
          </w:tcPr>
          <w:p w14:paraId="57052381" w14:textId="184B5602" w:rsidR="00E373A5" w:rsidRDefault="00E373A5" w:rsidP="002D3943">
            <w:r>
              <w:t>2</w:t>
            </w:r>
          </w:p>
        </w:tc>
        <w:tc>
          <w:tcPr>
            <w:tcW w:w="0" w:type="auto"/>
          </w:tcPr>
          <w:p w14:paraId="7B2FEA1F" w14:textId="62BA8D6F" w:rsidR="00E373A5" w:rsidRDefault="00E373A5" w:rsidP="002D3943">
            <w:r>
              <w:t>TP Link</w:t>
            </w:r>
          </w:p>
        </w:tc>
        <w:tc>
          <w:tcPr>
            <w:tcW w:w="0" w:type="auto"/>
          </w:tcPr>
          <w:p w14:paraId="7835946E" w14:textId="77777777" w:rsidR="00E373A5" w:rsidRDefault="00E373A5" w:rsidP="002D3943"/>
        </w:tc>
        <w:tc>
          <w:tcPr>
            <w:tcW w:w="0" w:type="auto"/>
          </w:tcPr>
          <w:p w14:paraId="3A8C32D4" w14:textId="29D0B743" w:rsidR="00E373A5" w:rsidRDefault="00E373A5" w:rsidP="002D3943">
            <w:r>
              <w:t>1</w:t>
            </w:r>
          </w:p>
        </w:tc>
        <w:tc>
          <w:tcPr>
            <w:tcW w:w="0" w:type="auto"/>
          </w:tcPr>
          <w:p w14:paraId="2F86B407" w14:textId="0518ED16" w:rsidR="00E373A5" w:rsidRDefault="00E373A5" w:rsidP="002D3943">
            <w:r>
              <w:t>Faculty Office</w:t>
            </w:r>
          </w:p>
        </w:tc>
      </w:tr>
      <w:tr w:rsidR="00BD751A" w14:paraId="02296373" w14:textId="77777777" w:rsidTr="00426243">
        <w:tc>
          <w:tcPr>
            <w:tcW w:w="0" w:type="auto"/>
          </w:tcPr>
          <w:p w14:paraId="4C5C2782" w14:textId="1D2F42C6" w:rsidR="00E373A5" w:rsidRDefault="00E373A5" w:rsidP="002D3943">
            <w:r>
              <w:t>3</w:t>
            </w:r>
          </w:p>
        </w:tc>
        <w:tc>
          <w:tcPr>
            <w:tcW w:w="0" w:type="auto"/>
          </w:tcPr>
          <w:p w14:paraId="066485EA" w14:textId="30BAC46D" w:rsidR="00E373A5" w:rsidRDefault="00E373A5" w:rsidP="002D3943">
            <w:r>
              <w:t xml:space="preserve">Sofa </w:t>
            </w:r>
          </w:p>
        </w:tc>
        <w:tc>
          <w:tcPr>
            <w:tcW w:w="0" w:type="auto"/>
          </w:tcPr>
          <w:p w14:paraId="597213C2" w14:textId="7BF9A32E" w:rsidR="00E373A5" w:rsidRDefault="00E373A5" w:rsidP="002D3943">
            <w:r>
              <w:t>Three-Seater</w:t>
            </w:r>
          </w:p>
        </w:tc>
        <w:tc>
          <w:tcPr>
            <w:tcW w:w="0" w:type="auto"/>
          </w:tcPr>
          <w:p w14:paraId="086CEAB2" w14:textId="4CB7081C" w:rsidR="00E373A5" w:rsidRDefault="00E373A5" w:rsidP="002D3943">
            <w:r>
              <w:t>1</w:t>
            </w:r>
          </w:p>
        </w:tc>
        <w:tc>
          <w:tcPr>
            <w:tcW w:w="0" w:type="auto"/>
          </w:tcPr>
          <w:p w14:paraId="557473BF" w14:textId="1D46CB31" w:rsidR="00E373A5" w:rsidRDefault="00E373A5" w:rsidP="002D3943">
            <w:r>
              <w:t>Chairman Office</w:t>
            </w:r>
          </w:p>
        </w:tc>
      </w:tr>
      <w:tr w:rsidR="00BD751A" w14:paraId="635F4C92" w14:textId="77777777" w:rsidTr="00426243">
        <w:tc>
          <w:tcPr>
            <w:tcW w:w="0" w:type="auto"/>
          </w:tcPr>
          <w:p w14:paraId="08D8E5F5" w14:textId="39217AAD" w:rsidR="00E373A5" w:rsidRDefault="00E373A5" w:rsidP="002D3943">
            <w:r>
              <w:t>4</w:t>
            </w:r>
          </w:p>
        </w:tc>
        <w:tc>
          <w:tcPr>
            <w:tcW w:w="0" w:type="auto"/>
          </w:tcPr>
          <w:p w14:paraId="03FA9DCF" w14:textId="19BA86F4" w:rsidR="00E373A5" w:rsidRDefault="00E373A5" w:rsidP="002D3943">
            <w:r>
              <w:t>Carpet</w:t>
            </w:r>
          </w:p>
        </w:tc>
        <w:tc>
          <w:tcPr>
            <w:tcW w:w="0" w:type="auto"/>
          </w:tcPr>
          <w:p w14:paraId="4084C257" w14:textId="7E6CA003" w:rsidR="00E373A5" w:rsidRDefault="00A52972" w:rsidP="002D3943">
            <w:r>
              <w:t>Washable, nave blue colored</w:t>
            </w:r>
          </w:p>
        </w:tc>
        <w:tc>
          <w:tcPr>
            <w:tcW w:w="0" w:type="auto"/>
          </w:tcPr>
          <w:p w14:paraId="40205E5F" w14:textId="0C798B20" w:rsidR="00E373A5" w:rsidRDefault="00E373A5" w:rsidP="002D3943">
            <w:r>
              <w:t>Measurement of each room</w:t>
            </w:r>
          </w:p>
        </w:tc>
        <w:tc>
          <w:tcPr>
            <w:tcW w:w="0" w:type="auto"/>
          </w:tcPr>
          <w:p w14:paraId="34D1427F" w14:textId="6C116E86" w:rsidR="00E373A5" w:rsidRDefault="00E373A5" w:rsidP="002D3943">
            <w:r>
              <w:t>Staff and Chairman Office</w:t>
            </w:r>
          </w:p>
        </w:tc>
      </w:tr>
      <w:tr w:rsidR="00BD751A" w14:paraId="042A2580" w14:textId="77777777" w:rsidTr="00426243">
        <w:tc>
          <w:tcPr>
            <w:tcW w:w="0" w:type="auto"/>
          </w:tcPr>
          <w:p w14:paraId="5A0969FC" w14:textId="546C0308" w:rsidR="00E373A5" w:rsidRDefault="00E373A5" w:rsidP="002D3943">
            <w:r>
              <w:t>5</w:t>
            </w:r>
          </w:p>
        </w:tc>
        <w:tc>
          <w:tcPr>
            <w:tcW w:w="0" w:type="auto"/>
          </w:tcPr>
          <w:p w14:paraId="3633C66F" w14:textId="4345A1F7" w:rsidR="00E373A5" w:rsidRDefault="00E373A5" w:rsidP="002D3943">
            <w:proofErr w:type="gramStart"/>
            <w:r>
              <w:t>Book Shelf</w:t>
            </w:r>
            <w:proofErr w:type="gramEnd"/>
          </w:p>
        </w:tc>
        <w:tc>
          <w:tcPr>
            <w:tcW w:w="0" w:type="auto"/>
          </w:tcPr>
          <w:p w14:paraId="7B505AA6" w14:textId="36B4A6B4" w:rsidR="00E373A5" w:rsidRDefault="00E373A5" w:rsidP="002D3943">
            <w:r>
              <w:t>Wooden with sliding glass doors</w:t>
            </w:r>
          </w:p>
        </w:tc>
        <w:tc>
          <w:tcPr>
            <w:tcW w:w="0" w:type="auto"/>
          </w:tcPr>
          <w:p w14:paraId="54B299B3" w14:textId="44D2D879" w:rsidR="00E373A5" w:rsidRDefault="00E373A5" w:rsidP="002D3943">
            <w:r>
              <w:t>3</w:t>
            </w:r>
          </w:p>
        </w:tc>
        <w:tc>
          <w:tcPr>
            <w:tcW w:w="0" w:type="auto"/>
          </w:tcPr>
          <w:p w14:paraId="62BF4A8E" w14:textId="3F65B1D7" w:rsidR="00E373A5" w:rsidRDefault="00E373A5" w:rsidP="002D3943">
            <w:r>
              <w:t>Chairman Office</w:t>
            </w:r>
          </w:p>
        </w:tc>
      </w:tr>
      <w:tr w:rsidR="00BD751A" w14:paraId="5D3FF54C" w14:textId="77777777" w:rsidTr="00426243">
        <w:tc>
          <w:tcPr>
            <w:tcW w:w="0" w:type="auto"/>
          </w:tcPr>
          <w:p w14:paraId="5FED4C75" w14:textId="4EBD2EFC" w:rsidR="00E373A5" w:rsidRDefault="00E373A5" w:rsidP="002D3943">
            <w:r>
              <w:t>6</w:t>
            </w:r>
          </w:p>
        </w:tc>
        <w:tc>
          <w:tcPr>
            <w:tcW w:w="0" w:type="auto"/>
          </w:tcPr>
          <w:p w14:paraId="2D9AFDBF" w14:textId="2C4D78AC" w:rsidR="00E373A5" w:rsidRDefault="00E373A5" w:rsidP="002D3943">
            <w:r>
              <w:t>Tea set</w:t>
            </w:r>
          </w:p>
        </w:tc>
        <w:tc>
          <w:tcPr>
            <w:tcW w:w="0" w:type="auto"/>
          </w:tcPr>
          <w:p w14:paraId="2E0548AD" w14:textId="1AB3D8D8" w:rsidR="00E373A5" w:rsidRDefault="00E373A5" w:rsidP="002D3943">
            <w:r>
              <w:t>Ceramic</w:t>
            </w:r>
          </w:p>
        </w:tc>
        <w:tc>
          <w:tcPr>
            <w:tcW w:w="0" w:type="auto"/>
          </w:tcPr>
          <w:p w14:paraId="1BC1E8D8" w14:textId="4AE0EB1C" w:rsidR="00E373A5" w:rsidRDefault="00E373A5" w:rsidP="002D3943">
            <w:r>
              <w:t>1</w:t>
            </w:r>
          </w:p>
        </w:tc>
        <w:tc>
          <w:tcPr>
            <w:tcW w:w="0" w:type="auto"/>
          </w:tcPr>
          <w:p w14:paraId="790E71B2" w14:textId="749ABC15" w:rsidR="00E373A5" w:rsidRDefault="00E373A5" w:rsidP="002D3943">
            <w:r>
              <w:t>Faculty office</w:t>
            </w:r>
          </w:p>
        </w:tc>
      </w:tr>
      <w:tr w:rsidR="00BD751A" w14:paraId="3D4AA6D6" w14:textId="77777777" w:rsidTr="00426243">
        <w:tc>
          <w:tcPr>
            <w:tcW w:w="0" w:type="auto"/>
          </w:tcPr>
          <w:p w14:paraId="79B23D79" w14:textId="4AC054A9" w:rsidR="00E373A5" w:rsidRDefault="00E373A5" w:rsidP="002D3943">
            <w:r>
              <w:t>7</w:t>
            </w:r>
          </w:p>
        </w:tc>
        <w:tc>
          <w:tcPr>
            <w:tcW w:w="0" w:type="auto"/>
          </w:tcPr>
          <w:p w14:paraId="45ED3521" w14:textId="02F94F29" w:rsidR="00E373A5" w:rsidRDefault="00E373A5" w:rsidP="002D3943">
            <w:r>
              <w:t>Stapler Machine</w:t>
            </w:r>
          </w:p>
        </w:tc>
        <w:tc>
          <w:tcPr>
            <w:tcW w:w="0" w:type="auto"/>
          </w:tcPr>
          <w:p w14:paraId="381C1BAA" w14:textId="45819E75" w:rsidR="00E373A5" w:rsidRDefault="00A52972" w:rsidP="002D3943">
            <w:r>
              <w:t>S</w:t>
            </w:r>
            <w:r w:rsidR="002D3943">
              <w:t>mall</w:t>
            </w:r>
          </w:p>
        </w:tc>
        <w:tc>
          <w:tcPr>
            <w:tcW w:w="0" w:type="auto"/>
          </w:tcPr>
          <w:p w14:paraId="295E1915" w14:textId="315E9975" w:rsidR="00E373A5" w:rsidRDefault="00E373A5" w:rsidP="002D3943">
            <w:r>
              <w:t>1</w:t>
            </w:r>
          </w:p>
        </w:tc>
        <w:tc>
          <w:tcPr>
            <w:tcW w:w="0" w:type="auto"/>
          </w:tcPr>
          <w:p w14:paraId="19F509AE" w14:textId="1698A357" w:rsidR="00E373A5" w:rsidRDefault="00E373A5" w:rsidP="002D3943">
            <w:r>
              <w:t>Chairman Office</w:t>
            </w:r>
          </w:p>
        </w:tc>
      </w:tr>
      <w:tr w:rsidR="00BD751A" w14:paraId="3D758EC8" w14:textId="77777777" w:rsidTr="00426243">
        <w:tc>
          <w:tcPr>
            <w:tcW w:w="0" w:type="auto"/>
          </w:tcPr>
          <w:p w14:paraId="1B0D4960" w14:textId="61F37536" w:rsidR="00E373A5" w:rsidRDefault="00E373A5" w:rsidP="002D3943">
            <w:r>
              <w:t>8</w:t>
            </w:r>
          </w:p>
        </w:tc>
        <w:tc>
          <w:tcPr>
            <w:tcW w:w="0" w:type="auto"/>
          </w:tcPr>
          <w:p w14:paraId="67C4B799" w14:textId="279951D2" w:rsidR="00E373A5" w:rsidRDefault="00E373A5" w:rsidP="002D3943">
            <w:r>
              <w:t>Hard Binding Files</w:t>
            </w:r>
          </w:p>
        </w:tc>
        <w:tc>
          <w:tcPr>
            <w:tcW w:w="0" w:type="auto"/>
          </w:tcPr>
          <w:p w14:paraId="00C44C9E" w14:textId="256EF83D" w:rsidR="00E373A5" w:rsidRDefault="00E373A5" w:rsidP="002D3943"/>
        </w:tc>
        <w:tc>
          <w:tcPr>
            <w:tcW w:w="0" w:type="auto"/>
          </w:tcPr>
          <w:p w14:paraId="05BBE952" w14:textId="3FE4A8E0" w:rsidR="00E373A5" w:rsidRDefault="00E373A5" w:rsidP="002D3943">
            <w:r>
              <w:t>6</w:t>
            </w:r>
          </w:p>
        </w:tc>
        <w:tc>
          <w:tcPr>
            <w:tcW w:w="0" w:type="auto"/>
          </w:tcPr>
          <w:p w14:paraId="14F2B0CE" w14:textId="48FCD222" w:rsidR="00E373A5" w:rsidRDefault="00E373A5" w:rsidP="002D3943">
            <w:r>
              <w:t>Chairman Office</w:t>
            </w:r>
          </w:p>
        </w:tc>
      </w:tr>
      <w:tr w:rsidR="00BD751A" w14:paraId="096330D5" w14:textId="77777777" w:rsidTr="00426243">
        <w:tc>
          <w:tcPr>
            <w:tcW w:w="0" w:type="auto"/>
          </w:tcPr>
          <w:p w14:paraId="5A0DE33C" w14:textId="20BD61D0" w:rsidR="002D3943" w:rsidRDefault="002D3943" w:rsidP="002D3943">
            <w:r>
              <w:t>9</w:t>
            </w:r>
          </w:p>
        </w:tc>
        <w:tc>
          <w:tcPr>
            <w:tcW w:w="0" w:type="auto"/>
          </w:tcPr>
          <w:p w14:paraId="61D36BDB" w14:textId="28AA49D8" w:rsidR="002D3943" w:rsidRDefault="002D3943" w:rsidP="002D3943">
            <w:r>
              <w:t>Big Stapler Machine</w:t>
            </w:r>
          </w:p>
        </w:tc>
        <w:tc>
          <w:tcPr>
            <w:tcW w:w="0" w:type="auto"/>
          </w:tcPr>
          <w:p w14:paraId="75D2D791" w14:textId="77777777" w:rsidR="00BD751A" w:rsidRDefault="00BD751A" w:rsidP="00BD751A">
            <w:r>
              <w:t xml:space="preserve">    Size: 343 x 87 x 182mm</w:t>
            </w:r>
          </w:p>
          <w:p w14:paraId="34A4D8BA" w14:textId="77777777" w:rsidR="00BD751A" w:rsidRDefault="00BD751A" w:rsidP="00BD751A">
            <w:r>
              <w:t xml:space="preserve">    Loads 100 standard staples.</w:t>
            </w:r>
          </w:p>
          <w:p w14:paraId="331B2592" w14:textId="77777777" w:rsidR="00BD751A" w:rsidRDefault="00BD751A" w:rsidP="00BD751A">
            <w:r>
              <w:t xml:space="preserve">    Staples 30 to 240 pages (70grams).</w:t>
            </w:r>
          </w:p>
          <w:p w14:paraId="06DDA274" w14:textId="6CC3F81E" w:rsidR="002D3943" w:rsidRDefault="00BD751A" w:rsidP="00BD751A">
            <w:r>
              <w:t xml:space="preserve">    Durable and high-quality Stapler.</w:t>
            </w:r>
          </w:p>
        </w:tc>
        <w:tc>
          <w:tcPr>
            <w:tcW w:w="0" w:type="auto"/>
          </w:tcPr>
          <w:p w14:paraId="7FADF336" w14:textId="2EE58672" w:rsidR="002D3943" w:rsidRDefault="002D3943" w:rsidP="002D3943">
            <w:r>
              <w:t>1</w:t>
            </w:r>
          </w:p>
        </w:tc>
        <w:tc>
          <w:tcPr>
            <w:tcW w:w="0" w:type="auto"/>
          </w:tcPr>
          <w:p w14:paraId="4F584BDD" w14:textId="09FACE6A" w:rsidR="002D3943" w:rsidRDefault="002D3943" w:rsidP="002D3943">
            <w:r>
              <w:t>Chairman Office</w:t>
            </w:r>
          </w:p>
        </w:tc>
      </w:tr>
      <w:tr w:rsidR="00BD751A" w14:paraId="376E6249" w14:textId="77777777" w:rsidTr="00426243">
        <w:tc>
          <w:tcPr>
            <w:tcW w:w="0" w:type="auto"/>
          </w:tcPr>
          <w:p w14:paraId="741E5D8B" w14:textId="71CE5A9D" w:rsidR="002D3943" w:rsidRDefault="002D3943" w:rsidP="002D3943">
            <w:r>
              <w:t>10</w:t>
            </w:r>
          </w:p>
        </w:tc>
        <w:tc>
          <w:tcPr>
            <w:tcW w:w="0" w:type="auto"/>
          </w:tcPr>
          <w:p w14:paraId="4BF7953B" w14:textId="0FF7C24C" w:rsidR="002D3943" w:rsidRDefault="002D3943" w:rsidP="002D3943">
            <w:r>
              <w:t>Big Punch Machine</w:t>
            </w:r>
          </w:p>
        </w:tc>
        <w:tc>
          <w:tcPr>
            <w:tcW w:w="0" w:type="auto"/>
          </w:tcPr>
          <w:p w14:paraId="67BAD554" w14:textId="77777777" w:rsidR="00BD751A" w:rsidRDefault="00BD751A" w:rsidP="00BD751A">
            <w:r>
              <w:t>Hole punch with heavy duty 70 sheet capacity (70 grams papers)</w:t>
            </w:r>
          </w:p>
          <w:p w14:paraId="7424DC76" w14:textId="76890FAF" w:rsidR="002D3943" w:rsidRDefault="00BD751A" w:rsidP="00BD751A">
            <w:r>
              <w:t>Extended, single piece handle design for ease of use and maximum leverage</w:t>
            </w:r>
          </w:p>
        </w:tc>
        <w:tc>
          <w:tcPr>
            <w:tcW w:w="0" w:type="auto"/>
          </w:tcPr>
          <w:p w14:paraId="452A8783" w14:textId="36639D07" w:rsidR="002D3943" w:rsidRDefault="002D3943" w:rsidP="002D3943">
            <w:r>
              <w:t>1</w:t>
            </w:r>
          </w:p>
        </w:tc>
        <w:tc>
          <w:tcPr>
            <w:tcW w:w="0" w:type="auto"/>
          </w:tcPr>
          <w:p w14:paraId="0B9D951E" w14:textId="00D0D3DA" w:rsidR="002D3943" w:rsidRDefault="002D3943" w:rsidP="002D3943">
            <w:r>
              <w:t>Chairman Office</w:t>
            </w:r>
          </w:p>
        </w:tc>
      </w:tr>
      <w:tr w:rsidR="00BD751A" w14:paraId="3623BCAC" w14:textId="77777777" w:rsidTr="00426243">
        <w:tc>
          <w:tcPr>
            <w:tcW w:w="0" w:type="auto"/>
          </w:tcPr>
          <w:p w14:paraId="44AFD100" w14:textId="5BDB9C66" w:rsidR="00CD319A" w:rsidRDefault="00CD319A" w:rsidP="002D3943">
            <w:r>
              <w:t>11</w:t>
            </w:r>
          </w:p>
        </w:tc>
        <w:tc>
          <w:tcPr>
            <w:tcW w:w="0" w:type="auto"/>
          </w:tcPr>
          <w:p w14:paraId="27F1D8F9" w14:textId="73932A37" w:rsidR="00CD319A" w:rsidRDefault="00CD319A" w:rsidP="002D3943">
            <w:r>
              <w:t>Interactive Smart</w:t>
            </w:r>
            <w:r w:rsidR="00A32F91">
              <w:t xml:space="preserve"> Touch</w:t>
            </w:r>
            <w:r>
              <w:t xml:space="preserve"> Board</w:t>
            </w:r>
          </w:p>
        </w:tc>
        <w:tc>
          <w:tcPr>
            <w:tcW w:w="0" w:type="auto"/>
          </w:tcPr>
          <w:p w14:paraId="294A1BB9" w14:textId="161A1ABB" w:rsidR="00426243" w:rsidRDefault="00426243" w:rsidP="00426243">
            <w:pPr>
              <w:pStyle w:val="ListParagraph"/>
              <w:numPr>
                <w:ilvl w:val="0"/>
                <w:numId w:val="1"/>
              </w:numPr>
            </w:pPr>
            <w:r>
              <w:t xml:space="preserve">Imported interactive Touch Smart board with one-year Local </w:t>
            </w:r>
            <w:proofErr w:type="gramStart"/>
            <w:r>
              <w:t>warranty</w:t>
            </w:r>
            <w:proofErr w:type="gramEnd"/>
          </w:p>
          <w:p w14:paraId="1B1662A6" w14:textId="77777777" w:rsidR="00426243" w:rsidRDefault="00426243" w:rsidP="00426243">
            <w:pPr>
              <w:pStyle w:val="ListParagraph"/>
              <w:numPr>
                <w:ilvl w:val="0"/>
                <w:numId w:val="1"/>
              </w:numPr>
            </w:pPr>
            <w:r>
              <w:t>Smart Board Size 87″</w:t>
            </w:r>
          </w:p>
          <w:p w14:paraId="44D336FF" w14:textId="77777777" w:rsidR="00426243" w:rsidRDefault="00426243" w:rsidP="00426243">
            <w:pPr>
              <w:pStyle w:val="ListParagraph"/>
              <w:numPr>
                <w:ilvl w:val="0"/>
                <w:numId w:val="1"/>
              </w:numPr>
            </w:pPr>
            <w:r>
              <w:t>Multi touch 10 finger touch board.</w:t>
            </w:r>
          </w:p>
          <w:p w14:paraId="75F1B36B" w14:textId="77777777" w:rsidR="00426243" w:rsidRDefault="00426243" w:rsidP="00426243">
            <w:pPr>
              <w:pStyle w:val="ListParagraph"/>
              <w:numPr>
                <w:ilvl w:val="0"/>
                <w:numId w:val="1"/>
              </w:numPr>
            </w:pPr>
            <w:r>
              <w:t>2 Pens.</w:t>
            </w:r>
          </w:p>
          <w:p w14:paraId="547D0775" w14:textId="77777777" w:rsidR="00426243" w:rsidRDefault="00426243" w:rsidP="00426243">
            <w:pPr>
              <w:pStyle w:val="ListParagraph"/>
              <w:numPr>
                <w:ilvl w:val="0"/>
                <w:numId w:val="1"/>
              </w:numPr>
            </w:pPr>
            <w:r>
              <w:t>1 long Stick 1M.</w:t>
            </w:r>
          </w:p>
          <w:p w14:paraId="5B93E972" w14:textId="77777777" w:rsidR="00426243" w:rsidRDefault="00426243" w:rsidP="00426243">
            <w:pPr>
              <w:pStyle w:val="ListParagraph"/>
              <w:numPr>
                <w:ilvl w:val="0"/>
                <w:numId w:val="1"/>
              </w:numPr>
            </w:pPr>
            <w:r>
              <w:t>Smart Whiteboard Software.</w:t>
            </w:r>
          </w:p>
          <w:p w14:paraId="546FA15D" w14:textId="77777777" w:rsidR="00426243" w:rsidRDefault="00426243" w:rsidP="00426243">
            <w:pPr>
              <w:pStyle w:val="ListParagraph"/>
              <w:numPr>
                <w:ilvl w:val="0"/>
                <w:numId w:val="1"/>
              </w:numPr>
            </w:pPr>
            <w:r>
              <w:t>Brackets</w:t>
            </w:r>
          </w:p>
          <w:p w14:paraId="041D987C" w14:textId="598E5CA7" w:rsidR="00CD319A" w:rsidRDefault="00426243" w:rsidP="00426243">
            <w:pPr>
              <w:pStyle w:val="ListParagraph"/>
              <w:numPr>
                <w:ilvl w:val="0"/>
                <w:numId w:val="1"/>
              </w:numPr>
            </w:pPr>
            <w:r>
              <w:t>USB extension cable 5M long. etc.</w:t>
            </w:r>
          </w:p>
        </w:tc>
        <w:tc>
          <w:tcPr>
            <w:tcW w:w="0" w:type="auto"/>
          </w:tcPr>
          <w:p w14:paraId="7E6F8038" w14:textId="332475DB" w:rsidR="00CD319A" w:rsidRDefault="00CD319A" w:rsidP="002D3943">
            <w:r>
              <w:t>1</w:t>
            </w:r>
          </w:p>
        </w:tc>
        <w:tc>
          <w:tcPr>
            <w:tcW w:w="0" w:type="auto"/>
          </w:tcPr>
          <w:p w14:paraId="1696E6DF" w14:textId="1656E6CD" w:rsidR="00CD319A" w:rsidRDefault="00A32F91" w:rsidP="002D3943">
            <w:r>
              <w:t>Classroom</w:t>
            </w:r>
          </w:p>
        </w:tc>
      </w:tr>
      <w:tr w:rsidR="00BD751A" w14:paraId="5FD66912" w14:textId="77777777" w:rsidTr="00426243">
        <w:tc>
          <w:tcPr>
            <w:tcW w:w="0" w:type="auto"/>
          </w:tcPr>
          <w:p w14:paraId="0F2810FE" w14:textId="22077529" w:rsidR="00A52972" w:rsidRDefault="00A52972" w:rsidP="002D3943">
            <w:r>
              <w:t>12</w:t>
            </w:r>
          </w:p>
        </w:tc>
        <w:tc>
          <w:tcPr>
            <w:tcW w:w="0" w:type="auto"/>
          </w:tcPr>
          <w:p w14:paraId="0F20A669" w14:textId="28855CEC" w:rsidR="00A52972" w:rsidRDefault="00A52972" w:rsidP="002D3943">
            <w:r>
              <w:t>File Storage Box</w:t>
            </w:r>
          </w:p>
        </w:tc>
        <w:tc>
          <w:tcPr>
            <w:tcW w:w="0" w:type="auto"/>
          </w:tcPr>
          <w:p w14:paraId="6F69A470" w14:textId="36B11F12" w:rsidR="00A52972" w:rsidRDefault="00A52972" w:rsidP="00A52972">
            <w:pPr>
              <w:pStyle w:val="ListParagraph"/>
            </w:pPr>
            <w:r w:rsidRPr="00A52972">
              <w:rPr>
                <w:b/>
                <w:bCs/>
              </w:rPr>
              <w:t>Color</w:t>
            </w:r>
            <w:r>
              <w:t xml:space="preserve"> </w:t>
            </w:r>
            <w:r>
              <w:tab/>
              <w:t xml:space="preserve">              White</w:t>
            </w:r>
          </w:p>
          <w:p w14:paraId="42D64463" w14:textId="77777777" w:rsidR="00A52972" w:rsidRDefault="00A52972" w:rsidP="00A52972">
            <w:pPr>
              <w:pStyle w:val="ListParagraph"/>
            </w:pPr>
            <w:r w:rsidRPr="00A52972">
              <w:rPr>
                <w:b/>
                <w:bCs/>
              </w:rPr>
              <w:t xml:space="preserve">Material </w:t>
            </w:r>
            <w:r>
              <w:tab/>
              <w:t>Cardboard</w:t>
            </w:r>
          </w:p>
          <w:p w14:paraId="729CBE38" w14:textId="310A72CA" w:rsidR="00A52972" w:rsidRDefault="00A52972" w:rsidP="00A52972">
            <w:pPr>
              <w:pStyle w:val="ListParagraph"/>
            </w:pPr>
            <w:r w:rsidRPr="00A52972">
              <w:rPr>
                <w:b/>
                <w:bCs/>
              </w:rPr>
              <w:t>Special Feature</w:t>
            </w:r>
            <w:r>
              <w:t xml:space="preserve"> </w:t>
            </w:r>
            <w:r>
              <w:tab/>
              <w:t>Collapsible</w:t>
            </w:r>
          </w:p>
        </w:tc>
        <w:tc>
          <w:tcPr>
            <w:tcW w:w="0" w:type="auto"/>
          </w:tcPr>
          <w:p w14:paraId="023A4D67" w14:textId="4401CD81" w:rsidR="00A52972" w:rsidRDefault="00A52972" w:rsidP="002D3943">
            <w:r>
              <w:t>3</w:t>
            </w:r>
          </w:p>
        </w:tc>
        <w:tc>
          <w:tcPr>
            <w:tcW w:w="0" w:type="auto"/>
          </w:tcPr>
          <w:p w14:paraId="11B820FE" w14:textId="0F795B51" w:rsidR="00A52972" w:rsidRDefault="00A52972" w:rsidP="002D3943">
            <w:r>
              <w:t>For Faculty office</w:t>
            </w:r>
          </w:p>
        </w:tc>
      </w:tr>
      <w:tr w:rsidR="00BD751A" w14:paraId="041D4042" w14:textId="77777777" w:rsidTr="00426243">
        <w:tc>
          <w:tcPr>
            <w:tcW w:w="0" w:type="auto"/>
          </w:tcPr>
          <w:p w14:paraId="28320829" w14:textId="5D340E7F" w:rsidR="00BD751A" w:rsidRDefault="00BD751A" w:rsidP="002D3943">
            <w:r>
              <w:t>13</w:t>
            </w:r>
          </w:p>
        </w:tc>
        <w:tc>
          <w:tcPr>
            <w:tcW w:w="0" w:type="auto"/>
          </w:tcPr>
          <w:p w14:paraId="226FC6AB" w14:textId="4826489D" w:rsidR="00BD751A" w:rsidRDefault="00BD751A" w:rsidP="002D3943">
            <w:r>
              <w:t>Office Files</w:t>
            </w:r>
          </w:p>
        </w:tc>
        <w:tc>
          <w:tcPr>
            <w:tcW w:w="0" w:type="auto"/>
          </w:tcPr>
          <w:p w14:paraId="0529E795" w14:textId="77777777" w:rsidR="00BD751A" w:rsidRDefault="00BD751A" w:rsidP="00A52972">
            <w:pPr>
              <w:pStyle w:val="ListParagraph"/>
            </w:pPr>
            <w:r>
              <w:rPr>
                <w:b/>
                <w:bCs/>
              </w:rPr>
              <w:t xml:space="preserve">Material </w:t>
            </w:r>
            <w:r>
              <w:t>Fiber</w:t>
            </w:r>
          </w:p>
          <w:p w14:paraId="7B3EC98A" w14:textId="6625FD9B" w:rsidR="00BD751A" w:rsidRDefault="00BD751A" w:rsidP="00A52972">
            <w:pPr>
              <w:pStyle w:val="ListParagraph"/>
            </w:pPr>
            <w:r>
              <w:rPr>
                <w:b/>
                <w:bCs/>
              </w:rPr>
              <w:t xml:space="preserve">Capacity </w:t>
            </w:r>
            <w:r>
              <w:t>500 A4 size pages</w:t>
            </w:r>
          </w:p>
          <w:p w14:paraId="579F6B7F" w14:textId="2C355224" w:rsidR="00BD751A" w:rsidRPr="00BD751A" w:rsidRDefault="00BD751A" w:rsidP="00A52972">
            <w:pPr>
              <w:pStyle w:val="ListParagraph"/>
            </w:pPr>
            <w:r>
              <w:rPr>
                <w:b/>
                <w:bCs/>
              </w:rPr>
              <w:t xml:space="preserve">Clip </w:t>
            </w:r>
            <w:r>
              <w:t>Steel Metallic</w:t>
            </w:r>
          </w:p>
          <w:p w14:paraId="35254352" w14:textId="3A90ED52" w:rsidR="00BD751A" w:rsidRPr="00BD751A" w:rsidRDefault="00BD751A" w:rsidP="00A52972">
            <w:pPr>
              <w:pStyle w:val="ListParagraph"/>
            </w:pPr>
          </w:p>
        </w:tc>
        <w:tc>
          <w:tcPr>
            <w:tcW w:w="0" w:type="auto"/>
          </w:tcPr>
          <w:p w14:paraId="71947947" w14:textId="149CE99A" w:rsidR="00BD751A" w:rsidRDefault="00BD751A" w:rsidP="002D3943">
            <w:r>
              <w:t>8</w:t>
            </w:r>
          </w:p>
        </w:tc>
        <w:tc>
          <w:tcPr>
            <w:tcW w:w="0" w:type="auto"/>
          </w:tcPr>
          <w:p w14:paraId="67FD867C" w14:textId="1507B92E" w:rsidR="00BD751A" w:rsidRDefault="00BD751A" w:rsidP="002D3943">
            <w:r>
              <w:t>For Course Files and Office Record Keeping</w:t>
            </w:r>
          </w:p>
        </w:tc>
      </w:tr>
    </w:tbl>
    <w:p w14:paraId="7CEED187" w14:textId="5070BEF5" w:rsidR="00E373A5" w:rsidRPr="002D3943" w:rsidRDefault="002D3943" w:rsidP="002D3943">
      <w:pPr>
        <w:jc w:val="center"/>
        <w:rPr>
          <w:b/>
          <w:bCs/>
          <w:u w:val="single"/>
        </w:rPr>
      </w:pPr>
      <w:r w:rsidRPr="002D3943">
        <w:rPr>
          <w:b/>
          <w:bCs/>
          <w:u w:val="single"/>
        </w:rPr>
        <w:t>OFFICE SUPPLIE</w:t>
      </w:r>
      <w:r>
        <w:rPr>
          <w:b/>
          <w:bCs/>
          <w:u w:val="single"/>
        </w:rPr>
        <w:t>S</w:t>
      </w:r>
      <w:r w:rsidRPr="002D3943">
        <w:rPr>
          <w:b/>
          <w:bCs/>
          <w:u w:val="single"/>
        </w:rPr>
        <w:t xml:space="preserve"> REQUIRED FOR BIOMEDICAL ENGINEERING DEPARTMENT</w:t>
      </w:r>
    </w:p>
    <w:p w14:paraId="734F108B" w14:textId="77777777" w:rsidR="00E373A5" w:rsidRDefault="00E373A5"/>
    <w:p w14:paraId="716BD88D" w14:textId="77777777" w:rsidR="008D6388" w:rsidRDefault="008D6388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335"/>
        <w:gridCol w:w="2455"/>
        <w:gridCol w:w="2280"/>
        <w:gridCol w:w="2280"/>
      </w:tblGrid>
      <w:tr w:rsidR="00E373A5" w14:paraId="067612C8" w14:textId="77777777" w:rsidTr="008D6388">
        <w:trPr>
          <w:jc w:val="center"/>
        </w:trPr>
        <w:tc>
          <w:tcPr>
            <w:tcW w:w="1249" w:type="pct"/>
          </w:tcPr>
          <w:p w14:paraId="18CA9CDF" w14:textId="3EAE55C5" w:rsidR="00E373A5" w:rsidRPr="00E373A5" w:rsidRDefault="00E373A5" w:rsidP="0016412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Faculty Name</w:t>
            </w:r>
          </w:p>
        </w:tc>
        <w:tc>
          <w:tcPr>
            <w:tcW w:w="1313" w:type="pct"/>
          </w:tcPr>
          <w:p w14:paraId="2FF0CF22" w14:textId="77777777" w:rsidR="00E373A5" w:rsidRPr="00E373A5" w:rsidRDefault="00E373A5" w:rsidP="0016412E">
            <w:pPr>
              <w:rPr>
                <w:b/>
                <w:bCs/>
              </w:rPr>
            </w:pPr>
            <w:r w:rsidRPr="00E373A5">
              <w:rPr>
                <w:b/>
                <w:bCs/>
              </w:rPr>
              <w:t>Item</w:t>
            </w:r>
          </w:p>
        </w:tc>
        <w:tc>
          <w:tcPr>
            <w:tcW w:w="1219" w:type="pct"/>
          </w:tcPr>
          <w:p w14:paraId="44472710" w14:textId="77777777" w:rsidR="00E373A5" w:rsidRPr="00E373A5" w:rsidRDefault="00E373A5" w:rsidP="0016412E">
            <w:pPr>
              <w:rPr>
                <w:b/>
                <w:bCs/>
              </w:rPr>
            </w:pPr>
            <w:r w:rsidRPr="00E373A5">
              <w:rPr>
                <w:b/>
                <w:bCs/>
              </w:rPr>
              <w:t>Specification</w:t>
            </w:r>
          </w:p>
        </w:tc>
        <w:tc>
          <w:tcPr>
            <w:tcW w:w="1219" w:type="pct"/>
          </w:tcPr>
          <w:p w14:paraId="78B2773D" w14:textId="77777777" w:rsidR="00E373A5" w:rsidRPr="00E373A5" w:rsidRDefault="00E373A5" w:rsidP="0016412E">
            <w:pPr>
              <w:rPr>
                <w:b/>
                <w:bCs/>
              </w:rPr>
            </w:pPr>
            <w:r w:rsidRPr="00E373A5">
              <w:rPr>
                <w:b/>
                <w:bCs/>
              </w:rPr>
              <w:t>Qty</w:t>
            </w:r>
          </w:p>
        </w:tc>
      </w:tr>
      <w:tr w:rsidR="002D3943" w14:paraId="5DB43ADE" w14:textId="77777777" w:rsidTr="008D6388">
        <w:trPr>
          <w:trHeight w:val="143"/>
          <w:jc w:val="center"/>
        </w:trPr>
        <w:tc>
          <w:tcPr>
            <w:tcW w:w="1249" w:type="pct"/>
            <w:vMerge w:val="restart"/>
          </w:tcPr>
          <w:p w14:paraId="33DB71F4" w14:textId="77777777" w:rsidR="008D6388" w:rsidRDefault="008D6388" w:rsidP="0016412E">
            <w:pPr>
              <w:rPr>
                <w:i/>
                <w:iCs/>
              </w:rPr>
            </w:pPr>
          </w:p>
          <w:p w14:paraId="7ABB2ABD" w14:textId="31BCE815" w:rsidR="002D3943" w:rsidRPr="002D3943" w:rsidRDefault="008D6388" w:rsidP="0016412E">
            <w:pPr>
              <w:rPr>
                <w:i/>
                <w:iCs/>
              </w:rPr>
            </w:pPr>
            <w:r w:rsidRPr="002D3943">
              <w:rPr>
                <w:i/>
                <w:iCs/>
              </w:rPr>
              <w:t>Dr. Wazir</w:t>
            </w:r>
            <w:r>
              <w:rPr>
                <w:i/>
                <w:iCs/>
              </w:rPr>
              <w:t xml:space="preserve"> Muhammad</w:t>
            </w:r>
          </w:p>
        </w:tc>
        <w:tc>
          <w:tcPr>
            <w:tcW w:w="1313" w:type="pct"/>
          </w:tcPr>
          <w:p w14:paraId="79639BAE" w14:textId="6F5DB40B" w:rsidR="002D3943" w:rsidRDefault="002D3943" w:rsidP="0016412E">
            <w:r>
              <w:t>Printer Page Rim</w:t>
            </w:r>
          </w:p>
        </w:tc>
        <w:tc>
          <w:tcPr>
            <w:tcW w:w="1219" w:type="pct"/>
          </w:tcPr>
          <w:p w14:paraId="7D584856" w14:textId="4921BF29" w:rsidR="002D3943" w:rsidRDefault="002D3943" w:rsidP="0016412E">
            <w:r>
              <w:t>A4 size</w:t>
            </w:r>
          </w:p>
        </w:tc>
        <w:tc>
          <w:tcPr>
            <w:tcW w:w="1219" w:type="pct"/>
          </w:tcPr>
          <w:p w14:paraId="3EDBFB43" w14:textId="2FB896AF" w:rsidR="002D3943" w:rsidRDefault="002D3943" w:rsidP="0016412E">
            <w:r>
              <w:t>1</w:t>
            </w:r>
          </w:p>
        </w:tc>
      </w:tr>
      <w:tr w:rsidR="002D3943" w14:paraId="0C9EE632" w14:textId="77777777" w:rsidTr="008D6388">
        <w:trPr>
          <w:trHeight w:val="142"/>
          <w:jc w:val="center"/>
        </w:trPr>
        <w:tc>
          <w:tcPr>
            <w:tcW w:w="1249" w:type="pct"/>
            <w:vMerge/>
          </w:tcPr>
          <w:p w14:paraId="4DEDA776" w14:textId="77777777" w:rsidR="002D3943" w:rsidRPr="002D3943" w:rsidRDefault="002D3943" w:rsidP="0016412E">
            <w:pPr>
              <w:rPr>
                <w:i/>
                <w:iCs/>
              </w:rPr>
            </w:pPr>
          </w:p>
        </w:tc>
        <w:tc>
          <w:tcPr>
            <w:tcW w:w="1313" w:type="pct"/>
          </w:tcPr>
          <w:p w14:paraId="313E4577" w14:textId="59FB6C88" w:rsidR="002D3943" w:rsidRDefault="002D3943" w:rsidP="002D3943">
            <w:r>
              <w:t>Board Marker</w:t>
            </w:r>
          </w:p>
        </w:tc>
        <w:tc>
          <w:tcPr>
            <w:tcW w:w="1219" w:type="pct"/>
          </w:tcPr>
          <w:p w14:paraId="3CFBB9C7" w14:textId="73B2DDCB" w:rsidR="002D3943" w:rsidRDefault="002D3943" w:rsidP="0016412E">
            <w:r>
              <w:t>Black &amp; Blue</w:t>
            </w:r>
          </w:p>
        </w:tc>
        <w:tc>
          <w:tcPr>
            <w:tcW w:w="1219" w:type="pct"/>
          </w:tcPr>
          <w:p w14:paraId="2012CF14" w14:textId="3CD4C78E" w:rsidR="002D3943" w:rsidRDefault="002D3943" w:rsidP="0016412E">
            <w:r>
              <w:t>Each 4</w:t>
            </w:r>
          </w:p>
        </w:tc>
      </w:tr>
      <w:tr w:rsidR="002D3943" w14:paraId="54B7BF57" w14:textId="77777777" w:rsidTr="008D6388">
        <w:trPr>
          <w:trHeight w:val="142"/>
          <w:jc w:val="center"/>
        </w:trPr>
        <w:tc>
          <w:tcPr>
            <w:tcW w:w="1249" w:type="pct"/>
            <w:vMerge/>
          </w:tcPr>
          <w:p w14:paraId="46F1BAEB" w14:textId="77777777" w:rsidR="002D3943" w:rsidRPr="002D3943" w:rsidRDefault="002D3943" w:rsidP="0016412E">
            <w:pPr>
              <w:rPr>
                <w:i/>
                <w:iCs/>
              </w:rPr>
            </w:pPr>
          </w:p>
        </w:tc>
        <w:tc>
          <w:tcPr>
            <w:tcW w:w="1313" w:type="pct"/>
          </w:tcPr>
          <w:p w14:paraId="429CB066" w14:textId="4B2EB5A6" w:rsidR="002D3943" w:rsidRDefault="002D3943" w:rsidP="0016412E">
            <w:r>
              <w:t>Ball Points</w:t>
            </w:r>
          </w:p>
        </w:tc>
        <w:tc>
          <w:tcPr>
            <w:tcW w:w="1219" w:type="pct"/>
          </w:tcPr>
          <w:p w14:paraId="10280988" w14:textId="053FBC0D" w:rsidR="002D3943" w:rsidRDefault="002D3943" w:rsidP="0016412E">
            <w:r>
              <w:t>Red and Blue</w:t>
            </w:r>
          </w:p>
        </w:tc>
        <w:tc>
          <w:tcPr>
            <w:tcW w:w="1219" w:type="pct"/>
          </w:tcPr>
          <w:p w14:paraId="6B025D07" w14:textId="404BE474" w:rsidR="002D3943" w:rsidRDefault="002D3943" w:rsidP="0016412E">
            <w:r>
              <w:t xml:space="preserve">5 Each </w:t>
            </w:r>
          </w:p>
        </w:tc>
      </w:tr>
      <w:tr w:rsidR="002D3943" w14:paraId="2565EFB7" w14:textId="77777777" w:rsidTr="008D6388">
        <w:trPr>
          <w:trHeight w:val="95"/>
          <w:jc w:val="center"/>
        </w:trPr>
        <w:tc>
          <w:tcPr>
            <w:tcW w:w="1249" w:type="pct"/>
            <w:vMerge w:val="restart"/>
          </w:tcPr>
          <w:p w14:paraId="080B3E8A" w14:textId="77777777" w:rsidR="008D6388" w:rsidRDefault="008D6388" w:rsidP="002D3943">
            <w:pPr>
              <w:rPr>
                <w:i/>
                <w:iCs/>
              </w:rPr>
            </w:pPr>
          </w:p>
          <w:p w14:paraId="585414B4" w14:textId="5B0FCBD3" w:rsidR="008D6388" w:rsidRDefault="008D6388" w:rsidP="002D3943">
            <w:pPr>
              <w:rPr>
                <w:i/>
                <w:iCs/>
              </w:rPr>
            </w:pPr>
            <w:r w:rsidRPr="002D3943">
              <w:rPr>
                <w:i/>
                <w:iCs/>
              </w:rPr>
              <w:t>Dr. M</w:t>
            </w:r>
            <w:proofErr w:type="spellStart"/>
            <w:r w:rsidRPr="002D3943">
              <w:rPr>
                <w:i/>
                <w:iCs/>
              </w:rPr>
              <w:t>unezza</w:t>
            </w:r>
            <w:proofErr w:type="spellEnd"/>
            <w:r w:rsidRPr="002D3943">
              <w:rPr>
                <w:i/>
                <w:iCs/>
              </w:rPr>
              <w:t xml:space="preserve"> Khan</w:t>
            </w:r>
          </w:p>
          <w:p w14:paraId="664342EB" w14:textId="198B5CDC" w:rsidR="002D3943" w:rsidRPr="002D3943" w:rsidRDefault="002D3943" w:rsidP="002D3943">
            <w:pPr>
              <w:rPr>
                <w:i/>
                <w:iCs/>
              </w:rPr>
            </w:pPr>
          </w:p>
        </w:tc>
        <w:tc>
          <w:tcPr>
            <w:tcW w:w="1313" w:type="pct"/>
          </w:tcPr>
          <w:p w14:paraId="3D6B1D45" w14:textId="114005BD" w:rsidR="002D3943" w:rsidRDefault="002D3943" w:rsidP="002D3943">
            <w:r>
              <w:t>Printer Page Rim</w:t>
            </w:r>
          </w:p>
        </w:tc>
        <w:tc>
          <w:tcPr>
            <w:tcW w:w="1219" w:type="pct"/>
          </w:tcPr>
          <w:p w14:paraId="514EA91F" w14:textId="2A4F03FC" w:rsidR="002D3943" w:rsidRDefault="002D3943" w:rsidP="002D3943">
            <w:r>
              <w:t>A4 size</w:t>
            </w:r>
          </w:p>
        </w:tc>
        <w:tc>
          <w:tcPr>
            <w:tcW w:w="1219" w:type="pct"/>
          </w:tcPr>
          <w:p w14:paraId="51BAE7EC" w14:textId="3458B609" w:rsidR="002D3943" w:rsidRDefault="002D3943" w:rsidP="002D3943">
            <w:r>
              <w:t>1</w:t>
            </w:r>
          </w:p>
        </w:tc>
      </w:tr>
      <w:tr w:rsidR="002D3943" w14:paraId="1785AE0A" w14:textId="77777777" w:rsidTr="008D6388">
        <w:trPr>
          <w:trHeight w:val="95"/>
          <w:jc w:val="center"/>
        </w:trPr>
        <w:tc>
          <w:tcPr>
            <w:tcW w:w="1249" w:type="pct"/>
            <w:vMerge/>
          </w:tcPr>
          <w:p w14:paraId="2920FA70" w14:textId="77777777" w:rsidR="002D3943" w:rsidRPr="002D3943" w:rsidRDefault="002D3943" w:rsidP="002D3943">
            <w:pPr>
              <w:rPr>
                <w:i/>
                <w:iCs/>
              </w:rPr>
            </w:pPr>
          </w:p>
        </w:tc>
        <w:tc>
          <w:tcPr>
            <w:tcW w:w="1313" w:type="pct"/>
          </w:tcPr>
          <w:p w14:paraId="71346431" w14:textId="6028CDFE" w:rsidR="002D3943" w:rsidRDefault="002D3943" w:rsidP="002D3943">
            <w:r>
              <w:t>Board Marker</w:t>
            </w:r>
          </w:p>
        </w:tc>
        <w:tc>
          <w:tcPr>
            <w:tcW w:w="1219" w:type="pct"/>
          </w:tcPr>
          <w:p w14:paraId="01F48CE9" w14:textId="1EFF3638" w:rsidR="002D3943" w:rsidRDefault="002D3943" w:rsidP="002D3943">
            <w:r>
              <w:t>Black &amp; Blue</w:t>
            </w:r>
          </w:p>
        </w:tc>
        <w:tc>
          <w:tcPr>
            <w:tcW w:w="1219" w:type="pct"/>
          </w:tcPr>
          <w:p w14:paraId="1DCE89B5" w14:textId="3FCFC8B4" w:rsidR="002D3943" w:rsidRDefault="002D3943" w:rsidP="002D3943">
            <w:r>
              <w:t>Each 4</w:t>
            </w:r>
          </w:p>
        </w:tc>
      </w:tr>
      <w:tr w:rsidR="002D3943" w14:paraId="6055F592" w14:textId="77777777" w:rsidTr="008D6388">
        <w:trPr>
          <w:trHeight w:val="95"/>
          <w:jc w:val="center"/>
        </w:trPr>
        <w:tc>
          <w:tcPr>
            <w:tcW w:w="1249" w:type="pct"/>
            <w:vMerge/>
          </w:tcPr>
          <w:p w14:paraId="7E727279" w14:textId="77777777" w:rsidR="002D3943" w:rsidRPr="002D3943" w:rsidRDefault="002D3943" w:rsidP="002D3943">
            <w:pPr>
              <w:rPr>
                <w:i/>
                <w:iCs/>
              </w:rPr>
            </w:pPr>
          </w:p>
        </w:tc>
        <w:tc>
          <w:tcPr>
            <w:tcW w:w="1313" w:type="pct"/>
          </w:tcPr>
          <w:p w14:paraId="079E78AF" w14:textId="18737B2B" w:rsidR="002D3943" w:rsidRDefault="002D3943" w:rsidP="002D3943">
            <w:r>
              <w:t>Ball Points</w:t>
            </w:r>
          </w:p>
        </w:tc>
        <w:tc>
          <w:tcPr>
            <w:tcW w:w="1219" w:type="pct"/>
          </w:tcPr>
          <w:p w14:paraId="65887444" w14:textId="39E2E0F2" w:rsidR="002D3943" w:rsidRDefault="002D3943" w:rsidP="002D3943">
            <w:r>
              <w:t>Red and Blue</w:t>
            </w:r>
          </w:p>
        </w:tc>
        <w:tc>
          <w:tcPr>
            <w:tcW w:w="1219" w:type="pct"/>
          </w:tcPr>
          <w:p w14:paraId="3EE1325D" w14:textId="4FDC8445" w:rsidR="002D3943" w:rsidRDefault="002D3943" w:rsidP="002D3943">
            <w:r>
              <w:t xml:space="preserve">5 Each </w:t>
            </w:r>
          </w:p>
        </w:tc>
      </w:tr>
      <w:tr w:rsidR="002D3943" w14:paraId="5295F077" w14:textId="77777777" w:rsidTr="008D6388">
        <w:trPr>
          <w:trHeight w:val="48"/>
          <w:jc w:val="center"/>
        </w:trPr>
        <w:tc>
          <w:tcPr>
            <w:tcW w:w="1249" w:type="pct"/>
            <w:vMerge w:val="restart"/>
          </w:tcPr>
          <w:p w14:paraId="49780687" w14:textId="77777777" w:rsidR="008D6388" w:rsidRDefault="008D6388" w:rsidP="002D3943">
            <w:pPr>
              <w:rPr>
                <w:i/>
                <w:iCs/>
              </w:rPr>
            </w:pPr>
          </w:p>
          <w:p w14:paraId="52A9FA73" w14:textId="326AE24A" w:rsidR="002D3943" w:rsidRPr="002D3943" w:rsidRDefault="008D6388" w:rsidP="002D3943">
            <w:pPr>
              <w:rPr>
                <w:i/>
                <w:iCs/>
              </w:rPr>
            </w:pPr>
            <w:r w:rsidRPr="002D3943">
              <w:rPr>
                <w:i/>
                <w:iCs/>
              </w:rPr>
              <w:t>Dr. M. Ilyas</w:t>
            </w:r>
          </w:p>
        </w:tc>
        <w:tc>
          <w:tcPr>
            <w:tcW w:w="1313" w:type="pct"/>
          </w:tcPr>
          <w:p w14:paraId="5DF9E5BE" w14:textId="3FE7FED3" w:rsidR="002D3943" w:rsidRDefault="002D3943" w:rsidP="002D3943">
            <w:r>
              <w:t>Printer Page Rim</w:t>
            </w:r>
          </w:p>
        </w:tc>
        <w:tc>
          <w:tcPr>
            <w:tcW w:w="1219" w:type="pct"/>
          </w:tcPr>
          <w:p w14:paraId="56EF8D4D" w14:textId="6F0D2856" w:rsidR="002D3943" w:rsidRDefault="002D3943" w:rsidP="002D3943">
            <w:r>
              <w:t>A4 size</w:t>
            </w:r>
          </w:p>
        </w:tc>
        <w:tc>
          <w:tcPr>
            <w:tcW w:w="1219" w:type="pct"/>
          </w:tcPr>
          <w:p w14:paraId="3F0CB6AA" w14:textId="66D16D17" w:rsidR="002D3943" w:rsidRDefault="002D3943" w:rsidP="002D3943">
            <w:r>
              <w:t>1</w:t>
            </w:r>
          </w:p>
        </w:tc>
      </w:tr>
      <w:tr w:rsidR="002D3943" w14:paraId="055C0B56" w14:textId="77777777" w:rsidTr="008D6388">
        <w:trPr>
          <w:trHeight w:val="47"/>
          <w:jc w:val="center"/>
        </w:trPr>
        <w:tc>
          <w:tcPr>
            <w:tcW w:w="1249" w:type="pct"/>
            <w:vMerge/>
          </w:tcPr>
          <w:p w14:paraId="46D31377" w14:textId="77777777" w:rsidR="002D3943" w:rsidRDefault="002D3943" w:rsidP="002D3943"/>
        </w:tc>
        <w:tc>
          <w:tcPr>
            <w:tcW w:w="1313" w:type="pct"/>
          </w:tcPr>
          <w:p w14:paraId="2A9E9912" w14:textId="4227B01B" w:rsidR="002D3943" w:rsidRDefault="002D3943" w:rsidP="002D3943">
            <w:r>
              <w:t>Board Marker</w:t>
            </w:r>
          </w:p>
        </w:tc>
        <w:tc>
          <w:tcPr>
            <w:tcW w:w="1219" w:type="pct"/>
          </w:tcPr>
          <w:p w14:paraId="21630881" w14:textId="461CA035" w:rsidR="002D3943" w:rsidRDefault="002D3943" w:rsidP="002D3943">
            <w:r>
              <w:t>Black &amp; Blue</w:t>
            </w:r>
          </w:p>
        </w:tc>
        <w:tc>
          <w:tcPr>
            <w:tcW w:w="1219" w:type="pct"/>
          </w:tcPr>
          <w:p w14:paraId="6F4A02D8" w14:textId="533AF728" w:rsidR="002D3943" w:rsidRDefault="002D3943" w:rsidP="002D3943">
            <w:r>
              <w:t>Each 4</w:t>
            </w:r>
          </w:p>
        </w:tc>
      </w:tr>
      <w:tr w:rsidR="002D3943" w14:paraId="162B6E6A" w14:textId="77777777" w:rsidTr="008D6388">
        <w:trPr>
          <w:trHeight w:val="47"/>
          <w:jc w:val="center"/>
        </w:trPr>
        <w:tc>
          <w:tcPr>
            <w:tcW w:w="1249" w:type="pct"/>
            <w:vMerge/>
          </w:tcPr>
          <w:p w14:paraId="372BA741" w14:textId="77777777" w:rsidR="002D3943" w:rsidRDefault="002D3943" w:rsidP="002D3943"/>
        </w:tc>
        <w:tc>
          <w:tcPr>
            <w:tcW w:w="1313" w:type="pct"/>
          </w:tcPr>
          <w:p w14:paraId="20BC2741" w14:textId="079BD248" w:rsidR="002D3943" w:rsidRDefault="002D3943" w:rsidP="002D3943">
            <w:r>
              <w:t>Ball Points</w:t>
            </w:r>
          </w:p>
        </w:tc>
        <w:tc>
          <w:tcPr>
            <w:tcW w:w="1219" w:type="pct"/>
          </w:tcPr>
          <w:p w14:paraId="6D3ABCC1" w14:textId="4DC4D9B1" w:rsidR="002D3943" w:rsidRDefault="002D3943" w:rsidP="002D3943">
            <w:r>
              <w:t>Red and Blue</w:t>
            </w:r>
          </w:p>
        </w:tc>
        <w:tc>
          <w:tcPr>
            <w:tcW w:w="1219" w:type="pct"/>
          </w:tcPr>
          <w:p w14:paraId="016837A5" w14:textId="13E02D5A" w:rsidR="002D3943" w:rsidRDefault="002D3943" w:rsidP="002D3943">
            <w:r>
              <w:t xml:space="preserve">5 Each </w:t>
            </w:r>
          </w:p>
        </w:tc>
      </w:tr>
    </w:tbl>
    <w:p w14:paraId="5323A054" w14:textId="77777777" w:rsidR="00E373A5" w:rsidRDefault="00E373A5" w:rsidP="00426243"/>
    <w:sectPr w:rsidR="00E3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0F0E"/>
    <w:multiLevelType w:val="hybridMultilevel"/>
    <w:tmpl w:val="7CCE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46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A5"/>
    <w:rsid w:val="002D3943"/>
    <w:rsid w:val="00426243"/>
    <w:rsid w:val="008D6388"/>
    <w:rsid w:val="00A32F91"/>
    <w:rsid w:val="00A52972"/>
    <w:rsid w:val="00BC72D4"/>
    <w:rsid w:val="00BD751A"/>
    <w:rsid w:val="00CD319A"/>
    <w:rsid w:val="00E3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B1B1"/>
  <w15:chartTrackingRefBased/>
  <w15:docId w15:val="{FE296664-2BE7-47E6-8182-E412DBD4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munezza Ata Khan</dc:creator>
  <cp:keywords/>
  <dc:description/>
  <cp:lastModifiedBy>Wazir laghari</cp:lastModifiedBy>
  <cp:revision>6</cp:revision>
  <dcterms:created xsi:type="dcterms:W3CDTF">2023-08-29T06:44:00Z</dcterms:created>
  <dcterms:modified xsi:type="dcterms:W3CDTF">2023-08-29T07:48:00Z</dcterms:modified>
</cp:coreProperties>
</file>