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734" w:rsidRDefault="00BF0734" w:rsidP="00BF0734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BF0734" w:rsidRDefault="00BF0734" w:rsidP="00BF0734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5F20CC">
        <w:rPr>
          <w:rFonts w:asciiTheme="majorHAnsi" w:hAnsiTheme="majorHAnsi"/>
          <w:b/>
          <w:bCs/>
          <w:sz w:val="28"/>
          <w:szCs w:val="28"/>
          <w:u w:val="single"/>
        </w:rPr>
        <w:t xml:space="preserve">The list of the </w:t>
      </w:r>
      <w:r>
        <w:rPr>
          <w:rFonts w:asciiTheme="majorHAnsi" w:hAnsiTheme="majorHAnsi"/>
          <w:b/>
          <w:bCs/>
          <w:sz w:val="28"/>
          <w:szCs w:val="28"/>
          <w:u w:val="single"/>
        </w:rPr>
        <w:t>S</w:t>
      </w:r>
      <w:r w:rsidRPr="005F20CC">
        <w:rPr>
          <w:rFonts w:asciiTheme="majorHAnsi" w:hAnsiTheme="majorHAnsi"/>
          <w:b/>
          <w:bCs/>
          <w:sz w:val="28"/>
          <w:szCs w:val="28"/>
          <w:u w:val="single"/>
        </w:rPr>
        <w:t xml:space="preserve">upervisory </w:t>
      </w:r>
      <w:r>
        <w:rPr>
          <w:rFonts w:asciiTheme="majorHAnsi" w:hAnsiTheme="majorHAnsi"/>
          <w:b/>
          <w:bCs/>
          <w:sz w:val="28"/>
          <w:szCs w:val="28"/>
          <w:u w:val="single"/>
        </w:rPr>
        <w:t>S</w:t>
      </w:r>
      <w:r w:rsidRPr="005F20CC">
        <w:rPr>
          <w:rFonts w:asciiTheme="majorHAnsi" w:hAnsiTheme="majorHAnsi"/>
          <w:b/>
          <w:bCs/>
          <w:sz w:val="28"/>
          <w:szCs w:val="28"/>
          <w:u w:val="single"/>
        </w:rPr>
        <w:t>taff</w:t>
      </w:r>
    </w:p>
    <w:p w:rsidR="00BF0734" w:rsidRDefault="00BF0734" w:rsidP="00BF0734">
      <w:pPr>
        <w:spacing w:line="360" w:lineRule="auto"/>
        <w:jc w:val="both"/>
        <w:rPr>
          <w:rFonts w:asciiTheme="majorHAnsi" w:hAnsiTheme="majorHAnsi"/>
          <w:sz w:val="28"/>
          <w:szCs w:val="28"/>
        </w:rPr>
      </w:pPr>
      <w:r w:rsidRPr="00B846E8">
        <w:rPr>
          <w:rFonts w:asciiTheme="majorHAnsi" w:hAnsiTheme="majorHAnsi"/>
          <w:sz w:val="28"/>
          <w:szCs w:val="28"/>
        </w:rPr>
        <w:t>The following names are mentioned for the supervisory staff</w:t>
      </w:r>
      <w:r>
        <w:rPr>
          <w:rFonts w:asciiTheme="majorHAnsi" w:hAnsiTheme="majorHAnsi"/>
          <w:sz w:val="28"/>
          <w:szCs w:val="28"/>
        </w:rPr>
        <w:t>, for Biomedical Engineering Department,</w:t>
      </w:r>
      <w:r w:rsidRPr="00B846E8">
        <w:rPr>
          <w:rFonts w:asciiTheme="majorHAnsi" w:hAnsiTheme="majorHAnsi"/>
          <w:sz w:val="28"/>
          <w:szCs w:val="28"/>
        </w:rPr>
        <w:t xml:space="preserve"> for the </w:t>
      </w:r>
      <w:r w:rsidR="00F85E39">
        <w:rPr>
          <w:rFonts w:asciiTheme="majorHAnsi" w:hAnsiTheme="majorHAnsi"/>
          <w:sz w:val="28"/>
          <w:szCs w:val="28"/>
        </w:rPr>
        <w:t>Mid</w:t>
      </w:r>
      <w:r w:rsidRPr="00B846E8">
        <w:rPr>
          <w:rFonts w:asciiTheme="majorHAnsi" w:hAnsiTheme="majorHAnsi"/>
          <w:sz w:val="28"/>
          <w:szCs w:val="28"/>
        </w:rPr>
        <w:t>-examination</w:t>
      </w:r>
      <w:r w:rsidR="007D6225">
        <w:rPr>
          <w:rFonts w:asciiTheme="majorHAnsi" w:hAnsiTheme="majorHAnsi"/>
          <w:sz w:val="28"/>
          <w:szCs w:val="28"/>
        </w:rPr>
        <w:t xml:space="preserve">, </w:t>
      </w:r>
      <w:r w:rsidR="00F85E39">
        <w:rPr>
          <w:rFonts w:asciiTheme="majorHAnsi" w:hAnsiTheme="majorHAnsi"/>
          <w:sz w:val="28"/>
          <w:szCs w:val="28"/>
        </w:rPr>
        <w:t>Fall</w:t>
      </w:r>
      <w:r w:rsidR="007D6225">
        <w:rPr>
          <w:rFonts w:asciiTheme="majorHAnsi" w:hAnsiTheme="majorHAnsi"/>
          <w:sz w:val="28"/>
          <w:szCs w:val="28"/>
        </w:rPr>
        <w:t xml:space="preserve"> 2026, to be held from </w:t>
      </w:r>
      <w:r w:rsidR="00F85E39">
        <w:rPr>
          <w:rFonts w:asciiTheme="majorHAnsi" w:hAnsiTheme="majorHAnsi"/>
          <w:sz w:val="28"/>
          <w:szCs w:val="28"/>
        </w:rPr>
        <w:t>12-10-2026</w:t>
      </w:r>
      <w:r>
        <w:rPr>
          <w:rFonts w:asciiTheme="majorHAnsi" w:hAnsiTheme="majorHAnsi"/>
          <w:sz w:val="28"/>
          <w:szCs w:val="28"/>
        </w:rPr>
        <w:t>.</w:t>
      </w:r>
    </w:p>
    <w:p w:rsidR="00BF0734" w:rsidRPr="00B846E8" w:rsidRDefault="00BF0734" w:rsidP="00BF0734">
      <w:pPr>
        <w:jc w:val="both"/>
        <w:rPr>
          <w:rFonts w:asciiTheme="majorHAnsi" w:hAnsiTheme="majorHAnsi"/>
          <w:sz w:val="28"/>
          <w:szCs w:val="28"/>
        </w:rPr>
      </w:pPr>
      <w:bookmarkStart w:id="0" w:name="_GoBack"/>
      <w:bookmarkEnd w:id="0"/>
    </w:p>
    <w:tbl>
      <w:tblPr>
        <w:tblStyle w:val="TableGrid"/>
        <w:tblW w:w="8918" w:type="dxa"/>
        <w:tblInd w:w="707" w:type="dxa"/>
        <w:tblLook w:val="04A0" w:firstRow="1" w:lastRow="0" w:firstColumn="1" w:lastColumn="0" w:noHBand="0" w:noVBand="1"/>
      </w:tblPr>
      <w:tblGrid>
        <w:gridCol w:w="988"/>
        <w:gridCol w:w="3430"/>
        <w:gridCol w:w="4500"/>
      </w:tblGrid>
      <w:tr w:rsidR="00BF0734" w:rsidTr="007D6225">
        <w:tc>
          <w:tcPr>
            <w:tcW w:w="988" w:type="dxa"/>
          </w:tcPr>
          <w:p w:rsidR="00BF0734" w:rsidRPr="00BF0734" w:rsidRDefault="00BF0734" w:rsidP="007D6225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BF0734">
              <w:rPr>
                <w:rFonts w:asciiTheme="majorHAnsi" w:hAnsiTheme="majorHAnsi"/>
                <w:b/>
                <w:sz w:val="28"/>
                <w:szCs w:val="28"/>
              </w:rPr>
              <w:t>S. No</w:t>
            </w:r>
          </w:p>
        </w:tc>
        <w:tc>
          <w:tcPr>
            <w:tcW w:w="3430" w:type="dxa"/>
          </w:tcPr>
          <w:p w:rsidR="00BF0734" w:rsidRPr="00BF0734" w:rsidRDefault="00BF0734" w:rsidP="007D6225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BF0734">
              <w:rPr>
                <w:rFonts w:asciiTheme="majorHAnsi" w:hAnsiTheme="majorHAnsi"/>
                <w:b/>
                <w:sz w:val="28"/>
                <w:szCs w:val="28"/>
              </w:rPr>
              <w:t>Names</w:t>
            </w: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 of Faculty</w:t>
            </w:r>
          </w:p>
        </w:tc>
        <w:tc>
          <w:tcPr>
            <w:tcW w:w="4500" w:type="dxa"/>
          </w:tcPr>
          <w:p w:rsidR="00BF0734" w:rsidRPr="00BF0734" w:rsidRDefault="00BF0734" w:rsidP="007D6225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BF0734">
              <w:rPr>
                <w:rFonts w:asciiTheme="majorHAnsi" w:hAnsiTheme="majorHAnsi"/>
                <w:b/>
                <w:sz w:val="28"/>
                <w:szCs w:val="28"/>
              </w:rPr>
              <w:t>Supervisory</w:t>
            </w:r>
          </w:p>
        </w:tc>
      </w:tr>
      <w:tr w:rsidR="00BF0734" w:rsidTr="007D6225">
        <w:tc>
          <w:tcPr>
            <w:tcW w:w="988" w:type="dxa"/>
          </w:tcPr>
          <w:p w:rsidR="00BF0734" w:rsidRPr="00BF0734" w:rsidRDefault="00BF0734" w:rsidP="00405D5B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3430" w:type="dxa"/>
          </w:tcPr>
          <w:p w:rsidR="00BF0734" w:rsidRPr="00BF0734" w:rsidRDefault="00BF0734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Dr. Wazir Muhammad</w:t>
            </w:r>
          </w:p>
        </w:tc>
        <w:tc>
          <w:tcPr>
            <w:tcW w:w="4500" w:type="dxa"/>
          </w:tcPr>
          <w:p w:rsidR="00BF0734" w:rsidRPr="00BF0734" w:rsidRDefault="00BF0734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Superintendent</w:t>
            </w:r>
          </w:p>
        </w:tc>
      </w:tr>
      <w:tr w:rsidR="00BF0734" w:rsidTr="007D6225">
        <w:tc>
          <w:tcPr>
            <w:tcW w:w="988" w:type="dxa"/>
          </w:tcPr>
          <w:p w:rsidR="00BF0734" w:rsidRPr="00BF0734" w:rsidRDefault="00BF0734" w:rsidP="00405D5B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2</w:t>
            </w:r>
          </w:p>
        </w:tc>
        <w:tc>
          <w:tcPr>
            <w:tcW w:w="3430" w:type="dxa"/>
          </w:tcPr>
          <w:p w:rsidR="00BF0734" w:rsidRPr="00BF0734" w:rsidRDefault="00F85E39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Engr. Usama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bin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Zahoor</w:t>
            </w:r>
            <w:proofErr w:type="spellEnd"/>
          </w:p>
        </w:tc>
        <w:tc>
          <w:tcPr>
            <w:tcW w:w="4500" w:type="dxa"/>
          </w:tcPr>
          <w:p w:rsidR="00BF0734" w:rsidRPr="00BF0734" w:rsidRDefault="00BF0734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Deputy Superintend</w:t>
            </w:r>
            <w:r w:rsidR="00690F95">
              <w:rPr>
                <w:rFonts w:asciiTheme="majorHAnsi" w:hAnsiTheme="majorHAnsi"/>
                <w:sz w:val="28"/>
                <w:szCs w:val="28"/>
              </w:rPr>
              <w:t>ent</w:t>
            </w:r>
          </w:p>
        </w:tc>
      </w:tr>
      <w:tr w:rsidR="00BF0734" w:rsidTr="007D6225">
        <w:tc>
          <w:tcPr>
            <w:tcW w:w="988" w:type="dxa"/>
          </w:tcPr>
          <w:p w:rsidR="00BF0734" w:rsidRPr="00BF0734" w:rsidRDefault="00BF0734" w:rsidP="00405D5B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3</w:t>
            </w:r>
          </w:p>
        </w:tc>
        <w:tc>
          <w:tcPr>
            <w:tcW w:w="3430" w:type="dxa"/>
          </w:tcPr>
          <w:p w:rsidR="00BF0734" w:rsidRPr="00BF0734" w:rsidRDefault="00F85E39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Engr. Nazaruddin</w:t>
            </w:r>
          </w:p>
        </w:tc>
        <w:tc>
          <w:tcPr>
            <w:tcW w:w="4500" w:type="dxa"/>
          </w:tcPr>
          <w:p w:rsidR="00BF0734" w:rsidRPr="00BF0734" w:rsidRDefault="00BF0734" w:rsidP="00405D5B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Add. Deputy Superintend</w:t>
            </w:r>
            <w:r w:rsidR="00690F95">
              <w:rPr>
                <w:rFonts w:asciiTheme="majorHAnsi" w:hAnsiTheme="majorHAnsi"/>
                <w:sz w:val="28"/>
                <w:szCs w:val="28"/>
              </w:rPr>
              <w:t>ent</w:t>
            </w:r>
          </w:p>
        </w:tc>
      </w:tr>
      <w:tr w:rsidR="00690F95" w:rsidTr="007D6225">
        <w:tc>
          <w:tcPr>
            <w:tcW w:w="988" w:type="dxa"/>
          </w:tcPr>
          <w:p w:rsidR="00690F95" w:rsidRPr="00BF0734" w:rsidRDefault="00690F95" w:rsidP="00690F9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4</w:t>
            </w:r>
          </w:p>
        </w:tc>
        <w:tc>
          <w:tcPr>
            <w:tcW w:w="3430" w:type="dxa"/>
          </w:tcPr>
          <w:p w:rsidR="00690F95" w:rsidRPr="00BF0734" w:rsidRDefault="00690F95" w:rsidP="00690F95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Engr. Ayesha Baloch</w:t>
            </w:r>
          </w:p>
        </w:tc>
        <w:tc>
          <w:tcPr>
            <w:tcW w:w="4500" w:type="dxa"/>
          </w:tcPr>
          <w:p w:rsidR="00690F95" w:rsidRDefault="00690F95" w:rsidP="00690F95">
            <w:r w:rsidRPr="005D7899">
              <w:rPr>
                <w:rFonts w:asciiTheme="majorHAnsi" w:hAnsiTheme="majorHAnsi"/>
                <w:sz w:val="28"/>
                <w:szCs w:val="28"/>
              </w:rPr>
              <w:t>Add. Deputy Superintendent</w:t>
            </w:r>
          </w:p>
        </w:tc>
      </w:tr>
      <w:tr w:rsidR="00690F95" w:rsidTr="007D6225">
        <w:tc>
          <w:tcPr>
            <w:tcW w:w="988" w:type="dxa"/>
          </w:tcPr>
          <w:p w:rsidR="00690F95" w:rsidRPr="00BF0734" w:rsidRDefault="00690F95" w:rsidP="00690F9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5</w:t>
            </w:r>
          </w:p>
        </w:tc>
        <w:tc>
          <w:tcPr>
            <w:tcW w:w="3430" w:type="dxa"/>
          </w:tcPr>
          <w:p w:rsidR="00690F95" w:rsidRPr="00BF0734" w:rsidRDefault="00690F95" w:rsidP="00690F95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 xml:space="preserve">Engr. </w:t>
            </w:r>
            <w:proofErr w:type="spellStart"/>
            <w:r w:rsidRPr="00BF0734">
              <w:rPr>
                <w:rFonts w:asciiTheme="majorHAnsi" w:hAnsiTheme="majorHAnsi"/>
                <w:sz w:val="28"/>
                <w:szCs w:val="28"/>
              </w:rPr>
              <w:t>Yusra</w:t>
            </w:r>
            <w:proofErr w:type="spellEnd"/>
            <w:r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Hafeez</w:t>
            </w:r>
            <w:proofErr w:type="spellEnd"/>
          </w:p>
        </w:tc>
        <w:tc>
          <w:tcPr>
            <w:tcW w:w="4500" w:type="dxa"/>
          </w:tcPr>
          <w:p w:rsidR="00690F95" w:rsidRDefault="00690F95" w:rsidP="00690F95">
            <w:r w:rsidRPr="005D7899">
              <w:rPr>
                <w:rFonts w:asciiTheme="majorHAnsi" w:hAnsiTheme="majorHAnsi"/>
                <w:sz w:val="28"/>
                <w:szCs w:val="28"/>
              </w:rPr>
              <w:t>Add. Deputy Superintendent</w:t>
            </w:r>
          </w:p>
        </w:tc>
      </w:tr>
      <w:tr w:rsidR="00690F95" w:rsidTr="007D6225">
        <w:tc>
          <w:tcPr>
            <w:tcW w:w="988" w:type="dxa"/>
          </w:tcPr>
          <w:p w:rsidR="00690F95" w:rsidRPr="00BF0734" w:rsidRDefault="00690F95" w:rsidP="00690F9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6</w:t>
            </w:r>
          </w:p>
        </w:tc>
        <w:tc>
          <w:tcPr>
            <w:tcW w:w="3430" w:type="dxa"/>
          </w:tcPr>
          <w:p w:rsidR="00690F95" w:rsidRPr="00BF0734" w:rsidRDefault="00690F95" w:rsidP="00690F95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 xml:space="preserve">Engr. Hasina </w:t>
            </w:r>
            <w:proofErr w:type="spellStart"/>
            <w:r w:rsidRPr="00BF0734">
              <w:rPr>
                <w:rFonts w:asciiTheme="majorHAnsi" w:hAnsiTheme="majorHAnsi"/>
                <w:sz w:val="28"/>
                <w:szCs w:val="28"/>
              </w:rPr>
              <w:t>Qadir</w:t>
            </w:r>
            <w:proofErr w:type="spellEnd"/>
          </w:p>
        </w:tc>
        <w:tc>
          <w:tcPr>
            <w:tcW w:w="4500" w:type="dxa"/>
          </w:tcPr>
          <w:p w:rsidR="00690F95" w:rsidRDefault="00690F95" w:rsidP="00690F95">
            <w:r w:rsidRPr="005D7899">
              <w:rPr>
                <w:rFonts w:asciiTheme="majorHAnsi" w:hAnsiTheme="majorHAnsi"/>
                <w:sz w:val="28"/>
                <w:szCs w:val="28"/>
              </w:rPr>
              <w:t>Add. Deputy Superintendent</w:t>
            </w:r>
          </w:p>
        </w:tc>
      </w:tr>
      <w:tr w:rsidR="00690F95" w:rsidTr="007D6225">
        <w:tc>
          <w:tcPr>
            <w:tcW w:w="988" w:type="dxa"/>
          </w:tcPr>
          <w:p w:rsidR="00690F95" w:rsidRPr="00BF0734" w:rsidRDefault="00690F95" w:rsidP="00690F9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</w:t>
            </w:r>
          </w:p>
        </w:tc>
        <w:tc>
          <w:tcPr>
            <w:tcW w:w="3430" w:type="dxa"/>
          </w:tcPr>
          <w:p w:rsidR="00690F95" w:rsidRDefault="00690F95" w:rsidP="00690F9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Ms. Maryam Shah</w:t>
            </w:r>
          </w:p>
        </w:tc>
        <w:tc>
          <w:tcPr>
            <w:tcW w:w="4500" w:type="dxa"/>
          </w:tcPr>
          <w:p w:rsidR="00690F95" w:rsidRDefault="00690F95" w:rsidP="00690F95">
            <w:r w:rsidRPr="005D7899">
              <w:rPr>
                <w:rFonts w:asciiTheme="majorHAnsi" w:hAnsiTheme="majorHAnsi"/>
                <w:sz w:val="28"/>
                <w:szCs w:val="28"/>
              </w:rPr>
              <w:t>Add. Deputy Superintendent</w:t>
            </w:r>
          </w:p>
        </w:tc>
      </w:tr>
      <w:tr w:rsidR="00690F95" w:rsidTr="007D6225">
        <w:tc>
          <w:tcPr>
            <w:tcW w:w="988" w:type="dxa"/>
          </w:tcPr>
          <w:p w:rsidR="00690F95" w:rsidRPr="00BF0734" w:rsidRDefault="00690F95" w:rsidP="00690F9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8</w:t>
            </w:r>
          </w:p>
        </w:tc>
        <w:tc>
          <w:tcPr>
            <w:tcW w:w="3430" w:type="dxa"/>
          </w:tcPr>
          <w:p w:rsidR="00690F95" w:rsidRPr="00BF0734" w:rsidRDefault="00690F95" w:rsidP="00690F9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Sanaullah</w:t>
            </w:r>
            <w:proofErr w:type="spellEnd"/>
          </w:p>
        </w:tc>
        <w:tc>
          <w:tcPr>
            <w:tcW w:w="4500" w:type="dxa"/>
          </w:tcPr>
          <w:p w:rsidR="00690F95" w:rsidRDefault="00690F95" w:rsidP="00690F95">
            <w:r w:rsidRPr="005D7899">
              <w:rPr>
                <w:rFonts w:asciiTheme="majorHAnsi" w:hAnsiTheme="majorHAnsi"/>
                <w:sz w:val="28"/>
                <w:szCs w:val="28"/>
              </w:rPr>
              <w:t>Add. Deputy Superintendent</w:t>
            </w:r>
          </w:p>
        </w:tc>
      </w:tr>
      <w:tr w:rsidR="007D6225" w:rsidTr="007D6225">
        <w:tc>
          <w:tcPr>
            <w:tcW w:w="988" w:type="dxa"/>
          </w:tcPr>
          <w:p w:rsidR="007D6225" w:rsidRPr="00BF0734" w:rsidRDefault="007D6225" w:rsidP="007D622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11</w:t>
            </w:r>
          </w:p>
        </w:tc>
        <w:tc>
          <w:tcPr>
            <w:tcW w:w="3430" w:type="dxa"/>
          </w:tcPr>
          <w:p w:rsidR="007D6225" w:rsidRPr="00BF0734" w:rsidRDefault="007D6225" w:rsidP="007D6225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 xml:space="preserve">Mr. </w:t>
            </w:r>
            <w:proofErr w:type="spellStart"/>
            <w:r w:rsidRPr="00BF0734">
              <w:rPr>
                <w:rFonts w:asciiTheme="majorHAnsi" w:hAnsiTheme="majorHAnsi"/>
                <w:sz w:val="28"/>
                <w:szCs w:val="28"/>
              </w:rPr>
              <w:t>Saifullah</w:t>
            </w:r>
            <w:proofErr w:type="spellEnd"/>
          </w:p>
        </w:tc>
        <w:tc>
          <w:tcPr>
            <w:tcW w:w="4500" w:type="dxa"/>
          </w:tcPr>
          <w:p w:rsidR="007D6225" w:rsidRPr="00BF0734" w:rsidRDefault="0072357D" w:rsidP="0072357D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Water man</w:t>
            </w:r>
            <w:r w:rsidRPr="00BF0734">
              <w:rPr>
                <w:rFonts w:asciiTheme="majorHAnsi" w:hAnsiTheme="majorHAnsi"/>
                <w:sz w:val="28"/>
                <w:szCs w:val="28"/>
              </w:rPr>
              <w:t xml:space="preserve"> </w:t>
            </w:r>
          </w:p>
        </w:tc>
      </w:tr>
      <w:tr w:rsidR="007D6225" w:rsidTr="007D6225">
        <w:tc>
          <w:tcPr>
            <w:tcW w:w="988" w:type="dxa"/>
          </w:tcPr>
          <w:p w:rsidR="007D6225" w:rsidRPr="00BF0734" w:rsidRDefault="007D6225" w:rsidP="007D6225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12</w:t>
            </w:r>
          </w:p>
        </w:tc>
        <w:tc>
          <w:tcPr>
            <w:tcW w:w="3430" w:type="dxa"/>
          </w:tcPr>
          <w:p w:rsidR="007D6225" w:rsidRPr="00BF0734" w:rsidRDefault="007D6225" w:rsidP="007D6225">
            <w:pPr>
              <w:rPr>
                <w:rFonts w:asciiTheme="majorHAnsi" w:hAnsiTheme="majorHAnsi"/>
                <w:sz w:val="28"/>
                <w:szCs w:val="28"/>
              </w:rPr>
            </w:pPr>
            <w:r w:rsidRPr="00BF0734">
              <w:rPr>
                <w:rFonts w:asciiTheme="majorHAnsi" w:hAnsiTheme="majorHAnsi"/>
                <w:sz w:val="28"/>
                <w:szCs w:val="28"/>
              </w:rPr>
              <w:t>Mr. Kamran</w:t>
            </w:r>
          </w:p>
        </w:tc>
        <w:tc>
          <w:tcPr>
            <w:tcW w:w="4500" w:type="dxa"/>
          </w:tcPr>
          <w:p w:rsidR="007D6225" w:rsidRPr="00BF0734" w:rsidRDefault="0072357D" w:rsidP="00F85E39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BF0734">
              <w:rPr>
                <w:rFonts w:asciiTheme="majorHAnsi" w:hAnsiTheme="majorHAnsi"/>
                <w:sz w:val="28"/>
                <w:szCs w:val="28"/>
              </w:rPr>
              <w:t>Daftari</w:t>
            </w:r>
            <w:proofErr w:type="spellEnd"/>
          </w:p>
        </w:tc>
      </w:tr>
    </w:tbl>
    <w:p w:rsidR="00BF0734" w:rsidRPr="009A0571" w:rsidRDefault="00BF0734" w:rsidP="00BF0734">
      <w:pPr>
        <w:jc w:val="center"/>
        <w:rPr>
          <w:rFonts w:asciiTheme="majorHAnsi" w:hAnsiTheme="majorHAnsi"/>
          <w:sz w:val="32"/>
          <w:szCs w:val="32"/>
        </w:rPr>
      </w:pPr>
    </w:p>
    <w:p w:rsidR="000F268D" w:rsidRDefault="000F268D" w:rsidP="00F62B6E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0F268D" w:rsidRDefault="000F268D" w:rsidP="00F62B6E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0F268D" w:rsidRPr="00F105F0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</w:t>
      </w:r>
      <w:r>
        <w:rPr>
          <w:rFonts w:cstheme="minorHAnsi"/>
          <w:bCs/>
          <w:sz w:val="24"/>
          <w:szCs w:val="24"/>
        </w:rPr>
        <w:tab/>
        <w:t>Chairman</w:t>
      </w:r>
    </w:p>
    <w:p w:rsidR="000F268D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</w:t>
      </w:r>
      <w:r w:rsidRPr="00F105F0">
        <w:rPr>
          <w:rFonts w:cstheme="minorHAnsi"/>
          <w:bCs/>
          <w:sz w:val="24"/>
          <w:szCs w:val="24"/>
        </w:rPr>
        <w:t xml:space="preserve">Department of Biomedical Engineering </w:t>
      </w:r>
    </w:p>
    <w:p w:rsidR="000F268D" w:rsidRDefault="000F268D" w:rsidP="000F268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>BUET, Khuzdar</w:t>
      </w:r>
      <w:r w:rsidRPr="00F105F0">
        <w:rPr>
          <w:rFonts w:cstheme="minorHAnsi"/>
          <w:bCs/>
          <w:sz w:val="24"/>
          <w:szCs w:val="24"/>
        </w:rPr>
        <w:t xml:space="preserve"> </w:t>
      </w:r>
    </w:p>
    <w:sectPr w:rsidR="000F268D" w:rsidSect="003513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202" w:rsidRDefault="00C92202" w:rsidP="008968DD">
      <w:pPr>
        <w:spacing w:after="0" w:line="240" w:lineRule="auto"/>
      </w:pPr>
      <w:r>
        <w:separator/>
      </w:r>
    </w:p>
  </w:endnote>
  <w:endnote w:type="continuationSeparator" w:id="0">
    <w:p w:rsidR="00C92202" w:rsidRDefault="00C92202" w:rsidP="0089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50" w:type="dxa"/>
      <w:tblInd w:w="-736" w:type="dxa"/>
      <w:tblLook w:val="01E0" w:firstRow="1" w:lastRow="1" w:firstColumn="1" w:lastColumn="1" w:noHBand="0" w:noVBand="0"/>
    </w:tblPr>
    <w:tblGrid>
      <w:gridCol w:w="3112"/>
      <w:gridCol w:w="4395"/>
      <w:gridCol w:w="3543"/>
    </w:tblGrid>
    <w:tr w:rsidR="00F60588" w:rsidRPr="00CD4F00" w:rsidTr="00153D93">
      <w:trPr>
        <w:trHeight w:val="111"/>
      </w:trPr>
      <w:tc>
        <w:tcPr>
          <w:tcW w:w="3112" w:type="dxa"/>
        </w:tcPr>
        <w:p w:rsidR="00F60588" w:rsidRPr="00CD4F00" w:rsidRDefault="00F60588" w:rsidP="00F60588">
          <w:pPr>
            <w:jc w:val="center"/>
            <w:rPr>
              <w:bCs/>
              <w:sz w:val="20"/>
              <w:szCs w:val="20"/>
            </w:rPr>
          </w:pPr>
        </w:p>
      </w:tc>
      <w:tc>
        <w:tcPr>
          <w:tcW w:w="4395" w:type="dxa"/>
        </w:tcPr>
        <w:p w:rsidR="00F60588" w:rsidRPr="002B51BF" w:rsidRDefault="00F60588" w:rsidP="00F60588">
          <w:pPr>
            <w:jc w:val="center"/>
            <w:rPr>
              <w:sz w:val="20"/>
              <w:szCs w:val="20"/>
              <w:lang w:val="pt-BR"/>
            </w:rPr>
          </w:pPr>
        </w:p>
      </w:tc>
      <w:tc>
        <w:tcPr>
          <w:tcW w:w="3543" w:type="dxa"/>
        </w:tcPr>
        <w:p w:rsidR="00F60588" w:rsidRPr="00CD4F00" w:rsidRDefault="00F60588" w:rsidP="00F60588">
          <w:pPr>
            <w:rPr>
              <w:sz w:val="20"/>
              <w:szCs w:val="20"/>
            </w:rPr>
          </w:pPr>
        </w:p>
      </w:tc>
    </w:tr>
  </w:tbl>
  <w:p w:rsidR="00F60588" w:rsidRDefault="00F60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202" w:rsidRDefault="00C92202" w:rsidP="008968DD">
      <w:pPr>
        <w:spacing w:after="0" w:line="240" w:lineRule="auto"/>
      </w:pPr>
      <w:r>
        <w:separator/>
      </w:r>
    </w:p>
  </w:footnote>
  <w:footnote w:type="continuationSeparator" w:id="0">
    <w:p w:rsidR="00C92202" w:rsidRDefault="00C92202" w:rsidP="0089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8DD" w:rsidRPr="00815612" w:rsidRDefault="00F60588" w:rsidP="008968DD">
    <w:pPr>
      <w:pStyle w:val="Header"/>
      <w:ind w:left="1440"/>
      <w:jc w:val="distribute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noProof/>
        <w:color w:val="1F3864"/>
        <w:sz w:val="28"/>
        <w:szCs w:val="28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posOffset>-190500</wp:posOffset>
          </wp:positionH>
          <wp:positionV relativeFrom="paragraph">
            <wp:posOffset>-182880</wp:posOffset>
          </wp:positionV>
          <wp:extent cx="838200" cy="714375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968DD" w:rsidRPr="00815612">
      <w:rPr>
        <w:rFonts w:ascii="Bahnschrift" w:hAnsi="Bahnschrift" w:cs="Arial"/>
        <w:bCs/>
        <w:color w:val="1F3864"/>
        <w:sz w:val="28"/>
        <w:szCs w:val="28"/>
      </w:rPr>
      <w:t>Balochistan University of Engineering &amp; Technology</w:t>
    </w:r>
  </w:p>
  <w:p w:rsidR="008968DD" w:rsidRPr="00815612" w:rsidRDefault="008968DD" w:rsidP="008968DD">
    <w:pPr>
      <w:pStyle w:val="Header"/>
      <w:ind w:left="2160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color w:val="1F3864"/>
        <w:sz w:val="28"/>
        <w:szCs w:val="28"/>
      </w:rPr>
      <w:tab/>
      <w:t>Khuzdar</w:t>
    </w:r>
  </w:p>
  <w:p w:rsidR="008968DD" w:rsidRPr="00815612" w:rsidRDefault="008968DD" w:rsidP="00F60588">
    <w:pPr>
      <w:pStyle w:val="Header"/>
      <w:ind w:left="2160"/>
      <w:rPr>
        <w:rFonts w:ascii="Bahnschrift" w:hAnsi="Bahnschrift" w:cs="Arial"/>
        <w:bCs/>
        <w:color w:val="1F3864"/>
        <w:sz w:val="28"/>
        <w:szCs w:val="28"/>
      </w:rPr>
    </w:pPr>
    <w:r w:rsidRPr="00815612">
      <w:rPr>
        <w:rFonts w:ascii="Bahnschrift" w:hAnsi="Bahnschrift" w:cs="Arial"/>
        <w:bCs/>
        <w:color w:val="1F3864"/>
        <w:sz w:val="28"/>
        <w:szCs w:val="28"/>
      </w:rPr>
      <w:t>Biomedical Engineering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3722D"/>
    <w:multiLevelType w:val="hybridMultilevel"/>
    <w:tmpl w:val="56CAE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E00DC"/>
    <w:multiLevelType w:val="multilevel"/>
    <w:tmpl w:val="63BED1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D2716"/>
    <w:multiLevelType w:val="multilevel"/>
    <w:tmpl w:val="5712AF7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7BF2675"/>
    <w:multiLevelType w:val="multilevel"/>
    <w:tmpl w:val="9A785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3A57DB"/>
    <w:multiLevelType w:val="hybridMultilevel"/>
    <w:tmpl w:val="7390FC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xM7Y0szAzMjQyMrVU0lEKTi0uzszPAykwrAUAFVLnFiwAAAA="/>
  </w:docVars>
  <w:rsids>
    <w:rsidRoot w:val="00DE738A"/>
    <w:rsid w:val="00007CFD"/>
    <w:rsid w:val="00017433"/>
    <w:rsid w:val="00020A94"/>
    <w:rsid w:val="00055D2C"/>
    <w:rsid w:val="000D0218"/>
    <w:rsid w:val="000D560C"/>
    <w:rsid w:val="000D6B95"/>
    <w:rsid w:val="000F0242"/>
    <w:rsid w:val="000F268D"/>
    <w:rsid w:val="000F34DD"/>
    <w:rsid w:val="000F6C23"/>
    <w:rsid w:val="001172EC"/>
    <w:rsid w:val="00123E54"/>
    <w:rsid w:val="00137EDC"/>
    <w:rsid w:val="001612F9"/>
    <w:rsid w:val="0017334D"/>
    <w:rsid w:val="00186F7D"/>
    <w:rsid w:val="00193BC7"/>
    <w:rsid w:val="001D750B"/>
    <w:rsid w:val="001E2F67"/>
    <w:rsid w:val="002004D3"/>
    <w:rsid w:val="00206278"/>
    <w:rsid w:val="00212966"/>
    <w:rsid w:val="002240DC"/>
    <w:rsid w:val="00240BF3"/>
    <w:rsid w:val="00271F86"/>
    <w:rsid w:val="0027360A"/>
    <w:rsid w:val="00292A45"/>
    <w:rsid w:val="002A7B8A"/>
    <w:rsid w:val="002B35AE"/>
    <w:rsid w:val="002F639A"/>
    <w:rsid w:val="00303A0A"/>
    <w:rsid w:val="00340B17"/>
    <w:rsid w:val="00342EBE"/>
    <w:rsid w:val="00351363"/>
    <w:rsid w:val="003637FF"/>
    <w:rsid w:val="003906C8"/>
    <w:rsid w:val="00397008"/>
    <w:rsid w:val="003B41F9"/>
    <w:rsid w:val="003C12DD"/>
    <w:rsid w:val="003D1700"/>
    <w:rsid w:val="00405BFF"/>
    <w:rsid w:val="00414A09"/>
    <w:rsid w:val="00422F20"/>
    <w:rsid w:val="004238E3"/>
    <w:rsid w:val="00441414"/>
    <w:rsid w:val="004458DE"/>
    <w:rsid w:val="004677E5"/>
    <w:rsid w:val="00467A31"/>
    <w:rsid w:val="004869BD"/>
    <w:rsid w:val="00497C56"/>
    <w:rsid w:val="004C3E22"/>
    <w:rsid w:val="004F0B05"/>
    <w:rsid w:val="0051310D"/>
    <w:rsid w:val="00514E94"/>
    <w:rsid w:val="00517D6C"/>
    <w:rsid w:val="005207BA"/>
    <w:rsid w:val="005210C5"/>
    <w:rsid w:val="00521B32"/>
    <w:rsid w:val="00525C37"/>
    <w:rsid w:val="00540EFF"/>
    <w:rsid w:val="00545CE2"/>
    <w:rsid w:val="00567747"/>
    <w:rsid w:val="005731CD"/>
    <w:rsid w:val="0058549F"/>
    <w:rsid w:val="005D7B85"/>
    <w:rsid w:val="005E4C16"/>
    <w:rsid w:val="005E5548"/>
    <w:rsid w:val="005F3702"/>
    <w:rsid w:val="00607594"/>
    <w:rsid w:val="00620ABE"/>
    <w:rsid w:val="006422AB"/>
    <w:rsid w:val="00644F86"/>
    <w:rsid w:val="0064689E"/>
    <w:rsid w:val="00647FAA"/>
    <w:rsid w:val="00662E35"/>
    <w:rsid w:val="00690F95"/>
    <w:rsid w:val="006A365B"/>
    <w:rsid w:val="006B3AF1"/>
    <w:rsid w:val="006B3D8C"/>
    <w:rsid w:val="006C7D3F"/>
    <w:rsid w:val="006D4BC0"/>
    <w:rsid w:val="006D61F4"/>
    <w:rsid w:val="006F54E2"/>
    <w:rsid w:val="00710163"/>
    <w:rsid w:val="0071164C"/>
    <w:rsid w:val="00722CEB"/>
    <w:rsid w:val="0072357D"/>
    <w:rsid w:val="00724319"/>
    <w:rsid w:val="0073751A"/>
    <w:rsid w:val="00761415"/>
    <w:rsid w:val="00787370"/>
    <w:rsid w:val="0079661B"/>
    <w:rsid w:val="007B75FB"/>
    <w:rsid w:val="007C132B"/>
    <w:rsid w:val="007D096D"/>
    <w:rsid w:val="007D6225"/>
    <w:rsid w:val="007E56C9"/>
    <w:rsid w:val="007F2D1D"/>
    <w:rsid w:val="00802D32"/>
    <w:rsid w:val="00815612"/>
    <w:rsid w:val="00841537"/>
    <w:rsid w:val="00860958"/>
    <w:rsid w:val="0087215A"/>
    <w:rsid w:val="008968DD"/>
    <w:rsid w:val="008B0900"/>
    <w:rsid w:val="008D4933"/>
    <w:rsid w:val="008E1947"/>
    <w:rsid w:val="008F680E"/>
    <w:rsid w:val="00903817"/>
    <w:rsid w:val="00942EFC"/>
    <w:rsid w:val="0095015D"/>
    <w:rsid w:val="00972E11"/>
    <w:rsid w:val="00982B1C"/>
    <w:rsid w:val="009847E8"/>
    <w:rsid w:val="00990629"/>
    <w:rsid w:val="009A16F8"/>
    <w:rsid w:val="00A07EFD"/>
    <w:rsid w:val="00A1360B"/>
    <w:rsid w:val="00A17592"/>
    <w:rsid w:val="00A27339"/>
    <w:rsid w:val="00A449A0"/>
    <w:rsid w:val="00A53BE3"/>
    <w:rsid w:val="00A5686A"/>
    <w:rsid w:val="00A83E50"/>
    <w:rsid w:val="00A87589"/>
    <w:rsid w:val="00A95942"/>
    <w:rsid w:val="00AA1E6C"/>
    <w:rsid w:val="00AE0F2C"/>
    <w:rsid w:val="00AF46BB"/>
    <w:rsid w:val="00AF7B19"/>
    <w:rsid w:val="00B00BA6"/>
    <w:rsid w:val="00B14029"/>
    <w:rsid w:val="00B407AC"/>
    <w:rsid w:val="00B469FE"/>
    <w:rsid w:val="00B50374"/>
    <w:rsid w:val="00B81929"/>
    <w:rsid w:val="00B879AC"/>
    <w:rsid w:val="00B920FF"/>
    <w:rsid w:val="00B9216F"/>
    <w:rsid w:val="00B93CC4"/>
    <w:rsid w:val="00BC7562"/>
    <w:rsid w:val="00BD1390"/>
    <w:rsid w:val="00BF0734"/>
    <w:rsid w:val="00BF1099"/>
    <w:rsid w:val="00BF66E5"/>
    <w:rsid w:val="00C36AF9"/>
    <w:rsid w:val="00C52673"/>
    <w:rsid w:val="00C6277F"/>
    <w:rsid w:val="00C92202"/>
    <w:rsid w:val="00C963BF"/>
    <w:rsid w:val="00CA02F6"/>
    <w:rsid w:val="00CB36A0"/>
    <w:rsid w:val="00CC1BC1"/>
    <w:rsid w:val="00CE1E2E"/>
    <w:rsid w:val="00D01D36"/>
    <w:rsid w:val="00D27CEF"/>
    <w:rsid w:val="00D3744C"/>
    <w:rsid w:val="00D65A2D"/>
    <w:rsid w:val="00D71D8C"/>
    <w:rsid w:val="00DB093E"/>
    <w:rsid w:val="00DB324E"/>
    <w:rsid w:val="00DE01E2"/>
    <w:rsid w:val="00DE738A"/>
    <w:rsid w:val="00E20C59"/>
    <w:rsid w:val="00E24B18"/>
    <w:rsid w:val="00E32B63"/>
    <w:rsid w:val="00E3707B"/>
    <w:rsid w:val="00E461A2"/>
    <w:rsid w:val="00E73BD0"/>
    <w:rsid w:val="00E75A79"/>
    <w:rsid w:val="00E910EB"/>
    <w:rsid w:val="00EE477B"/>
    <w:rsid w:val="00F105F0"/>
    <w:rsid w:val="00F141DC"/>
    <w:rsid w:val="00F1713F"/>
    <w:rsid w:val="00F333DF"/>
    <w:rsid w:val="00F40F26"/>
    <w:rsid w:val="00F51D54"/>
    <w:rsid w:val="00F60588"/>
    <w:rsid w:val="00F62B6E"/>
    <w:rsid w:val="00F736AA"/>
    <w:rsid w:val="00F7596A"/>
    <w:rsid w:val="00F85E39"/>
    <w:rsid w:val="00F91238"/>
    <w:rsid w:val="00FB372C"/>
    <w:rsid w:val="00FD392E"/>
    <w:rsid w:val="00FF5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0BB2E"/>
  <w15:docId w15:val="{34C8D7AC-637A-479B-9225-996A9A40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363"/>
  </w:style>
  <w:style w:type="paragraph" w:styleId="Heading1">
    <w:name w:val="heading 1"/>
    <w:basedOn w:val="Normal"/>
    <w:next w:val="Normal"/>
    <w:link w:val="Heading1Char"/>
    <w:uiPriority w:val="9"/>
    <w:qFormat/>
    <w:rsid w:val="003D1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A1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6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8DD"/>
  </w:style>
  <w:style w:type="paragraph" w:styleId="Footer">
    <w:name w:val="footer"/>
    <w:basedOn w:val="Normal"/>
    <w:link w:val="FooterChar"/>
    <w:uiPriority w:val="99"/>
    <w:unhideWhenUsed/>
    <w:rsid w:val="00896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8DD"/>
  </w:style>
  <w:style w:type="character" w:styleId="Hyperlink">
    <w:name w:val="Hyperlink"/>
    <w:uiPriority w:val="99"/>
    <w:rsid w:val="003906C8"/>
    <w:rPr>
      <w:rFonts w:cs="Times New Roman"/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058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D17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A27339"/>
    <w:pPr>
      <w:spacing w:after="160" w:line="256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2733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C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0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AZEEM UR REHMAN ALVI</dc:creator>
  <cp:lastModifiedBy>S.A COMPUTER</cp:lastModifiedBy>
  <cp:revision>9</cp:revision>
  <cp:lastPrinted>2026-05-05T10:24:00Z</cp:lastPrinted>
  <dcterms:created xsi:type="dcterms:W3CDTF">2026-05-05T10:26:00Z</dcterms:created>
  <dcterms:modified xsi:type="dcterms:W3CDTF">2026-10-05T05:36:00Z</dcterms:modified>
</cp:coreProperties>
</file>