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015" w:rsidRDefault="003A1DE3" w:rsidP="00483381">
      <w:pPr>
        <w:spacing w:after="0"/>
        <w:ind w:left="1054"/>
        <w:jc w:val="center"/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</w:rPr>
        <w:t>BALOCHISTAN UNIVERSITY OF ENGINEERING &amp; TECHNOLOGY, KHUZDAR</w:t>
      </w:r>
    </w:p>
    <w:p w:rsidR="00F07015" w:rsidRDefault="003A1DE3">
      <w:pPr>
        <w:tabs>
          <w:tab w:val="center" w:pos="1608"/>
          <w:tab w:val="center" w:pos="8881"/>
        </w:tabs>
        <w:spacing w:after="0"/>
      </w:pPr>
      <w:r>
        <w:tab/>
      </w:r>
      <w:r>
        <w:rPr>
          <w:noProof/>
        </w:rPr>
        <w:drawing>
          <wp:inline distT="0" distB="0" distL="0" distR="0">
            <wp:extent cx="628129" cy="51992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129" cy="5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ab/>
      </w:r>
      <w:r w:rsidR="001262FF">
        <w:rPr>
          <w:rFonts w:ascii="Times New Roman" w:eastAsia="Times New Roman" w:hAnsi="Times New Roman" w:cs="Times New Roman"/>
          <w:b/>
          <w:sz w:val="20"/>
        </w:rPr>
        <w:t xml:space="preserve">Tentative </w:t>
      </w:r>
      <w:r>
        <w:rPr>
          <w:rFonts w:ascii="Times New Roman" w:eastAsia="Times New Roman" w:hAnsi="Times New Roman" w:cs="Times New Roman"/>
          <w:b/>
          <w:sz w:val="20"/>
        </w:rPr>
        <w:t xml:space="preserve">Date Sheet for B.E Bio-Medical Engineering Department </w:t>
      </w:r>
      <w:r w:rsidR="00483381">
        <w:rPr>
          <w:rFonts w:ascii="Times New Roman" w:eastAsia="Times New Roman" w:hAnsi="Times New Roman" w:cs="Times New Roman"/>
          <w:b/>
          <w:sz w:val="20"/>
        </w:rPr>
        <w:t>Mid-term Examination, 2026 (Fall</w:t>
      </w:r>
      <w:r>
        <w:rPr>
          <w:rFonts w:ascii="Times New Roman" w:eastAsia="Times New Roman" w:hAnsi="Times New Roman" w:cs="Times New Roman"/>
          <w:b/>
          <w:sz w:val="20"/>
        </w:rPr>
        <w:t>)</w:t>
      </w:r>
    </w:p>
    <w:tbl>
      <w:tblPr>
        <w:tblStyle w:val="TableGrid"/>
        <w:tblW w:w="16930" w:type="dxa"/>
        <w:tblInd w:w="1064" w:type="dxa"/>
        <w:tblLayout w:type="fixed"/>
        <w:tblCellMar>
          <w:top w:w="42" w:type="dxa"/>
          <w:left w:w="11" w:type="dxa"/>
          <w:bottom w:w="7" w:type="dxa"/>
        </w:tblCellMar>
        <w:tblLook w:val="04A0" w:firstRow="1" w:lastRow="0" w:firstColumn="1" w:lastColumn="0" w:noHBand="0" w:noVBand="1"/>
      </w:tblPr>
      <w:tblGrid>
        <w:gridCol w:w="1360"/>
        <w:gridCol w:w="720"/>
        <w:gridCol w:w="3420"/>
        <w:gridCol w:w="3870"/>
        <w:gridCol w:w="4050"/>
        <w:gridCol w:w="3510"/>
      </w:tblGrid>
      <w:tr w:rsidR="00F07015" w:rsidTr="003A1DE3">
        <w:trPr>
          <w:trHeight w:val="596"/>
        </w:trPr>
        <w:tc>
          <w:tcPr>
            <w:tcW w:w="20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F07015" w:rsidRPr="003A1DE3" w:rsidRDefault="003A1DE3">
            <w:pPr>
              <w:ind w:right="13"/>
              <w:jc w:val="center"/>
              <w:rPr>
                <w:rFonts w:asciiTheme="majorHAnsi" w:hAnsiTheme="majorHAnsi" w:cstheme="majorHAnsi"/>
                <w:b/>
                <w:sz w:val="18"/>
                <w:szCs w:val="24"/>
              </w:rPr>
            </w:pPr>
            <w:r w:rsidRPr="003A1DE3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Date &amp; Day</w:t>
            </w:r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7015" w:rsidRPr="001262FF" w:rsidRDefault="00483381">
            <w:pPr>
              <w:spacing w:after="2"/>
              <w:ind w:right="9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2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  <w:vertAlign w:val="superscript"/>
              </w:rPr>
              <w:t>nd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 xml:space="preserve"> </w:t>
            </w:r>
            <w:r w:rsidR="003A1DE3"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Semester</w:t>
            </w:r>
          </w:p>
          <w:p w:rsidR="00F07015" w:rsidRPr="001262FF" w:rsidRDefault="003A1DE3">
            <w:pPr>
              <w:spacing w:after="3"/>
              <w:ind w:right="12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 xml:space="preserve">(Timing </w:t>
            </w:r>
            <w:r w:rsidR="00483381"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10:00 am—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1</w:t>
            </w:r>
            <w:r w:rsidR="00483381"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1:00 am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)</w:t>
            </w:r>
          </w:p>
          <w:p w:rsidR="00F07015" w:rsidRPr="001262FF" w:rsidRDefault="003A1DE3">
            <w:pPr>
              <w:ind w:right="12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Exam Center: EED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7015" w:rsidRPr="001262FF" w:rsidRDefault="00483381">
            <w:pPr>
              <w:spacing w:after="2"/>
              <w:ind w:right="9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4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  <w:vertAlign w:val="superscript"/>
              </w:rPr>
              <w:t>th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 xml:space="preserve"> </w:t>
            </w:r>
            <w:r w:rsidR="003A1DE3"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Semester</w:t>
            </w:r>
          </w:p>
          <w:p w:rsidR="00483381" w:rsidRPr="001262FF" w:rsidRDefault="00483381" w:rsidP="00483381">
            <w:pPr>
              <w:spacing w:after="3"/>
              <w:ind w:right="12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(Timing 10:00 am—11:00 am)</w:t>
            </w:r>
          </w:p>
          <w:p w:rsidR="00F07015" w:rsidRPr="001262FF" w:rsidRDefault="003A1DE3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Exam Center: EED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7015" w:rsidRPr="001262FF" w:rsidRDefault="00483381">
            <w:pPr>
              <w:spacing w:after="2"/>
              <w:ind w:right="11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6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  <w:vertAlign w:val="superscript"/>
              </w:rPr>
              <w:t>th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 xml:space="preserve"> </w:t>
            </w:r>
            <w:r w:rsidR="003A1DE3"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Semester</w:t>
            </w:r>
          </w:p>
          <w:p w:rsidR="00483381" w:rsidRPr="001262FF" w:rsidRDefault="00483381" w:rsidP="00483381">
            <w:pPr>
              <w:spacing w:after="3"/>
              <w:ind w:right="12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(Timing 11:</w:t>
            </w:r>
            <w:r w:rsidR="0040176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3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0 am—12:</w:t>
            </w:r>
            <w:r w:rsidR="0040176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3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0 pm)</w:t>
            </w:r>
          </w:p>
          <w:p w:rsidR="00F07015" w:rsidRPr="001262FF" w:rsidRDefault="003A1DE3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Exam Center: EED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7015" w:rsidRPr="001262FF" w:rsidRDefault="00483381">
            <w:pPr>
              <w:spacing w:after="2"/>
              <w:ind w:right="11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8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  <w:vertAlign w:val="superscript"/>
              </w:rPr>
              <w:t>th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 xml:space="preserve"> </w:t>
            </w:r>
            <w:r w:rsidR="003A1DE3"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Semester</w:t>
            </w:r>
          </w:p>
          <w:p w:rsidR="00483381" w:rsidRPr="001262FF" w:rsidRDefault="00483381" w:rsidP="00483381">
            <w:pPr>
              <w:spacing w:after="3"/>
              <w:ind w:right="12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(Timing 11:</w:t>
            </w:r>
            <w:r w:rsidR="0040176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3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0 am—12:</w:t>
            </w:r>
            <w:r w:rsidR="0040176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3</w:t>
            </w: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0 pm)</w:t>
            </w:r>
          </w:p>
          <w:p w:rsidR="00F07015" w:rsidRPr="001262FF" w:rsidRDefault="003A1DE3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b/>
                <w:sz w:val="18"/>
                <w:szCs w:val="24"/>
              </w:rPr>
              <w:t>Exam Center: EED</w:t>
            </w:r>
          </w:p>
        </w:tc>
      </w:tr>
      <w:tr w:rsidR="00483381" w:rsidTr="003A1DE3">
        <w:trPr>
          <w:trHeight w:val="546"/>
        </w:trPr>
        <w:tc>
          <w:tcPr>
            <w:tcW w:w="1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483381" w:rsidP="001262FF">
            <w:pPr>
              <w:ind w:left="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12-</w:t>
            </w:r>
            <w:r w:rsid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-26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483381" w:rsidP="001262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i/>
                <w:sz w:val="24"/>
                <w:szCs w:val="24"/>
              </w:rPr>
              <w:t>Mon</w:t>
            </w:r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E53D99" w:rsidP="00E53D9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 xml:space="preserve">Object Oriented Programming 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E53D99" w:rsidP="00E53D9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 xml:space="preserve">Signals &amp; Systems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1262FF" w:rsidP="001262FF">
            <w:pPr>
              <w:ind w:left="3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Biomedical Instrumentation II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1262FF">
            <w:pPr>
              <w:ind w:left="3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bCs/>
                <w:sz w:val="24"/>
                <w:szCs w:val="24"/>
              </w:rPr>
              <w:t>Computer Aided Diagnostics (CAD)</w:t>
            </w:r>
          </w:p>
        </w:tc>
      </w:tr>
      <w:tr w:rsidR="00483381" w:rsidTr="003A1DE3">
        <w:trPr>
          <w:trHeight w:val="483"/>
        </w:trPr>
        <w:tc>
          <w:tcPr>
            <w:tcW w:w="1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483381" w:rsidP="001262FF">
            <w:pPr>
              <w:ind w:left="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13-</w:t>
            </w:r>
            <w:r w:rsid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-26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483381" w:rsidP="001262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i/>
                <w:sz w:val="24"/>
                <w:szCs w:val="24"/>
              </w:rPr>
              <w:t>Tues</w:t>
            </w:r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53D99" w:rsidRDefault="00E53D99" w:rsidP="001262FF">
            <w:pPr>
              <w:ind w:left="2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 xml:space="preserve">Pakistan Studies </w:t>
            </w:r>
          </w:p>
          <w:p w:rsidR="00483381" w:rsidRPr="001262FF" w:rsidRDefault="00483381" w:rsidP="001262FF">
            <w:pPr>
              <w:ind w:left="2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53D99" w:rsidRDefault="00E53D99" w:rsidP="001262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 xml:space="preserve">Biomedical Electronics </w:t>
            </w:r>
          </w:p>
          <w:p w:rsidR="00483381" w:rsidRPr="001262FF" w:rsidRDefault="00483381" w:rsidP="001262F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83381" w:rsidRPr="001262FF" w:rsidRDefault="001262FF" w:rsidP="001262FF">
            <w:pPr>
              <w:ind w:left="2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Digital Transformation &amp; Industry 4.0/5.0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Default="00F14CB0" w:rsidP="00F14CB0">
            <w:pPr>
              <w:ind w:left="3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Medical Image Processing</w:t>
            </w:r>
          </w:p>
          <w:p w:rsidR="00483381" w:rsidRPr="001262FF" w:rsidRDefault="00483381" w:rsidP="001262FF">
            <w:pPr>
              <w:ind w:left="7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14CB0" w:rsidTr="003A1DE3">
        <w:trPr>
          <w:trHeight w:val="465"/>
        </w:trPr>
        <w:tc>
          <w:tcPr>
            <w:tcW w:w="1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14-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-26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i/>
                <w:sz w:val="24"/>
                <w:szCs w:val="24"/>
              </w:rPr>
              <w:t>Wed</w:t>
            </w:r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Default="00F14CB0" w:rsidP="00F14CB0">
            <w:pPr>
              <w:ind w:left="2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Human Anatomy</w:t>
            </w:r>
          </w:p>
          <w:p w:rsidR="00F14CB0" w:rsidRPr="001262FF" w:rsidRDefault="00F14CB0" w:rsidP="00F14CB0">
            <w:pPr>
              <w:ind w:left="5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53D99" w:rsidRDefault="00E53D99" w:rsidP="00F14CB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 xml:space="preserve">Probability and Statistics </w:t>
            </w:r>
          </w:p>
          <w:p w:rsidR="00F14CB0" w:rsidRPr="001262FF" w:rsidRDefault="00F14CB0" w:rsidP="00F14CB0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3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Biomedical Control Systems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7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Professional Practices &amp; Ethics</w:t>
            </w:r>
          </w:p>
        </w:tc>
      </w:tr>
      <w:tr w:rsidR="00F14CB0" w:rsidTr="003A1DE3">
        <w:trPr>
          <w:trHeight w:val="483"/>
        </w:trPr>
        <w:tc>
          <w:tcPr>
            <w:tcW w:w="1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15-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-26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i/>
                <w:sz w:val="24"/>
                <w:szCs w:val="24"/>
              </w:rPr>
              <w:t>Thur</w:t>
            </w:r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2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Circuit Analysis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E53D99" w:rsidP="00F14CB0">
            <w:pPr>
              <w:ind w:left="5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Linear Algebra &amp; Differential Equations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right="10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Modelling &amp; Simulation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right="1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………………………………………….</w:t>
            </w:r>
          </w:p>
        </w:tc>
      </w:tr>
      <w:tr w:rsidR="00F14CB0" w:rsidTr="003A1DE3">
        <w:trPr>
          <w:trHeight w:val="465"/>
        </w:trPr>
        <w:tc>
          <w:tcPr>
            <w:tcW w:w="1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16-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-26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right="24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1262FF">
              <w:rPr>
                <w:rFonts w:asciiTheme="majorHAnsi" w:hAnsiTheme="majorHAnsi" w:cstheme="majorHAnsi"/>
                <w:i/>
                <w:sz w:val="24"/>
                <w:szCs w:val="24"/>
              </w:rPr>
              <w:t>Frid</w:t>
            </w:r>
            <w:proofErr w:type="spellEnd"/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E53D99" w:rsidP="00F14CB0">
            <w:pPr>
              <w:ind w:right="4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Calculus &amp; Analytical Geometry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E53D99" w:rsidP="00E53D99">
            <w:pPr>
              <w:ind w:left="5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………………………………………….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3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Biomaterials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3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Entrepreneurship</w:t>
            </w:r>
          </w:p>
        </w:tc>
      </w:tr>
      <w:tr w:rsidR="00F14CB0" w:rsidTr="003A1DE3">
        <w:trPr>
          <w:trHeight w:val="483"/>
        </w:trPr>
        <w:tc>
          <w:tcPr>
            <w:tcW w:w="1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6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7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Pr="001262FF">
              <w:rPr>
                <w:rFonts w:asciiTheme="majorHAnsi" w:eastAsia="Times New Roman" w:hAnsiTheme="majorHAnsi" w:cstheme="majorHAnsi"/>
                <w:sz w:val="24"/>
                <w:szCs w:val="24"/>
              </w:rPr>
              <w:t>-26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i/>
                <w:sz w:val="24"/>
                <w:szCs w:val="24"/>
              </w:rPr>
              <w:t>Sat</w:t>
            </w:r>
          </w:p>
        </w:tc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Physiology-</w:t>
            </w: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I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E53D99" w:rsidP="00E53D99">
            <w:pPr>
              <w:ind w:left="5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Digital Logic Design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right="49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………………………………………….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14CB0" w:rsidRPr="001262FF" w:rsidRDefault="00F14CB0" w:rsidP="00F14CB0">
            <w:pPr>
              <w:ind w:left="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262FF">
              <w:rPr>
                <w:rFonts w:asciiTheme="majorHAnsi" w:hAnsiTheme="majorHAnsi" w:cstheme="majorHAnsi"/>
                <w:sz w:val="24"/>
                <w:szCs w:val="24"/>
              </w:rPr>
              <w:t>………………………………………….</w:t>
            </w:r>
          </w:p>
        </w:tc>
      </w:tr>
    </w:tbl>
    <w:p w:rsidR="001262FF" w:rsidRDefault="001262FF">
      <w:pPr>
        <w:spacing w:after="0"/>
        <w:ind w:right="2149"/>
        <w:jc w:val="right"/>
        <w:rPr>
          <w:rFonts w:ascii="Times New Roman" w:eastAsia="Times New Roman" w:hAnsi="Times New Roman" w:cs="Times New Roman"/>
          <w:sz w:val="20"/>
        </w:rPr>
      </w:pPr>
    </w:p>
    <w:p w:rsidR="001262FF" w:rsidRDefault="001262FF" w:rsidP="001262FF">
      <w:pPr>
        <w:spacing w:after="0"/>
        <w:ind w:left="10800" w:right="2149" w:firstLine="720"/>
        <w:jc w:val="center"/>
        <w:rPr>
          <w:rFonts w:ascii="Times New Roman" w:eastAsia="Times New Roman" w:hAnsi="Times New Roman" w:cs="Times New Roman"/>
          <w:sz w:val="20"/>
        </w:rPr>
      </w:pPr>
    </w:p>
    <w:p w:rsidR="001262FF" w:rsidRDefault="001262FF" w:rsidP="001262FF">
      <w:pPr>
        <w:spacing w:after="0"/>
        <w:ind w:left="10800" w:right="2149" w:firstLine="720"/>
        <w:jc w:val="center"/>
        <w:rPr>
          <w:rFonts w:ascii="Times New Roman" w:eastAsia="Times New Roman" w:hAnsi="Times New Roman" w:cs="Times New Roman"/>
          <w:sz w:val="20"/>
        </w:rPr>
      </w:pPr>
    </w:p>
    <w:p w:rsidR="001262FF" w:rsidRDefault="001262FF" w:rsidP="001262FF">
      <w:pPr>
        <w:spacing w:after="0"/>
        <w:ind w:left="10800" w:right="2149" w:firstLine="720"/>
        <w:jc w:val="center"/>
        <w:rPr>
          <w:rFonts w:ascii="Times New Roman" w:eastAsia="Times New Roman" w:hAnsi="Times New Roman" w:cs="Times New Roman"/>
          <w:sz w:val="20"/>
        </w:rPr>
      </w:pPr>
    </w:p>
    <w:p w:rsidR="001262FF" w:rsidRPr="003A1DE3" w:rsidRDefault="001262FF" w:rsidP="001262FF">
      <w:pPr>
        <w:spacing w:after="0"/>
        <w:ind w:left="10800" w:right="2149" w:firstLine="720"/>
        <w:jc w:val="center"/>
        <w:rPr>
          <w:rFonts w:ascii="Times New Roman" w:eastAsia="Times New Roman" w:hAnsi="Times New Roman" w:cs="Times New Roman"/>
          <w:sz w:val="24"/>
        </w:rPr>
      </w:pPr>
      <w:r w:rsidRPr="003A1DE3">
        <w:rPr>
          <w:rFonts w:ascii="Times New Roman" w:eastAsia="Times New Roman" w:hAnsi="Times New Roman" w:cs="Times New Roman"/>
          <w:sz w:val="24"/>
        </w:rPr>
        <w:t xml:space="preserve">Chairman </w:t>
      </w:r>
    </w:p>
    <w:p w:rsidR="00F07015" w:rsidRPr="003A1DE3" w:rsidRDefault="001262FF">
      <w:pPr>
        <w:spacing w:after="0"/>
        <w:ind w:right="2149"/>
        <w:jc w:val="right"/>
        <w:rPr>
          <w:sz w:val="26"/>
        </w:rPr>
      </w:pPr>
      <w:r w:rsidRPr="003A1DE3">
        <w:rPr>
          <w:rFonts w:ascii="Times New Roman" w:eastAsia="Times New Roman" w:hAnsi="Times New Roman" w:cs="Times New Roman"/>
          <w:sz w:val="24"/>
        </w:rPr>
        <w:t>Biomedical Engineering Department</w:t>
      </w:r>
    </w:p>
    <w:sectPr w:rsidR="00F07015" w:rsidRPr="003A1DE3">
      <w:pgSz w:w="20160" w:h="12240" w:orient="landscape"/>
      <w:pgMar w:top="732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015"/>
    <w:rsid w:val="001262FF"/>
    <w:rsid w:val="00275E58"/>
    <w:rsid w:val="003A1DE3"/>
    <w:rsid w:val="0040176F"/>
    <w:rsid w:val="00483381"/>
    <w:rsid w:val="009D01C8"/>
    <w:rsid w:val="00E012C9"/>
    <w:rsid w:val="00E53D99"/>
    <w:rsid w:val="00F07015"/>
    <w:rsid w:val="00F1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D87B15-5C58-424C-BE4B-FCD917B2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Nazaruddin</dc:creator>
  <cp:keywords/>
  <cp:lastModifiedBy>S.A COMPUTER</cp:lastModifiedBy>
  <cp:revision>2</cp:revision>
  <dcterms:created xsi:type="dcterms:W3CDTF">2026-10-13T07:29:00Z</dcterms:created>
  <dcterms:modified xsi:type="dcterms:W3CDTF">2026-10-13T07:29:00Z</dcterms:modified>
</cp:coreProperties>
</file>