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1852" w:rsidRPr="000752B2" w:rsidRDefault="000752B2" w:rsidP="000752B2">
      <w:pPr>
        <w:jc w:val="center"/>
        <w:rPr>
          <w:b/>
          <w:u w:val="single"/>
        </w:rPr>
      </w:pPr>
      <w:r w:rsidRPr="000752B2">
        <w:rPr>
          <w:b/>
          <w:u w:val="single"/>
        </w:rPr>
        <w:t>ATTENDANCE SHEET</w:t>
      </w:r>
    </w:p>
    <w:p w:rsidR="00113D20" w:rsidRDefault="000752B2" w:rsidP="000752B2">
      <w:pPr>
        <w:rPr>
          <w:b/>
        </w:rPr>
      </w:pPr>
      <w:r w:rsidRPr="000752B2">
        <w:rPr>
          <w:b/>
        </w:rPr>
        <w:t>Topic</w:t>
      </w:r>
      <w:r>
        <w:rPr>
          <w:b/>
        </w:rPr>
        <w:tab/>
      </w:r>
      <w:r>
        <w:rPr>
          <w:b/>
        </w:rPr>
        <w:tab/>
      </w:r>
      <w:r w:rsidR="00113D20">
        <w:rPr>
          <w:b/>
        </w:rPr>
        <w:tab/>
      </w:r>
      <w:r w:rsidR="00113D20">
        <w:rPr>
          <w:b/>
        </w:rPr>
        <w:tab/>
      </w:r>
      <w:r w:rsidR="00113D20">
        <w:rPr>
          <w:b/>
        </w:rPr>
        <w:tab/>
      </w:r>
      <w:r w:rsidRPr="000752B2">
        <w:rPr>
          <w:b/>
        </w:rPr>
        <w:t>Student</w:t>
      </w:r>
      <w:r>
        <w:rPr>
          <w:b/>
        </w:rPr>
        <w:t>’s</w:t>
      </w:r>
      <w:r w:rsidRPr="000752B2">
        <w:rPr>
          <w:b/>
        </w:rPr>
        <w:t xml:space="preserve"> Training on </w:t>
      </w:r>
      <w:r w:rsidR="00A218DC">
        <w:rPr>
          <w:b/>
        </w:rPr>
        <w:t>Transformative Skills</w:t>
      </w:r>
    </w:p>
    <w:p w:rsidR="008522F1" w:rsidRDefault="000752B2" w:rsidP="000752B2">
      <w:pPr>
        <w:rPr>
          <w:b/>
        </w:rPr>
      </w:pPr>
      <w:r w:rsidRPr="000752B2">
        <w:rPr>
          <w:b/>
        </w:rPr>
        <w:t>Date:</w:t>
      </w:r>
      <w:r>
        <w:rPr>
          <w:b/>
        </w:rPr>
        <w:tab/>
      </w:r>
      <w:r>
        <w:rPr>
          <w:b/>
        </w:rPr>
        <w:tab/>
      </w:r>
      <w:r w:rsidR="00113D20">
        <w:rPr>
          <w:b/>
        </w:rPr>
        <w:tab/>
      </w:r>
      <w:r w:rsidR="00113D20">
        <w:rPr>
          <w:b/>
        </w:rPr>
        <w:tab/>
      </w:r>
      <w:r w:rsidR="00113D20">
        <w:rPr>
          <w:b/>
        </w:rPr>
        <w:tab/>
      </w:r>
    </w:p>
    <w:p w:rsidR="000752B2" w:rsidRPr="000752B2" w:rsidRDefault="000752B2" w:rsidP="000752B2">
      <w:pPr>
        <w:rPr>
          <w:b/>
        </w:rPr>
      </w:pPr>
      <w:bookmarkStart w:id="0" w:name="_GoBack"/>
      <w:bookmarkEnd w:id="0"/>
      <w:r w:rsidRPr="000752B2">
        <w:rPr>
          <w:b/>
        </w:rPr>
        <w:t>Resource Person Name</w:t>
      </w:r>
      <w:r>
        <w:rPr>
          <w:b/>
        </w:rPr>
        <w:t xml:space="preserve">: </w:t>
      </w:r>
      <w:r w:rsidR="00113D20">
        <w:rPr>
          <w:b/>
        </w:rPr>
        <w:tab/>
      </w:r>
      <w:r w:rsidR="00113D20">
        <w:rPr>
          <w:b/>
        </w:rPr>
        <w:tab/>
      </w:r>
      <w:r>
        <w:rPr>
          <w:b/>
        </w:rPr>
        <w:t>Dr. Wazir Muhammad</w:t>
      </w:r>
      <w:r w:rsidRPr="000752B2">
        <w:rPr>
          <w:b/>
        </w:rPr>
        <w:tab/>
      </w:r>
      <w:r w:rsidRPr="000752B2">
        <w:rPr>
          <w:b/>
        </w:rPr>
        <w:tab/>
      </w:r>
      <w:r w:rsidRPr="000752B2">
        <w:rPr>
          <w:b/>
        </w:rPr>
        <w:tab/>
      </w:r>
      <w:r w:rsidRPr="000752B2">
        <w:rPr>
          <w:b/>
        </w:rPr>
        <w:tab/>
      </w:r>
      <w:r w:rsidRPr="000752B2">
        <w:rPr>
          <w:b/>
        </w:rPr>
        <w:tab/>
      </w:r>
    </w:p>
    <w:tbl>
      <w:tblPr>
        <w:tblW w:w="9900" w:type="dxa"/>
        <w:tblInd w:w="-5" w:type="dxa"/>
        <w:tblLook w:val="04A0" w:firstRow="1" w:lastRow="0" w:firstColumn="1" w:lastColumn="0" w:noHBand="0" w:noVBand="1"/>
      </w:tblPr>
      <w:tblGrid>
        <w:gridCol w:w="720"/>
        <w:gridCol w:w="4140"/>
        <w:gridCol w:w="2520"/>
        <w:gridCol w:w="2520"/>
      </w:tblGrid>
      <w:tr w:rsidR="000752B2" w:rsidRPr="000752B2" w:rsidTr="000752B2">
        <w:trPr>
          <w:trHeight w:val="45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52B2" w:rsidRPr="000752B2" w:rsidRDefault="000752B2" w:rsidP="000752B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0752B2">
              <w:rPr>
                <w:rFonts w:eastAsia="Times New Roman"/>
                <w:b/>
                <w:bCs/>
                <w:color w:val="000000"/>
              </w:rPr>
              <w:t>S.NO</w:t>
            </w:r>
          </w:p>
        </w:tc>
        <w:tc>
          <w:tcPr>
            <w:tcW w:w="4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52B2" w:rsidRPr="000752B2" w:rsidRDefault="000752B2" w:rsidP="000752B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0752B2">
              <w:rPr>
                <w:rFonts w:eastAsia="Times New Roman"/>
                <w:b/>
                <w:bCs/>
                <w:color w:val="000000"/>
              </w:rPr>
              <w:t>Name of Participant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52B2" w:rsidRPr="000752B2" w:rsidRDefault="000752B2" w:rsidP="000752B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0752B2">
              <w:rPr>
                <w:rFonts w:eastAsia="Times New Roman"/>
                <w:b/>
                <w:bCs/>
                <w:color w:val="000000"/>
              </w:rPr>
              <w:t>Department</w:t>
            </w:r>
            <w:r>
              <w:rPr>
                <w:rFonts w:eastAsia="Times New Roman"/>
                <w:b/>
                <w:bCs/>
                <w:color w:val="000000"/>
              </w:rPr>
              <w:t xml:space="preserve"> / </w:t>
            </w:r>
            <w:r w:rsidR="00113D20">
              <w:rPr>
                <w:rFonts w:eastAsia="Times New Roman"/>
                <w:b/>
                <w:bCs/>
                <w:color w:val="000000"/>
              </w:rPr>
              <w:t>Affiliation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52B2" w:rsidRPr="000752B2" w:rsidRDefault="000752B2" w:rsidP="000752B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0752B2">
              <w:rPr>
                <w:rFonts w:eastAsia="Times New Roman"/>
                <w:b/>
                <w:bCs/>
                <w:color w:val="000000"/>
              </w:rPr>
              <w:t>Signature</w:t>
            </w:r>
          </w:p>
        </w:tc>
      </w:tr>
      <w:tr w:rsidR="000752B2" w:rsidRPr="000752B2" w:rsidTr="000752B2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</w:tr>
      <w:tr w:rsidR="000752B2" w:rsidRPr="000752B2" w:rsidTr="000752B2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</w:tr>
      <w:tr w:rsidR="000752B2" w:rsidRPr="000752B2" w:rsidTr="000752B2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</w:tr>
      <w:tr w:rsidR="000752B2" w:rsidRPr="000752B2" w:rsidTr="000752B2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</w:tr>
      <w:tr w:rsidR="000752B2" w:rsidRPr="000752B2" w:rsidTr="000752B2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</w:tr>
      <w:tr w:rsidR="000752B2" w:rsidRPr="000752B2" w:rsidTr="000752B2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6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</w:tr>
      <w:tr w:rsidR="000752B2" w:rsidRPr="000752B2" w:rsidTr="000752B2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7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</w:tr>
      <w:tr w:rsidR="000752B2" w:rsidRPr="000752B2" w:rsidTr="000752B2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8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</w:tr>
      <w:tr w:rsidR="000752B2" w:rsidRPr="000752B2" w:rsidTr="000752B2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9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</w:tr>
      <w:tr w:rsidR="000752B2" w:rsidRPr="000752B2" w:rsidTr="000752B2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10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</w:tr>
      <w:tr w:rsidR="000752B2" w:rsidRPr="000752B2" w:rsidTr="000752B2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11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</w:tr>
      <w:tr w:rsidR="000752B2" w:rsidRPr="000752B2" w:rsidTr="000752B2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12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</w:tr>
      <w:tr w:rsidR="000752B2" w:rsidRPr="000752B2" w:rsidTr="000752B2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13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</w:tr>
      <w:tr w:rsidR="000752B2" w:rsidRPr="000752B2" w:rsidTr="000752B2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14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</w:tr>
      <w:tr w:rsidR="000752B2" w:rsidRPr="000752B2" w:rsidTr="000752B2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15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</w:tr>
      <w:tr w:rsidR="000752B2" w:rsidRPr="000752B2" w:rsidTr="000752B2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16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</w:tr>
      <w:tr w:rsidR="000752B2" w:rsidRPr="000752B2" w:rsidTr="000752B2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17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</w:tr>
      <w:tr w:rsidR="000752B2" w:rsidRPr="000752B2" w:rsidTr="000752B2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18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</w:tr>
      <w:tr w:rsidR="000752B2" w:rsidRPr="000752B2" w:rsidTr="000752B2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19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</w:tr>
      <w:tr w:rsidR="000752B2" w:rsidRPr="000752B2" w:rsidTr="000752B2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20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</w:tr>
      <w:tr w:rsidR="000752B2" w:rsidRPr="000752B2" w:rsidTr="000752B2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21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</w:tr>
      <w:tr w:rsidR="000752B2" w:rsidRPr="000752B2" w:rsidTr="000752B2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22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</w:tr>
      <w:tr w:rsidR="000752B2" w:rsidRPr="000752B2" w:rsidTr="000752B2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23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</w:tr>
      <w:tr w:rsidR="000752B2" w:rsidRPr="000752B2" w:rsidTr="000752B2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24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</w:tr>
      <w:tr w:rsidR="000752B2" w:rsidRPr="000752B2" w:rsidTr="000752B2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25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</w:tr>
      <w:tr w:rsidR="000752B2" w:rsidRPr="000752B2" w:rsidTr="000752B2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26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</w:tr>
      <w:tr w:rsidR="000752B2" w:rsidRPr="000752B2" w:rsidTr="000752B2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27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</w:tr>
      <w:tr w:rsidR="000752B2" w:rsidRPr="000752B2" w:rsidTr="000752B2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28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</w:tr>
      <w:tr w:rsidR="000752B2" w:rsidRPr="000752B2" w:rsidTr="000752B2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29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</w:tr>
      <w:tr w:rsidR="000752B2" w:rsidRPr="000752B2" w:rsidTr="000752B2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30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</w:tr>
      <w:tr w:rsidR="000752B2" w:rsidRPr="000752B2" w:rsidTr="000752B2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31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</w:tr>
      <w:tr w:rsidR="000752B2" w:rsidRPr="000752B2" w:rsidTr="000752B2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32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</w:tr>
      <w:tr w:rsidR="000752B2" w:rsidRPr="000752B2" w:rsidTr="000752B2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33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</w:tr>
      <w:tr w:rsidR="000752B2" w:rsidRPr="000752B2" w:rsidTr="000752B2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34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</w:tr>
      <w:tr w:rsidR="000752B2" w:rsidRPr="000752B2" w:rsidTr="000752B2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35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</w:tr>
      <w:tr w:rsidR="000752B2" w:rsidRPr="000752B2" w:rsidTr="000752B2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36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</w:tr>
      <w:tr w:rsidR="000752B2" w:rsidRPr="000752B2" w:rsidTr="000752B2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37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</w:tr>
      <w:tr w:rsidR="000752B2" w:rsidRPr="000752B2" w:rsidTr="000752B2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lastRenderedPageBreak/>
              <w:t>38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</w:tr>
      <w:tr w:rsidR="000752B2" w:rsidRPr="000752B2" w:rsidTr="000752B2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39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</w:tr>
      <w:tr w:rsidR="000752B2" w:rsidRPr="000752B2" w:rsidTr="000752B2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40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</w:tr>
      <w:tr w:rsidR="000752B2" w:rsidRPr="000752B2" w:rsidTr="000752B2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41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</w:tr>
      <w:tr w:rsidR="000752B2" w:rsidRPr="000752B2" w:rsidTr="000752B2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42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</w:tr>
      <w:tr w:rsidR="000752B2" w:rsidRPr="000752B2" w:rsidTr="000752B2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43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</w:tr>
      <w:tr w:rsidR="000752B2" w:rsidRPr="000752B2" w:rsidTr="000752B2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44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</w:tr>
      <w:tr w:rsidR="000752B2" w:rsidRPr="000752B2" w:rsidTr="000752B2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45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</w:tr>
      <w:tr w:rsidR="000752B2" w:rsidRPr="000752B2" w:rsidTr="000752B2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46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</w:tr>
      <w:tr w:rsidR="000752B2" w:rsidRPr="000752B2" w:rsidTr="000752B2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47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</w:tr>
      <w:tr w:rsidR="000752B2" w:rsidRPr="000752B2" w:rsidTr="000752B2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48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</w:tr>
      <w:tr w:rsidR="000752B2" w:rsidRPr="000752B2" w:rsidTr="000752B2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49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</w:tr>
      <w:tr w:rsidR="000752B2" w:rsidRPr="000752B2" w:rsidTr="000752B2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50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52B2" w:rsidRPr="000752B2" w:rsidRDefault="000752B2" w:rsidP="000752B2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0752B2">
              <w:rPr>
                <w:rFonts w:eastAsia="Times New Roman"/>
                <w:color w:val="000000"/>
              </w:rPr>
              <w:t> </w:t>
            </w:r>
          </w:p>
        </w:tc>
      </w:tr>
    </w:tbl>
    <w:p w:rsidR="000752B2" w:rsidRPr="000752B2" w:rsidRDefault="000752B2" w:rsidP="000752B2">
      <w:pPr>
        <w:jc w:val="center"/>
      </w:pPr>
    </w:p>
    <w:sectPr w:rsidR="000752B2" w:rsidRPr="000752B2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49E7" w:rsidRDefault="004049E7">
      <w:pPr>
        <w:spacing w:after="0" w:line="240" w:lineRule="auto"/>
      </w:pPr>
      <w:r>
        <w:separator/>
      </w:r>
    </w:p>
  </w:endnote>
  <w:endnote w:type="continuationSeparator" w:id="0">
    <w:p w:rsidR="004049E7" w:rsidRDefault="00404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F3F6AE56-935B-473C-8B99-2B344F44A8F0}"/>
    <w:embedBold r:id="rId2" w:fontKey="{D536B8C0-FCF5-4D40-A475-B2D3575BC235}"/>
    <w:embedItalic r:id="rId3" w:fontKey="{7003ACCF-8228-40DA-92F0-B26903D8D245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B46DE98D-9CF4-4E08-9679-C1C9FCFAF93A}"/>
    <w:embedBold r:id="rId5" w:fontKey="{E1B9B78F-958F-4D75-B8C5-3B38D6AB9D5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7F0C260C-73C3-4085-A9F5-98C44BBF5F5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1852" w:rsidRDefault="000752B2" w:rsidP="000752B2">
    <w:pPr>
      <w:pStyle w:val="Footer"/>
      <w:jc w:val="center"/>
      <w:rPr>
        <w:rFonts w:ascii="Arial" w:hAnsi="Arial" w:cs="Arial"/>
        <w:color w:val="474747"/>
        <w:sz w:val="21"/>
        <w:szCs w:val="21"/>
        <w:shd w:val="clear" w:color="auto" w:fill="FFFFFF"/>
      </w:rPr>
    </w:pPr>
    <w:r>
      <w:rPr>
        <w:rStyle w:val="Emphasis"/>
        <w:rFonts w:ascii="Arial" w:hAnsi="Arial" w:cs="Arial"/>
        <w:b/>
        <w:bCs/>
        <w:i w:val="0"/>
        <w:iCs w:val="0"/>
        <w:color w:val="767676"/>
        <w:sz w:val="21"/>
        <w:szCs w:val="21"/>
        <w:shd w:val="clear" w:color="auto" w:fill="FFFFFF"/>
      </w:rPr>
      <w:t>BIOMED 5.0</w:t>
    </w:r>
    <w:r>
      <w:rPr>
        <w:rFonts w:ascii="Arial" w:hAnsi="Arial" w:cs="Arial"/>
        <w:color w:val="474747"/>
        <w:sz w:val="21"/>
        <w:szCs w:val="21"/>
        <w:shd w:val="clear" w:color="auto" w:fill="FFFFFF"/>
      </w:rPr>
      <w:t>: </w:t>
    </w:r>
    <w:r w:rsidRPr="000752B2">
      <w:rPr>
        <w:rStyle w:val="Emphasis"/>
        <w:rFonts w:ascii="Arial" w:hAnsi="Arial" w:cs="Arial"/>
        <w:bCs/>
        <w:i w:val="0"/>
        <w:iCs w:val="0"/>
        <w:color w:val="767676"/>
        <w:sz w:val="21"/>
        <w:szCs w:val="21"/>
        <w:shd w:val="clear" w:color="auto" w:fill="FFFFFF"/>
      </w:rPr>
      <w:t>Capacity Building</w:t>
    </w:r>
    <w:r>
      <w:rPr>
        <w:rFonts w:ascii="Arial" w:hAnsi="Arial" w:cs="Arial"/>
        <w:color w:val="474747"/>
        <w:sz w:val="21"/>
        <w:szCs w:val="21"/>
        <w:shd w:val="clear" w:color="auto" w:fill="FFFFFF"/>
      </w:rPr>
      <w:t xml:space="preserve"> in Biomedical Engineering Education for Digital Transformation and Industry 4.0/5.0 Technologies </w:t>
    </w:r>
    <w:r>
      <w:rPr>
        <w:rFonts w:ascii="Arial" w:hAnsi="Arial" w:cs="Arial"/>
        <w:color w:val="474747"/>
        <w:sz w:val="21"/>
        <w:szCs w:val="21"/>
        <w:shd w:val="clear" w:color="auto" w:fill="FFFFFF"/>
      </w:rPr>
      <w:sym w:font="Symbol" w:char="F020"/>
    </w:r>
    <w:r>
      <w:rPr>
        <w:rFonts w:ascii="Arial" w:hAnsi="Arial" w:cs="Arial"/>
        <w:color w:val="474747"/>
        <w:sz w:val="21"/>
        <w:szCs w:val="21"/>
        <w:shd w:val="clear" w:color="auto" w:fill="FFFFFF"/>
      </w:rPr>
      <w:sym w:font="Symbol" w:char="F07C"/>
    </w:r>
    <w:r>
      <w:rPr>
        <w:rFonts w:ascii="Arial" w:hAnsi="Arial" w:cs="Arial"/>
        <w:color w:val="474747"/>
        <w:sz w:val="21"/>
        <w:szCs w:val="21"/>
        <w:shd w:val="clear" w:color="auto" w:fill="FFFFFF"/>
      </w:rPr>
      <w:t>BMED, BUET Khuzdar</w:t>
    </w:r>
  </w:p>
  <w:p w:rsidR="00EC2EE4" w:rsidRPr="000752B2" w:rsidRDefault="004049E7" w:rsidP="000752B2">
    <w:pPr>
      <w:pStyle w:val="Footer"/>
      <w:jc w:val="center"/>
    </w:pPr>
    <w:hyperlink r:id="rId1" w:history="1">
      <w:r w:rsidR="00EC2EE4" w:rsidRPr="00331B00">
        <w:rPr>
          <w:rStyle w:val="Hyperlink"/>
        </w:rPr>
        <w:t>https://www.buetk.edu.pk/biomedical-engineering-department/</w:t>
      </w:r>
    </w:hyperlink>
    <w:r w:rsidR="00EC2EE4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49E7" w:rsidRDefault="004049E7">
      <w:pPr>
        <w:spacing w:after="0" w:line="240" w:lineRule="auto"/>
      </w:pPr>
      <w:r>
        <w:separator/>
      </w:r>
    </w:p>
  </w:footnote>
  <w:footnote w:type="continuationSeparator" w:id="0">
    <w:p w:rsidR="004049E7" w:rsidRDefault="004049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1852" w:rsidRDefault="000752B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hidden="0" allowOverlap="1" wp14:anchorId="24A73692" wp14:editId="3DE53836">
              <wp:simplePos x="0" y="0"/>
              <wp:positionH relativeFrom="column">
                <wp:posOffset>1609725</wp:posOffset>
              </wp:positionH>
              <wp:positionV relativeFrom="paragraph">
                <wp:posOffset>93345</wp:posOffset>
              </wp:positionV>
              <wp:extent cx="4796790" cy="60960"/>
              <wp:effectExtent l="0" t="0" r="3810" b="0"/>
              <wp:wrapNone/>
              <wp:docPr id="2041094582" name="Rectangle 20410945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796790" cy="60960"/>
                      </a:xfrm>
                      <a:prstGeom prst="rect">
                        <a:avLst/>
                      </a:prstGeom>
                      <a:solidFill>
                        <a:srgbClr val="004089"/>
                      </a:solidFill>
                      <a:ln>
                        <a:noFill/>
                      </a:ln>
                    </wps:spPr>
                    <wps:txbx>
                      <w:txbxContent>
                        <w:p w:rsidR="00ED1852" w:rsidRDefault="00ED1852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4A73692" id="Rectangle 2041094582" o:spid="_x0000_s1026" style="position:absolute;margin-left:126.75pt;margin-top:7.35pt;width:377.7pt;height:4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" fillcolor="#004089" stroked="f">
              <v:textbox inset="2.53958mm,2.53958mm,2.53958mm,2.53958mm">
                <w:txbxContent>
                  <w:p w:rsidR="00ED1852" w:rsidRDefault="00ED1852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hidden="0" allowOverlap="1" wp14:anchorId="0025EDAD" wp14:editId="4A1BB979">
              <wp:simplePos x="0" y="0"/>
              <wp:positionH relativeFrom="column">
                <wp:posOffset>1753499</wp:posOffset>
              </wp:positionH>
              <wp:positionV relativeFrom="paragraph">
                <wp:posOffset>184785</wp:posOffset>
              </wp:positionV>
              <wp:extent cx="4796790" cy="60960"/>
              <wp:effectExtent l="0" t="0" r="3810" b="0"/>
              <wp:wrapNone/>
              <wp:docPr id="2041094583" name="Rectangle 204109458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796790" cy="60960"/>
                      </a:xfrm>
                      <a:prstGeom prst="rect">
                        <a:avLst/>
                      </a:prstGeom>
                      <a:solidFill>
                        <a:srgbClr val="009662"/>
                      </a:solidFill>
                      <a:ln>
                        <a:noFill/>
                      </a:ln>
                    </wps:spPr>
                    <wps:txbx>
                      <w:txbxContent>
                        <w:p w:rsidR="00ED1852" w:rsidRDefault="00ED1852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025EDAD" id="Rectangle 2041094583" o:spid="_x0000_s1027" style="position:absolute;margin-left:138.05pt;margin-top:14.55pt;width:377.7pt;height:4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" fillcolor="#009662" stroked="f">
              <v:textbox inset="2.53958mm,2.53958mm,2.53958mm,2.53958mm">
                <w:txbxContent>
                  <w:p w:rsidR="00ED1852" w:rsidRDefault="00ED1852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 w:rsidR="00145ED8">
      <w:rPr>
        <w:noProof/>
      </w:rPr>
      <w:drawing>
        <wp:anchor distT="0" distB="0" distL="114300" distR="114300" simplePos="0" relativeHeight="251663360" behindDoc="0" locked="0" layoutInCell="1" hidden="0" allowOverlap="1" wp14:anchorId="1427F541" wp14:editId="5BF88199">
          <wp:simplePos x="0" y="0"/>
          <wp:positionH relativeFrom="column">
            <wp:posOffset>-698739</wp:posOffset>
          </wp:positionH>
          <wp:positionV relativeFrom="paragraph">
            <wp:posOffset>-207668</wp:posOffset>
          </wp:positionV>
          <wp:extent cx="2070340" cy="513800"/>
          <wp:effectExtent l="0" t="0" r="0" b="0"/>
          <wp:wrapSquare wrapText="bothSides" distT="0" distB="0" distL="114300" distR="114300"/>
          <wp:docPr id="2041094585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70340" cy="513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B36EE"/>
    <w:multiLevelType w:val="multilevel"/>
    <w:tmpl w:val="F7B808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800" w:hanging="144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2160" w:hanging="180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1" w15:restartNumberingAfterBreak="0">
    <w:nsid w:val="45341F99"/>
    <w:multiLevelType w:val="multilevel"/>
    <w:tmpl w:val="CA42FD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A02450E"/>
    <w:multiLevelType w:val="multilevel"/>
    <w:tmpl w:val="C96CCB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C83071F"/>
    <w:multiLevelType w:val="multilevel"/>
    <w:tmpl w:val="D0A017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1852"/>
    <w:rsid w:val="000752B2"/>
    <w:rsid w:val="00090219"/>
    <w:rsid w:val="00113D20"/>
    <w:rsid w:val="00145ED8"/>
    <w:rsid w:val="00153B0B"/>
    <w:rsid w:val="002C083B"/>
    <w:rsid w:val="00364532"/>
    <w:rsid w:val="003C6DB9"/>
    <w:rsid w:val="004049E7"/>
    <w:rsid w:val="00437815"/>
    <w:rsid w:val="005323B7"/>
    <w:rsid w:val="006B7872"/>
    <w:rsid w:val="008522F1"/>
    <w:rsid w:val="008C4471"/>
    <w:rsid w:val="008E41FD"/>
    <w:rsid w:val="00915AFE"/>
    <w:rsid w:val="0091771D"/>
    <w:rsid w:val="00A218DC"/>
    <w:rsid w:val="00A355C8"/>
    <w:rsid w:val="00A6150D"/>
    <w:rsid w:val="00B1219C"/>
    <w:rsid w:val="00B46940"/>
    <w:rsid w:val="00EC2EE4"/>
    <w:rsid w:val="00EC6AB5"/>
    <w:rsid w:val="00ED1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E64AF"/>
  <w15:docId w15:val="{F29B9008-963D-4956-AF17-84A0C21BD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pPr>
      <w:keepNext/>
      <w:keepLines/>
      <w:spacing w:before="240" w:after="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40" w:after="0" w:line="360" w:lineRule="auto"/>
      <w:ind w:left="720" w:hanging="36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40" w:after="0"/>
      <w:ind w:left="1080" w:hanging="720"/>
      <w:outlineLvl w:val="2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1D16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169D"/>
  </w:style>
  <w:style w:type="paragraph" w:styleId="Footer">
    <w:name w:val="footer"/>
    <w:basedOn w:val="Normal"/>
    <w:link w:val="FooterChar"/>
    <w:uiPriority w:val="99"/>
    <w:unhideWhenUsed/>
    <w:rsid w:val="001D16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169D"/>
  </w:style>
  <w:style w:type="character" w:styleId="Strong">
    <w:name w:val="Strong"/>
    <w:basedOn w:val="DefaultParagraphFont"/>
    <w:uiPriority w:val="22"/>
    <w:qFormat/>
    <w:rsid w:val="00810371"/>
    <w:rPr>
      <w:b/>
      <w:bCs/>
    </w:rPr>
  </w:style>
  <w:style w:type="character" w:styleId="Hyperlink">
    <w:name w:val="Hyperlink"/>
    <w:basedOn w:val="DefaultParagraphFont"/>
    <w:uiPriority w:val="99"/>
    <w:unhideWhenUsed/>
    <w:rsid w:val="005C40DA"/>
    <w:rPr>
      <w:color w:val="0563C1" w:themeColor="hyperlink"/>
      <w:u w:val="single"/>
    </w:rPr>
  </w:style>
  <w:style w:type="table" w:styleId="ListTable3-Accent1">
    <w:name w:val="List Table 3 Accent 1"/>
    <w:basedOn w:val="TableNormal"/>
    <w:uiPriority w:val="48"/>
    <w:rsid w:val="000E31DB"/>
    <w:pPr>
      <w:spacing w:after="0" w:line="240" w:lineRule="auto"/>
    </w:pPr>
    <w:rPr>
      <w:kern w:val="2"/>
      <w:lang w:val="en-IE"/>
    </w:r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7B709D"/>
    <w:rPr>
      <w:rFonts w:eastAsiaTheme="majorEastAsia" w:cstheme="majorBidi"/>
      <w:b/>
      <w:color w:val="000000" w:themeColor="text1"/>
      <w:sz w:val="32"/>
      <w:szCs w:val="32"/>
    </w:rPr>
  </w:style>
  <w:style w:type="paragraph" w:styleId="ListParagraph">
    <w:name w:val="List Paragraph"/>
    <w:basedOn w:val="Normal"/>
    <w:uiPriority w:val="34"/>
    <w:qFormat/>
    <w:rsid w:val="000E31DB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7B709D"/>
    <w:pPr>
      <w:outlineLvl w:val="9"/>
    </w:pPr>
    <w:rPr>
      <w:rFonts w:asciiTheme="majorHAnsi" w:hAnsiTheme="majorHAnsi"/>
      <w:color w:val="2E74B5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7B709D"/>
    <w:pPr>
      <w:spacing w:after="100"/>
    </w:pPr>
  </w:style>
  <w:style w:type="character" w:customStyle="1" w:styleId="Heading2Char">
    <w:name w:val="Heading 2 Char"/>
    <w:basedOn w:val="DefaultParagraphFont"/>
    <w:link w:val="Heading2"/>
    <w:uiPriority w:val="9"/>
    <w:rsid w:val="007B709D"/>
    <w:rPr>
      <w:rFonts w:eastAsiaTheme="majorEastAsia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B709D"/>
    <w:rPr>
      <w:rFonts w:eastAsiaTheme="majorEastAsia" w:cstheme="majorBidi"/>
      <w:b/>
      <w:color w:val="000000" w:themeColor="text1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7B709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B709D"/>
    <w:pPr>
      <w:spacing w:after="100"/>
      <w:ind w:left="440"/>
    </w:pPr>
  </w:style>
  <w:style w:type="paragraph" w:styleId="Caption">
    <w:name w:val="caption"/>
    <w:basedOn w:val="Normal"/>
    <w:next w:val="Normal"/>
    <w:uiPriority w:val="35"/>
    <w:unhideWhenUsed/>
    <w:qFormat/>
    <w:rsid w:val="001E620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1E62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1E620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ableofFigures">
    <w:name w:val="table of figures"/>
    <w:basedOn w:val="Normal"/>
    <w:next w:val="Normal"/>
    <w:uiPriority w:val="99"/>
    <w:unhideWhenUsed/>
    <w:rsid w:val="001E620C"/>
    <w:pPr>
      <w:spacing w:after="0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olor w:val="FFFFFF"/>
      </w:rPr>
      <w:tblPr/>
      <w:tcPr>
        <w:shd w:val="clear" w:color="auto" w:fill="5B9BD5"/>
      </w:tcPr>
    </w:tblStylePr>
    <w:tblStylePr w:type="lastRow">
      <w:rPr>
        <w:b/>
        <w:bCs/>
      </w:rPr>
      <w:tblPr/>
      <w:tcPr>
        <w:tcBorders>
          <w:top w:val="single" w:sz="4" w:space="0" w:color="5B9BD5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5B9BD5"/>
          <w:right w:val="single" w:sz="4" w:space="0" w:color="5B9BD5"/>
        </w:tcBorders>
      </w:tcPr>
    </w:tblStylePr>
    <w:tblStylePr w:type="band1Horz">
      <w:tblPr/>
      <w:tcPr>
        <w:tcBorders>
          <w:top w:val="single" w:sz="4" w:space="0" w:color="5B9BD5"/>
          <w:bottom w:val="single" w:sz="4" w:space="0" w:color="5B9BD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sz="4" w:space="0" w:color="5B9BD5"/>
          <w:left w:val="nil"/>
        </w:tcBorders>
      </w:tcPr>
    </w:tblStylePr>
    <w:tblStylePr w:type="swCell">
      <w:tblPr/>
      <w:tcPr>
        <w:tcBorders>
          <w:top w:val="single" w:sz="4" w:space="0" w:color="5B9BD5"/>
          <w:right w:val="nil"/>
        </w:tcBorders>
      </w:tcPr>
    </w:tblStyle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olor w:val="FFFFFF"/>
      </w:rPr>
      <w:tblPr/>
      <w:tcPr>
        <w:shd w:val="clear" w:color="auto" w:fill="5B9BD5"/>
      </w:tcPr>
    </w:tblStylePr>
    <w:tblStylePr w:type="lastRow">
      <w:rPr>
        <w:b/>
        <w:bCs/>
      </w:rPr>
      <w:tblPr/>
      <w:tcPr>
        <w:tcBorders>
          <w:top w:val="single" w:sz="4" w:space="0" w:color="5B9BD5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5B9BD5"/>
          <w:right w:val="single" w:sz="4" w:space="0" w:color="5B9BD5"/>
        </w:tcBorders>
      </w:tcPr>
    </w:tblStylePr>
    <w:tblStylePr w:type="band1Horz">
      <w:tblPr/>
      <w:tcPr>
        <w:tcBorders>
          <w:top w:val="single" w:sz="4" w:space="0" w:color="5B9BD5"/>
          <w:bottom w:val="single" w:sz="4" w:space="0" w:color="5B9BD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sz="4" w:space="0" w:color="5B9BD5"/>
          <w:left w:val="nil"/>
        </w:tcBorders>
      </w:tcPr>
    </w:tblStylePr>
    <w:tblStylePr w:type="swCell">
      <w:tblPr/>
      <w:tcPr>
        <w:tcBorders>
          <w:top w:val="single" w:sz="4" w:space="0" w:color="5B9BD5"/>
          <w:right w:val="nil"/>
        </w:tcBorders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olor w:val="FFFFFF"/>
      </w:rPr>
      <w:tblPr/>
      <w:tcPr>
        <w:shd w:val="clear" w:color="auto" w:fill="5B9BD5"/>
      </w:tcPr>
    </w:tblStylePr>
    <w:tblStylePr w:type="lastRow">
      <w:rPr>
        <w:b/>
        <w:bCs/>
      </w:rPr>
      <w:tblPr/>
      <w:tcPr>
        <w:tcBorders>
          <w:top w:val="single" w:sz="4" w:space="0" w:color="5B9BD5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5B9BD5"/>
          <w:right w:val="single" w:sz="4" w:space="0" w:color="5B9BD5"/>
        </w:tcBorders>
      </w:tcPr>
    </w:tblStylePr>
    <w:tblStylePr w:type="band1Horz">
      <w:tblPr/>
      <w:tcPr>
        <w:tcBorders>
          <w:top w:val="single" w:sz="4" w:space="0" w:color="5B9BD5"/>
          <w:bottom w:val="single" w:sz="4" w:space="0" w:color="5B9BD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sz="4" w:space="0" w:color="5B9BD5"/>
          <w:left w:val="nil"/>
        </w:tcBorders>
      </w:tcPr>
    </w:tblStylePr>
    <w:tblStylePr w:type="swCell">
      <w:tblPr/>
      <w:tcPr>
        <w:tcBorders>
          <w:top w:val="single" w:sz="4" w:space="0" w:color="5B9BD5"/>
          <w:right w:val="nil"/>
        </w:tcBorders>
      </w:tcPr>
    </w:tblStyle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olor w:val="FFFFFF"/>
      </w:rPr>
      <w:tblPr/>
      <w:tcPr>
        <w:shd w:val="clear" w:color="auto" w:fill="5B9BD5"/>
      </w:tcPr>
    </w:tblStylePr>
    <w:tblStylePr w:type="lastRow">
      <w:rPr>
        <w:b/>
        <w:bCs/>
      </w:rPr>
      <w:tblPr/>
      <w:tcPr>
        <w:tcBorders>
          <w:top w:val="single" w:sz="4" w:space="0" w:color="5B9BD5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5B9BD5"/>
          <w:right w:val="single" w:sz="4" w:space="0" w:color="5B9BD5"/>
        </w:tcBorders>
      </w:tcPr>
    </w:tblStylePr>
    <w:tblStylePr w:type="band1Horz">
      <w:tblPr/>
      <w:tcPr>
        <w:tcBorders>
          <w:top w:val="single" w:sz="4" w:space="0" w:color="5B9BD5"/>
          <w:bottom w:val="single" w:sz="4" w:space="0" w:color="5B9BD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sz="4" w:space="0" w:color="5B9BD5"/>
          <w:left w:val="nil"/>
        </w:tcBorders>
      </w:tcPr>
    </w:tblStylePr>
    <w:tblStylePr w:type="swCell">
      <w:tblPr/>
      <w:tcPr>
        <w:tcBorders>
          <w:top w:val="single" w:sz="4" w:space="0" w:color="5B9BD5"/>
          <w:right w:val="nil"/>
        </w:tcBorders>
      </w:tcPr>
    </w:tblStyle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Emphasis">
    <w:name w:val="Emphasis"/>
    <w:basedOn w:val="DefaultParagraphFont"/>
    <w:uiPriority w:val="20"/>
    <w:qFormat/>
    <w:rsid w:val="000752B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506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buetk.edu.pk/biomedical-engineering-department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OlAofMJGgZaTm7IFGlrT6V/S6A==">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S.A COMPUTER</dc:creator>
  <cp:lastModifiedBy>S.A COMPUTER</cp:lastModifiedBy>
  <cp:revision>4</cp:revision>
  <dcterms:created xsi:type="dcterms:W3CDTF">2026-02-26T11:39:00Z</dcterms:created>
  <dcterms:modified xsi:type="dcterms:W3CDTF">2026-02-26T12:06:00Z</dcterms:modified>
</cp:coreProperties>
</file>