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EBED" w14:textId="77777777" w:rsidR="00286822" w:rsidRPr="00286822" w:rsidRDefault="00286822" w:rsidP="00286822">
      <w:pPr>
        <w:rPr>
          <w:b/>
          <w:bCs/>
        </w:rPr>
      </w:pPr>
      <w:r w:rsidRPr="00286822">
        <w:rPr>
          <w:b/>
          <w:bCs/>
        </w:rPr>
        <w:t>Главный специалист по промышленной автоматизации</w:t>
      </w:r>
    </w:p>
    <w:p w14:paraId="7F8AA269" w14:textId="77777777" w:rsidR="00286822" w:rsidRPr="00286822" w:rsidRDefault="00286822" w:rsidP="00286822">
      <w:r w:rsidRPr="00286822">
        <w:rPr>
          <w:b/>
          <w:bCs/>
        </w:rPr>
        <w:t>Персональные данные</w:t>
      </w:r>
    </w:p>
    <w:p w14:paraId="048582A5" w14:textId="77777777" w:rsidR="00286822" w:rsidRPr="00286822" w:rsidRDefault="00286822" w:rsidP="00286822">
      <w:pPr>
        <w:numPr>
          <w:ilvl w:val="0"/>
          <w:numId w:val="3"/>
        </w:numPr>
      </w:pPr>
      <w:r w:rsidRPr="00286822">
        <w:rPr>
          <w:b/>
          <w:bCs/>
        </w:rPr>
        <w:t>Ахметов Нияз Маликович</w:t>
      </w:r>
    </w:p>
    <w:p w14:paraId="10F1A805" w14:textId="77777777" w:rsidR="00286822" w:rsidRPr="00286822" w:rsidRDefault="00286822" w:rsidP="00286822">
      <w:pPr>
        <w:numPr>
          <w:ilvl w:val="0"/>
          <w:numId w:val="3"/>
        </w:numPr>
      </w:pPr>
      <w:r w:rsidRPr="00286822">
        <w:t>Город: Кокшетау, Казахстан (Рассматривается переезд в Алматы)</w:t>
      </w:r>
    </w:p>
    <w:p w14:paraId="21C78483" w14:textId="77777777" w:rsidR="00286822" w:rsidRPr="00286822" w:rsidRDefault="00286822" w:rsidP="00286822">
      <w:pPr>
        <w:numPr>
          <w:ilvl w:val="0"/>
          <w:numId w:val="3"/>
        </w:numPr>
      </w:pPr>
      <w:r w:rsidRPr="00286822">
        <w:t>Телефон: +7 771 760 27 49</w:t>
      </w:r>
    </w:p>
    <w:p w14:paraId="7E334E02" w14:textId="77777777" w:rsidR="00286822" w:rsidRPr="00286822" w:rsidRDefault="00286822" w:rsidP="00286822">
      <w:pPr>
        <w:numPr>
          <w:ilvl w:val="0"/>
          <w:numId w:val="3"/>
        </w:numPr>
      </w:pPr>
      <w:r w:rsidRPr="00286822">
        <w:t>Email: niazakhmetov@gmail.com</w:t>
      </w:r>
    </w:p>
    <w:p w14:paraId="11449A51" w14:textId="77777777" w:rsidR="00286822" w:rsidRPr="00286822" w:rsidRDefault="00286822" w:rsidP="00286822">
      <w:pPr>
        <w:numPr>
          <w:ilvl w:val="0"/>
          <w:numId w:val="3"/>
        </w:numPr>
        <w:rPr>
          <w:lang w:val="en-US"/>
        </w:rPr>
      </w:pPr>
      <w:r w:rsidRPr="00286822">
        <w:rPr>
          <w:lang w:val="en-US"/>
        </w:rPr>
        <w:t xml:space="preserve">LinkedIn: </w:t>
      </w:r>
      <w:hyperlink r:id="rId5" w:tgtFrame="_blank" w:history="1">
        <w:r w:rsidRPr="00286822">
          <w:rPr>
            <w:rStyle w:val="ac"/>
            <w:lang w:val="en-US"/>
          </w:rPr>
          <w:t>www.linkedin.com/in/niyaz-akhmetov-25aa7a306</w:t>
        </w:r>
      </w:hyperlink>
    </w:p>
    <w:p w14:paraId="0FE0C502" w14:textId="77777777" w:rsidR="00286822" w:rsidRPr="00286822" w:rsidRDefault="00286822" w:rsidP="00286822">
      <w:r w:rsidRPr="00286822">
        <w:t>Краткое описание</w:t>
      </w:r>
    </w:p>
    <w:p w14:paraId="3CF29E51" w14:textId="77777777" w:rsidR="00286822" w:rsidRPr="00286822" w:rsidRDefault="00286822" w:rsidP="00286822">
      <w:r w:rsidRPr="00286822">
        <w:t>Ведущий специалист с более чем 14-летним опытом в развитии и поддержке корпоративных ИС, промышленной автоматизации (АСУ ТП) и BI-аналитике в горнодобывающей отрасли. Готовность к разработке (Backend/Frontend) и интеграции систем. Проявлял себя как грамотный, целеустремленный специалист с прекрасными аудиторскими и аналитическими качествами по выявлению причинно-следственных факторов. Состоит в кадровом резерве на руководящую должность.</w:t>
      </w:r>
    </w:p>
    <w:p w14:paraId="42B052EE" w14:textId="77777777" w:rsidR="00286822" w:rsidRPr="00286822" w:rsidRDefault="00286822" w:rsidP="00286822">
      <w:r w:rsidRPr="00286822">
        <w:pict w14:anchorId="22F0D9CE">
          <v:rect id="_x0000_i1043" style="width:0;height:1.5pt" o:hralign="center" o:hrstd="t" o:hrnoshade="t" o:hr="t" fillcolor="gray" stroked="f"/>
        </w:pict>
      </w:r>
    </w:p>
    <w:p w14:paraId="016A5592" w14:textId="77777777" w:rsidR="00286822" w:rsidRPr="00286822" w:rsidRDefault="00286822" w:rsidP="00286822">
      <w:pPr>
        <w:rPr>
          <w:b/>
          <w:bCs/>
        </w:rPr>
      </w:pPr>
      <w:r w:rsidRPr="00286822">
        <w:rPr>
          <w:b/>
          <w:bCs/>
        </w:rPr>
        <w:t>Опыт работы</w:t>
      </w:r>
    </w:p>
    <w:p w14:paraId="67618519" w14:textId="77777777" w:rsidR="00286822" w:rsidRPr="00286822" w:rsidRDefault="00286822" w:rsidP="00286822">
      <w:r w:rsidRPr="00286822">
        <w:rPr>
          <w:b/>
          <w:bCs/>
        </w:rPr>
        <w:t>Специалист по сетям</w:t>
      </w:r>
    </w:p>
    <w:p w14:paraId="233BFFBA" w14:textId="77777777" w:rsidR="00286822" w:rsidRPr="00286822" w:rsidRDefault="00286822" w:rsidP="00286822">
      <w:pPr>
        <w:numPr>
          <w:ilvl w:val="0"/>
          <w:numId w:val="4"/>
        </w:numPr>
      </w:pPr>
      <w:r w:rsidRPr="00286822">
        <w:t>Компания: ТОО Эпирок Центральная Азия</w:t>
      </w:r>
    </w:p>
    <w:p w14:paraId="4FCE5A3C" w14:textId="77777777" w:rsidR="00286822" w:rsidRPr="00286822" w:rsidRDefault="00286822" w:rsidP="00286822">
      <w:pPr>
        <w:numPr>
          <w:ilvl w:val="0"/>
          <w:numId w:val="4"/>
        </w:numPr>
      </w:pPr>
      <w:r w:rsidRPr="00286822">
        <w:t>Период: Декабрь 2023 – настоящее время</w:t>
      </w:r>
    </w:p>
    <w:p w14:paraId="3A689D91" w14:textId="77777777" w:rsidR="00286822" w:rsidRPr="00286822" w:rsidRDefault="00286822" w:rsidP="00286822">
      <w:pPr>
        <w:numPr>
          <w:ilvl w:val="0"/>
          <w:numId w:val="4"/>
        </w:numPr>
      </w:pPr>
      <w:r w:rsidRPr="00286822">
        <w:t>Обеспечение администрирования и поддержки систем сетевой инфраструктуры для автоматизированных комплексов, управление заявками на обслуживание и снабжение запчастями.</w:t>
      </w:r>
    </w:p>
    <w:p w14:paraId="5A71A17C" w14:textId="77777777" w:rsidR="00286822" w:rsidRPr="00286822" w:rsidRDefault="00286822" w:rsidP="00286822">
      <w:r w:rsidRPr="00286822">
        <w:rPr>
          <w:b/>
          <w:bCs/>
        </w:rPr>
        <w:t>АО Altyntau Kokshetau</w:t>
      </w:r>
    </w:p>
    <w:p w14:paraId="544CFBC5" w14:textId="77777777" w:rsidR="00286822" w:rsidRPr="00286822" w:rsidRDefault="00286822" w:rsidP="00286822">
      <w:pPr>
        <w:numPr>
          <w:ilvl w:val="0"/>
          <w:numId w:val="5"/>
        </w:numPr>
      </w:pPr>
      <w:r w:rsidRPr="00286822">
        <w:t>Период работы: Февраль 2011 – Декабрь 2023</w:t>
      </w:r>
    </w:p>
    <w:p w14:paraId="286399B9" w14:textId="77777777" w:rsidR="00286822" w:rsidRPr="00286822" w:rsidRDefault="00286822" w:rsidP="00286822">
      <w:r w:rsidRPr="00286822">
        <w:rPr>
          <w:b/>
          <w:bCs/>
        </w:rPr>
        <w:t>1. Ведущий инженер по АСУП / Системный администратор АСУ ГТК</w:t>
      </w:r>
    </w:p>
    <w:p w14:paraId="100D09EE" w14:textId="77777777" w:rsidR="00286822" w:rsidRPr="00286822" w:rsidRDefault="00286822" w:rsidP="00286822">
      <w:pPr>
        <w:numPr>
          <w:ilvl w:val="0"/>
          <w:numId w:val="6"/>
        </w:numPr>
      </w:pPr>
      <w:r w:rsidRPr="00286822">
        <w:t>Период: Июнь 2014 – Декабрь 2023</w:t>
      </w:r>
    </w:p>
    <w:p w14:paraId="5F429A05" w14:textId="51F6A3FB" w:rsidR="00286822" w:rsidRPr="00286822" w:rsidRDefault="00286822" w:rsidP="00286822">
      <w:pPr>
        <w:numPr>
          <w:ilvl w:val="0"/>
          <w:numId w:val="6"/>
        </w:numPr>
      </w:pPr>
      <w:r w:rsidRPr="00286822">
        <w:rPr>
          <w:b/>
          <w:bCs/>
        </w:rPr>
        <w:t>BI и Аналитические системы:</w:t>
      </w:r>
      <w:r w:rsidRPr="00286822">
        <w:t xml:space="preserve"> С января 2018 г. — ответственный специалист за внедрение и эксплуатацию </w:t>
      </w:r>
      <w:r w:rsidRPr="00286822">
        <w:rPr>
          <w:b/>
          <w:bCs/>
        </w:rPr>
        <w:t>Power BI</w:t>
      </w:r>
      <w:r w:rsidRPr="00286822">
        <w:t xml:space="preserve"> и </w:t>
      </w:r>
      <w:r w:rsidRPr="00286822">
        <w:rPr>
          <w:b/>
          <w:bCs/>
        </w:rPr>
        <w:t xml:space="preserve">Tableau </w:t>
      </w:r>
      <w:r w:rsidR="00C60252" w:rsidRPr="00286822">
        <w:rPr>
          <w:b/>
          <w:bCs/>
        </w:rPr>
        <w:t>Metallurgical</w:t>
      </w:r>
      <w:r w:rsidRPr="00286822">
        <w:rPr>
          <w:b/>
          <w:bCs/>
        </w:rPr>
        <w:t xml:space="preserve"> Intelligence (MI)</w:t>
      </w:r>
      <w:r w:rsidRPr="00286822">
        <w:t>. Выполнение мониторинга систем, обеспечение корректности ввода данных, участие в реализации проекта ММС (единая база производственных данных).</w:t>
      </w:r>
    </w:p>
    <w:p w14:paraId="191B9240" w14:textId="77777777" w:rsidR="00286822" w:rsidRPr="00286822" w:rsidRDefault="00286822" w:rsidP="00286822">
      <w:pPr>
        <w:numPr>
          <w:ilvl w:val="0"/>
          <w:numId w:val="6"/>
        </w:numPr>
      </w:pPr>
      <w:r w:rsidRPr="00286822">
        <w:rPr>
          <w:b/>
          <w:bCs/>
        </w:rPr>
        <w:t>Сопровождение ИС:</w:t>
      </w:r>
      <w:r w:rsidRPr="00286822">
        <w:t xml:space="preserve"> Курирование и экспертная поддержка систем </w:t>
      </w:r>
      <w:r w:rsidRPr="00286822">
        <w:rPr>
          <w:b/>
          <w:bCs/>
        </w:rPr>
        <w:t>PI System, DeltaV, Knelson, Inventeo, LIMS/I-LDS</w:t>
      </w:r>
      <w:r w:rsidRPr="00286822">
        <w:t>. Разработка и сопровождение отчетного функционала на основе данных PI.</w:t>
      </w:r>
    </w:p>
    <w:p w14:paraId="51C67252" w14:textId="77777777" w:rsidR="00286822" w:rsidRPr="00286822" w:rsidRDefault="00286822" w:rsidP="00286822">
      <w:pPr>
        <w:numPr>
          <w:ilvl w:val="0"/>
          <w:numId w:val="6"/>
        </w:numPr>
      </w:pPr>
      <w:r w:rsidRPr="00286822">
        <w:rPr>
          <w:b/>
          <w:bCs/>
        </w:rPr>
        <w:t>Проекты по АСУ ТП и Сетям:</w:t>
      </w:r>
    </w:p>
    <w:p w14:paraId="451CA229" w14:textId="77777777" w:rsidR="00286822" w:rsidRPr="00286822" w:rsidRDefault="00286822" w:rsidP="00286822">
      <w:pPr>
        <w:numPr>
          <w:ilvl w:val="1"/>
          <w:numId w:val="6"/>
        </w:numPr>
      </w:pPr>
      <w:r w:rsidRPr="00286822">
        <w:t>Автоматизация гидротехнических сооружений: проектирование беспроводной локальной сети на объекте водоприемный колодец №2 для передачи данных с уровнемеров ХХ и видеосигнала.</w:t>
      </w:r>
    </w:p>
    <w:p w14:paraId="7685C7B9" w14:textId="77777777" w:rsidR="00286822" w:rsidRPr="00286822" w:rsidRDefault="00286822" w:rsidP="00286822">
      <w:pPr>
        <w:numPr>
          <w:ilvl w:val="1"/>
          <w:numId w:val="6"/>
        </w:numPr>
      </w:pPr>
      <w:r w:rsidRPr="00286822">
        <w:lastRenderedPageBreak/>
        <w:t xml:space="preserve">Ремонт и оптимизация беспроводной промышленной сети </w:t>
      </w:r>
      <w:r w:rsidRPr="00286822">
        <w:rPr>
          <w:b/>
          <w:bCs/>
        </w:rPr>
        <w:t>DeltaV</w:t>
      </w:r>
      <w:r w:rsidRPr="00286822">
        <w:t xml:space="preserve"> и </w:t>
      </w:r>
      <w:r w:rsidRPr="00286822">
        <w:rPr>
          <w:b/>
          <w:bCs/>
        </w:rPr>
        <w:t>Knelson</w:t>
      </w:r>
      <w:r w:rsidRPr="00286822">
        <w:t>.</w:t>
      </w:r>
    </w:p>
    <w:p w14:paraId="054BF354" w14:textId="77777777" w:rsidR="00286822" w:rsidRPr="00286822" w:rsidRDefault="00286822" w:rsidP="00286822">
      <w:pPr>
        <w:numPr>
          <w:ilvl w:val="1"/>
          <w:numId w:val="6"/>
        </w:numPr>
      </w:pPr>
      <w:r w:rsidRPr="00286822">
        <w:t>Проекты по модернизации системы технологического видеонаблюдения и диспетчерской связи (включая стыковку с корпоративной АТС AVAYA и создание системы аварийного голосового оповещения ГМО через DeltaV).</w:t>
      </w:r>
    </w:p>
    <w:p w14:paraId="4DC29F61" w14:textId="2BD600C6" w:rsidR="00286822" w:rsidRPr="00286822" w:rsidRDefault="00286822" w:rsidP="00286822">
      <w:pPr>
        <w:numPr>
          <w:ilvl w:val="0"/>
          <w:numId w:val="6"/>
        </w:numPr>
      </w:pPr>
      <w:r w:rsidRPr="00286822">
        <w:rPr>
          <w:b/>
          <w:bCs/>
        </w:rPr>
        <w:t>Достижение</w:t>
      </w:r>
      <w:r w:rsidR="001132F8" w:rsidRPr="00286822">
        <w:rPr>
          <w:b/>
          <w:bCs/>
        </w:rPr>
        <w:t>:</w:t>
      </w:r>
      <w:r w:rsidR="001132F8" w:rsidRPr="00286822">
        <w:t xml:space="preserve"> добился</w:t>
      </w:r>
      <w:r w:rsidRPr="00286822">
        <w:t xml:space="preserve"> снижения аварийных простоев оборудования службы АСУ ТП (серверное оборудование, сети, видеонаблюдение) в период </w:t>
      </w:r>
      <w:r w:rsidR="001132F8" w:rsidRPr="00286822">
        <w:t>2013–</w:t>
      </w:r>
      <w:proofErr w:type="gramStart"/>
      <w:r w:rsidR="001132F8" w:rsidRPr="00286822">
        <w:t xml:space="preserve">2018 </w:t>
      </w:r>
      <w:r w:rsidRPr="00286822">
        <w:t xml:space="preserve"> гг.</w:t>
      </w:r>
      <w:proofErr w:type="gramEnd"/>
    </w:p>
    <w:p w14:paraId="3E69191D" w14:textId="77777777" w:rsidR="00286822" w:rsidRPr="00286822" w:rsidRDefault="00286822" w:rsidP="00286822">
      <w:r w:rsidRPr="00286822">
        <w:rPr>
          <w:b/>
          <w:bCs/>
        </w:rPr>
        <w:t>2. Слесарь КИПиА 6 разряда УКИПиА АСУ ТП ЗИФ</w:t>
      </w:r>
    </w:p>
    <w:p w14:paraId="60F5554F" w14:textId="77777777" w:rsidR="00286822" w:rsidRPr="00286822" w:rsidRDefault="00286822" w:rsidP="00286822">
      <w:pPr>
        <w:numPr>
          <w:ilvl w:val="0"/>
          <w:numId w:val="7"/>
        </w:numPr>
      </w:pPr>
      <w:r w:rsidRPr="00286822">
        <w:t>Период: Апрель 2013 – Июнь 2014</w:t>
      </w:r>
    </w:p>
    <w:p w14:paraId="3ED6A77E" w14:textId="77777777" w:rsidR="00286822" w:rsidRPr="00286822" w:rsidRDefault="00286822" w:rsidP="00286822">
      <w:r w:rsidRPr="00286822">
        <w:rPr>
          <w:b/>
          <w:bCs/>
        </w:rPr>
        <w:t>3. Инженер системотехник СТП УИТ</w:t>
      </w:r>
    </w:p>
    <w:p w14:paraId="4BE466E9" w14:textId="77777777" w:rsidR="00286822" w:rsidRPr="00286822" w:rsidRDefault="00286822" w:rsidP="00286822">
      <w:pPr>
        <w:numPr>
          <w:ilvl w:val="0"/>
          <w:numId w:val="8"/>
        </w:numPr>
      </w:pPr>
      <w:r w:rsidRPr="00286822">
        <w:t>Период: Февраль 2011 – Апрель 2013</w:t>
      </w:r>
    </w:p>
    <w:p w14:paraId="144CE631" w14:textId="77777777" w:rsidR="00286822" w:rsidRPr="00286822" w:rsidRDefault="00286822" w:rsidP="00286822">
      <w:pPr>
        <w:numPr>
          <w:ilvl w:val="0"/>
          <w:numId w:val="8"/>
        </w:numPr>
      </w:pPr>
      <w:r w:rsidRPr="00286822">
        <w:rPr>
          <w:b/>
          <w:bCs/>
        </w:rPr>
        <w:t>Обязанности:</w:t>
      </w:r>
      <w:r w:rsidRPr="00286822">
        <w:t xml:space="preserve"> Техническая поддержка пользователей. Ремонт, настройка офисной техники и сетевого оборудования. Строительство и ремонт структурированной кабельной системы (медь/оптика).</w:t>
      </w:r>
    </w:p>
    <w:p w14:paraId="6527AEB4" w14:textId="3D1C9BB5" w:rsidR="00286822" w:rsidRPr="00286822" w:rsidRDefault="00286822" w:rsidP="00286822">
      <w:pPr>
        <w:numPr>
          <w:ilvl w:val="0"/>
          <w:numId w:val="8"/>
        </w:numPr>
      </w:pPr>
      <w:r w:rsidRPr="00286822">
        <w:rPr>
          <w:b/>
          <w:bCs/>
        </w:rPr>
        <w:t>Достижение</w:t>
      </w:r>
      <w:r w:rsidR="001132F8" w:rsidRPr="00286822">
        <w:rPr>
          <w:b/>
          <w:bCs/>
        </w:rPr>
        <w:t>:</w:t>
      </w:r>
      <w:r w:rsidR="001132F8" w:rsidRPr="00286822">
        <w:t xml:space="preserve"> добился</w:t>
      </w:r>
      <w:r w:rsidRPr="00286822">
        <w:t xml:space="preserve"> снижения отказов ПК и оргтехники сотрудников ЗИФ. Провел аудит и ремонт корпоративной локальной сети ЗИФ.</w:t>
      </w:r>
    </w:p>
    <w:p w14:paraId="3E66257A" w14:textId="77777777" w:rsidR="00286822" w:rsidRPr="00286822" w:rsidRDefault="00286822" w:rsidP="00286822">
      <w:r w:rsidRPr="00286822">
        <w:pict w14:anchorId="0CE06BA9">
          <v:rect id="_x0000_i1044" style="width:0;height:1.5pt" o:hralign="center" o:hrstd="t" o:hrnoshade="t" o:hr="t" fillcolor="gray" stroked="f"/>
        </w:pict>
      </w:r>
    </w:p>
    <w:p w14:paraId="6FB89D59" w14:textId="77777777" w:rsidR="00286822" w:rsidRPr="00286822" w:rsidRDefault="00286822" w:rsidP="00286822">
      <w:pPr>
        <w:rPr>
          <w:b/>
          <w:bCs/>
        </w:rPr>
      </w:pPr>
      <w:r w:rsidRPr="00286822">
        <w:rPr>
          <w:b/>
          <w:bCs/>
        </w:rPr>
        <w:t>Ключевые навыки</w:t>
      </w:r>
    </w:p>
    <w:p w14:paraId="18794BFB" w14:textId="77777777" w:rsidR="00286822" w:rsidRPr="00286822" w:rsidRDefault="00286822" w:rsidP="00286822">
      <w:pPr>
        <w:numPr>
          <w:ilvl w:val="0"/>
          <w:numId w:val="9"/>
        </w:numPr>
      </w:pPr>
      <w:r w:rsidRPr="00286822">
        <w:rPr>
          <w:b/>
          <w:bCs/>
        </w:rPr>
        <w:t>Разработка и базы данных:</w:t>
      </w:r>
    </w:p>
    <w:p w14:paraId="00649E59" w14:textId="77777777" w:rsidR="00286822" w:rsidRPr="00286822" w:rsidRDefault="00286822" w:rsidP="00286822">
      <w:pPr>
        <w:numPr>
          <w:ilvl w:val="1"/>
          <w:numId w:val="9"/>
        </w:numPr>
      </w:pPr>
      <w:r w:rsidRPr="00286822">
        <w:rPr>
          <w:b/>
          <w:bCs/>
        </w:rPr>
        <w:t>Базы данных (СУБД):</w:t>
      </w:r>
      <w:r w:rsidRPr="00286822">
        <w:t xml:space="preserve"> Опыт работы с реляционными СУБД </w:t>
      </w:r>
      <w:r w:rsidRPr="00286822">
        <w:rPr>
          <w:b/>
          <w:bCs/>
        </w:rPr>
        <w:t>MSSQL, PostgreSQL, MySQL</w:t>
      </w:r>
      <w:r w:rsidRPr="00286822">
        <w:t>.</w:t>
      </w:r>
    </w:p>
    <w:p w14:paraId="2F1B7EB8" w14:textId="77777777" w:rsidR="00286822" w:rsidRPr="00286822" w:rsidRDefault="00286822" w:rsidP="00286822">
      <w:pPr>
        <w:numPr>
          <w:ilvl w:val="1"/>
          <w:numId w:val="9"/>
        </w:numPr>
      </w:pPr>
      <w:r w:rsidRPr="00286822">
        <w:rPr>
          <w:b/>
          <w:bCs/>
        </w:rPr>
        <w:t>Языки/Технологии:</w:t>
      </w:r>
      <w:r w:rsidRPr="00286822">
        <w:t xml:space="preserve"> Опыт работы с </w:t>
      </w:r>
      <w:r w:rsidRPr="00286822">
        <w:rPr>
          <w:b/>
          <w:bCs/>
        </w:rPr>
        <w:t>Python</w:t>
      </w:r>
      <w:r w:rsidRPr="00286822">
        <w:t xml:space="preserve"> (подтвержден сертификатом) для анализа данных; базовые знания </w:t>
      </w:r>
      <w:r w:rsidRPr="00286822">
        <w:rPr>
          <w:b/>
          <w:bCs/>
        </w:rPr>
        <w:t>Java/ASP.NET</w:t>
      </w:r>
      <w:r w:rsidRPr="00286822">
        <w:t>.</w:t>
      </w:r>
    </w:p>
    <w:p w14:paraId="4CD93023" w14:textId="77777777" w:rsidR="00286822" w:rsidRPr="00286822" w:rsidRDefault="00286822" w:rsidP="00286822">
      <w:pPr>
        <w:numPr>
          <w:ilvl w:val="0"/>
          <w:numId w:val="9"/>
        </w:numPr>
      </w:pPr>
      <w:r w:rsidRPr="00286822">
        <w:rPr>
          <w:b/>
          <w:bCs/>
        </w:rPr>
        <w:t>BI и Аналитика:</w:t>
      </w:r>
      <w:r w:rsidRPr="00286822">
        <w:t xml:space="preserve"> Создание аналитических панелей и отчетов в </w:t>
      </w:r>
      <w:r w:rsidRPr="00286822">
        <w:rPr>
          <w:b/>
          <w:bCs/>
        </w:rPr>
        <w:t>Power BI</w:t>
      </w:r>
      <w:r w:rsidRPr="00286822">
        <w:t xml:space="preserve"> и </w:t>
      </w:r>
      <w:r w:rsidRPr="00286822">
        <w:rPr>
          <w:b/>
          <w:bCs/>
        </w:rPr>
        <w:t>Tableau</w:t>
      </w:r>
      <w:r w:rsidRPr="00286822">
        <w:t>, анализ производственных данных, работа с аналитическими сервисами PI System.</w:t>
      </w:r>
    </w:p>
    <w:p w14:paraId="43188808" w14:textId="77777777" w:rsidR="00286822" w:rsidRPr="00286822" w:rsidRDefault="00286822" w:rsidP="00286822">
      <w:pPr>
        <w:numPr>
          <w:ilvl w:val="0"/>
          <w:numId w:val="9"/>
        </w:numPr>
      </w:pPr>
      <w:r w:rsidRPr="00286822">
        <w:rPr>
          <w:b/>
          <w:bCs/>
        </w:rPr>
        <w:t>Системная интеграция и АСУ ТП:</w:t>
      </w:r>
      <w:r w:rsidRPr="00286822">
        <w:t xml:space="preserve"> Экспертиза в системах </w:t>
      </w:r>
      <w:r w:rsidRPr="00286822">
        <w:rPr>
          <w:b/>
          <w:bCs/>
        </w:rPr>
        <w:t>Wenco, PI System, DeltaV, Knelson, Metallurgical Intelligence (MI), Inventeo, LIMS/I-LDS</w:t>
      </w:r>
      <w:r w:rsidRPr="00286822">
        <w:t>.</w:t>
      </w:r>
    </w:p>
    <w:p w14:paraId="1F27622A" w14:textId="77777777" w:rsidR="00286822" w:rsidRPr="00286822" w:rsidRDefault="00286822" w:rsidP="00286822">
      <w:pPr>
        <w:numPr>
          <w:ilvl w:val="0"/>
          <w:numId w:val="9"/>
        </w:numPr>
      </w:pPr>
      <w:r w:rsidRPr="00286822">
        <w:rPr>
          <w:b/>
          <w:bCs/>
        </w:rPr>
        <w:t>Сетевые технологии:</w:t>
      </w:r>
      <w:r w:rsidRPr="00286822">
        <w:t xml:space="preserve"> TCP/IP, WiFi, Ethernet, конфигурация сетевого оборудования, безопасность сетей, промышленные и беспроводные сети.</w:t>
      </w:r>
    </w:p>
    <w:p w14:paraId="44EDB522" w14:textId="77777777" w:rsidR="00286822" w:rsidRPr="00286822" w:rsidRDefault="00286822" w:rsidP="00286822">
      <w:pPr>
        <w:numPr>
          <w:ilvl w:val="0"/>
          <w:numId w:val="9"/>
        </w:numPr>
      </w:pPr>
      <w:r w:rsidRPr="00286822">
        <w:rPr>
          <w:b/>
          <w:bCs/>
        </w:rPr>
        <w:t>Проектная поддержка:</w:t>
      </w:r>
      <w:r w:rsidRPr="00286822">
        <w:t xml:space="preserve"> Работа с технической документацией, бюджетирование, участие в проектах внедрения и модернизации ИС.</w:t>
      </w:r>
    </w:p>
    <w:p w14:paraId="6E4AA4F4" w14:textId="77777777" w:rsidR="00286822" w:rsidRPr="00286822" w:rsidRDefault="00286822" w:rsidP="00286822">
      <w:r w:rsidRPr="00286822">
        <w:pict w14:anchorId="188EF23C">
          <v:rect id="_x0000_i1045" style="width:0;height:1.5pt" o:hralign="center" o:hrstd="t" o:hrnoshade="t" o:hr="t" fillcolor="gray" stroked="f"/>
        </w:pict>
      </w:r>
    </w:p>
    <w:p w14:paraId="40A7090B" w14:textId="77777777" w:rsidR="00286822" w:rsidRPr="00286822" w:rsidRDefault="00286822" w:rsidP="00286822">
      <w:pPr>
        <w:rPr>
          <w:b/>
          <w:bCs/>
        </w:rPr>
      </w:pPr>
      <w:r w:rsidRPr="00286822">
        <w:rPr>
          <w:b/>
          <w:bCs/>
        </w:rPr>
        <w:t>Сертификаты</w:t>
      </w:r>
    </w:p>
    <w:p w14:paraId="6312D41E" w14:textId="77777777" w:rsidR="00286822" w:rsidRPr="00286822" w:rsidRDefault="00286822" w:rsidP="00286822">
      <w:pPr>
        <w:numPr>
          <w:ilvl w:val="0"/>
          <w:numId w:val="10"/>
        </w:numPr>
      </w:pPr>
      <w:r w:rsidRPr="00286822">
        <w:t>Power BI (2022), Алматы</w:t>
      </w:r>
    </w:p>
    <w:p w14:paraId="64607D08" w14:textId="77777777" w:rsidR="00286822" w:rsidRPr="00286822" w:rsidRDefault="00286822" w:rsidP="00286822">
      <w:pPr>
        <w:numPr>
          <w:ilvl w:val="0"/>
          <w:numId w:val="10"/>
        </w:numPr>
      </w:pPr>
      <w:r w:rsidRPr="00286822">
        <w:t>Python, 2025 Alpha Edu</w:t>
      </w:r>
    </w:p>
    <w:p w14:paraId="64A97897" w14:textId="77777777" w:rsidR="00286822" w:rsidRPr="00286822" w:rsidRDefault="00286822" w:rsidP="00286822">
      <w:pPr>
        <w:numPr>
          <w:ilvl w:val="0"/>
          <w:numId w:val="10"/>
        </w:numPr>
        <w:rPr>
          <w:lang w:val="en-US"/>
        </w:rPr>
      </w:pPr>
      <w:r w:rsidRPr="00286822">
        <w:rPr>
          <w:lang w:val="en-US"/>
        </w:rPr>
        <w:t xml:space="preserve">SysCAD (KWA Australia), </w:t>
      </w:r>
      <w:r w:rsidRPr="00286822">
        <w:t>Администрирование</w:t>
      </w:r>
      <w:r w:rsidRPr="00286822">
        <w:rPr>
          <w:lang w:val="en-US"/>
        </w:rPr>
        <w:t xml:space="preserve"> Metallurgical Intelligence</w:t>
      </w:r>
    </w:p>
    <w:p w14:paraId="54842D25" w14:textId="77777777" w:rsidR="00286822" w:rsidRPr="00286822" w:rsidRDefault="00286822" w:rsidP="00286822">
      <w:pPr>
        <w:numPr>
          <w:ilvl w:val="0"/>
          <w:numId w:val="10"/>
        </w:numPr>
      </w:pPr>
      <w:r w:rsidRPr="00286822">
        <w:t>Управление и администрирование Wenco (2021)</w:t>
      </w:r>
    </w:p>
    <w:p w14:paraId="6DC4BAAE" w14:textId="77777777" w:rsidR="00286822" w:rsidRPr="00286822" w:rsidRDefault="00286822" w:rsidP="00286822">
      <w:pPr>
        <w:rPr>
          <w:b/>
          <w:bCs/>
        </w:rPr>
      </w:pPr>
      <w:r w:rsidRPr="00286822">
        <w:rPr>
          <w:b/>
          <w:bCs/>
        </w:rPr>
        <w:t>Образование</w:t>
      </w:r>
    </w:p>
    <w:p w14:paraId="2F3AA809" w14:textId="77777777" w:rsidR="00286822" w:rsidRPr="00286822" w:rsidRDefault="00286822" w:rsidP="00286822">
      <w:pPr>
        <w:numPr>
          <w:ilvl w:val="0"/>
          <w:numId w:val="11"/>
        </w:numPr>
      </w:pPr>
      <w:r w:rsidRPr="00286822">
        <w:rPr>
          <w:b/>
          <w:bCs/>
        </w:rPr>
        <w:lastRenderedPageBreak/>
        <w:t>Бакалавр информационных систем</w:t>
      </w:r>
    </w:p>
    <w:p w14:paraId="784D40CD" w14:textId="77777777" w:rsidR="00286822" w:rsidRPr="00286822" w:rsidRDefault="00286822" w:rsidP="00286822">
      <w:pPr>
        <w:numPr>
          <w:ilvl w:val="1"/>
          <w:numId w:val="11"/>
        </w:numPr>
      </w:pPr>
      <w:r w:rsidRPr="00286822">
        <w:t>Кокшетауский институт экономики и менеджмента, 2008</w:t>
      </w:r>
    </w:p>
    <w:p w14:paraId="46BBE904" w14:textId="77777777" w:rsidR="00286822" w:rsidRPr="00286822" w:rsidRDefault="00286822" w:rsidP="00286822">
      <w:pPr>
        <w:numPr>
          <w:ilvl w:val="0"/>
          <w:numId w:val="11"/>
        </w:numPr>
      </w:pPr>
      <w:r w:rsidRPr="00286822">
        <w:rPr>
          <w:b/>
          <w:bCs/>
        </w:rPr>
        <w:t>Техник - механик</w:t>
      </w:r>
      <w:r w:rsidRPr="00286822">
        <w:t xml:space="preserve"> (Машиноиспользование в сельском хозяйстве)</w:t>
      </w:r>
    </w:p>
    <w:p w14:paraId="31E711B3" w14:textId="77777777" w:rsidR="00286822" w:rsidRPr="00286822" w:rsidRDefault="00286822" w:rsidP="00286822">
      <w:pPr>
        <w:numPr>
          <w:ilvl w:val="1"/>
          <w:numId w:val="11"/>
        </w:numPr>
      </w:pPr>
      <w:r w:rsidRPr="00286822">
        <w:t>Колледж экологии и лесного хозяйства, 2005</w:t>
      </w:r>
    </w:p>
    <w:p w14:paraId="6AC60B25" w14:textId="77777777" w:rsidR="00DB0059" w:rsidRPr="00286822" w:rsidRDefault="00DB0059" w:rsidP="00286822"/>
    <w:sectPr w:rsidR="00DB0059" w:rsidRPr="00286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935"/>
    <w:multiLevelType w:val="multilevel"/>
    <w:tmpl w:val="545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4548"/>
    <w:multiLevelType w:val="multilevel"/>
    <w:tmpl w:val="3C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6CBE"/>
    <w:multiLevelType w:val="multilevel"/>
    <w:tmpl w:val="E32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E3CA3"/>
    <w:multiLevelType w:val="multilevel"/>
    <w:tmpl w:val="D91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25453"/>
    <w:multiLevelType w:val="multilevel"/>
    <w:tmpl w:val="8AE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D2D55"/>
    <w:multiLevelType w:val="multilevel"/>
    <w:tmpl w:val="B55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2344D"/>
    <w:multiLevelType w:val="multilevel"/>
    <w:tmpl w:val="71E0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11927"/>
    <w:multiLevelType w:val="multilevel"/>
    <w:tmpl w:val="49C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30FA4"/>
    <w:multiLevelType w:val="multilevel"/>
    <w:tmpl w:val="75DC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B60B8"/>
    <w:multiLevelType w:val="multilevel"/>
    <w:tmpl w:val="863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541C1"/>
    <w:multiLevelType w:val="multilevel"/>
    <w:tmpl w:val="B19E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760041">
    <w:abstractNumId w:val="4"/>
  </w:num>
  <w:num w:numId="2" w16cid:durableId="1521623825">
    <w:abstractNumId w:val="10"/>
  </w:num>
  <w:num w:numId="3" w16cid:durableId="918254596">
    <w:abstractNumId w:val="9"/>
  </w:num>
  <w:num w:numId="4" w16cid:durableId="1601791549">
    <w:abstractNumId w:val="0"/>
  </w:num>
  <w:num w:numId="5" w16cid:durableId="1346010595">
    <w:abstractNumId w:val="2"/>
  </w:num>
  <w:num w:numId="6" w16cid:durableId="1265572870">
    <w:abstractNumId w:val="5"/>
  </w:num>
  <w:num w:numId="7" w16cid:durableId="1641840063">
    <w:abstractNumId w:val="6"/>
  </w:num>
  <w:num w:numId="8" w16cid:durableId="1192107887">
    <w:abstractNumId w:val="8"/>
  </w:num>
  <w:num w:numId="9" w16cid:durableId="597954620">
    <w:abstractNumId w:val="3"/>
  </w:num>
  <w:num w:numId="10" w16cid:durableId="551423545">
    <w:abstractNumId w:val="1"/>
  </w:num>
  <w:num w:numId="11" w16cid:durableId="1283997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19"/>
    <w:rsid w:val="00026106"/>
    <w:rsid w:val="00050D56"/>
    <w:rsid w:val="00071CE1"/>
    <w:rsid w:val="000E29C4"/>
    <w:rsid w:val="000F69BA"/>
    <w:rsid w:val="001132F8"/>
    <w:rsid w:val="001454C1"/>
    <w:rsid w:val="00146F65"/>
    <w:rsid w:val="001F0570"/>
    <w:rsid w:val="001F2937"/>
    <w:rsid w:val="00286822"/>
    <w:rsid w:val="0029726A"/>
    <w:rsid w:val="00330BF4"/>
    <w:rsid w:val="00372F5F"/>
    <w:rsid w:val="00373B84"/>
    <w:rsid w:val="003800AE"/>
    <w:rsid w:val="00486A58"/>
    <w:rsid w:val="005156D9"/>
    <w:rsid w:val="00547630"/>
    <w:rsid w:val="005E4D6C"/>
    <w:rsid w:val="00675221"/>
    <w:rsid w:val="0069139D"/>
    <w:rsid w:val="006D1D63"/>
    <w:rsid w:val="0076223F"/>
    <w:rsid w:val="00803189"/>
    <w:rsid w:val="00921E8E"/>
    <w:rsid w:val="00965331"/>
    <w:rsid w:val="00A01698"/>
    <w:rsid w:val="00A3345B"/>
    <w:rsid w:val="00A3367C"/>
    <w:rsid w:val="00A56D19"/>
    <w:rsid w:val="00A6578E"/>
    <w:rsid w:val="00AC489E"/>
    <w:rsid w:val="00AE1B4D"/>
    <w:rsid w:val="00AF4B5B"/>
    <w:rsid w:val="00B0751B"/>
    <w:rsid w:val="00BE2F05"/>
    <w:rsid w:val="00C60252"/>
    <w:rsid w:val="00CA4EFA"/>
    <w:rsid w:val="00D40911"/>
    <w:rsid w:val="00D4280A"/>
    <w:rsid w:val="00D71277"/>
    <w:rsid w:val="00D90700"/>
    <w:rsid w:val="00DB0059"/>
    <w:rsid w:val="00DC3708"/>
    <w:rsid w:val="00E94CE1"/>
    <w:rsid w:val="00EA5146"/>
    <w:rsid w:val="00EE2BA1"/>
    <w:rsid w:val="00F0264F"/>
    <w:rsid w:val="00F66689"/>
    <w:rsid w:val="00FB0DE1"/>
    <w:rsid w:val="00FE3B4D"/>
    <w:rsid w:val="00FE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0D0B"/>
  <w15:chartTrackingRefBased/>
  <w15:docId w15:val="{26EDE248-ACEC-4796-8F34-3C2E61CE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6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6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6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6D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6D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6D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6D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6D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6D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6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6D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6D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6D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6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6D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6D1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F057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F0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linkedin.com/in/niyaz-akhmetov-25aa7a3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ce1272-3ac3-4aad-9b2f-d67470055345}" enabled="1" method="Privileged" siteId="{896ecbea-bd27-4a3c-a131-34aa0b46a08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Niyaz Akhmetov</dc:creator>
  <cp:keywords/>
  <dc:description/>
  <cp:lastModifiedBy>Niyaz Akhmetov</cp:lastModifiedBy>
  <cp:revision>44</cp:revision>
  <dcterms:created xsi:type="dcterms:W3CDTF">2024-11-04T09:34:00Z</dcterms:created>
  <dcterms:modified xsi:type="dcterms:W3CDTF">2025-11-18T18:43:00Z</dcterms:modified>
</cp:coreProperties>
</file>