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1CE2" w:rsidRDefault="00B97BAB" w:rsidP="00B97BAB">
      <w:r w:rsidRPr="00B97BAB">
        <w:rPr>
          <w:b/>
          <w:bCs/>
        </w:rPr>
        <w:t>Yearly Phone</w:t>
      </w:r>
      <w:r>
        <w:t xml:space="preserve">: </w:t>
      </w:r>
      <w:hyperlink r:id="rId5" w:history="1">
        <w:r w:rsidRPr="00791382">
          <w:rPr>
            <w:rStyle w:val="Hyperlink"/>
          </w:rPr>
          <w:t>https://www.codechef.com/problems/PHONEYR</w:t>
        </w:r>
      </w:hyperlink>
    </w:p>
    <w:p w:rsidR="00B97BAB" w:rsidRDefault="00B97BAB" w:rsidP="00B97BAB"/>
    <w:sectPr w:rsidR="00B9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6655C"/>
    <w:multiLevelType w:val="hybridMultilevel"/>
    <w:tmpl w:val="07BC2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90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AB"/>
    <w:rsid w:val="00341CE2"/>
    <w:rsid w:val="00364A6C"/>
    <w:rsid w:val="003F3D66"/>
    <w:rsid w:val="005368F5"/>
    <w:rsid w:val="00762ECB"/>
    <w:rsid w:val="00837A4D"/>
    <w:rsid w:val="00B97BAB"/>
    <w:rsid w:val="00C7411F"/>
    <w:rsid w:val="00F601A9"/>
    <w:rsid w:val="00F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E423"/>
  <w15:chartTrackingRefBased/>
  <w15:docId w15:val="{9EF5EDD3-7137-49CA-AD18-F888AE89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BA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BA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B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7B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BA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BA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BA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B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BA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BA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hef.com/problems/PHONEY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Niaz Murshed Siam</dc:creator>
  <cp:keywords/>
  <dc:description/>
  <cp:lastModifiedBy>Md Niaz Murshed Siam</cp:lastModifiedBy>
  <cp:revision>1</cp:revision>
  <dcterms:created xsi:type="dcterms:W3CDTF">2025-10-06T20:19:00Z</dcterms:created>
  <dcterms:modified xsi:type="dcterms:W3CDTF">2025-10-06T20:23:00Z</dcterms:modified>
</cp:coreProperties>
</file>