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CFC" w:rsidRPr="00AA0899" w:rsidRDefault="006A435F">
      <w:p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Contents</w:t>
      </w:r>
    </w:p>
    <w:p w:rsidR="00D7292F" w:rsidRPr="00AA0899" w:rsidRDefault="00D7292F" w:rsidP="00D7292F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Representation of Signals</w:t>
      </w:r>
    </w:p>
    <w:p w:rsidR="00D7292F" w:rsidRPr="00AA0899" w:rsidRDefault="007C1147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  <w:r w:rsidRPr="00AA0899">
        <w:rPr>
          <w:rFonts w:ascii="Tahoma" w:hAnsi="Tahoma" w:cs="Tahoma"/>
          <w:color w:val="FF0000"/>
          <w:sz w:val="28"/>
          <w:szCs w:val="28"/>
        </w:rPr>
        <w:tab/>
      </w:r>
    </w:p>
    <w:p w:rsidR="007C1147" w:rsidRPr="00AA0899" w:rsidRDefault="007C1147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Terminologies Related to Signals and Systems</w:t>
      </w:r>
    </w:p>
    <w:p w:rsidR="007C1147" w:rsidRPr="00AA0899" w:rsidRDefault="007C1147" w:rsidP="007C114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Signal</w:t>
      </w:r>
    </w:p>
    <w:p w:rsidR="007C1147" w:rsidRPr="00AA0899" w:rsidRDefault="007C1147" w:rsidP="007C114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System</w:t>
      </w:r>
    </w:p>
    <w:p w:rsidR="00AA66A0" w:rsidRPr="00AA0899" w:rsidRDefault="00AA66A0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Continuous and Discrete Time Signals</w:t>
      </w:r>
    </w:p>
    <w:p w:rsidR="00AA66A0" w:rsidRPr="00AA0899" w:rsidRDefault="00AA66A0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Basic Continuous Time Signals</w:t>
      </w:r>
    </w:p>
    <w:p w:rsidR="001D7066" w:rsidRPr="00AA0899" w:rsidRDefault="001D7066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Impulse Function</w:t>
      </w:r>
    </w:p>
    <w:p w:rsidR="001D7066" w:rsidRPr="00AA0899" w:rsidRDefault="001D7066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Step Function</w:t>
      </w:r>
    </w:p>
    <w:p w:rsidR="001D7066" w:rsidRPr="00AA0899" w:rsidRDefault="001D7066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Ramp Function</w:t>
      </w:r>
    </w:p>
    <w:p w:rsidR="001D7066" w:rsidRPr="00AA0899" w:rsidRDefault="001D7066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Parabolic Function</w:t>
      </w:r>
    </w:p>
    <w:p w:rsidR="001D7066" w:rsidRPr="00AA0899" w:rsidRDefault="001D7066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Rectangular Pulse (or Gate) Function</w:t>
      </w:r>
    </w:p>
    <w:p w:rsidR="001D7066" w:rsidRPr="00AA0899" w:rsidRDefault="00466809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Area Triangular Function</w:t>
      </w:r>
    </w:p>
    <w:p w:rsidR="00466809" w:rsidRPr="00AA0899" w:rsidRDefault="00466809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Signum Function</w:t>
      </w:r>
    </w:p>
    <w:p w:rsidR="00466809" w:rsidRPr="00AA0899" w:rsidRDefault="00466809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Sine Function</w:t>
      </w:r>
    </w:p>
    <w:p w:rsidR="00466809" w:rsidRPr="00AA0899" w:rsidRDefault="00466809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Sinusoidal Signal</w:t>
      </w:r>
    </w:p>
    <w:p w:rsidR="00466809" w:rsidRPr="00AA0899" w:rsidRDefault="00466809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Real Exponential Signal</w:t>
      </w:r>
    </w:p>
    <w:p w:rsidR="00466809" w:rsidRPr="00AA0899" w:rsidRDefault="0075474A" w:rsidP="001D706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Complex Exponential Signal</w:t>
      </w:r>
    </w:p>
    <w:p w:rsidR="0075474A" w:rsidRPr="00AA0899" w:rsidRDefault="0075474A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Basic Discrete Time Signals</w:t>
      </w:r>
    </w:p>
    <w:p w:rsidR="0075474A" w:rsidRPr="00AA0899" w:rsidRDefault="0075474A" w:rsidP="0075474A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Unit Impulse Sequence</w:t>
      </w:r>
    </w:p>
    <w:p w:rsidR="0075474A" w:rsidRPr="00AA0899" w:rsidRDefault="0075474A" w:rsidP="0075474A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Basic Unit Step Sequence</w:t>
      </w:r>
    </w:p>
    <w:p w:rsidR="002E615D" w:rsidRPr="00AA0899" w:rsidRDefault="002E615D" w:rsidP="0075474A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Basic Unit Ramp Sequence</w:t>
      </w:r>
    </w:p>
    <w:p w:rsidR="002E615D" w:rsidRPr="00AA0899" w:rsidRDefault="002E615D" w:rsidP="0075474A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Rectangular Sequence</w:t>
      </w:r>
    </w:p>
    <w:p w:rsidR="002E615D" w:rsidRPr="00AA0899" w:rsidRDefault="002E615D" w:rsidP="0075474A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Sinusoidal Sequence</w:t>
      </w:r>
    </w:p>
    <w:p w:rsidR="007C1147" w:rsidRPr="00AA0899" w:rsidRDefault="002E615D" w:rsidP="0075474A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Discrete Time Real Exponential Sequence</w:t>
      </w:r>
    </w:p>
    <w:p w:rsidR="007C1147" w:rsidRPr="00AA0899" w:rsidRDefault="00DA6869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Basic Operation on Continuous Time Signals</w:t>
      </w:r>
    </w:p>
    <w:p w:rsidR="006068A3" w:rsidRPr="00AA0899" w:rsidRDefault="006068A3" w:rsidP="006068A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Addition of CT Signals</w:t>
      </w:r>
    </w:p>
    <w:p w:rsidR="006068A3" w:rsidRPr="00AA0899" w:rsidRDefault="006068A3" w:rsidP="006068A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Multiplication of CT Signals</w:t>
      </w:r>
    </w:p>
    <w:p w:rsidR="006068A3" w:rsidRPr="00AA0899" w:rsidRDefault="006068A3" w:rsidP="006068A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Amplitude Scaling of CT Signals</w:t>
      </w:r>
    </w:p>
    <w:p w:rsidR="006068A3" w:rsidRPr="00AA0899" w:rsidRDefault="006068A3" w:rsidP="006068A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Scaling of CT Signals</w:t>
      </w:r>
    </w:p>
    <w:p w:rsidR="006068A3" w:rsidRPr="00AA0899" w:rsidRDefault="006068A3" w:rsidP="006068A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Shifting of CT Signals</w:t>
      </w:r>
    </w:p>
    <w:p w:rsidR="006068A3" w:rsidRPr="00AA0899" w:rsidRDefault="006068A3" w:rsidP="006068A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Signal Reflection of Folding</w:t>
      </w:r>
    </w:p>
    <w:p w:rsidR="006068A3" w:rsidRPr="00AA0899" w:rsidRDefault="006068A3" w:rsidP="006068A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Inverted CT Signal</w:t>
      </w:r>
    </w:p>
    <w:p w:rsidR="006068A3" w:rsidRPr="00AA0899" w:rsidRDefault="006068A3" w:rsidP="006068A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Multiple Transformation</w:t>
      </w:r>
    </w:p>
    <w:p w:rsidR="006068A3" w:rsidRPr="00AA0899" w:rsidRDefault="006068A3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Basic Operations on Discrete Time Signals</w:t>
      </w:r>
    </w:p>
    <w:p w:rsidR="00874DBF" w:rsidRPr="00AA0899" w:rsidRDefault="00874DBF" w:rsidP="00874DB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Addition of Discrete Time Sequence</w:t>
      </w:r>
    </w:p>
    <w:p w:rsidR="00874DBF" w:rsidRPr="00AA0899" w:rsidRDefault="00874DBF" w:rsidP="00874DB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Multiplication of DT Signals</w:t>
      </w:r>
    </w:p>
    <w:p w:rsidR="006D6AB4" w:rsidRPr="00AA0899" w:rsidRDefault="006D6AB4" w:rsidP="00874DB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Amplitude Scaling of DT Signal</w:t>
      </w:r>
    </w:p>
    <w:p w:rsidR="006D6AB4" w:rsidRPr="00AA0899" w:rsidRDefault="006D6AB4" w:rsidP="00874DB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Scaling of DT Signal</w:t>
      </w:r>
    </w:p>
    <w:p w:rsidR="006D6AB4" w:rsidRPr="00AA0899" w:rsidRDefault="00877A97" w:rsidP="00874DB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Shifting of DT Signal</w:t>
      </w:r>
    </w:p>
    <w:p w:rsidR="00877A97" w:rsidRPr="00AA0899" w:rsidRDefault="00877A97" w:rsidP="00874DB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Multiple Transformation</w:t>
      </w:r>
    </w:p>
    <w:p w:rsidR="00877A97" w:rsidRPr="00AA0899" w:rsidRDefault="00877A97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lastRenderedPageBreak/>
        <w:t>Classification of Signals</w:t>
      </w:r>
    </w:p>
    <w:p w:rsidR="00FB7D6E" w:rsidRPr="00AA0899" w:rsidRDefault="00FB7D6E" w:rsidP="00877A9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Deterministic and Non-deterministic Continuous Signals</w:t>
      </w:r>
    </w:p>
    <w:p w:rsidR="00FB7D6E" w:rsidRPr="00AA0899" w:rsidRDefault="00FB7D6E" w:rsidP="00877A9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Periodic and None-periodic Continuous Signals</w:t>
      </w:r>
    </w:p>
    <w:p w:rsidR="0095798F" w:rsidRPr="00AA0899" w:rsidRDefault="00B8393D" w:rsidP="00877A9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Fundamental </w:t>
      </w:r>
      <w:r w:rsidR="0095798F" w:rsidRPr="00AA0899">
        <w:rPr>
          <w:rFonts w:ascii="Tahoma" w:hAnsi="Tahoma" w:cs="Tahoma"/>
          <w:color w:val="FF0000"/>
          <w:sz w:val="28"/>
          <w:szCs w:val="28"/>
        </w:rPr>
        <w:t>P</w:t>
      </w:r>
      <w:r w:rsidRPr="00AA0899">
        <w:rPr>
          <w:rFonts w:ascii="Tahoma" w:hAnsi="Tahoma" w:cs="Tahoma"/>
          <w:color w:val="FF0000"/>
          <w:sz w:val="28"/>
          <w:szCs w:val="28"/>
        </w:rPr>
        <w:t xml:space="preserve">eriod of </w:t>
      </w:r>
      <w:r w:rsidR="0095798F" w:rsidRPr="00AA0899">
        <w:rPr>
          <w:rFonts w:ascii="Tahoma" w:hAnsi="Tahoma" w:cs="Tahoma"/>
          <w:color w:val="FF0000"/>
          <w:sz w:val="28"/>
          <w:szCs w:val="28"/>
        </w:rPr>
        <w:t>Two Periodic Signals</w:t>
      </w:r>
    </w:p>
    <w:p w:rsidR="0095798F" w:rsidRPr="00AA0899" w:rsidRDefault="0095798F" w:rsidP="00877A9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Odd and Even Functions of Continuous </w:t>
      </w:r>
      <w:r w:rsidR="00765257" w:rsidRPr="00AA0899">
        <w:rPr>
          <w:rFonts w:ascii="Tahoma" w:hAnsi="Tahoma" w:cs="Tahoma"/>
          <w:color w:val="FF0000"/>
          <w:sz w:val="28"/>
          <w:szCs w:val="28"/>
        </w:rPr>
        <w:t>Time Signals</w:t>
      </w:r>
    </w:p>
    <w:p w:rsidR="00765257" w:rsidRPr="00AA0899" w:rsidRDefault="00765257" w:rsidP="00877A9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Energy and Power of Continuous Time Signals</w:t>
      </w:r>
    </w:p>
    <w:p w:rsidR="00877A97" w:rsidRPr="00AA0899" w:rsidRDefault="001D1353" w:rsidP="007C114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Classification of Discrete Time Signals</w:t>
      </w:r>
    </w:p>
    <w:p w:rsidR="001D1353" w:rsidRPr="00AA0899" w:rsidRDefault="001D1353" w:rsidP="001D135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Periodic and Non-Periodic DT Signals</w:t>
      </w:r>
    </w:p>
    <w:p w:rsidR="001D1353" w:rsidRPr="00AA0899" w:rsidRDefault="001D1353" w:rsidP="001D135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Odd and Even DT Signals</w:t>
      </w:r>
    </w:p>
    <w:p w:rsidR="001D1353" w:rsidRPr="00AA0899" w:rsidRDefault="00FE1756" w:rsidP="001D135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Energy and Power of DT Signals</w:t>
      </w:r>
    </w:p>
    <w:p w:rsidR="001F5F08" w:rsidRPr="00AA0899" w:rsidRDefault="001F5F08" w:rsidP="00D7292F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Continuous and Discrete Time Systems</w:t>
      </w:r>
    </w:p>
    <w:p w:rsidR="001F5F08" w:rsidRPr="00AA0899" w:rsidRDefault="001F5F08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6E144B" w:rsidRPr="00AA0899" w:rsidRDefault="001F5F08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 Time Invariant Continuous (LTC</w:t>
      </w:r>
      <w:r w:rsidR="006E144B" w:rsidRPr="00AA0899">
        <w:rPr>
          <w:rFonts w:ascii="Tahoma" w:hAnsi="Tahoma" w:cs="Tahoma"/>
          <w:color w:val="FF0000"/>
          <w:sz w:val="28"/>
          <w:szCs w:val="28"/>
        </w:rPr>
        <w:t>) Time System</w:t>
      </w:r>
    </w:p>
    <w:p w:rsidR="00FB74AA" w:rsidRPr="00AA0899" w:rsidRDefault="006E144B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Linear Time Invariant Discrete (LTD) </w:t>
      </w:r>
      <w:r w:rsidR="00FB74AA" w:rsidRPr="00AA0899">
        <w:rPr>
          <w:rFonts w:ascii="Tahoma" w:hAnsi="Tahoma" w:cs="Tahoma"/>
          <w:color w:val="FF0000"/>
          <w:sz w:val="28"/>
          <w:szCs w:val="28"/>
        </w:rPr>
        <w:t>Time System</w:t>
      </w:r>
    </w:p>
    <w:p w:rsidR="00FB74AA" w:rsidRPr="00AA0899" w:rsidRDefault="00FB74AA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(Classification) of Continuous System</w:t>
      </w:r>
    </w:p>
    <w:p w:rsidR="00C67279" w:rsidRPr="00AA0899" w:rsidRDefault="00C67279" w:rsidP="00C67279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 and Non-Linear System</w:t>
      </w:r>
    </w:p>
    <w:p w:rsidR="00C67279" w:rsidRPr="00AA0899" w:rsidRDefault="00C67279" w:rsidP="00C67279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Invariant and Time Varying Systems</w:t>
      </w:r>
    </w:p>
    <w:p w:rsidR="00C67279" w:rsidRPr="00AA0899" w:rsidRDefault="00C67279" w:rsidP="00C67279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Static and Dynamic Systems (Memoryless and System with Memory) </w:t>
      </w:r>
    </w:p>
    <w:p w:rsidR="00C67279" w:rsidRPr="00AA0899" w:rsidRDefault="00C67279" w:rsidP="00C67279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Causal and Non-causal Systems</w:t>
      </w:r>
    </w:p>
    <w:p w:rsidR="00C67279" w:rsidRPr="00AA0899" w:rsidRDefault="00C67279" w:rsidP="00C67279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Stable and Unstable System</w:t>
      </w:r>
    </w:p>
    <w:p w:rsidR="00C67279" w:rsidRPr="00AA0899" w:rsidRDefault="00C67279" w:rsidP="00C67279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Invertibility and Inverse System</w:t>
      </w:r>
    </w:p>
    <w:p w:rsidR="00C67279" w:rsidRPr="00AA0899" w:rsidRDefault="00AF0416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Discrete Time System</w:t>
      </w:r>
    </w:p>
    <w:p w:rsidR="00AF0416" w:rsidRPr="00AA0899" w:rsidRDefault="00AF0416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Discrete Time System</w:t>
      </w:r>
    </w:p>
    <w:p w:rsidR="00AF0416" w:rsidRPr="00AA0899" w:rsidRDefault="00AF0416" w:rsidP="00AF041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 and Non-Linear System</w:t>
      </w:r>
    </w:p>
    <w:p w:rsidR="00AF0416" w:rsidRPr="00AA0899" w:rsidRDefault="00EB5DE1" w:rsidP="00AF041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Invariant and Time Varying DT System</w:t>
      </w:r>
    </w:p>
    <w:p w:rsidR="00EB5DE1" w:rsidRPr="00AA0899" w:rsidRDefault="00EB5DE1" w:rsidP="00AF041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Causal and non-causal DT Systems</w:t>
      </w:r>
    </w:p>
    <w:p w:rsidR="0020057F" w:rsidRPr="00AA0899" w:rsidRDefault="0020057F" w:rsidP="00AF041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Stable and Unstable systems</w:t>
      </w:r>
    </w:p>
    <w:p w:rsidR="0020057F" w:rsidRPr="00AA0899" w:rsidRDefault="0020057F" w:rsidP="00AF041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Static and Dynamic Systems</w:t>
      </w:r>
    </w:p>
    <w:p w:rsidR="00EB5DE1" w:rsidRPr="00AA0899" w:rsidRDefault="0020057F" w:rsidP="00AF041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Invertible and Inverse </w:t>
      </w:r>
      <w:r w:rsidR="00673604" w:rsidRPr="00AA0899">
        <w:rPr>
          <w:rFonts w:ascii="Tahoma" w:hAnsi="Tahoma" w:cs="Tahoma"/>
          <w:color w:val="FF0000"/>
          <w:sz w:val="28"/>
          <w:szCs w:val="28"/>
        </w:rPr>
        <w:t>D</w:t>
      </w:r>
      <w:r w:rsidRPr="00AA0899">
        <w:rPr>
          <w:rFonts w:ascii="Tahoma" w:hAnsi="Tahoma" w:cs="Tahoma"/>
          <w:color w:val="FF0000"/>
          <w:sz w:val="28"/>
          <w:szCs w:val="28"/>
        </w:rPr>
        <w:t>iscrete</w:t>
      </w:r>
      <w:r w:rsidR="00673604" w:rsidRPr="00AA0899">
        <w:rPr>
          <w:rFonts w:ascii="Tahoma" w:hAnsi="Tahoma" w:cs="Tahoma"/>
          <w:color w:val="FF0000"/>
          <w:sz w:val="28"/>
          <w:szCs w:val="28"/>
        </w:rPr>
        <w:t xml:space="preserve"> Time Systems</w:t>
      </w:r>
      <w:r w:rsidRPr="00AA0899">
        <w:rPr>
          <w:rFonts w:ascii="Tahoma" w:hAnsi="Tahoma" w:cs="Tahoma"/>
          <w:color w:val="FF0000"/>
          <w:sz w:val="28"/>
          <w:szCs w:val="28"/>
        </w:rPr>
        <w:t xml:space="preserve">  </w:t>
      </w:r>
    </w:p>
    <w:p w:rsidR="00C67279" w:rsidRPr="00AA0899" w:rsidRDefault="00C67279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</w:t>
      </w:r>
    </w:p>
    <w:p w:rsidR="00C67279" w:rsidRPr="00AA0899" w:rsidRDefault="00C67279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</w:t>
      </w:r>
    </w:p>
    <w:p w:rsidR="00C67279" w:rsidRPr="00AA0899" w:rsidRDefault="00C67279" w:rsidP="001F5F0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</w:p>
    <w:p w:rsidR="00673604" w:rsidRPr="00AA0899" w:rsidRDefault="00673604" w:rsidP="00D7292F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Domain Analysis of Continuous and Discrete Time Systems</w:t>
      </w:r>
    </w:p>
    <w:p w:rsidR="004E640F" w:rsidRPr="00AA0899" w:rsidRDefault="004E640F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4E640F" w:rsidRPr="00AA0899" w:rsidRDefault="004E640F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Response of Continuous Time System</w:t>
      </w:r>
    </w:p>
    <w:p w:rsidR="00BA4E8E" w:rsidRPr="00AA0899" w:rsidRDefault="004E640F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The Unit </w:t>
      </w:r>
      <w:r w:rsidR="00BA4E8E" w:rsidRPr="00AA0899">
        <w:rPr>
          <w:rFonts w:ascii="Tahoma" w:hAnsi="Tahoma" w:cs="Tahoma"/>
          <w:color w:val="FF0000"/>
          <w:sz w:val="28"/>
          <w:szCs w:val="28"/>
        </w:rPr>
        <w:t>Impulse Response</w:t>
      </w:r>
    </w:p>
    <w:p w:rsidR="00361C3D" w:rsidRPr="00AA0899" w:rsidRDefault="00361C3D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Unit Impulse Response and the Convolutional Integral</w:t>
      </w:r>
    </w:p>
    <w:p w:rsidR="00D7292F" w:rsidRPr="00AA0899" w:rsidRDefault="00361C3D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Step by Step Procedure to Solve Convolution</w:t>
      </w:r>
    </w:p>
    <w:p w:rsidR="00361C3D" w:rsidRPr="00AA0899" w:rsidRDefault="00361C3D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Convolution</w:t>
      </w:r>
    </w:p>
    <w:p w:rsidR="000046A5" w:rsidRPr="00AA0899" w:rsidRDefault="000046A5" w:rsidP="000046A5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Cumulative Property</w:t>
      </w:r>
    </w:p>
    <w:p w:rsidR="000046A5" w:rsidRPr="00AA0899" w:rsidRDefault="000046A5" w:rsidP="000046A5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Distributive Property</w:t>
      </w:r>
    </w:p>
    <w:p w:rsidR="000046A5" w:rsidRPr="00AA0899" w:rsidRDefault="000046A5" w:rsidP="000046A5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Associative Property</w:t>
      </w:r>
    </w:p>
    <w:p w:rsidR="000046A5" w:rsidRPr="00AA0899" w:rsidRDefault="000046A5" w:rsidP="000046A5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Shift Property</w:t>
      </w:r>
    </w:p>
    <w:p w:rsidR="000046A5" w:rsidRPr="00AA0899" w:rsidRDefault="000046A5" w:rsidP="000046A5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lastRenderedPageBreak/>
        <w:t>The Width Property</w:t>
      </w:r>
    </w:p>
    <w:p w:rsidR="0050680E" w:rsidRPr="00AA0899" w:rsidRDefault="000046A5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Analytical Method of </w:t>
      </w:r>
      <w:r w:rsidR="0050680E" w:rsidRPr="00AA0899">
        <w:rPr>
          <w:rFonts w:ascii="Tahoma" w:hAnsi="Tahoma" w:cs="Tahoma"/>
          <w:color w:val="FF0000"/>
          <w:sz w:val="28"/>
          <w:szCs w:val="28"/>
        </w:rPr>
        <w:t>Convolution Operation</w:t>
      </w:r>
    </w:p>
    <w:p w:rsidR="0050680E" w:rsidRPr="00AA0899" w:rsidRDefault="0050680E" w:rsidP="0050680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Operation of Non-causal Signals</w:t>
      </w:r>
    </w:p>
    <w:p w:rsidR="0050680E" w:rsidRPr="00AA0899" w:rsidRDefault="0050680E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Causality of Linear Time</w:t>
      </w:r>
      <w:r w:rsidR="003D57C1" w:rsidRPr="00AA0899">
        <w:rPr>
          <w:rFonts w:ascii="Tahoma" w:hAnsi="Tahoma" w:cs="Tahoma"/>
          <w:color w:val="FF0000"/>
          <w:sz w:val="28"/>
          <w:szCs w:val="28"/>
        </w:rPr>
        <w:t xml:space="preserve"> </w:t>
      </w:r>
      <w:r w:rsidRPr="00AA0899">
        <w:rPr>
          <w:rFonts w:ascii="Tahoma" w:hAnsi="Tahoma" w:cs="Tahoma"/>
          <w:color w:val="FF0000"/>
          <w:sz w:val="28"/>
          <w:szCs w:val="28"/>
        </w:rPr>
        <w:t>Invariant Continuous Time System</w:t>
      </w:r>
    </w:p>
    <w:p w:rsidR="000046A5" w:rsidRPr="00AA0899" w:rsidRDefault="003D57C1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Stability of a Linear Time Invariant System</w:t>
      </w:r>
    </w:p>
    <w:p w:rsidR="003D57C1" w:rsidRPr="00AA0899" w:rsidRDefault="003D57C1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Step Response </w:t>
      </w:r>
      <w:r w:rsidR="005B28E2" w:rsidRPr="00AA0899">
        <w:rPr>
          <w:rFonts w:ascii="Tahoma" w:hAnsi="Tahoma" w:cs="Tahoma"/>
          <w:color w:val="FF0000"/>
          <w:sz w:val="28"/>
          <w:szCs w:val="28"/>
        </w:rPr>
        <w:t>from Impulse Response</w:t>
      </w:r>
    </w:p>
    <w:p w:rsidR="005B28E2" w:rsidRPr="00AA0899" w:rsidRDefault="009C0521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Representation of Discrete Time Signals in T</w:t>
      </w:r>
      <w:r w:rsidR="00E875DC" w:rsidRPr="00AA0899">
        <w:rPr>
          <w:rFonts w:ascii="Tahoma" w:hAnsi="Tahoma" w:cs="Tahoma"/>
          <w:color w:val="FF0000"/>
          <w:sz w:val="28"/>
          <w:szCs w:val="28"/>
        </w:rPr>
        <w:t>erms of Impulses.</w:t>
      </w:r>
    </w:p>
    <w:p w:rsidR="00E875DC" w:rsidRPr="00AA0899" w:rsidRDefault="00E875DC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The Discrete Time </w:t>
      </w:r>
      <w:r w:rsidR="00704B1B" w:rsidRPr="00AA0899">
        <w:rPr>
          <w:rFonts w:ascii="Tahoma" w:hAnsi="Tahoma" w:cs="Tahoma"/>
          <w:color w:val="FF0000"/>
          <w:sz w:val="28"/>
          <w:szCs w:val="28"/>
        </w:rPr>
        <w:t>Unit Impulse Response</w:t>
      </w:r>
    </w:p>
    <w:p w:rsidR="00704B1B" w:rsidRPr="00AA0899" w:rsidRDefault="00704B1B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Convolution Sum</w:t>
      </w:r>
    </w:p>
    <w:p w:rsidR="00704B1B" w:rsidRPr="00AA0899" w:rsidRDefault="00C902B8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Convolution Sum</w:t>
      </w:r>
    </w:p>
    <w:p w:rsidR="00C902B8" w:rsidRPr="00AA0899" w:rsidRDefault="00C902B8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Distributive Property</w:t>
      </w:r>
    </w:p>
    <w:p w:rsidR="00C902B8" w:rsidRPr="00AA0899" w:rsidRDefault="00471E94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Associative Property of Convolution</w:t>
      </w:r>
    </w:p>
    <w:p w:rsidR="00471E94" w:rsidRPr="00AA0899" w:rsidRDefault="00471E94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Commutative </w:t>
      </w:r>
      <w:r w:rsidR="00FA53E8" w:rsidRPr="00AA0899">
        <w:rPr>
          <w:rFonts w:ascii="Tahoma" w:hAnsi="Tahoma" w:cs="Tahoma"/>
          <w:color w:val="FF0000"/>
          <w:sz w:val="28"/>
          <w:szCs w:val="28"/>
        </w:rPr>
        <w:t>Property of Convolution</w:t>
      </w:r>
    </w:p>
    <w:p w:rsidR="00FA53E8" w:rsidRPr="00AA0899" w:rsidRDefault="00FA53E8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Shifting Property of Convolution</w:t>
      </w:r>
    </w:p>
    <w:p w:rsidR="00FA53E8" w:rsidRPr="00AA0899" w:rsidRDefault="00FA53E8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Width Property of Convolution</w:t>
      </w:r>
    </w:p>
    <w:p w:rsidR="00841703" w:rsidRPr="00AA0899" w:rsidRDefault="00841703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with an Impulse</w:t>
      </w:r>
    </w:p>
    <w:p w:rsidR="00841703" w:rsidRPr="00AA0899" w:rsidRDefault="00841703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with Delayed Impulse</w:t>
      </w:r>
    </w:p>
    <w:p w:rsidR="00681D18" w:rsidRPr="00AA0899" w:rsidRDefault="00681D18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with Unit Step</w:t>
      </w:r>
    </w:p>
    <w:p w:rsidR="00681D18" w:rsidRPr="00AA0899" w:rsidRDefault="00681D18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with Delayed Step</w:t>
      </w:r>
    </w:p>
    <w:p w:rsidR="00292F2E" w:rsidRPr="00AA0899" w:rsidRDefault="00841703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System </w:t>
      </w:r>
      <w:r w:rsidR="000A1A83" w:rsidRPr="00AA0899">
        <w:rPr>
          <w:rFonts w:ascii="Tahoma" w:hAnsi="Tahoma" w:cs="Tahoma"/>
          <w:color w:val="FF0000"/>
          <w:sz w:val="28"/>
          <w:szCs w:val="28"/>
        </w:rPr>
        <w:t>C</w:t>
      </w:r>
      <w:r w:rsidRPr="00AA0899">
        <w:rPr>
          <w:rFonts w:ascii="Tahoma" w:hAnsi="Tahoma" w:cs="Tahoma"/>
          <w:color w:val="FF0000"/>
          <w:sz w:val="28"/>
          <w:szCs w:val="28"/>
        </w:rPr>
        <w:t>ausality</w:t>
      </w:r>
      <w:r w:rsidR="00292F2E" w:rsidRPr="00AA0899">
        <w:rPr>
          <w:rFonts w:ascii="Tahoma" w:hAnsi="Tahoma" w:cs="Tahoma"/>
          <w:color w:val="FF0000"/>
          <w:sz w:val="28"/>
          <w:szCs w:val="28"/>
        </w:rPr>
        <w:t xml:space="preserve"> from Convolution</w:t>
      </w:r>
    </w:p>
    <w:p w:rsidR="00FA53E8" w:rsidRPr="00AA0899" w:rsidRDefault="00841703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 </w:t>
      </w:r>
      <w:r w:rsidR="00FA53E8" w:rsidRPr="00AA0899">
        <w:rPr>
          <w:rFonts w:ascii="Tahoma" w:hAnsi="Tahoma" w:cs="Tahoma"/>
          <w:color w:val="FF0000"/>
          <w:sz w:val="28"/>
          <w:szCs w:val="28"/>
        </w:rPr>
        <w:t xml:space="preserve"> </w:t>
      </w:r>
      <w:r w:rsidR="000A1A83" w:rsidRPr="00AA0899">
        <w:rPr>
          <w:rFonts w:ascii="Tahoma" w:hAnsi="Tahoma" w:cs="Tahoma"/>
          <w:color w:val="FF0000"/>
          <w:sz w:val="28"/>
          <w:szCs w:val="28"/>
        </w:rPr>
        <w:t>BIBO Stability from Convolution</w:t>
      </w:r>
    </w:p>
    <w:p w:rsidR="000A1A83" w:rsidRPr="00AA0899" w:rsidRDefault="000A1A83" w:rsidP="00C902B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Step Response in Terms of Impulse </w:t>
      </w:r>
      <w:r w:rsidR="00410197" w:rsidRPr="00AA0899">
        <w:rPr>
          <w:rFonts w:ascii="Tahoma" w:hAnsi="Tahoma" w:cs="Tahoma"/>
          <w:color w:val="FF0000"/>
          <w:sz w:val="28"/>
          <w:szCs w:val="28"/>
        </w:rPr>
        <w:t>Response of a LTDT System</w:t>
      </w:r>
    </w:p>
    <w:p w:rsidR="009C0521" w:rsidRPr="00AA0899" w:rsidRDefault="000501D4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Response Using Convolution Sum</w:t>
      </w:r>
    </w:p>
    <w:p w:rsidR="000501D4" w:rsidRPr="00AA0899" w:rsidRDefault="000501D4" w:rsidP="000501D4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Analytical Method Using convolution Sum</w:t>
      </w:r>
    </w:p>
    <w:p w:rsidR="000501D4" w:rsidRPr="00AA0899" w:rsidRDefault="000501D4" w:rsidP="000501D4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Sum of Two Sequences</w:t>
      </w:r>
      <w:r w:rsidR="00653E81" w:rsidRPr="00AA0899">
        <w:rPr>
          <w:rFonts w:ascii="Tahoma" w:hAnsi="Tahoma" w:cs="Tahoma"/>
          <w:color w:val="FF0000"/>
          <w:sz w:val="28"/>
          <w:szCs w:val="28"/>
        </w:rPr>
        <w:t xml:space="preserve"> by Multiplication Method</w:t>
      </w:r>
    </w:p>
    <w:p w:rsidR="000501D4" w:rsidRPr="00AA0899" w:rsidRDefault="00162C04" w:rsidP="000501D4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Sum by Tabulation Method</w:t>
      </w:r>
    </w:p>
    <w:p w:rsidR="00162C04" w:rsidRPr="00AA0899" w:rsidRDefault="00162C04" w:rsidP="000501D4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Sum of Two Sequences by Matrix Method</w:t>
      </w:r>
    </w:p>
    <w:p w:rsidR="00896DFA" w:rsidRPr="00AA0899" w:rsidRDefault="00162C04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Convolution Sum </w:t>
      </w:r>
      <w:r w:rsidR="00896DFA" w:rsidRPr="00AA0899">
        <w:rPr>
          <w:rFonts w:ascii="Tahoma" w:hAnsi="Tahoma" w:cs="Tahoma"/>
          <w:color w:val="FF0000"/>
          <w:sz w:val="28"/>
          <w:szCs w:val="28"/>
        </w:rPr>
        <w:t>by Graphical Method</w:t>
      </w:r>
    </w:p>
    <w:p w:rsidR="00896DFA" w:rsidRPr="00AA0899" w:rsidRDefault="00896DFA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Deconvolution</w:t>
      </w:r>
    </w:p>
    <w:p w:rsidR="000046A5" w:rsidRPr="00AA0899" w:rsidRDefault="00896DFA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Step Response of the System </w:t>
      </w:r>
    </w:p>
    <w:p w:rsidR="000046A5" w:rsidRPr="00AA0899" w:rsidRDefault="00896DFA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Stability from Impulse Response</w:t>
      </w:r>
    </w:p>
    <w:p w:rsidR="000046A5" w:rsidRPr="00AA0899" w:rsidRDefault="00896DFA" w:rsidP="004E640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System Causality</w:t>
      </w:r>
    </w:p>
    <w:p w:rsidR="009D76B8" w:rsidRPr="00AA0899" w:rsidRDefault="009D76B8" w:rsidP="00D7292F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Fourier Series Analysis of Continuous Time Signals</w:t>
      </w:r>
    </w:p>
    <w:p w:rsidR="009D76B8" w:rsidRPr="00AA0899" w:rsidRDefault="009D76B8" w:rsidP="009D76B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A85F6B" w:rsidRPr="00AA0899" w:rsidRDefault="00A85F6B" w:rsidP="009D76B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Periodic Signal Representation by Fourier Series</w:t>
      </w:r>
    </w:p>
    <w:p w:rsidR="00A85F6B" w:rsidRPr="00AA0899" w:rsidRDefault="00A85F6B" w:rsidP="009D76B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Different Form of Fourier Series Representation</w:t>
      </w:r>
    </w:p>
    <w:p w:rsidR="00EB1593" w:rsidRPr="00AA0899" w:rsidRDefault="00EB1593" w:rsidP="00EB159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Trigonometric Fourier Series</w:t>
      </w:r>
    </w:p>
    <w:p w:rsidR="00EB1593" w:rsidRPr="00AA0899" w:rsidRDefault="00EB1593" w:rsidP="00EB159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Complex Exponential Fourier Series</w:t>
      </w:r>
    </w:p>
    <w:p w:rsidR="00EB1593" w:rsidRPr="00AA0899" w:rsidRDefault="00EB1593" w:rsidP="00EB1593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Polar or Harmonic Form Fourier Series</w:t>
      </w:r>
    </w:p>
    <w:p w:rsidR="0035237E" w:rsidRPr="00AA0899" w:rsidRDefault="0035237E" w:rsidP="009D76B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Fourier Series</w:t>
      </w:r>
    </w:p>
    <w:p w:rsidR="0035237E" w:rsidRPr="00AA0899" w:rsidRDefault="0035237E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Linearity</w:t>
      </w:r>
    </w:p>
    <w:p w:rsidR="0035237E" w:rsidRPr="00AA0899" w:rsidRDefault="0035237E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Shifting Property</w:t>
      </w:r>
    </w:p>
    <w:p w:rsidR="0035237E" w:rsidRPr="00AA0899" w:rsidRDefault="0035237E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lastRenderedPageBreak/>
        <w:t>Time Reversal Property</w:t>
      </w:r>
    </w:p>
    <w:p w:rsidR="00EB1593" w:rsidRPr="00AA0899" w:rsidRDefault="00F86C78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Scaling Property</w:t>
      </w:r>
    </w:p>
    <w:p w:rsidR="00F86C78" w:rsidRPr="00AA0899" w:rsidRDefault="00F86C78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Multiplication Property</w:t>
      </w:r>
    </w:p>
    <w:p w:rsidR="00F86C78" w:rsidRPr="00AA0899" w:rsidRDefault="00F86C78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Conjugation Property</w:t>
      </w:r>
    </w:p>
    <w:p w:rsidR="00F86C78" w:rsidRPr="00AA0899" w:rsidRDefault="00F86C78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Differentiation Property</w:t>
      </w:r>
    </w:p>
    <w:p w:rsidR="00F86C78" w:rsidRPr="00AA0899" w:rsidRDefault="00F86C78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Integration Property</w:t>
      </w:r>
    </w:p>
    <w:p w:rsidR="00F86C78" w:rsidRPr="00AA0899" w:rsidRDefault="00F86C78" w:rsidP="0035237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Perseval’s Theorem</w:t>
      </w:r>
    </w:p>
    <w:p w:rsidR="00EB1593" w:rsidRPr="00AA0899" w:rsidRDefault="00CB0D43" w:rsidP="009D76B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Existence of Fourier Series-the Dirichlet Conditions</w:t>
      </w:r>
    </w:p>
    <w:p w:rsidR="00EB1593" w:rsidRPr="00AA0899" w:rsidRDefault="00CB0D43" w:rsidP="009D76B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Convergence of Continuous Time Fourier Series</w:t>
      </w:r>
    </w:p>
    <w:p w:rsidR="00CB0D43" w:rsidRPr="00AA0899" w:rsidRDefault="00CB0D43" w:rsidP="009D76B8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Fourier Series Spectrum</w:t>
      </w:r>
    </w:p>
    <w:p w:rsidR="004606C0" w:rsidRPr="00AA0899" w:rsidRDefault="004606C0" w:rsidP="00D7292F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Fourier Series Analysis of Discrete Time Signals</w:t>
      </w:r>
    </w:p>
    <w:p w:rsidR="00955CF7" w:rsidRPr="00AA0899" w:rsidRDefault="00955CF7" w:rsidP="00955CF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955CF7" w:rsidRPr="00AA0899" w:rsidRDefault="00955CF7" w:rsidP="00955CF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Periodicity of Discrete Time Signal</w:t>
      </w:r>
    </w:p>
    <w:p w:rsidR="00955CF7" w:rsidRPr="00AA0899" w:rsidRDefault="00955CF7" w:rsidP="00955CF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DT Signal Representation </w:t>
      </w:r>
      <w:r w:rsidR="00CB6F60" w:rsidRPr="00AA0899">
        <w:rPr>
          <w:rFonts w:ascii="Tahoma" w:hAnsi="Tahoma" w:cs="Tahoma"/>
          <w:color w:val="FF0000"/>
          <w:sz w:val="28"/>
          <w:szCs w:val="28"/>
        </w:rPr>
        <w:t>by Fourier Series</w:t>
      </w:r>
    </w:p>
    <w:p w:rsidR="00CB6F60" w:rsidRPr="00AA0899" w:rsidRDefault="00CB6F60" w:rsidP="00955CF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Fourier Spectra of x[n]</w:t>
      </w:r>
    </w:p>
    <w:p w:rsidR="00CB6F60" w:rsidRPr="00AA0899" w:rsidRDefault="00CB6F60" w:rsidP="00955CF7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Discrete Time Fourier Series</w:t>
      </w:r>
    </w:p>
    <w:p w:rsidR="00CB6F60" w:rsidRPr="00AA0899" w:rsidRDefault="007D3C6F" w:rsidP="007D3C6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Linearity Property</w:t>
      </w:r>
    </w:p>
    <w:p w:rsidR="007D3C6F" w:rsidRPr="00AA0899" w:rsidRDefault="007D3C6F" w:rsidP="007D3C6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Shifting Property</w:t>
      </w:r>
    </w:p>
    <w:p w:rsidR="007D3C6F" w:rsidRPr="00AA0899" w:rsidRDefault="007D3C6F" w:rsidP="007D3C6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Reversal Property</w:t>
      </w:r>
    </w:p>
    <w:p w:rsidR="007D3C6F" w:rsidRPr="00AA0899" w:rsidRDefault="007D3C6F" w:rsidP="007D3C6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Multiplication Property</w:t>
      </w:r>
    </w:p>
    <w:p w:rsidR="007D3C6F" w:rsidRPr="00AA0899" w:rsidRDefault="007D3C6F" w:rsidP="007D3C6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Conjugation Property</w:t>
      </w:r>
    </w:p>
    <w:p w:rsidR="007D3C6F" w:rsidRPr="00AA0899" w:rsidRDefault="007D3C6F" w:rsidP="007D3C6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Difference Property</w:t>
      </w:r>
    </w:p>
    <w:p w:rsidR="007D3C6F" w:rsidRPr="00AA0899" w:rsidRDefault="007D3C6F" w:rsidP="007D3C6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Parseval’s Theorem</w:t>
      </w:r>
    </w:p>
    <w:p w:rsidR="00CA072E" w:rsidRPr="00AA0899" w:rsidRDefault="00E107C1" w:rsidP="00D7292F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Fourier Transform Analys</w:t>
      </w:r>
      <w:r w:rsidR="00CA072E" w:rsidRPr="00AA0899">
        <w:rPr>
          <w:rFonts w:ascii="Tahoma" w:hAnsi="Tahoma" w:cs="Tahoma"/>
          <w:color w:val="FF0000"/>
          <w:sz w:val="28"/>
          <w:szCs w:val="28"/>
        </w:rPr>
        <w:t>is of Continuous Time Signals</w:t>
      </w:r>
    </w:p>
    <w:p w:rsidR="00CA072E" w:rsidRPr="00AA0899" w:rsidRDefault="00CA072E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CA072E" w:rsidRPr="00AA0899" w:rsidRDefault="00CA072E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Representation of Aperiodic Signal by Fourier Integral-The Fourier Transform</w:t>
      </w:r>
    </w:p>
    <w:p w:rsidR="00D1117B" w:rsidRPr="00AA0899" w:rsidRDefault="00D1117B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Convergence of Fourier Transforms-The Dirichlet Conditions</w:t>
      </w:r>
    </w:p>
    <w:p w:rsidR="00D1117B" w:rsidRPr="00AA0899" w:rsidRDefault="00D1117B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Fourier Spectra</w:t>
      </w:r>
    </w:p>
    <w:p w:rsidR="003344F1" w:rsidRPr="00AA0899" w:rsidRDefault="00D1117B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Connection Between the Fourier Transform </w:t>
      </w:r>
      <w:r w:rsidR="003344F1" w:rsidRPr="00AA0899">
        <w:rPr>
          <w:rFonts w:ascii="Tahoma" w:hAnsi="Tahoma" w:cs="Tahoma"/>
          <w:color w:val="FF0000"/>
          <w:sz w:val="28"/>
          <w:szCs w:val="28"/>
        </w:rPr>
        <w:t>and Laplace Transform</w:t>
      </w:r>
    </w:p>
    <w:p w:rsidR="009D76B8" w:rsidRPr="00AA0899" w:rsidRDefault="003344F1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Fourier Transform</w:t>
      </w:r>
    </w:p>
    <w:p w:rsidR="003344F1" w:rsidRPr="00AA0899" w:rsidRDefault="003344F1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Linearity</w:t>
      </w:r>
    </w:p>
    <w:p w:rsidR="003344F1" w:rsidRPr="00AA0899" w:rsidRDefault="003344F1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Shifting</w:t>
      </w:r>
    </w:p>
    <w:p w:rsidR="003344F1" w:rsidRPr="00AA0899" w:rsidRDefault="003344F1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Conjugation and Conjugation Symmetry</w:t>
      </w:r>
    </w:p>
    <w:p w:rsidR="005B619E" w:rsidRPr="00AA0899" w:rsidRDefault="005B619E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Differentiation in Time</w:t>
      </w:r>
    </w:p>
    <w:p w:rsidR="005B619E" w:rsidRPr="00AA0899" w:rsidRDefault="005B619E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Differentiation in Frequency</w:t>
      </w:r>
    </w:p>
    <w:p w:rsidR="005B619E" w:rsidRPr="00AA0899" w:rsidRDefault="005B619E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Integration</w:t>
      </w:r>
    </w:p>
    <w:p w:rsidR="00B24914" w:rsidRPr="00AA0899" w:rsidRDefault="00B24914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Scaling</w:t>
      </w:r>
    </w:p>
    <w:p w:rsidR="00B24914" w:rsidRPr="00AA0899" w:rsidRDefault="00B24914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Frequency Shifting</w:t>
      </w:r>
    </w:p>
    <w:p w:rsidR="00B24914" w:rsidRPr="00AA0899" w:rsidRDefault="00B24914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Duality</w:t>
      </w:r>
    </w:p>
    <w:p w:rsidR="00B24914" w:rsidRPr="00AA0899" w:rsidRDefault="00B24914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Convolution</w:t>
      </w:r>
    </w:p>
    <w:p w:rsidR="00B24914" w:rsidRPr="00AA0899" w:rsidRDefault="00B24914" w:rsidP="003344F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Parseval’s Theorem (Relation)</w:t>
      </w:r>
    </w:p>
    <w:p w:rsidR="009906C7" w:rsidRPr="00AA0899" w:rsidRDefault="009906C7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Fourier Transform of Periodic Signal</w:t>
      </w:r>
    </w:p>
    <w:p w:rsidR="009906C7" w:rsidRPr="00AA0899" w:rsidRDefault="009906C7" w:rsidP="009906C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lastRenderedPageBreak/>
        <w:t>Fourier Transform Using Differentiation and Integration Properties</w:t>
      </w:r>
    </w:p>
    <w:p w:rsidR="003344F1" w:rsidRPr="00AA0899" w:rsidRDefault="003344F1" w:rsidP="009906C7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</w:t>
      </w:r>
    </w:p>
    <w:p w:rsidR="003344F1" w:rsidRPr="00AA0899" w:rsidRDefault="003344F1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</w:t>
      </w:r>
    </w:p>
    <w:p w:rsidR="003344F1" w:rsidRPr="00AA0899" w:rsidRDefault="003344F1" w:rsidP="00CA072E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</w:t>
      </w:r>
    </w:p>
    <w:p w:rsidR="00CC53E0" w:rsidRPr="00AA0899" w:rsidRDefault="00CC53E0" w:rsidP="00D7292F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Fourier Transform Analysis of Discrete Time Signals and Systems-DTFT, DFT and FFT</w:t>
      </w:r>
    </w:p>
    <w:p w:rsidR="00F8322C" w:rsidRPr="00AA0899" w:rsidRDefault="00F8322C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F8322C" w:rsidRPr="00AA0899" w:rsidRDefault="00F8322C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Representation of Discrete Time Aperiodic Signals</w:t>
      </w:r>
    </w:p>
    <w:p w:rsidR="00F8322C" w:rsidRPr="00AA0899" w:rsidRDefault="00F8322C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Connection Between the Fourier Transform and the z-Transform</w:t>
      </w:r>
    </w:p>
    <w:p w:rsidR="00AA0B56" w:rsidRPr="00AA0899" w:rsidRDefault="00AA0B56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Discrete Time Fourier Transform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Linearity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Shifting Property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Frequency Shifting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Reversal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Scaling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Multiplication by n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Conjugation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Convolution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Parseval’s Theorem</w:t>
      </w:r>
    </w:p>
    <w:p w:rsidR="00625552" w:rsidRPr="00AA0899" w:rsidRDefault="00625552" w:rsidP="00625552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Modulation Property</w:t>
      </w:r>
    </w:p>
    <w:p w:rsidR="00625552" w:rsidRPr="00AA0899" w:rsidRDefault="00625552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Inverse Discrete Time Fourier Transform (IDTFT)</w:t>
      </w:r>
    </w:p>
    <w:p w:rsidR="004E7149" w:rsidRPr="00AA0899" w:rsidRDefault="004E7149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LTI System Characterized by Difference Equation</w:t>
      </w:r>
    </w:p>
    <w:p w:rsidR="00625552" w:rsidRPr="00AA0899" w:rsidRDefault="004E7149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Discrete Fourier Transform (DFT)</w:t>
      </w:r>
    </w:p>
    <w:p w:rsidR="00A222CC" w:rsidRPr="00AA0899" w:rsidRDefault="00A222CC" w:rsidP="00A222CC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Discrete Fourier Transform Pairs</w:t>
      </w:r>
    </w:p>
    <w:p w:rsidR="00A222CC" w:rsidRPr="00AA0899" w:rsidRDefault="00A222CC" w:rsidP="00A222CC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Four Point, Six Point and Eight Point Twiddle F</w:t>
      </w:r>
      <w:r w:rsidR="009466AB" w:rsidRPr="00AA0899">
        <w:rPr>
          <w:rFonts w:ascii="Tahoma" w:hAnsi="Tahoma" w:cs="Tahoma"/>
          <w:color w:val="FF0000"/>
          <w:sz w:val="28"/>
          <w:szCs w:val="28"/>
        </w:rPr>
        <w:t>actors</w:t>
      </w:r>
    </w:p>
    <w:p w:rsidR="009466AB" w:rsidRPr="00AA0899" w:rsidRDefault="009466AB" w:rsidP="00A222CC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Zero Padding</w:t>
      </w:r>
    </w:p>
    <w:p w:rsidR="00F2002E" w:rsidRPr="00AA0899" w:rsidRDefault="00F2002E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DFT</w:t>
      </w:r>
    </w:p>
    <w:p w:rsidR="00F2002E" w:rsidRPr="00AA0899" w:rsidRDefault="00F2002E" w:rsidP="00F2002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Periodicity</w:t>
      </w:r>
    </w:p>
    <w:p w:rsidR="00F2002E" w:rsidRPr="00AA0899" w:rsidRDefault="00F2002E" w:rsidP="00F2002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Linearity</w:t>
      </w:r>
    </w:p>
    <w:p w:rsidR="00F2002E" w:rsidRPr="00AA0899" w:rsidRDefault="00F2002E" w:rsidP="00F2002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Complex Conjugate Symmetry</w:t>
      </w:r>
    </w:p>
    <w:p w:rsidR="00F2002E" w:rsidRPr="00AA0899" w:rsidRDefault="00F2002E" w:rsidP="00F2002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Circular Time Shifting</w:t>
      </w:r>
    </w:p>
    <w:p w:rsidR="00F2002E" w:rsidRPr="00AA0899" w:rsidRDefault="00F2002E" w:rsidP="00F2002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Circular Frequency Shifting</w:t>
      </w:r>
    </w:p>
    <w:p w:rsidR="00F2002E" w:rsidRPr="00AA0899" w:rsidRDefault="00F2002E" w:rsidP="00F2002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Circular Correlation</w:t>
      </w:r>
    </w:p>
    <w:p w:rsidR="000F568D" w:rsidRPr="00AA0899" w:rsidRDefault="000F568D" w:rsidP="00F2002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Multiplication of Two DFTs</w:t>
      </w:r>
    </w:p>
    <w:p w:rsidR="000F568D" w:rsidRPr="00AA0899" w:rsidRDefault="000F568D" w:rsidP="00F2002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Parseval’s Theorem</w:t>
      </w:r>
    </w:p>
    <w:p w:rsidR="00625552" w:rsidRPr="00AA0899" w:rsidRDefault="000F568D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Circular Convolution</w:t>
      </w:r>
    </w:p>
    <w:p w:rsidR="00FC6681" w:rsidRPr="00AA0899" w:rsidRDefault="00FC6681" w:rsidP="00FC668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Circular Convolution-Circle Method</w:t>
      </w:r>
    </w:p>
    <w:p w:rsidR="00FC6681" w:rsidRPr="00AA0899" w:rsidRDefault="00FC6681" w:rsidP="00FC668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Circular Convolution-Matrix Multiplication Method</w:t>
      </w:r>
    </w:p>
    <w:p w:rsidR="00FC6681" w:rsidRPr="00AA0899" w:rsidRDefault="00FC6681" w:rsidP="00FC668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Circular Convolution-DFT-IDFT Method</w:t>
      </w:r>
    </w:p>
    <w:p w:rsidR="00FC6681" w:rsidRPr="00AA0899" w:rsidRDefault="00FC6681" w:rsidP="00F8322C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Fast Fourier Transform</w:t>
      </w:r>
    </w:p>
    <w:p w:rsidR="00FC6681" w:rsidRPr="00AA0899" w:rsidRDefault="00FC6681" w:rsidP="00FC668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FFT Algorithm-Decimation in Time</w:t>
      </w:r>
    </w:p>
    <w:p w:rsidR="00FC6681" w:rsidRPr="00AA0899" w:rsidRDefault="00FC6681" w:rsidP="00FC6681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FFT</w:t>
      </w:r>
      <w:r w:rsidR="00814752" w:rsidRPr="00AA0899">
        <w:rPr>
          <w:rFonts w:ascii="Tahoma" w:hAnsi="Tahoma" w:cs="Tahoma"/>
          <w:color w:val="FF0000"/>
          <w:sz w:val="28"/>
          <w:szCs w:val="28"/>
        </w:rPr>
        <w:t xml:space="preserve"> Algorithm-Decimation in Frequency</w:t>
      </w:r>
    </w:p>
    <w:p w:rsidR="0012200B" w:rsidRPr="00AA0899" w:rsidRDefault="0012200B" w:rsidP="0012200B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lastRenderedPageBreak/>
        <w:t>The Laplace Transform Method for the Analysis of Continuous Time Signals and Systems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Definition and Derivation of the LTI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LT of Causal and Non-Causal Systems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Existence of LT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Region of Convergence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ROCs for LT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Unilateral Laplace Transform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Laplace Transform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Linearity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Shifting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Frequency Shifting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Scaling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Frequency Scaling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Differentiation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Integration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Convolution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Complex Frequency Differentiation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Complex Frequency Shifting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Conjugation Property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Initial Value Theorem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Final Value Theorem</w:t>
      </w:r>
    </w:p>
    <w:p w:rsidR="00FC6681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Laplace Transform of Periodic Signal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Inverse Laplace Transform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Graphical Method of Determining the R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Solving Differential Equation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Solving Differential Equation without Initial Conditions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Solving Differential Equation with the Initial Conditions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Zero Input and Zero State Response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Natural and Forced Response Using LT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Convolution Property of the Laplace Transform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Network Analysis Using Laplace Transform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Mathematical Description of R-L-C-Elements</w:t>
      </w:r>
    </w:p>
    <w:p w:rsidR="0012200B" w:rsidRPr="00AA0899" w:rsidRDefault="0012200B" w:rsidP="0012200B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Transfer Function and Pole-Zero Location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Connection Between Laplace Transform and Fourier Transform</w:t>
      </w:r>
    </w:p>
    <w:p w:rsidR="0012200B" w:rsidRPr="00AA0899" w:rsidRDefault="0012200B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Causality of Continuous Time Invariant System</w:t>
      </w:r>
    </w:p>
    <w:p w:rsidR="00EA7C38" w:rsidRPr="00AA0899" w:rsidRDefault="00EA7C38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Stability of Linear Time Invariant Continuous System</w:t>
      </w:r>
    </w:p>
    <w:p w:rsidR="00EA7C38" w:rsidRPr="00AA0899" w:rsidRDefault="00EA7C38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Bilateral Laplace Transform</w:t>
      </w:r>
    </w:p>
    <w:p w:rsidR="00EA7C38" w:rsidRPr="00AA0899" w:rsidRDefault="00EA7C38" w:rsidP="00EA7C3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Representation of Causal and Anti-causal Signals</w:t>
      </w:r>
    </w:p>
    <w:p w:rsidR="00EA7C38" w:rsidRPr="00AA0899" w:rsidRDefault="00EA7C38" w:rsidP="00EA7C38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ROC of Bilateral Laplace Transform</w:t>
      </w:r>
    </w:p>
    <w:p w:rsidR="00EA7C38" w:rsidRPr="00AA0899" w:rsidRDefault="00EA7C38" w:rsidP="0012200B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System Realization</w:t>
      </w:r>
    </w:p>
    <w:p w:rsidR="005D4C5E" w:rsidRPr="00AA0899" w:rsidRDefault="005D4C5E" w:rsidP="005D4C5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Direct Form-I Realization</w:t>
      </w:r>
    </w:p>
    <w:p w:rsidR="005D4C5E" w:rsidRPr="00AA0899" w:rsidRDefault="005D4C5E" w:rsidP="005D4C5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lastRenderedPageBreak/>
        <w:t>Direct Form-II Realization</w:t>
      </w:r>
    </w:p>
    <w:p w:rsidR="005D4C5E" w:rsidRPr="00AA0899" w:rsidRDefault="005D4C5E" w:rsidP="005D4C5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Cascade Form Realization</w:t>
      </w:r>
    </w:p>
    <w:p w:rsidR="005D4C5E" w:rsidRPr="00AA0899" w:rsidRDefault="005D4C5E" w:rsidP="005D4C5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Parallel Structure Realization</w:t>
      </w:r>
    </w:p>
    <w:p w:rsidR="00AD6212" w:rsidRPr="00AA0899" w:rsidRDefault="00AD6212" w:rsidP="005D4C5E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Transposed Realization</w:t>
      </w:r>
    </w:p>
    <w:p w:rsidR="0012200B" w:rsidRPr="00AA0899" w:rsidRDefault="00AD6212" w:rsidP="0012200B">
      <w:pPr>
        <w:pStyle w:val="ListParagraph"/>
        <w:numPr>
          <w:ilvl w:val="0"/>
          <w:numId w:val="1"/>
        </w:numPr>
        <w:rPr>
          <w:rFonts w:ascii="Tahoma" w:hAnsi="Tahoma" w:cs="Tahoma"/>
          <w:sz w:val="28"/>
          <w:szCs w:val="28"/>
        </w:rPr>
      </w:pPr>
      <w:r w:rsidRPr="00AA0899">
        <w:rPr>
          <w:rFonts w:ascii="Tahoma" w:hAnsi="Tahoma" w:cs="Tahoma"/>
          <w:sz w:val="28"/>
          <w:szCs w:val="28"/>
        </w:rPr>
        <w:t xml:space="preserve">The z-Transform </w:t>
      </w:r>
    </w:p>
    <w:p w:rsidR="00DD261F" w:rsidRPr="00AA0899" w:rsidRDefault="00DD261F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DD261F" w:rsidRPr="00AA0899" w:rsidRDefault="00DD261F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z-Transform</w:t>
      </w:r>
    </w:p>
    <w:p w:rsidR="00DD261F" w:rsidRPr="00AA0899" w:rsidRDefault="00DD261F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Existence of the z-Transform</w:t>
      </w:r>
    </w:p>
    <w:p w:rsidR="00DD261F" w:rsidRPr="00AA0899" w:rsidRDefault="00DD261F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Connection Between Laplace Transform, z-Transform and Fourier Transform</w:t>
      </w:r>
    </w:p>
    <w:p w:rsidR="00DD261F" w:rsidRPr="00AA0899" w:rsidRDefault="00DD261F" w:rsidP="00DD261F">
      <w:pPr>
        <w:pStyle w:val="ListParagraph"/>
        <w:numPr>
          <w:ilvl w:val="1"/>
          <w:numId w:val="1"/>
        </w:numPr>
        <w:rPr>
          <w:rFonts w:ascii="Tahoma" w:hAnsi="Tahoma" w:cs="Tahoma"/>
          <w:sz w:val="28"/>
          <w:szCs w:val="28"/>
        </w:rPr>
      </w:pPr>
      <w:r w:rsidRPr="00AA0899">
        <w:rPr>
          <w:rFonts w:ascii="Tahoma" w:hAnsi="Tahoma" w:cs="Tahoma"/>
          <w:sz w:val="28"/>
          <w:szCs w:val="28"/>
        </w:rPr>
        <w:t>The Region of Convergence</w:t>
      </w:r>
      <w:r w:rsidR="00AA0899" w:rsidRPr="00AA0899">
        <w:rPr>
          <w:rFonts w:ascii="Tahoma" w:hAnsi="Tahoma" w:cs="Tahoma"/>
          <w:sz w:val="28"/>
          <w:szCs w:val="28"/>
        </w:rPr>
        <w:t xml:space="preserve"> for the z-Transform</w:t>
      </w:r>
    </w:p>
    <w:p w:rsidR="00DD261F" w:rsidRPr="00AA0899" w:rsidRDefault="00DD261F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Properties of the ROC</w:t>
      </w:r>
    </w:p>
    <w:p w:rsidR="00DD261F" w:rsidRPr="00AA0899" w:rsidRDefault="00DD261F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Properties of </w:t>
      </w:r>
      <w:r w:rsidR="00AD063E">
        <w:rPr>
          <w:rFonts w:ascii="Tahoma" w:hAnsi="Tahoma" w:cs="Tahoma"/>
          <w:color w:val="FF0000"/>
          <w:sz w:val="28"/>
          <w:szCs w:val="28"/>
        </w:rPr>
        <w:t xml:space="preserve">the </w:t>
      </w:r>
      <w:r w:rsidRPr="00AA0899">
        <w:rPr>
          <w:rFonts w:ascii="Tahoma" w:hAnsi="Tahoma" w:cs="Tahoma"/>
          <w:color w:val="FF0000"/>
          <w:sz w:val="28"/>
          <w:szCs w:val="28"/>
        </w:rPr>
        <w:t>z-transform</w:t>
      </w:r>
    </w:p>
    <w:p w:rsidR="001546E6" w:rsidRPr="00AA0899" w:rsidRDefault="001546E6" w:rsidP="001546E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Linearity</w:t>
      </w:r>
    </w:p>
    <w:p w:rsidR="001546E6" w:rsidRDefault="001546E6" w:rsidP="001546E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Time Shifting</w:t>
      </w:r>
    </w:p>
    <w:p w:rsidR="007F77FC" w:rsidRPr="007F77FC" w:rsidRDefault="007F77FC" w:rsidP="001546E6">
      <w:pPr>
        <w:pStyle w:val="ListParagraph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 w:rsidRPr="007F77FC">
        <w:rPr>
          <w:rFonts w:ascii="Tahoma" w:hAnsi="Tahoma" w:cs="Tahoma"/>
          <w:sz w:val="28"/>
          <w:szCs w:val="28"/>
        </w:rPr>
        <w:t>Scaling in the z-Domain</w:t>
      </w:r>
    </w:p>
    <w:p w:rsidR="001546E6" w:rsidRPr="007F77FC" w:rsidRDefault="001546E6" w:rsidP="001546E6">
      <w:pPr>
        <w:pStyle w:val="ListParagraph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 w:rsidRPr="007F77FC">
        <w:rPr>
          <w:rFonts w:ascii="Tahoma" w:hAnsi="Tahoma" w:cs="Tahoma"/>
          <w:sz w:val="28"/>
          <w:szCs w:val="28"/>
        </w:rPr>
        <w:t>Time Reversal</w:t>
      </w:r>
    </w:p>
    <w:p w:rsidR="007F77FC" w:rsidRDefault="007F77FC" w:rsidP="007F77FC">
      <w:pPr>
        <w:pStyle w:val="ListParagraph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 w:rsidRPr="007F77FC">
        <w:rPr>
          <w:rFonts w:ascii="Tahoma" w:hAnsi="Tahoma" w:cs="Tahoma"/>
          <w:sz w:val="28"/>
          <w:szCs w:val="28"/>
        </w:rPr>
        <w:t>Time Expansion</w:t>
      </w:r>
    </w:p>
    <w:p w:rsidR="004B0B0B" w:rsidRDefault="004B0B0B" w:rsidP="007F77FC">
      <w:pPr>
        <w:pStyle w:val="ListParagraph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 w:rsidRPr="004B0B0B">
        <w:rPr>
          <w:rFonts w:ascii="Tahoma" w:hAnsi="Tahoma" w:cs="Tahoma"/>
          <w:sz w:val="28"/>
          <w:szCs w:val="28"/>
        </w:rPr>
        <w:t>Conjugation</w:t>
      </w:r>
    </w:p>
    <w:p w:rsidR="004B0B0B" w:rsidRPr="007F77FC" w:rsidRDefault="004B0B0B" w:rsidP="007F77FC">
      <w:pPr>
        <w:pStyle w:val="ListParagraph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The Convolution Property</w:t>
      </w:r>
    </w:p>
    <w:p w:rsidR="001546E6" w:rsidRPr="00AA0899" w:rsidRDefault="001546E6" w:rsidP="001546E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Multiplication by n</w:t>
      </w:r>
    </w:p>
    <w:p w:rsidR="001546E6" w:rsidRPr="007073C4" w:rsidRDefault="001546E6" w:rsidP="001546E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7073C4">
        <w:rPr>
          <w:rFonts w:ascii="Tahoma" w:hAnsi="Tahoma" w:cs="Tahoma"/>
          <w:color w:val="FF0000"/>
          <w:sz w:val="28"/>
          <w:szCs w:val="28"/>
        </w:rPr>
        <w:t>Multiplication by an Exponential</w:t>
      </w:r>
    </w:p>
    <w:p w:rsidR="007073C4" w:rsidRPr="007073C4" w:rsidRDefault="007073C4" w:rsidP="001546E6">
      <w:pPr>
        <w:pStyle w:val="ListParagraph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 w:rsidRPr="007073C4">
        <w:rPr>
          <w:rFonts w:ascii="Tahoma" w:hAnsi="Tahoma" w:cs="Tahoma"/>
          <w:sz w:val="28"/>
          <w:szCs w:val="28"/>
        </w:rPr>
        <w:t>Differentiation in the z-Domain</w:t>
      </w:r>
    </w:p>
    <w:p w:rsidR="001546E6" w:rsidRPr="00AA0899" w:rsidRDefault="001546E6" w:rsidP="001546E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Convolution Theorem</w:t>
      </w:r>
    </w:p>
    <w:p w:rsidR="001546E6" w:rsidRPr="00AA0899" w:rsidRDefault="007073C4" w:rsidP="001546E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>
        <w:rPr>
          <w:rFonts w:ascii="Tahoma" w:hAnsi="Tahoma" w:cs="Tahoma"/>
          <w:color w:val="FF0000"/>
          <w:sz w:val="28"/>
          <w:szCs w:val="28"/>
        </w:rPr>
        <w:t xml:space="preserve">The </w:t>
      </w:r>
      <w:r w:rsidR="001546E6" w:rsidRPr="00AA0899">
        <w:rPr>
          <w:rFonts w:ascii="Tahoma" w:hAnsi="Tahoma" w:cs="Tahoma"/>
          <w:color w:val="FF0000"/>
          <w:sz w:val="28"/>
          <w:szCs w:val="28"/>
        </w:rPr>
        <w:t>Initial Value Theorem</w:t>
      </w:r>
    </w:p>
    <w:p w:rsidR="001546E6" w:rsidRDefault="001546E6" w:rsidP="001546E6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Final Value Theorem</w:t>
      </w:r>
    </w:p>
    <w:p w:rsidR="007073C4" w:rsidRPr="007073C4" w:rsidRDefault="007073C4" w:rsidP="001546E6">
      <w:pPr>
        <w:pStyle w:val="ListParagraph"/>
        <w:numPr>
          <w:ilvl w:val="2"/>
          <w:numId w:val="1"/>
        </w:numPr>
        <w:rPr>
          <w:rFonts w:ascii="Tahoma" w:hAnsi="Tahoma" w:cs="Tahoma"/>
          <w:sz w:val="28"/>
          <w:szCs w:val="28"/>
        </w:rPr>
      </w:pPr>
      <w:r w:rsidRPr="007073C4">
        <w:rPr>
          <w:rFonts w:ascii="Tahoma" w:hAnsi="Tahoma" w:cs="Tahoma"/>
          <w:sz w:val="28"/>
          <w:szCs w:val="28"/>
        </w:rPr>
        <w:t>Summary of Properties</w:t>
      </w:r>
    </w:p>
    <w:p w:rsidR="00BE53FC" w:rsidRDefault="00BE53FC" w:rsidP="007135EA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BE53FC">
        <w:rPr>
          <w:rFonts w:ascii="Tahoma" w:hAnsi="Tahoma" w:cs="Tahoma"/>
          <w:sz w:val="28"/>
          <w:szCs w:val="28"/>
        </w:rPr>
        <w:t>Some Common z-Transform Pairs</w:t>
      </w:r>
    </w:p>
    <w:p w:rsidR="00C82E27" w:rsidRPr="00DB094A" w:rsidRDefault="00DB094A" w:rsidP="007135EA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DB094A">
        <w:rPr>
          <w:rFonts w:ascii="Tahoma" w:hAnsi="Tahoma" w:cs="Tahoma"/>
          <w:sz w:val="28"/>
          <w:szCs w:val="28"/>
        </w:rPr>
        <w:t xml:space="preserve">The </w:t>
      </w:r>
      <w:r w:rsidR="007135EA" w:rsidRPr="00DB094A">
        <w:rPr>
          <w:rFonts w:ascii="Tahoma" w:hAnsi="Tahoma" w:cs="Tahoma"/>
          <w:sz w:val="28"/>
          <w:szCs w:val="28"/>
        </w:rPr>
        <w:t>Inverse z-Transform</w:t>
      </w:r>
    </w:p>
    <w:p w:rsidR="00DB094A" w:rsidRDefault="00DB094A" w:rsidP="007135EA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DB094A">
        <w:rPr>
          <w:rFonts w:ascii="Tahoma" w:hAnsi="Tahoma" w:cs="Tahoma"/>
          <w:sz w:val="28"/>
          <w:szCs w:val="28"/>
        </w:rPr>
        <w:t>Geometric Evaluation of the Fourier Transform from the Pole-Zero Plot</w:t>
      </w:r>
    </w:p>
    <w:p w:rsidR="00AD063E" w:rsidRDefault="00AD063E" w:rsidP="00AD063E">
      <w:pPr>
        <w:pStyle w:val="ListParagraph"/>
        <w:numPr>
          <w:ilvl w:val="2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First-Order Systems</w:t>
      </w:r>
    </w:p>
    <w:p w:rsidR="00AD063E" w:rsidRPr="00DB094A" w:rsidRDefault="00AD063E" w:rsidP="00AD063E">
      <w:pPr>
        <w:pStyle w:val="ListParagraph"/>
        <w:numPr>
          <w:ilvl w:val="2"/>
          <w:numId w:val="2"/>
        </w:num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Second-Order Systems</w:t>
      </w:r>
    </w:p>
    <w:p w:rsidR="007135EA" w:rsidRPr="00AA0899" w:rsidRDefault="00C82E27" w:rsidP="00C82E27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Partial Fraction Method</w:t>
      </w:r>
    </w:p>
    <w:p w:rsidR="005A60AC" w:rsidRPr="00AA0899" w:rsidRDefault="005A60AC" w:rsidP="00C82E27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Inverse z-Transform Using Power Series Expansion</w:t>
      </w:r>
    </w:p>
    <w:p w:rsidR="005A60AC" w:rsidRPr="00AA0899" w:rsidRDefault="005A60AC" w:rsidP="00C82E27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Inverse z-Transform Using Contour Integration </w:t>
      </w:r>
      <w:r w:rsidR="007A2224" w:rsidRPr="00AA0899">
        <w:rPr>
          <w:rFonts w:ascii="Tahoma" w:hAnsi="Tahoma" w:cs="Tahoma"/>
          <w:color w:val="FF0000"/>
          <w:sz w:val="28"/>
          <w:szCs w:val="28"/>
        </w:rPr>
        <w:t>or the Method of Residue</w:t>
      </w:r>
    </w:p>
    <w:p w:rsidR="007135EA" w:rsidRDefault="007A2224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System Function of DT Systems</w:t>
      </w:r>
    </w:p>
    <w:p w:rsidR="00FD0C09" w:rsidRDefault="00FD0C09" w:rsidP="007135EA">
      <w:pPr>
        <w:pStyle w:val="ListParagraph"/>
        <w:numPr>
          <w:ilvl w:val="1"/>
          <w:numId w:val="2"/>
        </w:numPr>
        <w:rPr>
          <w:rFonts w:ascii="Tahoma" w:hAnsi="Tahoma" w:cs="Tahoma"/>
          <w:sz w:val="28"/>
          <w:szCs w:val="28"/>
        </w:rPr>
      </w:pPr>
      <w:r w:rsidRPr="00FD0C09">
        <w:rPr>
          <w:rFonts w:ascii="Tahoma" w:hAnsi="Tahoma" w:cs="Tahoma"/>
          <w:sz w:val="28"/>
          <w:szCs w:val="28"/>
        </w:rPr>
        <w:t>Analysis and Characterization of LTI Systems Using z-Transforms</w:t>
      </w:r>
    </w:p>
    <w:p w:rsidR="007A2224" w:rsidRPr="00FD0C09" w:rsidRDefault="007A2224" w:rsidP="00FD0C09">
      <w:pPr>
        <w:pStyle w:val="ListParagraph"/>
        <w:numPr>
          <w:ilvl w:val="2"/>
          <w:numId w:val="2"/>
        </w:numPr>
        <w:rPr>
          <w:rFonts w:ascii="Tahoma" w:hAnsi="Tahoma" w:cs="Tahoma"/>
          <w:sz w:val="28"/>
          <w:szCs w:val="28"/>
        </w:rPr>
      </w:pPr>
      <w:r w:rsidRPr="00FD0C09">
        <w:rPr>
          <w:rFonts w:ascii="Tahoma" w:hAnsi="Tahoma" w:cs="Tahoma"/>
          <w:sz w:val="28"/>
          <w:szCs w:val="28"/>
        </w:rPr>
        <w:t xml:space="preserve">Causality </w:t>
      </w:r>
    </w:p>
    <w:p w:rsidR="007A2224" w:rsidRPr="00FD0C09" w:rsidRDefault="007A2224" w:rsidP="00FD0C09">
      <w:pPr>
        <w:pStyle w:val="ListParagraph"/>
        <w:numPr>
          <w:ilvl w:val="2"/>
          <w:numId w:val="2"/>
        </w:numPr>
        <w:rPr>
          <w:rFonts w:ascii="Tahoma" w:hAnsi="Tahoma" w:cs="Tahoma"/>
          <w:sz w:val="28"/>
          <w:szCs w:val="28"/>
        </w:rPr>
      </w:pPr>
      <w:r w:rsidRPr="00FD0C09">
        <w:rPr>
          <w:rFonts w:ascii="Tahoma" w:hAnsi="Tahoma" w:cs="Tahoma"/>
          <w:sz w:val="28"/>
          <w:szCs w:val="28"/>
        </w:rPr>
        <w:t xml:space="preserve">Stability </w:t>
      </w:r>
      <w:bookmarkStart w:id="0" w:name="_GoBack"/>
      <w:bookmarkEnd w:id="0"/>
    </w:p>
    <w:p w:rsidR="007A2224" w:rsidRPr="00AA0899" w:rsidRDefault="007A2224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Causality and Stability of DT System</w:t>
      </w:r>
    </w:p>
    <w:p w:rsidR="007814BA" w:rsidRPr="00AA0899" w:rsidRDefault="007814BA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Z-Transform Solution of Linear Difference Equations</w:t>
      </w:r>
    </w:p>
    <w:p w:rsidR="007814BA" w:rsidRPr="00AA0899" w:rsidRDefault="007814BA" w:rsidP="007814BA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Right Shift (Delay)</w:t>
      </w:r>
    </w:p>
    <w:p w:rsidR="007814BA" w:rsidRPr="00AA0899" w:rsidRDefault="007814BA" w:rsidP="007814BA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lastRenderedPageBreak/>
        <w:t>Left Shift (Advance)</w:t>
      </w:r>
    </w:p>
    <w:p w:rsidR="007814BA" w:rsidRPr="00AA0899" w:rsidRDefault="008627C3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Zero Input and Zero State Response</w:t>
      </w:r>
    </w:p>
    <w:p w:rsidR="008627C3" w:rsidRPr="00AA0899" w:rsidRDefault="008627C3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Natural and Forced Response</w:t>
      </w:r>
    </w:p>
    <w:p w:rsidR="008627C3" w:rsidRPr="00AA0899" w:rsidRDefault="008627C3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Difference Equation from System Function</w:t>
      </w:r>
    </w:p>
    <w:p w:rsidR="008627C3" w:rsidRPr="00AA0899" w:rsidRDefault="008627C3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Discrete Time System Realization</w:t>
      </w:r>
    </w:p>
    <w:p w:rsidR="008627C3" w:rsidRPr="00AA0899" w:rsidRDefault="008627C3" w:rsidP="008627C3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Direct Form-I Realization</w:t>
      </w:r>
    </w:p>
    <w:p w:rsidR="00EB75F7" w:rsidRPr="00AA0899" w:rsidRDefault="00EB75F7" w:rsidP="008627C3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Direct Form-II Realization</w:t>
      </w:r>
    </w:p>
    <w:p w:rsidR="00EB75F7" w:rsidRPr="00AA0899" w:rsidRDefault="00EB75F7" w:rsidP="008627C3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Cascade Form Realization</w:t>
      </w:r>
    </w:p>
    <w:p w:rsidR="00EB75F7" w:rsidRPr="00AA0899" w:rsidRDefault="00EB75F7" w:rsidP="008627C3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Parallel Form Realization</w:t>
      </w:r>
    </w:p>
    <w:p w:rsidR="00EB75F7" w:rsidRPr="00AA0899" w:rsidRDefault="00EB75F7" w:rsidP="008627C3">
      <w:pPr>
        <w:pStyle w:val="ListParagraph"/>
        <w:numPr>
          <w:ilvl w:val="2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Transposed Form Realization</w:t>
      </w:r>
    </w:p>
    <w:p w:rsidR="007814BA" w:rsidRPr="00AA0899" w:rsidRDefault="007814BA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</w:t>
      </w:r>
    </w:p>
    <w:p w:rsidR="007814BA" w:rsidRPr="00AA0899" w:rsidRDefault="007814BA" w:rsidP="007135EA">
      <w:pPr>
        <w:pStyle w:val="ListParagraph"/>
        <w:numPr>
          <w:ilvl w:val="1"/>
          <w:numId w:val="2"/>
        </w:numPr>
        <w:rPr>
          <w:rFonts w:ascii="Tahoma" w:hAnsi="Tahoma" w:cs="Tahoma"/>
          <w:color w:val="FF0000"/>
          <w:sz w:val="28"/>
          <w:szCs w:val="28"/>
        </w:rPr>
      </w:pPr>
    </w:p>
    <w:p w:rsidR="001546E6" w:rsidRPr="00AA0899" w:rsidRDefault="00275A2A" w:rsidP="001546E6">
      <w:pPr>
        <w:pStyle w:val="ListParagraph"/>
        <w:numPr>
          <w:ilvl w:val="0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Sampling</w:t>
      </w:r>
    </w:p>
    <w:p w:rsidR="00275A2A" w:rsidRPr="00AA0899" w:rsidRDefault="00275A2A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Introduction</w:t>
      </w:r>
    </w:p>
    <w:p w:rsidR="00275A2A" w:rsidRPr="00AA0899" w:rsidRDefault="00275A2A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Sampling Process</w:t>
      </w:r>
    </w:p>
    <w:p w:rsidR="00275A2A" w:rsidRPr="00AA0899" w:rsidRDefault="00275A2A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The Sampling Theorem</w:t>
      </w:r>
    </w:p>
    <w:p w:rsidR="00275A2A" w:rsidRPr="00AA0899" w:rsidRDefault="00275A2A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Signal Recovery</w:t>
      </w:r>
    </w:p>
    <w:p w:rsidR="00275A2A" w:rsidRPr="00AA0899" w:rsidRDefault="00275A2A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Aliasing</w:t>
      </w:r>
    </w:p>
    <w:p w:rsidR="001546E6" w:rsidRPr="00AA0899" w:rsidRDefault="00353EBF" w:rsidP="00353EB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Sampling Rate </w:t>
      </w:r>
      <w:r w:rsidRPr="00AA0899">
        <w:rPr>
          <w:rFonts w:ascii="Tahoma" w:hAnsi="Tahoma" w:cs="Tahoma"/>
          <w:color w:val="FF0000"/>
          <w:sz w:val="28"/>
          <w:szCs w:val="28"/>
        </w:rPr>
        <w:sym w:font="Symbol" w:char="F077"/>
      </w:r>
      <w:r w:rsidRPr="00AA0899">
        <w:rPr>
          <w:rFonts w:ascii="Tahoma" w:hAnsi="Tahoma" w:cs="Tahoma"/>
          <w:color w:val="FF0000"/>
          <w:sz w:val="28"/>
          <w:szCs w:val="28"/>
          <w:vertAlign w:val="subscript"/>
        </w:rPr>
        <w:t>s</w:t>
      </w:r>
      <w:r w:rsidRPr="00AA0899">
        <w:rPr>
          <w:rFonts w:ascii="Tahoma" w:hAnsi="Tahoma" w:cs="Tahoma"/>
          <w:color w:val="FF0000"/>
          <w:sz w:val="28"/>
          <w:szCs w:val="28"/>
        </w:rPr>
        <w:t xml:space="preserve"> Higher than 2</w:t>
      </w:r>
      <w:r w:rsidRPr="00AA0899">
        <w:rPr>
          <w:rFonts w:ascii="Tahoma" w:hAnsi="Tahoma" w:cs="Tahoma"/>
          <w:color w:val="FF0000"/>
          <w:sz w:val="28"/>
          <w:szCs w:val="28"/>
        </w:rPr>
        <w:sym w:font="Symbol" w:char="F077"/>
      </w:r>
      <w:r w:rsidRPr="00AA0899">
        <w:rPr>
          <w:rFonts w:ascii="Tahoma" w:hAnsi="Tahoma" w:cs="Tahoma"/>
          <w:color w:val="FF0000"/>
          <w:sz w:val="28"/>
          <w:szCs w:val="28"/>
          <w:vertAlign w:val="subscript"/>
        </w:rPr>
        <w:t>m</w:t>
      </w:r>
      <w:r w:rsidRPr="00AA0899">
        <w:rPr>
          <w:rFonts w:ascii="Tahoma" w:hAnsi="Tahoma" w:cs="Tahoma"/>
          <w:color w:val="FF0000"/>
          <w:sz w:val="28"/>
          <w:szCs w:val="28"/>
        </w:rPr>
        <w:t xml:space="preserve"> </w:t>
      </w:r>
    </w:p>
    <w:p w:rsidR="001546E6" w:rsidRPr="00AA0899" w:rsidRDefault="001546E6" w:rsidP="001D408F">
      <w:pPr>
        <w:pStyle w:val="ListParagraph"/>
        <w:numPr>
          <w:ilvl w:val="2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</w:t>
      </w:r>
      <w:r w:rsidR="001D408F" w:rsidRPr="00AA0899">
        <w:rPr>
          <w:rFonts w:ascii="Tahoma" w:hAnsi="Tahoma" w:cs="Tahoma"/>
          <w:color w:val="FF0000"/>
          <w:sz w:val="28"/>
          <w:szCs w:val="28"/>
        </w:rPr>
        <w:t>nti-aliasing Filter</w:t>
      </w:r>
    </w:p>
    <w:p w:rsidR="001D408F" w:rsidRPr="00AA0899" w:rsidRDefault="001D408F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Sampling with Zero-Order Hold</w:t>
      </w:r>
    </w:p>
    <w:p w:rsidR="001D408F" w:rsidRPr="00AA0899" w:rsidRDefault="001D408F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Application of Sampling Theorem</w:t>
      </w:r>
    </w:p>
    <w:p w:rsidR="001546E6" w:rsidRPr="00AA0899" w:rsidRDefault="00AC2FE4" w:rsidP="00DD261F">
      <w:pPr>
        <w:pStyle w:val="ListParagraph"/>
        <w:numPr>
          <w:ilvl w:val="1"/>
          <w:numId w:val="1"/>
        </w:num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Sampling of Band-Pass Signals</w:t>
      </w:r>
    </w:p>
    <w:p w:rsidR="00DD261F" w:rsidRPr="00AA0899" w:rsidRDefault="00DD261F" w:rsidP="00AC2FE4">
      <w:pPr>
        <w:rPr>
          <w:rFonts w:ascii="Tahoma" w:hAnsi="Tahoma" w:cs="Tahoma"/>
          <w:color w:val="FF0000"/>
          <w:sz w:val="28"/>
          <w:szCs w:val="28"/>
        </w:rPr>
      </w:pPr>
    </w:p>
    <w:p w:rsidR="00AC2FE4" w:rsidRPr="00AA0899" w:rsidRDefault="00AC2FE4" w:rsidP="00AC2FE4">
      <w:p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Appendix A: Mathematical Formulae</w:t>
      </w:r>
    </w:p>
    <w:p w:rsidR="00AC2FE4" w:rsidRPr="00AA0899" w:rsidRDefault="00AC2FE4" w:rsidP="00AC2FE4">
      <w:p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References</w:t>
      </w:r>
    </w:p>
    <w:p w:rsidR="00AC2FE4" w:rsidRPr="00AA0899" w:rsidRDefault="00AC2FE4" w:rsidP="00AC2FE4">
      <w:p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>Index</w:t>
      </w:r>
    </w:p>
    <w:p w:rsidR="00855357" w:rsidRPr="00AA0899" w:rsidRDefault="00855357">
      <w:pPr>
        <w:rPr>
          <w:rFonts w:ascii="Tahoma" w:hAnsi="Tahoma" w:cs="Tahoma"/>
          <w:color w:val="FF0000"/>
          <w:sz w:val="28"/>
          <w:szCs w:val="28"/>
        </w:rPr>
      </w:pPr>
    </w:p>
    <w:p w:rsidR="00844C40" w:rsidRPr="00AA0899" w:rsidRDefault="00844C40">
      <w:pPr>
        <w:rPr>
          <w:rFonts w:ascii="Tahoma" w:hAnsi="Tahoma" w:cs="Tahoma"/>
          <w:color w:val="FF0000"/>
          <w:sz w:val="28"/>
          <w:szCs w:val="28"/>
        </w:rPr>
      </w:pPr>
    </w:p>
    <w:p w:rsidR="00844C40" w:rsidRPr="00AA0899" w:rsidRDefault="00AD6212">
      <w:pPr>
        <w:rPr>
          <w:rFonts w:ascii="Tahoma" w:hAnsi="Tahoma" w:cs="Tahoma"/>
          <w:color w:val="FF0000"/>
          <w:sz w:val="28"/>
          <w:szCs w:val="28"/>
        </w:rPr>
      </w:pPr>
      <w:r w:rsidRPr="00AA0899">
        <w:rPr>
          <w:rFonts w:ascii="Tahoma" w:hAnsi="Tahoma" w:cs="Tahoma"/>
          <w:color w:val="FF0000"/>
          <w:sz w:val="28"/>
          <w:szCs w:val="28"/>
        </w:rPr>
        <w:t xml:space="preserve"> </w:t>
      </w:r>
    </w:p>
    <w:p w:rsidR="00844C40" w:rsidRPr="00AA0899" w:rsidRDefault="00844C40">
      <w:pPr>
        <w:rPr>
          <w:rFonts w:ascii="Tahoma" w:hAnsi="Tahoma" w:cs="Tahoma"/>
          <w:color w:val="FF0000"/>
          <w:sz w:val="28"/>
          <w:szCs w:val="28"/>
        </w:rPr>
      </w:pPr>
    </w:p>
    <w:p w:rsidR="00844C40" w:rsidRPr="00AA0899" w:rsidRDefault="00844C40">
      <w:pPr>
        <w:rPr>
          <w:rFonts w:ascii="Tahoma" w:hAnsi="Tahoma" w:cs="Tahoma"/>
          <w:color w:val="FF0000"/>
          <w:sz w:val="28"/>
          <w:szCs w:val="28"/>
        </w:rPr>
      </w:pPr>
    </w:p>
    <w:sectPr w:rsidR="00844C40" w:rsidRPr="00AA0899" w:rsidSect="00653E81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D7560"/>
    <w:multiLevelType w:val="multilevel"/>
    <w:tmpl w:val="7D38650A"/>
    <w:lvl w:ilvl="0">
      <w:start w:val="9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8"/>
      <w:numFmt w:val="decimal"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7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62657B4A"/>
    <w:multiLevelType w:val="multilevel"/>
    <w:tmpl w:val="15EE9EE6"/>
    <w:lvl w:ilvl="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9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357"/>
    <w:rsid w:val="0000146A"/>
    <w:rsid w:val="000046A5"/>
    <w:rsid w:val="000501D4"/>
    <w:rsid w:val="000A1A83"/>
    <w:rsid w:val="000F568D"/>
    <w:rsid w:val="0012200B"/>
    <w:rsid w:val="001546E6"/>
    <w:rsid w:val="00162C04"/>
    <w:rsid w:val="001D1353"/>
    <w:rsid w:val="001D408F"/>
    <w:rsid w:val="001D7066"/>
    <w:rsid w:val="001F5F08"/>
    <w:rsid w:val="0020057F"/>
    <w:rsid w:val="00275A2A"/>
    <w:rsid w:val="00292F2E"/>
    <w:rsid w:val="002D11E8"/>
    <w:rsid w:val="002E615D"/>
    <w:rsid w:val="003344F1"/>
    <w:rsid w:val="0035237E"/>
    <w:rsid w:val="00353EBF"/>
    <w:rsid w:val="00361C3D"/>
    <w:rsid w:val="003D57C1"/>
    <w:rsid w:val="00410197"/>
    <w:rsid w:val="004606C0"/>
    <w:rsid w:val="00466809"/>
    <w:rsid w:val="00471E94"/>
    <w:rsid w:val="004A4511"/>
    <w:rsid w:val="004B0B0B"/>
    <w:rsid w:val="004E640F"/>
    <w:rsid w:val="004E7149"/>
    <w:rsid w:val="0050680E"/>
    <w:rsid w:val="005A0C5E"/>
    <w:rsid w:val="005A60AC"/>
    <w:rsid w:val="005B28E2"/>
    <w:rsid w:val="005B619E"/>
    <w:rsid w:val="005D4C5E"/>
    <w:rsid w:val="005E2238"/>
    <w:rsid w:val="006068A3"/>
    <w:rsid w:val="00625552"/>
    <w:rsid w:val="00653E81"/>
    <w:rsid w:val="00673604"/>
    <w:rsid w:val="00681D18"/>
    <w:rsid w:val="006A435F"/>
    <w:rsid w:val="006D6AB4"/>
    <w:rsid w:val="006E144B"/>
    <w:rsid w:val="00704B1B"/>
    <w:rsid w:val="007073C4"/>
    <w:rsid w:val="007135EA"/>
    <w:rsid w:val="00715BA0"/>
    <w:rsid w:val="0075474A"/>
    <w:rsid w:val="00757CFC"/>
    <w:rsid w:val="00765257"/>
    <w:rsid w:val="007814BA"/>
    <w:rsid w:val="007A2224"/>
    <w:rsid w:val="007C1147"/>
    <w:rsid w:val="007D3C6F"/>
    <w:rsid w:val="007F77FC"/>
    <w:rsid w:val="00814752"/>
    <w:rsid w:val="00841703"/>
    <w:rsid w:val="00844C40"/>
    <w:rsid w:val="00855357"/>
    <w:rsid w:val="008627C3"/>
    <w:rsid w:val="00874DBF"/>
    <w:rsid w:val="00877A97"/>
    <w:rsid w:val="00896DFA"/>
    <w:rsid w:val="009466AB"/>
    <w:rsid w:val="00955CF7"/>
    <w:rsid w:val="0095798F"/>
    <w:rsid w:val="009906C7"/>
    <w:rsid w:val="009C0521"/>
    <w:rsid w:val="009D76B8"/>
    <w:rsid w:val="00A222CC"/>
    <w:rsid w:val="00A85F6B"/>
    <w:rsid w:val="00AA0899"/>
    <w:rsid w:val="00AA0B56"/>
    <w:rsid w:val="00AA66A0"/>
    <w:rsid w:val="00AC2FE4"/>
    <w:rsid w:val="00AD063E"/>
    <w:rsid w:val="00AD6212"/>
    <w:rsid w:val="00AF0416"/>
    <w:rsid w:val="00B24914"/>
    <w:rsid w:val="00B8393D"/>
    <w:rsid w:val="00BA4E8E"/>
    <w:rsid w:val="00BE53FC"/>
    <w:rsid w:val="00C010AB"/>
    <w:rsid w:val="00C119E4"/>
    <w:rsid w:val="00C14EA4"/>
    <w:rsid w:val="00C4665C"/>
    <w:rsid w:val="00C67279"/>
    <w:rsid w:val="00C82E27"/>
    <w:rsid w:val="00C902B8"/>
    <w:rsid w:val="00CA072E"/>
    <w:rsid w:val="00CB0D43"/>
    <w:rsid w:val="00CB6F60"/>
    <w:rsid w:val="00CC53E0"/>
    <w:rsid w:val="00CE2ACA"/>
    <w:rsid w:val="00D1117B"/>
    <w:rsid w:val="00D7292F"/>
    <w:rsid w:val="00DA6869"/>
    <w:rsid w:val="00DB094A"/>
    <w:rsid w:val="00DD261F"/>
    <w:rsid w:val="00DF0E62"/>
    <w:rsid w:val="00E107C1"/>
    <w:rsid w:val="00E875DC"/>
    <w:rsid w:val="00EA7C38"/>
    <w:rsid w:val="00EB1593"/>
    <w:rsid w:val="00EB5DE1"/>
    <w:rsid w:val="00EB75F7"/>
    <w:rsid w:val="00F2002E"/>
    <w:rsid w:val="00F40469"/>
    <w:rsid w:val="00F8322C"/>
    <w:rsid w:val="00F86C78"/>
    <w:rsid w:val="00FA53E8"/>
    <w:rsid w:val="00FB74AA"/>
    <w:rsid w:val="00FB7D6E"/>
    <w:rsid w:val="00FC6681"/>
    <w:rsid w:val="00FD0C09"/>
    <w:rsid w:val="00FE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4264B"/>
  <w15:chartTrackingRefBased/>
  <w15:docId w15:val="{2A99CE01-8AD8-4CAC-8540-6059E0D89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9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62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1419</Words>
  <Characters>8092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5</cp:revision>
  <dcterms:created xsi:type="dcterms:W3CDTF">2023-03-06T08:28:00Z</dcterms:created>
  <dcterms:modified xsi:type="dcterms:W3CDTF">2023-03-09T05:02:00Z</dcterms:modified>
</cp:coreProperties>
</file>