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DE03" w14:textId="5D6C0B83" w:rsidR="003D307A" w:rsidRDefault="003D307A">
      <w:pPr>
        <w:spacing w:before="6" w:line="235" w:lineRule="auto"/>
        <w:ind w:left="2589" w:right="3969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Department: </w:t>
      </w:r>
      <w:r w:rsidR="00C94BE9">
        <w:rPr>
          <w:rFonts w:ascii="Times New Roman"/>
          <w:b/>
          <w:sz w:val="24"/>
        </w:rPr>
        <w:t>Computer System Engineering</w:t>
      </w:r>
      <w:r>
        <w:rPr>
          <w:rFonts w:ascii="Times New Roman"/>
          <w:b/>
          <w:sz w:val="24"/>
        </w:rPr>
        <w:t xml:space="preserve"> </w:t>
      </w:r>
    </w:p>
    <w:p w14:paraId="525A06FA" w14:textId="0B827A4F" w:rsidR="00FF1443" w:rsidRDefault="003D307A">
      <w:pPr>
        <w:spacing w:before="6" w:line="235" w:lineRule="auto"/>
        <w:ind w:left="2589" w:right="3969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B.E </w:t>
      </w:r>
      <w:r w:rsidR="005D3429">
        <w:rPr>
          <w:rFonts w:ascii="Times New Roman"/>
          <w:b/>
          <w:sz w:val="24"/>
        </w:rPr>
        <w:t>8</w:t>
      </w:r>
      <w:r w:rsidR="00EE316E" w:rsidRPr="00EE316E">
        <w:rPr>
          <w:rFonts w:ascii="Times New Roman"/>
          <w:b/>
          <w:sz w:val="24"/>
          <w:vertAlign w:val="superscript"/>
        </w:rPr>
        <w:t>th</w:t>
      </w:r>
      <w:r w:rsidR="00EE316E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Semester</w:t>
      </w:r>
    </w:p>
    <w:p w14:paraId="73A9AB0F" w14:textId="77777777" w:rsidR="005D3429" w:rsidRDefault="003D307A" w:rsidP="00CD5F9A">
      <w:pPr>
        <w:spacing w:before="2"/>
        <w:ind w:left="3420" w:right="524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Semester: Fall 2022 Course </w:t>
      </w:r>
    </w:p>
    <w:p w14:paraId="60577F89" w14:textId="77777777" w:rsidR="005D3429" w:rsidRDefault="005D3429" w:rsidP="00CD5F9A">
      <w:pPr>
        <w:spacing w:before="2"/>
        <w:ind w:left="3420" w:right="524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Subject: Control Engineering</w:t>
      </w:r>
    </w:p>
    <w:p w14:paraId="62CA79A3" w14:textId="26C14A98" w:rsidR="00FF1443" w:rsidRDefault="003D307A" w:rsidP="00CD5F9A">
      <w:pPr>
        <w:spacing w:before="2"/>
        <w:ind w:left="3420" w:right="524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Code:</w:t>
      </w:r>
      <w:r>
        <w:rPr>
          <w:rFonts w:ascii="Times New Roman"/>
          <w:b/>
          <w:spacing w:val="-5"/>
          <w:sz w:val="24"/>
        </w:rPr>
        <w:t xml:space="preserve"> </w:t>
      </w:r>
      <w:r w:rsidR="00AE1A1D" w:rsidRPr="00AE1A1D">
        <w:rPr>
          <w:rFonts w:ascii="Times New Roman"/>
          <w:b/>
          <w:sz w:val="24"/>
        </w:rPr>
        <w:t>EE-201</w:t>
      </w:r>
    </w:p>
    <w:p w14:paraId="0CA953BC" w14:textId="01CC96DF" w:rsidR="00FF1443" w:rsidRDefault="003D307A">
      <w:pPr>
        <w:ind w:left="1909" w:right="329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Credit Hours: 3+</w:t>
      </w:r>
      <w:r w:rsidR="007A77DB">
        <w:rPr>
          <w:rFonts w:ascii="Times New Roman"/>
          <w:b/>
          <w:sz w:val="24"/>
        </w:rPr>
        <w:t>1</w:t>
      </w:r>
    </w:p>
    <w:p w14:paraId="32F82A16" w14:textId="1864FF69" w:rsidR="00AF73DA" w:rsidRDefault="003D307A">
      <w:pPr>
        <w:ind w:left="1909" w:right="329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Course Teacher: Dr. Wazir </w:t>
      </w:r>
      <w:r w:rsidR="00C94BE9">
        <w:rPr>
          <w:rFonts w:ascii="Times New Roman"/>
          <w:b/>
          <w:sz w:val="24"/>
        </w:rPr>
        <w:t>Muhammad</w:t>
      </w:r>
      <w:r>
        <w:rPr>
          <w:rFonts w:ascii="Times New Roman"/>
          <w:b/>
          <w:sz w:val="24"/>
        </w:rPr>
        <w:t xml:space="preserve"> (Asst. Professor)</w:t>
      </w:r>
    </w:p>
    <w:p w14:paraId="6B67BF50" w14:textId="6F05220C" w:rsidR="00FF1443" w:rsidRDefault="003D307A">
      <w:pPr>
        <w:ind w:left="1909" w:right="329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Mode: Physical 16 Weeks</w:t>
      </w:r>
    </w:p>
    <w:p w14:paraId="062357F4" w14:textId="3134D88E" w:rsidR="00FF1443" w:rsidRDefault="003D307A">
      <w:pPr>
        <w:ind w:left="2590" w:right="3969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Linked SDG: 4 (Quality Education)</w:t>
      </w:r>
    </w:p>
    <w:p w14:paraId="14F1D0BC" w14:textId="77777777" w:rsidR="00FF1443" w:rsidRDefault="00FF1443">
      <w:pPr>
        <w:pStyle w:val="BodyText"/>
        <w:spacing w:before="1" w:after="1"/>
        <w:rPr>
          <w:rFonts w:ascii="Times New Roman"/>
          <w:b/>
        </w:rPr>
      </w:pPr>
    </w:p>
    <w:tbl>
      <w:tblPr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7"/>
        <w:gridCol w:w="2160"/>
        <w:gridCol w:w="1610"/>
        <w:gridCol w:w="1613"/>
        <w:gridCol w:w="2920"/>
      </w:tblGrid>
      <w:tr w:rsidR="00FF1443" w14:paraId="3FC01485" w14:textId="77777777" w:rsidTr="004D7156">
        <w:trPr>
          <w:trHeight w:val="275"/>
        </w:trPr>
        <w:tc>
          <w:tcPr>
            <w:tcW w:w="1407" w:type="dxa"/>
            <w:shd w:val="clear" w:color="auto" w:fill="F1F1F1"/>
          </w:tcPr>
          <w:p w14:paraId="1BE16C67" w14:textId="77777777" w:rsidR="00FF1443" w:rsidRDefault="003D307A">
            <w:pPr>
              <w:pStyle w:val="TableParagraph"/>
              <w:spacing w:line="256" w:lineRule="exact"/>
              <w:ind w:left="346" w:right="33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CLO No</w:t>
            </w:r>
          </w:p>
        </w:tc>
        <w:tc>
          <w:tcPr>
            <w:tcW w:w="2160" w:type="dxa"/>
            <w:shd w:val="clear" w:color="auto" w:fill="F1F1F1"/>
          </w:tcPr>
          <w:p w14:paraId="3208766C" w14:textId="77777777" w:rsidR="00FF1443" w:rsidRDefault="003D307A">
            <w:pPr>
              <w:pStyle w:val="TableParagraph"/>
              <w:spacing w:line="256" w:lineRule="exact"/>
              <w:ind w:left="124" w:right="1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CLO</w:t>
            </w:r>
          </w:p>
        </w:tc>
        <w:tc>
          <w:tcPr>
            <w:tcW w:w="1610" w:type="dxa"/>
            <w:shd w:val="clear" w:color="auto" w:fill="F1F1F1"/>
          </w:tcPr>
          <w:p w14:paraId="09B3E042" w14:textId="77777777" w:rsidR="00FF1443" w:rsidRDefault="003D307A">
            <w:pPr>
              <w:pStyle w:val="TableParagraph"/>
              <w:spacing w:line="256" w:lineRule="exact"/>
              <w:ind w:left="346" w:right="33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Domain</w:t>
            </w:r>
          </w:p>
        </w:tc>
        <w:tc>
          <w:tcPr>
            <w:tcW w:w="1613" w:type="dxa"/>
            <w:shd w:val="clear" w:color="auto" w:fill="F1F1F1"/>
          </w:tcPr>
          <w:p w14:paraId="54AF0158" w14:textId="77777777" w:rsidR="00FF1443" w:rsidRDefault="003D307A">
            <w:pPr>
              <w:pStyle w:val="TableParagraph"/>
              <w:spacing w:line="256" w:lineRule="exact"/>
              <w:ind w:left="537" w:right="53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PLO</w:t>
            </w:r>
          </w:p>
        </w:tc>
        <w:tc>
          <w:tcPr>
            <w:tcW w:w="2920" w:type="dxa"/>
            <w:shd w:val="clear" w:color="auto" w:fill="F1F1F1"/>
          </w:tcPr>
          <w:p w14:paraId="58D35DBE" w14:textId="77777777" w:rsidR="00FF1443" w:rsidRDefault="003D307A">
            <w:pPr>
              <w:pStyle w:val="TableParagraph"/>
              <w:spacing w:line="256" w:lineRule="exact"/>
              <w:ind w:left="123" w:right="1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WK</w:t>
            </w:r>
          </w:p>
        </w:tc>
      </w:tr>
      <w:tr w:rsidR="00E12AEA" w14:paraId="7418C1B0" w14:textId="77777777" w:rsidTr="003D307A">
        <w:trPr>
          <w:trHeight w:val="1655"/>
        </w:trPr>
        <w:tc>
          <w:tcPr>
            <w:tcW w:w="1407" w:type="dxa"/>
            <w:shd w:val="clear" w:color="auto" w:fill="F1F1F1"/>
          </w:tcPr>
          <w:p w14:paraId="46E00BA1" w14:textId="0758B397" w:rsidR="00E12AEA" w:rsidRDefault="00E12AEA" w:rsidP="003D307A">
            <w:pPr>
              <w:pStyle w:val="TableParagraph"/>
              <w:numPr>
                <w:ilvl w:val="0"/>
                <w:numId w:val="25"/>
              </w:numPr>
              <w:spacing w:line="275" w:lineRule="exact"/>
              <w:rPr>
                <w:rFonts w:ascii="Times New Roman"/>
                <w:b/>
                <w:sz w:val="24"/>
              </w:rPr>
            </w:pPr>
            <w:bookmarkStart w:id="0" w:name="_Hlk114518625"/>
          </w:p>
        </w:tc>
        <w:tc>
          <w:tcPr>
            <w:tcW w:w="2160" w:type="dxa"/>
            <w:shd w:val="clear" w:color="auto" w:fill="F1F1F1"/>
          </w:tcPr>
          <w:p w14:paraId="1C2B0D1C" w14:textId="2D9D8175" w:rsidR="00E12AEA" w:rsidRDefault="003D307A" w:rsidP="003D307A">
            <w:pPr>
              <w:pStyle w:val="TableParagraph"/>
              <w:spacing w:line="276" w:lineRule="exact"/>
              <w:ind w:left="156" w:right="144" w:hanging="3"/>
              <w:jc w:val="both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1E585DFC" wp14:editId="2CE10416">
                      <wp:simplePos x="0" y="0"/>
                      <wp:positionH relativeFrom="page">
                        <wp:posOffset>-974725</wp:posOffset>
                      </wp:positionH>
                      <wp:positionV relativeFrom="page">
                        <wp:posOffset>-2975610</wp:posOffset>
                      </wp:positionV>
                      <wp:extent cx="6264910" cy="8244840"/>
                      <wp:effectExtent l="0" t="0" r="2540" b="381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264910" cy="8244840"/>
                                <a:chOff x="1440" y="974"/>
                                <a:chExt cx="8287" cy="12768"/>
                              </a:xfrm>
                            </wpg:grpSpPr>
                            <wps:wsp>
                              <wps:cNvPr id="3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50" y="984"/>
                                  <a:ext cx="8267" cy="127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1F1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40" y="974"/>
                                  <a:ext cx="8287" cy="12768"/>
                                </a:xfrm>
                                <a:custGeom>
                                  <a:avLst/>
                                  <a:gdLst>
                                    <a:gd name="T0" fmla="+- 0 9717 1440"/>
                                    <a:gd name="T1" fmla="*/ T0 w 8287"/>
                                    <a:gd name="T2" fmla="+- 0 13732 974"/>
                                    <a:gd name="T3" fmla="*/ 13732 h 12768"/>
                                    <a:gd name="T4" fmla="+- 0 1450 1440"/>
                                    <a:gd name="T5" fmla="*/ T4 w 8287"/>
                                    <a:gd name="T6" fmla="+- 0 13732 974"/>
                                    <a:gd name="T7" fmla="*/ 13732 h 12768"/>
                                    <a:gd name="T8" fmla="+- 0 1440 1440"/>
                                    <a:gd name="T9" fmla="*/ T8 w 8287"/>
                                    <a:gd name="T10" fmla="+- 0 13732 974"/>
                                    <a:gd name="T11" fmla="*/ 13732 h 12768"/>
                                    <a:gd name="T12" fmla="+- 0 1440 1440"/>
                                    <a:gd name="T13" fmla="*/ T12 w 8287"/>
                                    <a:gd name="T14" fmla="+- 0 13742 974"/>
                                    <a:gd name="T15" fmla="*/ 13742 h 12768"/>
                                    <a:gd name="T16" fmla="+- 0 1450 1440"/>
                                    <a:gd name="T17" fmla="*/ T16 w 8287"/>
                                    <a:gd name="T18" fmla="+- 0 13742 974"/>
                                    <a:gd name="T19" fmla="*/ 13742 h 12768"/>
                                    <a:gd name="T20" fmla="+- 0 9717 1440"/>
                                    <a:gd name="T21" fmla="*/ T20 w 8287"/>
                                    <a:gd name="T22" fmla="+- 0 13742 974"/>
                                    <a:gd name="T23" fmla="*/ 13742 h 12768"/>
                                    <a:gd name="T24" fmla="+- 0 9717 1440"/>
                                    <a:gd name="T25" fmla="*/ T24 w 8287"/>
                                    <a:gd name="T26" fmla="+- 0 13732 974"/>
                                    <a:gd name="T27" fmla="*/ 13732 h 12768"/>
                                    <a:gd name="T28" fmla="+- 0 9717 1440"/>
                                    <a:gd name="T29" fmla="*/ T28 w 8287"/>
                                    <a:gd name="T30" fmla="+- 0 974 974"/>
                                    <a:gd name="T31" fmla="*/ 974 h 12768"/>
                                    <a:gd name="T32" fmla="+- 0 1450 1440"/>
                                    <a:gd name="T33" fmla="*/ T32 w 8287"/>
                                    <a:gd name="T34" fmla="+- 0 974 974"/>
                                    <a:gd name="T35" fmla="*/ 974 h 12768"/>
                                    <a:gd name="T36" fmla="+- 0 1440 1440"/>
                                    <a:gd name="T37" fmla="*/ T36 w 8287"/>
                                    <a:gd name="T38" fmla="+- 0 974 974"/>
                                    <a:gd name="T39" fmla="*/ 974 h 12768"/>
                                    <a:gd name="T40" fmla="+- 0 1440 1440"/>
                                    <a:gd name="T41" fmla="*/ T40 w 8287"/>
                                    <a:gd name="T42" fmla="+- 0 13732 974"/>
                                    <a:gd name="T43" fmla="*/ 13732 h 12768"/>
                                    <a:gd name="T44" fmla="+- 0 1450 1440"/>
                                    <a:gd name="T45" fmla="*/ T44 w 8287"/>
                                    <a:gd name="T46" fmla="+- 0 13732 974"/>
                                    <a:gd name="T47" fmla="*/ 13732 h 12768"/>
                                    <a:gd name="T48" fmla="+- 0 1450 1440"/>
                                    <a:gd name="T49" fmla="*/ T48 w 8287"/>
                                    <a:gd name="T50" fmla="+- 0 984 974"/>
                                    <a:gd name="T51" fmla="*/ 984 h 12768"/>
                                    <a:gd name="T52" fmla="+- 0 9717 1440"/>
                                    <a:gd name="T53" fmla="*/ T52 w 8287"/>
                                    <a:gd name="T54" fmla="+- 0 984 974"/>
                                    <a:gd name="T55" fmla="*/ 984 h 12768"/>
                                    <a:gd name="T56" fmla="+- 0 9717 1440"/>
                                    <a:gd name="T57" fmla="*/ T56 w 8287"/>
                                    <a:gd name="T58" fmla="+- 0 974 974"/>
                                    <a:gd name="T59" fmla="*/ 974 h 12768"/>
                                    <a:gd name="T60" fmla="+- 0 9727 1440"/>
                                    <a:gd name="T61" fmla="*/ T60 w 8287"/>
                                    <a:gd name="T62" fmla="+- 0 13732 974"/>
                                    <a:gd name="T63" fmla="*/ 13732 h 12768"/>
                                    <a:gd name="T64" fmla="+- 0 9717 1440"/>
                                    <a:gd name="T65" fmla="*/ T64 w 8287"/>
                                    <a:gd name="T66" fmla="+- 0 13732 974"/>
                                    <a:gd name="T67" fmla="*/ 13732 h 12768"/>
                                    <a:gd name="T68" fmla="+- 0 9717 1440"/>
                                    <a:gd name="T69" fmla="*/ T68 w 8287"/>
                                    <a:gd name="T70" fmla="+- 0 13742 974"/>
                                    <a:gd name="T71" fmla="*/ 13742 h 12768"/>
                                    <a:gd name="T72" fmla="+- 0 9727 1440"/>
                                    <a:gd name="T73" fmla="*/ T72 w 8287"/>
                                    <a:gd name="T74" fmla="+- 0 13742 974"/>
                                    <a:gd name="T75" fmla="*/ 13742 h 12768"/>
                                    <a:gd name="T76" fmla="+- 0 9727 1440"/>
                                    <a:gd name="T77" fmla="*/ T76 w 8287"/>
                                    <a:gd name="T78" fmla="+- 0 13732 974"/>
                                    <a:gd name="T79" fmla="*/ 13732 h 12768"/>
                                    <a:gd name="T80" fmla="+- 0 9727 1440"/>
                                    <a:gd name="T81" fmla="*/ T80 w 8287"/>
                                    <a:gd name="T82" fmla="+- 0 974 974"/>
                                    <a:gd name="T83" fmla="*/ 974 h 12768"/>
                                    <a:gd name="T84" fmla="+- 0 9717 1440"/>
                                    <a:gd name="T85" fmla="*/ T84 w 8287"/>
                                    <a:gd name="T86" fmla="+- 0 974 974"/>
                                    <a:gd name="T87" fmla="*/ 974 h 12768"/>
                                    <a:gd name="T88" fmla="+- 0 9717 1440"/>
                                    <a:gd name="T89" fmla="*/ T88 w 8287"/>
                                    <a:gd name="T90" fmla="+- 0 13732 974"/>
                                    <a:gd name="T91" fmla="*/ 13732 h 12768"/>
                                    <a:gd name="T92" fmla="+- 0 9727 1440"/>
                                    <a:gd name="T93" fmla="*/ T92 w 8287"/>
                                    <a:gd name="T94" fmla="+- 0 13732 974"/>
                                    <a:gd name="T95" fmla="*/ 13732 h 12768"/>
                                    <a:gd name="T96" fmla="+- 0 9727 1440"/>
                                    <a:gd name="T97" fmla="*/ T96 w 8287"/>
                                    <a:gd name="T98" fmla="+- 0 974 974"/>
                                    <a:gd name="T99" fmla="*/ 974 h 1276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</a:cxnLst>
                                  <a:rect l="0" t="0" r="r" b="b"/>
                                  <a:pathLst>
                                    <a:path w="8287" h="12768">
                                      <a:moveTo>
                                        <a:pt x="8277" y="12758"/>
                                      </a:moveTo>
                                      <a:lnTo>
                                        <a:pt x="10" y="12758"/>
                                      </a:lnTo>
                                      <a:lnTo>
                                        <a:pt x="0" y="12758"/>
                                      </a:lnTo>
                                      <a:lnTo>
                                        <a:pt x="0" y="12768"/>
                                      </a:lnTo>
                                      <a:lnTo>
                                        <a:pt x="10" y="12768"/>
                                      </a:lnTo>
                                      <a:lnTo>
                                        <a:pt x="8277" y="12768"/>
                                      </a:lnTo>
                                      <a:lnTo>
                                        <a:pt x="8277" y="12758"/>
                                      </a:lnTo>
                                      <a:close/>
                                      <a:moveTo>
                                        <a:pt x="8277" y="0"/>
                                      </a:moveTo>
                                      <a:lnTo>
                                        <a:pt x="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58"/>
                                      </a:lnTo>
                                      <a:lnTo>
                                        <a:pt x="10" y="12758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8277" y="10"/>
                                      </a:lnTo>
                                      <a:lnTo>
                                        <a:pt x="8277" y="0"/>
                                      </a:lnTo>
                                      <a:close/>
                                      <a:moveTo>
                                        <a:pt x="8287" y="12758"/>
                                      </a:moveTo>
                                      <a:lnTo>
                                        <a:pt x="8277" y="12758"/>
                                      </a:lnTo>
                                      <a:lnTo>
                                        <a:pt x="8277" y="12768"/>
                                      </a:lnTo>
                                      <a:lnTo>
                                        <a:pt x="8287" y="12768"/>
                                      </a:lnTo>
                                      <a:lnTo>
                                        <a:pt x="8287" y="12758"/>
                                      </a:lnTo>
                                      <a:close/>
                                      <a:moveTo>
                                        <a:pt x="8287" y="0"/>
                                      </a:moveTo>
                                      <a:lnTo>
                                        <a:pt x="8277" y="0"/>
                                      </a:lnTo>
                                      <a:lnTo>
                                        <a:pt x="8277" y="12758"/>
                                      </a:lnTo>
                                      <a:lnTo>
                                        <a:pt x="8287" y="12758"/>
                                      </a:lnTo>
                                      <a:lnTo>
                                        <a:pt x="82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338984" id="Group 2" o:spid="_x0000_s1026" style="position:absolute;margin-left:-76.75pt;margin-top:-234.3pt;width:493.3pt;height:649.2pt;z-index:-251658240;mso-position-horizontal-relative:page;mso-position-vertical-relative:page" coordorigin="1440,974" coordsize="8287,1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">
                      <v:rect id="Rectangle 4" o:spid="_x0000_s1027" style="position:absolute;left:1450;top:984;width:8267;height:1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" fillcolor="#f1f1f1" stroked="f"/>
                      <v:shape id="AutoShape 3" o:spid="_x0000_s1028" style="position:absolute;left:1440;top:974;width:8287;height:12768;visibility:visible;mso-wrap-style:square;v-text-anchor:top" coordsize="8287,1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" path="m8277,12758r-8267,l,12758r,10l10,12768r8267,l8277,12758xm8277,l10,,,,,12758r10,l10,10r8267,l8277,xm8287,12758r-10,l8277,12768r10,l8287,12758xm8287,r-10,l8277,12758r10,l8287,xe" fillcolor="black" stroked="f">
                        <v:path arrowok="t" o:connecttype="custom" o:connectlocs="8277,13732;10,13732;0,13732;0,13742;10,13742;8277,13742;8277,13732;8277,974;10,974;0,974;0,13732;10,13732;10,984;8277,984;8277,974;8287,13732;8277,13732;8277,13742;8287,13742;8287,13732;8287,974;8277,974;8277,13732;8287,13732;8287,974" o:connectangles="0,0,0,0,0,0,0,0,0,0,0,0,0,0,0,0,0,0,0,0,0,0,0,0,0"/>
                      </v:shape>
                      <w10:wrap anchorx="page" anchory="page"/>
                    </v:group>
                  </w:pict>
                </mc:Fallback>
              </mc:AlternateContent>
            </w:r>
            <w:r w:rsidRPr="00244953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Describe</w:t>
            </w:r>
            <w:r w:rsidRPr="0024495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the basics of control system and its industrial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495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application</w:t>
            </w:r>
          </w:p>
        </w:tc>
        <w:tc>
          <w:tcPr>
            <w:tcW w:w="1610" w:type="dxa"/>
            <w:shd w:val="clear" w:color="auto" w:fill="F1F1F1"/>
            <w:vAlign w:val="center"/>
          </w:tcPr>
          <w:p w14:paraId="3AA2BB0C" w14:textId="6EE7DBBC" w:rsidR="00E12AEA" w:rsidRDefault="003D307A" w:rsidP="003D307A">
            <w:pPr>
              <w:pStyle w:val="TableParagraph"/>
              <w:spacing w:line="275" w:lineRule="exact"/>
              <w:ind w:left="346" w:right="335"/>
              <w:rPr>
                <w:rFonts w:ascii="Times New Roman"/>
                <w:sz w:val="24"/>
              </w:rPr>
            </w:pPr>
            <w:r>
              <w:t>C3</w:t>
            </w:r>
          </w:p>
        </w:tc>
        <w:tc>
          <w:tcPr>
            <w:tcW w:w="1613" w:type="dxa"/>
            <w:shd w:val="clear" w:color="auto" w:fill="F1F1F1"/>
            <w:vAlign w:val="center"/>
          </w:tcPr>
          <w:p w14:paraId="0FEE86F7" w14:textId="24F7F651" w:rsidR="00E12AEA" w:rsidRDefault="003D307A" w:rsidP="003D307A">
            <w:pPr>
              <w:pStyle w:val="TableParagraph"/>
              <w:spacing w:line="275" w:lineRule="exact"/>
              <w:ind w:left="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920" w:type="dxa"/>
            <w:shd w:val="clear" w:color="auto" w:fill="F1F1F1"/>
            <w:vAlign w:val="center"/>
          </w:tcPr>
          <w:p w14:paraId="4CBC6FC5" w14:textId="0EF810D3" w:rsidR="00E12AEA" w:rsidRDefault="00B52DD0" w:rsidP="003D307A">
            <w:pPr>
              <w:pStyle w:val="TableParagraph"/>
              <w:spacing w:line="275" w:lineRule="exact"/>
              <w:ind w:left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bookmarkEnd w:id="0"/>
      <w:tr w:rsidR="003D307A" w14:paraId="1F7CE537" w14:textId="77777777" w:rsidTr="003D307A">
        <w:trPr>
          <w:trHeight w:val="1356"/>
        </w:trPr>
        <w:tc>
          <w:tcPr>
            <w:tcW w:w="1407" w:type="dxa"/>
            <w:shd w:val="clear" w:color="auto" w:fill="F1F1F1"/>
          </w:tcPr>
          <w:p w14:paraId="74CB7711" w14:textId="70EE6525" w:rsidR="003D307A" w:rsidRDefault="003D307A" w:rsidP="003D307A">
            <w:pPr>
              <w:pStyle w:val="TableParagraph"/>
              <w:numPr>
                <w:ilvl w:val="0"/>
                <w:numId w:val="25"/>
              </w:numPr>
              <w:spacing w:line="273" w:lineRule="exact"/>
              <w:rPr>
                <w:rFonts w:ascii="Times New Roman"/>
                <w:sz w:val="24"/>
              </w:rPr>
            </w:pPr>
          </w:p>
        </w:tc>
        <w:tc>
          <w:tcPr>
            <w:tcW w:w="2160" w:type="dxa"/>
            <w:shd w:val="clear" w:color="auto" w:fill="F1F1F1"/>
            <w:vAlign w:val="center"/>
          </w:tcPr>
          <w:p w14:paraId="7297A0CF" w14:textId="06CAD016" w:rsidR="003D307A" w:rsidRDefault="003D307A" w:rsidP="003D307A">
            <w:pPr>
              <w:pStyle w:val="TableParagraph"/>
              <w:spacing w:line="270" w:lineRule="atLeast"/>
              <w:ind w:left="122" w:right="112" w:firstLine="1"/>
              <w:jc w:val="both"/>
              <w:rPr>
                <w:rFonts w:ascii="Times New Roman"/>
                <w:sz w:val="24"/>
              </w:rPr>
            </w:pPr>
            <w:r w:rsidRPr="00244953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Interpret</w:t>
            </w:r>
            <w:r w:rsidRPr="0024495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transfer function and state space model of the physical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systems</w:t>
            </w:r>
          </w:p>
        </w:tc>
        <w:tc>
          <w:tcPr>
            <w:tcW w:w="1610" w:type="dxa"/>
            <w:shd w:val="clear" w:color="auto" w:fill="F1F1F1"/>
            <w:vAlign w:val="center"/>
          </w:tcPr>
          <w:p w14:paraId="3E012088" w14:textId="0D56B2F4" w:rsidR="003D307A" w:rsidRDefault="003D307A" w:rsidP="003D307A">
            <w:pPr>
              <w:pStyle w:val="TableParagraph"/>
              <w:spacing w:line="273" w:lineRule="exact"/>
              <w:ind w:left="346" w:right="335"/>
              <w:rPr>
                <w:rFonts w:ascii="Times New Roman"/>
                <w:sz w:val="24"/>
              </w:rPr>
            </w:pPr>
            <w:r>
              <w:t>C3</w:t>
            </w:r>
          </w:p>
        </w:tc>
        <w:tc>
          <w:tcPr>
            <w:tcW w:w="1613" w:type="dxa"/>
            <w:shd w:val="clear" w:color="auto" w:fill="F1F1F1"/>
            <w:vAlign w:val="center"/>
          </w:tcPr>
          <w:p w14:paraId="4C49DAA5" w14:textId="4299C323" w:rsidR="003D307A" w:rsidRDefault="003D307A" w:rsidP="003D307A">
            <w:pPr>
              <w:pStyle w:val="TableParagraph"/>
              <w:spacing w:line="273" w:lineRule="exact"/>
              <w:ind w:left="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920" w:type="dxa"/>
            <w:shd w:val="clear" w:color="auto" w:fill="F1F1F1"/>
            <w:vAlign w:val="center"/>
          </w:tcPr>
          <w:p w14:paraId="4855D298" w14:textId="614E3048" w:rsidR="003D307A" w:rsidRDefault="003D307A" w:rsidP="003D307A">
            <w:pPr>
              <w:pStyle w:val="TableParagraph"/>
              <w:spacing w:line="273" w:lineRule="exact"/>
              <w:ind w:left="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3D307A" w14:paraId="507D8088" w14:textId="77777777" w:rsidTr="003D307A">
        <w:trPr>
          <w:trHeight w:val="888"/>
        </w:trPr>
        <w:tc>
          <w:tcPr>
            <w:tcW w:w="1407" w:type="dxa"/>
            <w:shd w:val="clear" w:color="auto" w:fill="F1F1F1"/>
          </w:tcPr>
          <w:p w14:paraId="15723A36" w14:textId="04AB2C9D" w:rsidR="003D307A" w:rsidRDefault="003D307A" w:rsidP="003D307A">
            <w:pPr>
              <w:pStyle w:val="TableParagraph"/>
              <w:numPr>
                <w:ilvl w:val="0"/>
                <w:numId w:val="25"/>
              </w:numPr>
              <w:spacing w:line="273" w:lineRule="exact"/>
              <w:rPr>
                <w:rFonts w:ascii="Times New Roman"/>
                <w:sz w:val="24"/>
              </w:rPr>
            </w:pPr>
          </w:p>
        </w:tc>
        <w:tc>
          <w:tcPr>
            <w:tcW w:w="2160" w:type="dxa"/>
            <w:shd w:val="clear" w:color="auto" w:fill="F1F1F1"/>
            <w:vAlign w:val="center"/>
          </w:tcPr>
          <w:p w14:paraId="5A2FEB2E" w14:textId="4979A61F" w:rsidR="003D307A" w:rsidRDefault="003D307A" w:rsidP="003D307A">
            <w:pPr>
              <w:pStyle w:val="TableParagraph"/>
              <w:ind w:left="136" w:right="125" w:hanging="1"/>
              <w:jc w:val="both"/>
              <w:rPr>
                <w:rFonts w:ascii="Times New Roman"/>
                <w:sz w:val="24"/>
              </w:rPr>
            </w:pPr>
            <w:r w:rsidRPr="002449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Describe</w:t>
            </w:r>
            <w:r w:rsidRPr="002449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49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2449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hurwitz</w:t>
            </w:r>
            <w:proofErr w:type="spellEnd"/>
            <w:r w:rsidRPr="002449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method, root locus method and frequency the stability of the system by using domain techniques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49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</w:t>
            </w:r>
          </w:p>
        </w:tc>
        <w:tc>
          <w:tcPr>
            <w:tcW w:w="1610" w:type="dxa"/>
            <w:shd w:val="clear" w:color="auto" w:fill="F1F1F1"/>
            <w:vAlign w:val="center"/>
          </w:tcPr>
          <w:p w14:paraId="7B5E1B13" w14:textId="66D8A555" w:rsidR="003D307A" w:rsidRDefault="003D307A" w:rsidP="003D307A">
            <w:pPr>
              <w:pStyle w:val="TableParagraph"/>
              <w:spacing w:line="273" w:lineRule="exact"/>
              <w:ind w:left="346" w:right="335"/>
              <w:rPr>
                <w:rFonts w:ascii="Times New Roman"/>
                <w:sz w:val="24"/>
              </w:rPr>
            </w:pPr>
            <w:r>
              <w:t>C4</w:t>
            </w:r>
          </w:p>
        </w:tc>
        <w:tc>
          <w:tcPr>
            <w:tcW w:w="1613" w:type="dxa"/>
            <w:shd w:val="clear" w:color="auto" w:fill="F1F1F1"/>
            <w:vAlign w:val="center"/>
          </w:tcPr>
          <w:p w14:paraId="6441A029" w14:textId="762642A6" w:rsidR="003D307A" w:rsidRDefault="003D307A" w:rsidP="003D307A">
            <w:pPr>
              <w:pStyle w:val="TableParagraph"/>
              <w:spacing w:line="273" w:lineRule="exact"/>
              <w:ind w:left="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920" w:type="dxa"/>
            <w:shd w:val="clear" w:color="auto" w:fill="F1F1F1"/>
            <w:vAlign w:val="center"/>
          </w:tcPr>
          <w:p w14:paraId="44AA3344" w14:textId="328B8322" w:rsidR="003D307A" w:rsidRDefault="003D307A" w:rsidP="003D307A">
            <w:pPr>
              <w:pStyle w:val="TableParagraph"/>
              <w:spacing w:line="273" w:lineRule="exact"/>
              <w:ind w:left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3D307A" w14:paraId="69AEB381" w14:textId="77777777" w:rsidTr="003D307A">
        <w:trPr>
          <w:trHeight w:val="888"/>
        </w:trPr>
        <w:tc>
          <w:tcPr>
            <w:tcW w:w="1407" w:type="dxa"/>
            <w:shd w:val="clear" w:color="auto" w:fill="F1F1F1"/>
          </w:tcPr>
          <w:p w14:paraId="2D605CA0" w14:textId="6C518007" w:rsidR="003D307A" w:rsidRDefault="003D307A" w:rsidP="003D307A">
            <w:pPr>
              <w:pStyle w:val="TableParagraph"/>
              <w:numPr>
                <w:ilvl w:val="0"/>
                <w:numId w:val="25"/>
              </w:numPr>
              <w:spacing w:line="273" w:lineRule="exact"/>
              <w:rPr>
                <w:rFonts w:ascii="Times New Roman"/>
                <w:sz w:val="24"/>
              </w:rPr>
            </w:pPr>
          </w:p>
        </w:tc>
        <w:tc>
          <w:tcPr>
            <w:tcW w:w="2160" w:type="dxa"/>
            <w:shd w:val="clear" w:color="auto" w:fill="F1F1F1"/>
            <w:vAlign w:val="center"/>
          </w:tcPr>
          <w:p w14:paraId="64CE3F96" w14:textId="12E181CD" w:rsidR="003D307A" w:rsidRPr="00244953" w:rsidRDefault="003D307A" w:rsidP="003D307A">
            <w:pPr>
              <w:pStyle w:val="TableParagraph"/>
              <w:ind w:left="136" w:right="125" w:hanging="1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3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Operate </w:t>
            </w:r>
            <w:r w:rsidRPr="003D307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MATLAB-SIMULINK to analyze system response by applying different inputs (step, ramp, impulse etc.) to the third and </w:t>
            </w:r>
            <w:proofErr w:type="gramStart"/>
            <w:r w:rsidRPr="003D307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higher level</w:t>
            </w:r>
            <w:proofErr w:type="gramEnd"/>
            <w:r w:rsidRPr="003D307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systems</w:t>
            </w:r>
          </w:p>
        </w:tc>
        <w:tc>
          <w:tcPr>
            <w:tcW w:w="1610" w:type="dxa"/>
            <w:shd w:val="clear" w:color="auto" w:fill="F1F1F1"/>
            <w:vAlign w:val="center"/>
          </w:tcPr>
          <w:p w14:paraId="576A590C" w14:textId="38CFB400" w:rsidR="003D307A" w:rsidRDefault="003D307A" w:rsidP="003D307A">
            <w:pPr>
              <w:pStyle w:val="TableParagraph"/>
              <w:spacing w:line="273" w:lineRule="exact"/>
              <w:ind w:left="346" w:right="335"/>
            </w:pPr>
            <w:r>
              <w:t>C4</w:t>
            </w:r>
          </w:p>
        </w:tc>
        <w:tc>
          <w:tcPr>
            <w:tcW w:w="1613" w:type="dxa"/>
            <w:shd w:val="clear" w:color="auto" w:fill="F1F1F1"/>
            <w:vAlign w:val="center"/>
          </w:tcPr>
          <w:p w14:paraId="25E70F5B" w14:textId="38559346" w:rsidR="003D307A" w:rsidRDefault="003D307A" w:rsidP="003D307A">
            <w:pPr>
              <w:pStyle w:val="TableParagraph"/>
              <w:spacing w:line="273" w:lineRule="exact"/>
              <w:ind w:left="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920" w:type="dxa"/>
            <w:shd w:val="clear" w:color="auto" w:fill="F1F1F1"/>
            <w:vAlign w:val="center"/>
          </w:tcPr>
          <w:p w14:paraId="2C44E269" w14:textId="05AFCCDC" w:rsidR="003D307A" w:rsidRDefault="003D307A" w:rsidP="003D307A">
            <w:pPr>
              <w:pStyle w:val="TableParagraph"/>
              <w:spacing w:line="273" w:lineRule="exact"/>
              <w:ind w:left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</w:tbl>
    <w:p w14:paraId="79B8D086" w14:textId="77777777" w:rsidR="00FF1443" w:rsidRDefault="00FF1443">
      <w:pPr>
        <w:spacing w:line="273" w:lineRule="exact"/>
        <w:rPr>
          <w:rFonts w:ascii="Times New Roman"/>
          <w:sz w:val="24"/>
        </w:rPr>
        <w:sectPr w:rsidR="00FF1443" w:rsidSect="00CD5F9A">
          <w:footerReference w:type="default" r:id="rId7"/>
          <w:type w:val="continuous"/>
          <w:pgSz w:w="11906" w:h="16838" w:code="9"/>
          <w:pgMar w:top="920" w:right="60" w:bottom="1120" w:left="360" w:header="720" w:footer="932" w:gutter="0"/>
          <w:pgNumType w:start="1"/>
          <w:cols w:space="720"/>
          <w:docGrid w:linePitch="299"/>
        </w:sect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4957"/>
        <w:gridCol w:w="1260"/>
        <w:gridCol w:w="1261"/>
      </w:tblGrid>
      <w:tr w:rsidR="00FF1443" w14:paraId="52C06C3D" w14:textId="77777777" w:rsidTr="004D7156">
        <w:trPr>
          <w:trHeight w:val="710"/>
        </w:trPr>
        <w:tc>
          <w:tcPr>
            <w:tcW w:w="8277" w:type="dxa"/>
            <w:gridSpan w:val="4"/>
            <w:shd w:val="clear" w:color="auto" w:fill="F1F1F1"/>
          </w:tcPr>
          <w:p w14:paraId="79D746B4" w14:textId="77777777" w:rsidR="00FF1443" w:rsidRDefault="003D307A">
            <w:pPr>
              <w:pStyle w:val="TableParagraph"/>
              <w:spacing w:before="206" w:line="257" w:lineRule="exact"/>
              <w:ind w:left="2833" w:right="28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lastRenderedPageBreak/>
              <w:t>Weekly Lecture breakup</w:t>
            </w:r>
          </w:p>
        </w:tc>
      </w:tr>
      <w:tr w:rsidR="00FF1443" w14:paraId="5644884B" w14:textId="77777777">
        <w:trPr>
          <w:trHeight w:val="275"/>
        </w:trPr>
        <w:tc>
          <w:tcPr>
            <w:tcW w:w="799" w:type="dxa"/>
            <w:shd w:val="clear" w:color="auto" w:fill="F1F1F1"/>
          </w:tcPr>
          <w:p w14:paraId="3B053BF3" w14:textId="77777777" w:rsidR="00FF1443" w:rsidRDefault="003D307A">
            <w:pPr>
              <w:pStyle w:val="TableParagraph"/>
              <w:spacing w:line="256" w:lineRule="exact"/>
              <w:ind w:left="81" w:righ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Week</w:t>
            </w:r>
          </w:p>
        </w:tc>
        <w:tc>
          <w:tcPr>
            <w:tcW w:w="4957" w:type="dxa"/>
            <w:shd w:val="clear" w:color="auto" w:fill="F1F1F1"/>
          </w:tcPr>
          <w:p w14:paraId="52D9A04F" w14:textId="77777777" w:rsidR="00FF1443" w:rsidRDefault="003D307A">
            <w:pPr>
              <w:pStyle w:val="TableParagraph"/>
              <w:spacing w:line="256" w:lineRule="exact"/>
              <w:ind w:left="2116" w:right="210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Topics</w:t>
            </w:r>
          </w:p>
        </w:tc>
        <w:tc>
          <w:tcPr>
            <w:tcW w:w="1260" w:type="dxa"/>
            <w:shd w:val="clear" w:color="auto" w:fill="F1F1F1"/>
          </w:tcPr>
          <w:p w14:paraId="01E7D809" w14:textId="77777777" w:rsidR="00FF1443" w:rsidRDefault="003D307A">
            <w:pPr>
              <w:pStyle w:val="TableParagraph"/>
              <w:spacing w:line="256" w:lineRule="exact"/>
              <w:ind w:left="169" w:right="1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CLO No</w:t>
            </w:r>
          </w:p>
        </w:tc>
        <w:tc>
          <w:tcPr>
            <w:tcW w:w="1261" w:type="dxa"/>
            <w:shd w:val="clear" w:color="auto" w:fill="F1F1F1"/>
          </w:tcPr>
          <w:p w14:paraId="365782DF" w14:textId="77777777" w:rsidR="00FF1443" w:rsidRDefault="003D307A">
            <w:pPr>
              <w:pStyle w:val="TableParagraph"/>
              <w:spacing w:line="256" w:lineRule="exact"/>
              <w:ind w:left="358" w:right="35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PLO</w:t>
            </w:r>
          </w:p>
        </w:tc>
      </w:tr>
      <w:tr w:rsidR="00FF1443" w14:paraId="2F50B152" w14:textId="77777777">
        <w:trPr>
          <w:trHeight w:val="551"/>
        </w:trPr>
        <w:tc>
          <w:tcPr>
            <w:tcW w:w="799" w:type="dxa"/>
          </w:tcPr>
          <w:p w14:paraId="1E2D8994" w14:textId="77777777" w:rsidR="00FF1443" w:rsidRDefault="003D307A">
            <w:pPr>
              <w:pStyle w:val="TableParagraph"/>
              <w:spacing w:before="3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957" w:type="dxa"/>
          </w:tcPr>
          <w:p w14:paraId="192D0F58" w14:textId="6A5B3C2B" w:rsidR="00630C13" w:rsidRDefault="00630C13">
            <w:pPr>
              <w:pStyle w:val="TableParagraph"/>
              <w:numPr>
                <w:ilvl w:val="0"/>
                <w:numId w:val="1"/>
              </w:numPr>
              <w:spacing w:before="2" w:line="276" w:lineRule="exact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Overview regarding OBE System</w:t>
            </w:r>
          </w:p>
          <w:p w14:paraId="39E49416" w14:textId="24C37221" w:rsidR="00FF1443" w:rsidRDefault="004E3A5F">
            <w:pPr>
              <w:pStyle w:val="TableParagraph"/>
              <w:numPr>
                <w:ilvl w:val="0"/>
                <w:numId w:val="1"/>
              </w:numPr>
              <w:spacing w:before="2" w:line="276" w:lineRule="exact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Course Introduction</w:t>
            </w:r>
            <w:r w:rsidR="00630C13">
              <w:rPr>
                <w:rFonts w:ascii="Times New Roman"/>
                <w:sz w:val="24"/>
              </w:rPr>
              <w:t xml:space="preserve"> </w:t>
            </w:r>
          </w:p>
          <w:p w14:paraId="78FE160E" w14:textId="11CE870B" w:rsidR="00630C13" w:rsidRDefault="00630C13">
            <w:pPr>
              <w:pStyle w:val="TableParagraph"/>
              <w:numPr>
                <w:ilvl w:val="0"/>
                <w:numId w:val="1"/>
              </w:numPr>
              <w:spacing w:before="2" w:line="276" w:lineRule="exact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Discussion about course design, CLOs, relationship with PLOs, Cognitive </w:t>
            </w:r>
            <w:proofErr w:type="gramStart"/>
            <w:r>
              <w:rPr>
                <w:rFonts w:ascii="Times New Roman"/>
                <w:sz w:val="24"/>
              </w:rPr>
              <w:t>Domains</w:t>
            </w:r>
            <w:proofErr w:type="gramEnd"/>
            <w:r>
              <w:rPr>
                <w:rFonts w:ascii="Times New Roman"/>
                <w:sz w:val="24"/>
              </w:rPr>
              <w:t xml:space="preserve"> and Knowledge Profile</w:t>
            </w:r>
          </w:p>
          <w:p w14:paraId="69A14183" w14:textId="60026053" w:rsidR="00630C13" w:rsidRDefault="000337E5" w:rsidP="000337E5">
            <w:pPr>
              <w:pStyle w:val="TableParagraph"/>
              <w:spacing w:before="2" w:line="276" w:lineRule="exact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Introduction to </w:t>
            </w:r>
            <w:r w:rsidR="00C00C9F">
              <w:rPr>
                <w:rFonts w:ascii="Times New Roman"/>
                <w:sz w:val="24"/>
              </w:rPr>
              <w:t>Control Engineering</w:t>
            </w:r>
          </w:p>
          <w:p w14:paraId="4B89028A" w14:textId="40C7DE00" w:rsidR="004E3A5F" w:rsidRDefault="00C00C9F">
            <w:pPr>
              <w:pStyle w:val="TableParagraph"/>
              <w:numPr>
                <w:ilvl w:val="0"/>
                <w:numId w:val="1"/>
              </w:numPr>
              <w:spacing w:before="2" w:line="276" w:lineRule="exact"/>
              <w:jc w:val="left"/>
              <w:rPr>
                <w:rFonts w:ascii="Times New Roman"/>
                <w:sz w:val="24"/>
              </w:rPr>
            </w:pP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Basics of control system</w:t>
            </w:r>
          </w:p>
          <w:p w14:paraId="75172DC5" w14:textId="79AC922A" w:rsidR="000337E5" w:rsidRDefault="00C00C9F">
            <w:pPr>
              <w:pStyle w:val="TableParagraph"/>
              <w:numPr>
                <w:ilvl w:val="0"/>
                <w:numId w:val="1"/>
              </w:numPr>
              <w:spacing w:before="2" w:line="276" w:lineRule="exact"/>
              <w:jc w:val="left"/>
              <w:rPr>
                <w:rFonts w:ascii="Times New Roman"/>
                <w:sz w:val="24"/>
              </w:rPr>
            </w:pP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Open-loop and closed-loop control</w:t>
            </w:r>
            <w:r w:rsidRPr="00541F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systems</w:t>
            </w:r>
          </w:p>
          <w:p w14:paraId="78C19075" w14:textId="097EBE4E" w:rsidR="00F04A3B" w:rsidRPr="00F04A3B" w:rsidRDefault="00C00C9F">
            <w:pPr>
              <w:pStyle w:val="List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Block diagram terminology</w:t>
            </w:r>
          </w:p>
          <w:p w14:paraId="5D45165B" w14:textId="4299CD9B" w:rsidR="009A621C" w:rsidRPr="009A621C" w:rsidRDefault="00C00C9F">
            <w:pPr>
              <w:pStyle w:val="List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Example of system for block</w:t>
            </w:r>
            <w:r w:rsidRPr="00541F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diagrams</w:t>
            </w:r>
          </w:p>
          <w:p w14:paraId="5403AE8F" w14:textId="013920C7" w:rsidR="001A13AF" w:rsidRDefault="00C00C9F">
            <w:pPr>
              <w:pStyle w:val="TableParagraph"/>
              <w:numPr>
                <w:ilvl w:val="0"/>
                <w:numId w:val="1"/>
              </w:numPr>
              <w:spacing w:before="2" w:line="276" w:lineRule="exact"/>
              <w:jc w:val="left"/>
              <w:rPr>
                <w:rFonts w:ascii="Times New Roman"/>
                <w:sz w:val="24"/>
              </w:rPr>
            </w:pP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Signal flow graphs</w:t>
            </w:r>
          </w:p>
        </w:tc>
        <w:tc>
          <w:tcPr>
            <w:tcW w:w="1260" w:type="dxa"/>
          </w:tcPr>
          <w:p w14:paraId="2C4C7BD7" w14:textId="602EDAA3" w:rsidR="00FF1443" w:rsidRDefault="00437461">
            <w:pPr>
              <w:pStyle w:val="TableParagraph"/>
              <w:spacing w:line="275" w:lineRule="exact"/>
              <w:ind w:left="169" w:righ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261" w:type="dxa"/>
          </w:tcPr>
          <w:p w14:paraId="0D37C36C" w14:textId="6E2455EC" w:rsidR="00FF1443" w:rsidRDefault="00F910A2">
            <w:pPr>
              <w:pStyle w:val="TableParagraph"/>
              <w:spacing w:line="275" w:lineRule="exact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A0E03" w14:paraId="3670450D" w14:textId="77777777">
        <w:trPr>
          <w:trHeight w:val="551"/>
        </w:trPr>
        <w:tc>
          <w:tcPr>
            <w:tcW w:w="799" w:type="dxa"/>
          </w:tcPr>
          <w:p w14:paraId="45AF5B46" w14:textId="77777777" w:rsidR="008A0E03" w:rsidRDefault="008A0E03" w:rsidP="008A0E03">
            <w:pPr>
              <w:pStyle w:val="TableParagraph"/>
              <w:spacing w:before="135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957" w:type="dxa"/>
          </w:tcPr>
          <w:p w14:paraId="570454AF" w14:textId="77777777" w:rsidR="00FE3782" w:rsidRPr="00FE3782" w:rsidRDefault="00FE3782" w:rsidP="00C00C9F">
            <w:pPr>
              <w:pStyle w:val="TableParagraph"/>
              <w:numPr>
                <w:ilvl w:val="0"/>
                <w:numId w:val="2"/>
              </w:numPr>
              <w:spacing w:before="2" w:line="276" w:lineRule="exact"/>
              <w:jc w:val="left"/>
              <w:rPr>
                <w:rStyle w:val="fontstyle11"/>
                <w:rFonts w:ascii="Times New Roman" w:hAnsi="Carlito"/>
                <w:color w:val="auto"/>
                <w:sz w:val="24"/>
                <w:szCs w:val="22"/>
              </w:rPr>
            </w:pPr>
            <w:r w:rsidRPr="00FE3782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Types of Control System </w:t>
            </w:r>
          </w:p>
          <w:p w14:paraId="7915A7EA" w14:textId="5FF8633F" w:rsidR="00C00C9F" w:rsidRPr="00C00C9F" w:rsidRDefault="00C00C9F" w:rsidP="00C00C9F">
            <w:pPr>
              <w:pStyle w:val="TableParagraph"/>
              <w:numPr>
                <w:ilvl w:val="0"/>
                <w:numId w:val="2"/>
              </w:numPr>
              <w:spacing w:before="2" w:line="276" w:lineRule="exact"/>
              <w:jc w:val="left"/>
              <w:rPr>
                <w:rStyle w:val="fontstyle11"/>
                <w:rFonts w:ascii="Times New Roman" w:hAnsi="Carlito"/>
                <w:color w:val="auto"/>
                <w:sz w:val="24"/>
                <w:szCs w:val="22"/>
              </w:rPr>
            </w:pP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Open-loop systems</w:t>
            </w: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and its applications in various fields engineering</w:t>
            </w:r>
          </w:p>
          <w:p w14:paraId="734D6704" w14:textId="4DB62341" w:rsidR="008A0E03" w:rsidRDefault="00C00C9F" w:rsidP="00C00C9F">
            <w:pPr>
              <w:pStyle w:val="TableParagraph"/>
              <w:numPr>
                <w:ilvl w:val="0"/>
                <w:numId w:val="2"/>
              </w:numPr>
              <w:spacing w:before="2" w:line="276" w:lineRule="exact"/>
              <w:jc w:val="left"/>
              <w:rPr>
                <w:rFonts w:ascii="Times New Roman"/>
                <w:sz w:val="24"/>
              </w:rPr>
            </w:pP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C</w:t>
            </w: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losed-loop control</w:t>
            </w:r>
            <w:r w:rsidRPr="00541F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systems</w:t>
            </w:r>
            <w:r w:rsidR="002F2C4F">
              <w:rPr>
                <w:rFonts w:ascii="Times New Roman"/>
                <w:sz w:val="24"/>
              </w:rPr>
              <w:t xml:space="preserve"> </w:t>
            </w: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its applications in various fields engineering</w:t>
            </w:r>
          </w:p>
        </w:tc>
        <w:tc>
          <w:tcPr>
            <w:tcW w:w="1260" w:type="dxa"/>
          </w:tcPr>
          <w:p w14:paraId="7B75F571" w14:textId="4462C2CA" w:rsidR="008A0E03" w:rsidRDefault="00437461" w:rsidP="008A0E03">
            <w:pPr>
              <w:pStyle w:val="TableParagraph"/>
              <w:spacing w:line="275" w:lineRule="exact"/>
              <w:ind w:left="169" w:righ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261" w:type="dxa"/>
          </w:tcPr>
          <w:p w14:paraId="7755ECF4" w14:textId="6137562D" w:rsidR="008A0E03" w:rsidRDefault="00F910A2" w:rsidP="008A0E03">
            <w:pPr>
              <w:pStyle w:val="TableParagraph"/>
              <w:spacing w:line="275" w:lineRule="exact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A0E03" w14:paraId="2FF169F6" w14:textId="77777777">
        <w:trPr>
          <w:trHeight w:val="1015"/>
        </w:trPr>
        <w:tc>
          <w:tcPr>
            <w:tcW w:w="799" w:type="dxa"/>
          </w:tcPr>
          <w:p w14:paraId="0C15D9AB" w14:textId="77777777" w:rsidR="008A0E03" w:rsidRDefault="008A0E03" w:rsidP="008A0E03">
            <w:pPr>
              <w:pStyle w:val="TableParagraph"/>
              <w:spacing w:before="6"/>
              <w:jc w:val="left"/>
              <w:rPr>
                <w:rFonts w:ascii="Times New Roman"/>
                <w:b/>
                <w:sz w:val="20"/>
              </w:rPr>
            </w:pPr>
          </w:p>
          <w:p w14:paraId="3D4C35B6" w14:textId="77777777" w:rsidR="008A0E03" w:rsidRDefault="008A0E03" w:rsidP="008A0E03">
            <w:pPr>
              <w:pStyle w:val="TableParagraph"/>
              <w:ind w:left="4"/>
            </w:pPr>
            <w:r>
              <w:t>3</w:t>
            </w:r>
          </w:p>
        </w:tc>
        <w:tc>
          <w:tcPr>
            <w:tcW w:w="4957" w:type="dxa"/>
          </w:tcPr>
          <w:p w14:paraId="685BEA82" w14:textId="2876DF3D" w:rsidR="008A0E03" w:rsidRPr="00FE3782" w:rsidRDefault="00FE3782">
            <w:pPr>
              <w:pStyle w:val="TableParagraph"/>
              <w:numPr>
                <w:ilvl w:val="0"/>
                <w:numId w:val="3"/>
              </w:numPr>
              <w:spacing w:before="1"/>
              <w:jc w:val="left"/>
              <w:rPr>
                <w:rFonts w:ascii="Times New Roman"/>
                <w:sz w:val="24"/>
              </w:rPr>
            </w:pPr>
            <w:r w:rsidRPr="00FE3782">
              <w:rPr>
                <w:rFonts w:ascii="Times New Roman"/>
                <w:sz w:val="24"/>
              </w:rPr>
              <w:t>Terminologies</w:t>
            </w:r>
            <w:r>
              <w:rPr>
                <w:rFonts w:ascii="Times New Roman"/>
                <w:sz w:val="24"/>
              </w:rPr>
              <w:t xml:space="preserve"> used in Control Engineering</w:t>
            </w:r>
          </w:p>
          <w:p w14:paraId="6B50D578" w14:textId="08968675" w:rsidR="003C7E69" w:rsidRPr="00FE3782" w:rsidRDefault="00FE3782" w:rsidP="00FE3782">
            <w:pPr>
              <w:pStyle w:val="TableParagraph"/>
              <w:numPr>
                <w:ilvl w:val="0"/>
                <w:numId w:val="3"/>
              </w:numPr>
              <w:spacing w:before="1"/>
              <w:jc w:val="left"/>
              <w:rPr>
                <w:rFonts w:ascii="Times New Roman"/>
                <w:sz w:val="24"/>
              </w:rPr>
            </w:pPr>
            <w:r w:rsidRPr="00FE3782">
              <w:rPr>
                <w:rFonts w:ascii="Times New Roman"/>
                <w:sz w:val="24"/>
              </w:rPr>
              <w:t>Measures of performance</w:t>
            </w:r>
          </w:p>
          <w:p w14:paraId="6BA76212" w14:textId="08DF811C" w:rsidR="00444857" w:rsidRDefault="00FE3782">
            <w:pPr>
              <w:pStyle w:val="TableParagraph"/>
              <w:numPr>
                <w:ilvl w:val="0"/>
                <w:numId w:val="3"/>
              </w:numPr>
              <w:spacing w:before="1"/>
              <w:jc w:val="left"/>
              <w:rPr>
                <w:b/>
              </w:rPr>
            </w:pPr>
            <w:r>
              <w:rPr>
                <w:rFonts w:ascii="Times New Roman"/>
                <w:sz w:val="24"/>
              </w:rPr>
              <w:t xml:space="preserve">Comparison </w:t>
            </w:r>
            <w:proofErr w:type="gramStart"/>
            <w:r>
              <w:rPr>
                <w:rFonts w:ascii="Times New Roman"/>
                <w:sz w:val="24"/>
              </w:rPr>
              <w:t xml:space="preserve">of  </w:t>
            </w: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gramEnd"/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-loop systems</w:t>
            </w: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and C</w:t>
            </w: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losed-loop control</w:t>
            </w:r>
            <w:r w:rsidRPr="00541F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systems</w:t>
            </w:r>
          </w:p>
        </w:tc>
        <w:tc>
          <w:tcPr>
            <w:tcW w:w="1260" w:type="dxa"/>
          </w:tcPr>
          <w:p w14:paraId="0F6A3C2F" w14:textId="322F164B" w:rsidR="008A0E03" w:rsidRDefault="00437461" w:rsidP="008A0E03">
            <w:pPr>
              <w:pStyle w:val="TableParagraph"/>
              <w:spacing w:line="273" w:lineRule="exact"/>
              <w:ind w:left="169" w:righ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261" w:type="dxa"/>
          </w:tcPr>
          <w:p w14:paraId="7993A36C" w14:textId="33C3EBD4" w:rsidR="008A0E03" w:rsidRDefault="00F910A2" w:rsidP="008A0E03">
            <w:pPr>
              <w:pStyle w:val="TableParagraph"/>
              <w:spacing w:line="273" w:lineRule="exact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A0E03" w14:paraId="1F6CD642" w14:textId="77777777">
        <w:trPr>
          <w:trHeight w:val="1060"/>
        </w:trPr>
        <w:tc>
          <w:tcPr>
            <w:tcW w:w="799" w:type="dxa"/>
          </w:tcPr>
          <w:p w14:paraId="5B7AC26E" w14:textId="77777777" w:rsidR="008A0E03" w:rsidRDefault="008A0E03" w:rsidP="008A0E03">
            <w:pPr>
              <w:pStyle w:val="TableParagraph"/>
              <w:jc w:val="left"/>
              <w:rPr>
                <w:rFonts w:ascii="Times New Roman"/>
                <w:b/>
              </w:rPr>
            </w:pPr>
          </w:p>
          <w:p w14:paraId="0F81DB6B" w14:textId="77777777" w:rsidR="008A0E03" w:rsidRDefault="008A0E03" w:rsidP="008A0E03">
            <w:pPr>
              <w:pStyle w:val="TableParagraph"/>
              <w:spacing w:before="142"/>
              <w:ind w:left="4"/>
            </w:pPr>
            <w:r>
              <w:t>4</w:t>
            </w:r>
          </w:p>
        </w:tc>
        <w:tc>
          <w:tcPr>
            <w:tcW w:w="4957" w:type="dxa"/>
          </w:tcPr>
          <w:p w14:paraId="744769BE" w14:textId="0CA0ABBA" w:rsidR="00210F56" w:rsidRPr="000C64E0" w:rsidRDefault="00C00C9F" w:rsidP="000C64E0">
            <w:pPr>
              <w:pStyle w:val="TableParagraph"/>
              <w:jc w:val="left"/>
              <w:rPr>
                <w:rFonts w:ascii="Times New Roman"/>
                <w:b/>
                <w:bCs/>
                <w:sz w:val="24"/>
              </w:rPr>
            </w:pPr>
            <w:r w:rsidRPr="00C00C9F">
              <w:rPr>
                <w:rFonts w:ascii="Times New Roman"/>
                <w:b/>
                <w:bCs/>
                <w:sz w:val="24"/>
              </w:rPr>
              <w:t>Dynamic System modeling</w:t>
            </w:r>
            <w:r w:rsidR="00210F56" w:rsidRPr="000C64E0">
              <w:rPr>
                <w:rFonts w:ascii="Times New Roman"/>
                <w:b/>
                <w:bCs/>
                <w:sz w:val="24"/>
              </w:rPr>
              <w:t>:</w:t>
            </w:r>
          </w:p>
          <w:p w14:paraId="0ED3B5B3" w14:textId="02B3EB62" w:rsidR="00FE3782" w:rsidRDefault="00FE3782" w:rsidP="00FE3782">
            <w:pPr>
              <w:pStyle w:val="TableParagraph"/>
              <w:numPr>
                <w:ilvl w:val="0"/>
                <w:numId w:val="4"/>
              </w:numPr>
              <w:jc w:val="left"/>
              <w:rPr>
                <w:rFonts w:ascii="Times New Roman"/>
                <w:sz w:val="24"/>
              </w:rPr>
            </w:pPr>
            <w:r w:rsidRPr="00FE3782">
              <w:rPr>
                <w:rFonts w:ascii="Times New Roman"/>
                <w:sz w:val="24"/>
              </w:rPr>
              <w:t>Mechanical Translational Systems</w:t>
            </w:r>
          </w:p>
          <w:p w14:paraId="03CB491A" w14:textId="2D37B2A2" w:rsidR="00927EFF" w:rsidRPr="00FE3782" w:rsidRDefault="00FE3782" w:rsidP="00FE3782">
            <w:pPr>
              <w:pStyle w:val="ListParagraph"/>
              <w:numPr>
                <w:ilvl w:val="0"/>
                <w:numId w:val="4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Mechanical </w:t>
            </w:r>
            <w:r w:rsidRPr="00FE3782">
              <w:rPr>
                <w:rFonts w:ascii="Times New Roman"/>
                <w:sz w:val="24"/>
              </w:rPr>
              <w:t>Rotational Systems</w:t>
            </w:r>
            <w:r w:rsidRPr="00927EFF">
              <w:rPr>
                <w:rFonts w:ascii="Times New Roman"/>
                <w:sz w:val="24"/>
              </w:rPr>
              <w:t xml:space="preserve"> </w:t>
            </w:r>
          </w:p>
        </w:tc>
        <w:tc>
          <w:tcPr>
            <w:tcW w:w="1260" w:type="dxa"/>
          </w:tcPr>
          <w:p w14:paraId="28C02AE3" w14:textId="1876D56E" w:rsidR="008A0E03" w:rsidRDefault="00437461" w:rsidP="008A0E03">
            <w:pPr>
              <w:pStyle w:val="TableParagraph"/>
              <w:spacing w:line="275" w:lineRule="exact"/>
              <w:ind w:left="169" w:righ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261" w:type="dxa"/>
          </w:tcPr>
          <w:p w14:paraId="6F3A0208" w14:textId="358EAA3C" w:rsidR="008A0E03" w:rsidRDefault="00F910A2" w:rsidP="008A0E03">
            <w:pPr>
              <w:pStyle w:val="TableParagraph"/>
              <w:spacing w:line="275" w:lineRule="exact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A0E03" w14:paraId="20D40FAC" w14:textId="77777777">
        <w:trPr>
          <w:trHeight w:val="805"/>
        </w:trPr>
        <w:tc>
          <w:tcPr>
            <w:tcW w:w="799" w:type="dxa"/>
          </w:tcPr>
          <w:p w14:paraId="2D646470" w14:textId="77777777" w:rsidR="008A0E03" w:rsidRDefault="008A0E03" w:rsidP="008A0E03">
            <w:pPr>
              <w:pStyle w:val="TableParagraph"/>
              <w:spacing w:before="3"/>
              <w:jc w:val="left"/>
              <w:rPr>
                <w:rFonts w:ascii="Times New Roman"/>
                <w:b/>
                <w:sz w:val="23"/>
              </w:rPr>
            </w:pPr>
          </w:p>
          <w:p w14:paraId="7F6DFAF2" w14:textId="77777777" w:rsidR="008A0E03" w:rsidRDefault="008A0E03" w:rsidP="008A0E03">
            <w:pPr>
              <w:pStyle w:val="TableParagraph"/>
              <w:ind w:left="4"/>
            </w:pPr>
            <w:r>
              <w:t>5</w:t>
            </w:r>
          </w:p>
        </w:tc>
        <w:tc>
          <w:tcPr>
            <w:tcW w:w="4957" w:type="dxa"/>
          </w:tcPr>
          <w:p w14:paraId="33D1FB72" w14:textId="77777777" w:rsidR="00FE3782" w:rsidRDefault="00FE3782">
            <w:pPr>
              <w:pStyle w:val="TableParagraph"/>
              <w:numPr>
                <w:ilvl w:val="0"/>
                <w:numId w:val="6"/>
              </w:numPr>
              <w:jc w:val="left"/>
              <w:rPr>
                <w:rFonts w:ascii="Times New Roman"/>
                <w:sz w:val="24"/>
              </w:rPr>
            </w:pPr>
            <w:r w:rsidRPr="00FE3782">
              <w:rPr>
                <w:rFonts w:ascii="Times New Roman"/>
                <w:sz w:val="24"/>
              </w:rPr>
              <w:t>Numerical</w:t>
            </w:r>
            <w:r>
              <w:rPr>
                <w:rFonts w:ascii="Times New Roman"/>
                <w:sz w:val="24"/>
              </w:rPr>
              <w:t xml:space="preserve"> and Problems related to</w:t>
            </w:r>
          </w:p>
          <w:p w14:paraId="3EB3A219" w14:textId="77777777" w:rsidR="00FE3782" w:rsidRDefault="00FE3782" w:rsidP="00FE3782">
            <w:pPr>
              <w:pStyle w:val="TableParagraph"/>
              <w:numPr>
                <w:ilvl w:val="0"/>
                <w:numId w:val="6"/>
              </w:numPr>
              <w:jc w:val="left"/>
              <w:rPr>
                <w:rFonts w:ascii="Times New Roman"/>
                <w:sz w:val="24"/>
              </w:rPr>
            </w:pPr>
            <w:r w:rsidRPr="00FE3782">
              <w:rPr>
                <w:rFonts w:ascii="Times New Roman"/>
                <w:sz w:val="24"/>
              </w:rPr>
              <w:t>Mechanical Translational Systems</w:t>
            </w:r>
          </w:p>
          <w:p w14:paraId="0E202F7F" w14:textId="2B9FF449" w:rsidR="00C72D58" w:rsidRPr="00C72D58" w:rsidRDefault="00C72D58" w:rsidP="00C72D58">
            <w:pPr>
              <w:pStyle w:val="TableParagraph"/>
              <w:jc w:val="left"/>
              <w:rPr>
                <w:b/>
                <w:bCs/>
              </w:rPr>
            </w:pPr>
            <w:r w:rsidRPr="00C72D58">
              <w:rPr>
                <w:b/>
                <w:bCs/>
              </w:rPr>
              <w:t xml:space="preserve">Assignment </w:t>
            </w:r>
            <w:r>
              <w:rPr>
                <w:b/>
                <w:bCs/>
              </w:rPr>
              <w:t xml:space="preserve"># </w:t>
            </w:r>
            <w:r w:rsidRPr="00C72D58">
              <w:rPr>
                <w:b/>
                <w:bCs/>
              </w:rPr>
              <w:t xml:space="preserve">1 </w:t>
            </w:r>
          </w:p>
        </w:tc>
        <w:tc>
          <w:tcPr>
            <w:tcW w:w="1260" w:type="dxa"/>
          </w:tcPr>
          <w:p w14:paraId="03CAE013" w14:textId="24A4B158" w:rsidR="008A0E03" w:rsidRDefault="00437461" w:rsidP="008A0E03">
            <w:pPr>
              <w:pStyle w:val="TableParagraph"/>
              <w:spacing w:line="275" w:lineRule="exact"/>
              <w:ind w:left="169" w:righ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261" w:type="dxa"/>
          </w:tcPr>
          <w:p w14:paraId="1902F094" w14:textId="66055993" w:rsidR="008A0E03" w:rsidRDefault="00F910A2" w:rsidP="008A0E03">
            <w:pPr>
              <w:pStyle w:val="TableParagraph"/>
              <w:spacing w:line="275" w:lineRule="exact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A0E03" w14:paraId="317E5BF5" w14:textId="77777777">
        <w:trPr>
          <w:trHeight w:val="537"/>
        </w:trPr>
        <w:tc>
          <w:tcPr>
            <w:tcW w:w="799" w:type="dxa"/>
          </w:tcPr>
          <w:p w14:paraId="0269EBEA" w14:textId="77777777" w:rsidR="008A0E03" w:rsidRDefault="008A0E03" w:rsidP="008A0E03">
            <w:pPr>
              <w:pStyle w:val="TableParagraph"/>
              <w:spacing w:before="133"/>
              <w:ind w:left="4"/>
            </w:pPr>
            <w:r>
              <w:t>6</w:t>
            </w:r>
          </w:p>
        </w:tc>
        <w:tc>
          <w:tcPr>
            <w:tcW w:w="4957" w:type="dxa"/>
          </w:tcPr>
          <w:p w14:paraId="7F630135" w14:textId="77777777" w:rsidR="00131189" w:rsidRPr="00EF7CC8" w:rsidRDefault="00FE3782" w:rsidP="00EF7CC8">
            <w:pPr>
              <w:pStyle w:val="TableParagraph"/>
              <w:numPr>
                <w:ilvl w:val="0"/>
                <w:numId w:val="4"/>
              </w:numPr>
              <w:jc w:val="left"/>
              <w:rPr>
                <w:rFonts w:ascii="Times New Roman"/>
                <w:sz w:val="24"/>
              </w:rPr>
            </w:pPr>
            <w:r w:rsidRPr="00EF7CC8">
              <w:rPr>
                <w:rFonts w:ascii="Times New Roman"/>
                <w:sz w:val="24"/>
              </w:rPr>
              <w:t>Electrical Active Systems</w:t>
            </w:r>
          </w:p>
          <w:p w14:paraId="708A0201" w14:textId="77777777" w:rsidR="00FE3782" w:rsidRPr="00EF7CC8" w:rsidRDefault="00FE3782" w:rsidP="00EF7CC8">
            <w:pPr>
              <w:pStyle w:val="TableParagraph"/>
              <w:numPr>
                <w:ilvl w:val="0"/>
                <w:numId w:val="4"/>
              </w:numPr>
              <w:jc w:val="left"/>
              <w:rPr>
                <w:rFonts w:ascii="Times New Roman"/>
                <w:sz w:val="24"/>
              </w:rPr>
            </w:pPr>
            <w:r w:rsidRPr="00EF7CC8">
              <w:rPr>
                <w:rFonts w:ascii="Times New Roman"/>
                <w:sz w:val="24"/>
              </w:rPr>
              <w:t>Electrical Passive Systems</w:t>
            </w:r>
          </w:p>
          <w:p w14:paraId="00A16D8F" w14:textId="0DC1D156" w:rsidR="00EF7CC8" w:rsidRPr="00EF7CC8" w:rsidRDefault="00EF7CC8" w:rsidP="00EF7CC8">
            <w:pPr>
              <w:pStyle w:val="TableParagraph"/>
              <w:numPr>
                <w:ilvl w:val="0"/>
                <w:numId w:val="4"/>
              </w:numPr>
              <w:jc w:val="left"/>
              <w:rPr>
                <w:rFonts w:ascii="Times New Roman"/>
                <w:sz w:val="24"/>
              </w:rPr>
            </w:pPr>
            <w:r w:rsidRPr="00EF7CC8">
              <w:rPr>
                <w:rFonts w:ascii="Times New Roman"/>
                <w:sz w:val="24"/>
              </w:rPr>
              <w:t>Electromechanical Systems</w:t>
            </w:r>
          </w:p>
        </w:tc>
        <w:tc>
          <w:tcPr>
            <w:tcW w:w="1260" w:type="dxa"/>
          </w:tcPr>
          <w:p w14:paraId="4BF4C092" w14:textId="4BB1B008" w:rsidR="008A0E03" w:rsidRDefault="00F910A2" w:rsidP="008A0E03">
            <w:pPr>
              <w:pStyle w:val="TableParagraph"/>
              <w:spacing w:line="275" w:lineRule="exact"/>
              <w:ind w:left="169" w:righ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261" w:type="dxa"/>
          </w:tcPr>
          <w:p w14:paraId="078C6EAB" w14:textId="1C2BCADD" w:rsidR="008A0E03" w:rsidRDefault="00F910A2" w:rsidP="008A0E03">
            <w:pPr>
              <w:pStyle w:val="TableParagraph"/>
              <w:spacing w:line="275" w:lineRule="exact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A0E03" w14:paraId="162E7BBB" w14:textId="77777777" w:rsidTr="00C45975">
        <w:trPr>
          <w:trHeight w:val="537"/>
        </w:trPr>
        <w:tc>
          <w:tcPr>
            <w:tcW w:w="799" w:type="dxa"/>
          </w:tcPr>
          <w:p w14:paraId="579A8491" w14:textId="77777777" w:rsidR="008A0E03" w:rsidRDefault="008A0E03" w:rsidP="008A0E03">
            <w:pPr>
              <w:pStyle w:val="TableParagraph"/>
              <w:spacing w:before="133"/>
              <w:ind w:left="4"/>
            </w:pPr>
            <w:r>
              <w:t>7</w:t>
            </w:r>
          </w:p>
        </w:tc>
        <w:tc>
          <w:tcPr>
            <w:tcW w:w="4957" w:type="dxa"/>
          </w:tcPr>
          <w:p w14:paraId="7154B4AD" w14:textId="77777777" w:rsidR="00FE3782" w:rsidRPr="00EF7CC8" w:rsidRDefault="00FE3782" w:rsidP="00EF7CC8">
            <w:pPr>
              <w:pStyle w:val="TableParagraph"/>
              <w:numPr>
                <w:ilvl w:val="0"/>
                <w:numId w:val="4"/>
              </w:numPr>
              <w:jc w:val="left"/>
              <w:rPr>
                <w:rFonts w:ascii="Times New Roman"/>
                <w:sz w:val="24"/>
              </w:rPr>
            </w:pPr>
            <w:r w:rsidRPr="00EF7CC8">
              <w:rPr>
                <w:rFonts w:ascii="Times New Roman"/>
                <w:sz w:val="24"/>
              </w:rPr>
              <w:t xml:space="preserve">Conversion of Electrical System to Equivalent Mechanical Systems and vice versa, </w:t>
            </w:r>
          </w:p>
          <w:p w14:paraId="64C4784E" w14:textId="77777777" w:rsidR="00FE3782" w:rsidRPr="00EF7CC8" w:rsidRDefault="00FE3782" w:rsidP="00EF7CC8">
            <w:pPr>
              <w:pStyle w:val="TableParagraph"/>
              <w:numPr>
                <w:ilvl w:val="0"/>
                <w:numId w:val="4"/>
              </w:numPr>
              <w:jc w:val="left"/>
              <w:rPr>
                <w:rFonts w:ascii="Times New Roman"/>
                <w:sz w:val="24"/>
              </w:rPr>
            </w:pPr>
            <w:r w:rsidRPr="00EF7CC8">
              <w:rPr>
                <w:rFonts w:ascii="Times New Roman"/>
                <w:sz w:val="24"/>
              </w:rPr>
              <w:t xml:space="preserve">Thermal system </w:t>
            </w:r>
          </w:p>
          <w:p w14:paraId="5DDCA237" w14:textId="0E595FCE" w:rsidR="008A0E03" w:rsidRDefault="00EF7CC8" w:rsidP="00EF7CC8">
            <w:pPr>
              <w:pStyle w:val="TableParagraph"/>
              <w:numPr>
                <w:ilvl w:val="0"/>
                <w:numId w:val="4"/>
              </w:numPr>
              <w:jc w:val="left"/>
            </w:pPr>
            <w:r>
              <w:rPr>
                <w:rFonts w:ascii="Times New Roman"/>
                <w:sz w:val="24"/>
              </w:rPr>
              <w:t>Fl</w:t>
            </w:r>
            <w:r w:rsidR="00FE3782" w:rsidRPr="00EF7CC8">
              <w:rPr>
                <w:rFonts w:ascii="Times New Roman"/>
                <w:sz w:val="24"/>
              </w:rPr>
              <w:t>uid systems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447F543" w14:textId="7EC5B433" w:rsidR="008A0E03" w:rsidRDefault="00F910A2" w:rsidP="008A0E03">
            <w:pPr>
              <w:pStyle w:val="TableParagraph"/>
              <w:spacing w:line="275" w:lineRule="exact"/>
              <w:ind w:left="28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7991104" w14:textId="74356505" w:rsidR="008A0E03" w:rsidRDefault="00F910A2" w:rsidP="008A0E03">
            <w:pPr>
              <w:pStyle w:val="TableParagraph"/>
              <w:spacing w:line="275" w:lineRule="exact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8A0E03" w14:paraId="1F47E419" w14:textId="77777777" w:rsidTr="00C45975">
        <w:trPr>
          <w:trHeight w:val="297"/>
        </w:trPr>
        <w:tc>
          <w:tcPr>
            <w:tcW w:w="799" w:type="dxa"/>
          </w:tcPr>
          <w:p w14:paraId="104D6E08" w14:textId="77777777" w:rsidR="008A0E03" w:rsidRDefault="008A0E03" w:rsidP="008A0E03">
            <w:pPr>
              <w:pStyle w:val="TableParagraph"/>
              <w:spacing w:before="14" w:line="264" w:lineRule="exact"/>
              <w:ind w:left="4"/>
            </w:pPr>
            <w:r>
              <w:t>8</w:t>
            </w:r>
          </w:p>
        </w:tc>
        <w:tc>
          <w:tcPr>
            <w:tcW w:w="4957" w:type="dxa"/>
          </w:tcPr>
          <w:p w14:paraId="765C29BC" w14:textId="6B86EB6B" w:rsidR="00FE3782" w:rsidRDefault="00FE3782" w:rsidP="00FE3782">
            <w:pPr>
              <w:pStyle w:val="TableParagraph"/>
              <w:numPr>
                <w:ilvl w:val="0"/>
                <w:numId w:val="10"/>
              </w:numPr>
              <w:spacing w:line="268" w:lineRule="exact"/>
              <w:jc w:val="left"/>
            </w:pPr>
            <w:r>
              <w:rPr>
                <w:b/>
              </w:rPr>
              <w:t>Sessional Test # 1</w:t>
            </w:r>
          </w:p>
          <w:p w14:paraId="0582EC1F" w14:textId="685A38A7" w:rsidR="00153993" w:rsidRDefault="00153993" w:rsidP="008B191D">
            <w:pPr>
              <w:pStyle w:val="TableParagraph"/>
              <w:spacing w:line="268" w:lineRule="exact"/>
              <w:jc w:val="left"/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AA9121E" w14:textId="7C7E8EB3" w:rsidR="008A0E03" w:rsidRDefault="00F910A2" w:rsidP="008A0E03">
            <w:pPr>
              <w:pStyle w:val="TableParagraph"/>
              <w:spacing w:line="275" w:lineRule="exact"/>
              <w:ind w:left="287"/>
              <w:jc w:val="left"/>
              <w:rPr>
                <w:sz w:val="2"/>
                <w:szCs w:val="2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1328CCDD" w14:textId="7E3D5C3B" w:rsidR="008A0E03" w:rsidRDefault="00F910A2" w:rsidP="008A0E03">
            <w:pPr>
              <w:jc w:val="center"/>
              <w:rPr>
                <w:sz w:val="2"/>
                <w:szCs w:val="2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D92BBD" w14:paraId="47908F9A" w14:textId="77777777" w:rsidTr="003D307A">
        <w:trPr>
          <w:trHeight w:val="275"/>
        </w:trPr>
        <w:tc>
          <w:tcPr>
            <w:tcW w:w="8277" w:type="dxa"/>
            <w:gridSpan w:val="4"/>
            <w:shd w:val="clear" w:color="auto" w:fill="F1F1F1"/>
          </w:tcPr>
          <w:p w14:paraId="258A594C" w14:textId="13ACA24B" w:rsidR="00D92BBD" w:rsidRPr="00D92BBD" w:rsidRDefault="00D92BBD" w:rsidP="00D92BBD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  <w:r w:rsidRPr="00EF7CC8">
              <w:rPr>
                <w:rFonts w:ascii="Times New Roman"/>
                <w:b/>
                <w:sz w:val="24"/>
              </w:rPr>
              <w:t>Midterm Examination</w:t>
            </w:r>
          </w:p>
        </w:tc>
      </w:tr>
      <w:tr w:rsidR="008A0E03" w14:paraId="14993F9C" w14:textId="77777777" w:rsidTr="00EF7CC8">
        <w:trPr>
          <w:trHeight w:val="620"/>
        </w:trPr>
        <w:tc>
          <w:tcPr>
            <w:tcW w:w="799" w:type="dxa"/>
          </w:tcPr>
          <w:p w14:paraId="0FE1DC5E" w14:textId="77777777" w:rsidR="008A0E03" w:rsidRDefault="008A0E03" w:rsidP="008A0E03">
            <w:pPr>
              <w:pStyle w:val="TableParagraph"/>
              <w:spacing w:before="4"/>
              <w:jc w:val="left"/>
              <w:rPr>
                <w:rFonts w:ascii="Times New Roman"/>
                <w:b/>
                <w:sz w:val="36"/>
              </w:rPr>
            </w:pPr>
          </w:p>
          <w:p w14:paraId="66CFB852" w14:textId="77777777" w:rsidR="008A0E03" w:rsidRDefault="008A0E03" w:rsidP="008A0E03">
            <w:pPr>
              <w:pStyle w:val="TableParagraph"/>
              <w:spacing w:before="1"/>
              <w:ind w:left="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9</w:t>
            </w:r>
          </w:p>
        </w:tc>
        <w:tc>
          <w:tcPr>
            <w:tcW w:w="4957" w:type="dxa"/>
          </w:tcPr>
          <w:p w14:paraId="33706D96" w14:textId="77777777" w:rsidR="00AB0050" w:rsidRDefault="00EF7CC8" w:rsidP="00EF7CC8">
            <w:pPr>
              <w:pStyle w:val="TableParagraph"/>
              <w:spacing w:line="268" w:lineRule="exact"/>
              <w:jc w:val="left"/>
              <w:rPr>
                <w:b/>
                <w:bCs/>
              </w:rPr>
            </w:pPr>
            <w:r w:rsidRPr="00EF7CC8">
              <w:rPr>
                <w:b/>
                <w:bCs/>
              </w:rPr>
              <w:t xml:space="preserve">Laplace Transforms and Transfer </w:t>
            </w:r>
            <w:r>
              <w:rPr>
                <w:b/>
                <w:bCs/>
              </w:rPr>
              <w:t>Function</w:t>
            </w:r>
          </w:p>
          <w:p w14:paraId="4D52676F" w14:textId="77777777" w:rsidR="00EF7CC8" w:rsidRPr="00EF7CC8" w:rsidRDefault="00EF7CC8" w:rsidP="00EF7CC8">
            <w:pPr>
              <w:pStyle w:val="TableParagraph"/>
              <w:numPr>
                <w:ilvl w:val="0"/>
                <w:numId w:val="10"/>
              </w:numPr>
              <w:spacing w:line="268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F7CC8">
              <w:rPr>
                <w:rFonts w:ascii="Times New Roman" w:hAnsi="Times New Roman" w:cs="Times New Roman"/>
                <w:sz w:val="24"/>
                <w:szCs w:val="24"/>
              </w:rPr>
              <w:t>Mason Gain Formula to find transfer function</w:t>
            </w:r>
          </w:p>
          <w:p w14:paraId="14EC109E" w14:textId="77777777" w:rsidR="00EF7CC8" w:rsidRPr="00EF7CC8" w:rsidRDefault="00EF7CC8" w:rsidP="00EF7CC8">
            <w:pPr>
              <w:pStyle w:val="TableParagraph"/>
              <w:numPr>
                <w:ilvl w:val="0"/>
                <w:numId w:val="10"/>
              </w:numPr>
              <w:spacing w:line="268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F7CC8">
              <w:rPr>
                <w:rFonts w:ascii="Times New Roman" w:hAnsi="Times New Roman" w:cs="Times New Roman"/>
                <w:sz w:val="24"/>
                <w:szCs w:val="24"/>
              </w:rPr>
              <w:t>Mason’s formula application of electrical and mechanical systems</w:t>
            </w:r>
          </w:p>
          <w:p w14:paraId="6C7FE706" w14:textId="2E777E3E" w:rsidR="00EF7CC8" w:rsidRPr="00EF7CC8" w:rsidRDefault="00EF7CC8" w:rsidP="00EF7CC8">
            <w:pPr>
              <w:pStyle w:val="TableParagraph"/>
              <w:numPr>
                <w:ilvl w:val="0"/>
                <w:numId w:val="10"/>
              </w:numPr>
              <w:spacing w:line="268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F7CC8">
              <w:rPr>
                <w:rFonts w:ascii="Times New Roman" w:hAnsi="Times New Roman" w:cs="Times New Roman"/>
                <w:sz w:val="24"/>
                <w:szCs w:val="24"/>
              </w:rPr>
              <w:t>Development of nodal equations from signal flow graph</w:t>
            </w:r>
          </w:p>
          <w:p w14:paraId="49DF0824" w14:textId="76887866" w:rsidR="00EF7CC8" w:rsidRPr="00CF0BDB" w:rsidRDefault="00EF7CC8" w:rsidP="00EF7CC8">
            <w:pPr>
              <w:pStyle w:val="TableParagraph"/>
              <w:numPr>
                <w:ilvl w:val="0"/>
                <w:numId w:val="10"/>
              </w:numPr>
              <w:spacing w:line="268" w:lineRule="exact"/>
              <w:jc w:val="left"/>
            </w:pPr>
            <w:r w:rsidRPr="00EF7C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Development of signal flow graph from nodal equations</w:t>
            </w:r>
          </w:p>
        </w:tc>
        <w:tc>
          <w:tcPr>
            <w:tcW w:w="1260" w:type="dxa"/>
          </w:tcPr>
          <w:p w14:paraId="0C482B91" w14:textId="3D847E01" w:rsidR="008A0E03" w:rsidRDefault="00F910A2" w:rsidP="008A0E03">
            <w:pPr>
              <w:pStyle w:val="TableParagraph"/>
              <w:spacing w:line="275" w:lineRule="exact"/>
              <w:ind w:left="169" w:righ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3</w:t>
            </w:r>
          </w:p>
        </w:tc>
        <w:tc>
          <w:tcPr>
            <w:tcW w:w="1261" w:type="dxa"/>
          </w:tcPr>
          <w:p w14:paraId="47BC0F06" w14:textId="4073663D" w:rsidR="008A0E03" w:rsidRDefault="00F910A2" w:rsidP="008A0E03">
            <w:pPr>
              <w:pStyle w:val="TableParagraph"/>
              <w:spacing w:line="275" w:lineRule="exact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8A0E03" w14:paraId="0490CDCE" w14:textId="77777777">
        <w:trPr>
          <w:trHeight w:val="820"/>
        </w:trPr>
        <w:tc>
          <w:tcPr>
            <w:tcW w:w="799" w:type="dxa"/>
          </w:tcPr>
          <w:p w14:paraId="6B742DAE" w14:textId="77777777" w:rsidR="008A0E03" w:rsidRDefault="008A0E03" w:rsidP="008A0E03">
            <w:pPr>
              <w:pStyle w:val="TableParagraph"/>
              <w:spacing w:before="10"/>
              <w:jc w:val="left"/>
              <w:rPr>
                <w:rFonts w:ascii="Times New Roman"/>
                <w:b/>
                <w:sz w:val="23"/>
              </w:rPr>
            </w:pPr>
          </w:p>
          <w:p w14:paraId="630962E5" w14:textId="77777777" w:rsidR="008A0E03" w:rsidRDefault="008A0E03" w:rsidP="008A0E03">
            <w:pPr>
              <w:pStyle w:val="TableParagraph"/>
              <w:ind w:left="81" w:right="74"/>
            </w:pPr>
            <w:r>
              <w:t>10</w:t>
            </w:r>
          </w:p>
        </w:tc>
        <w:tc>
          <w:tcPr>
            <w:tcW w:w="4957" w:type="dxa"/>
          </w:tcPr>
          <w:p w14:paraId="04E900F4" w14:textId="77777777" w:rsidR="00EF7CC8" w:rsidRPr="00EF7CC8" w:rsidRDefault="00EF7CC8" w:rsidP="00EF7CC8">
            <w:pPr>
              <w:widowControl/>
              <w:autoSpaceDE/>
              <w:autoSpaceDN/>
              <w:spacing w:after="160" w:line="259" w:lineRule="auto"/>
              <w:contextualSpacing/>
              <w:jc w:val="both"/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EF7CC8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State Space Formulation</w:t>
            </w:r>
          </w:p>
          <w:p w14:paraId="280C5216" w14:textId="77777777" w:rsidR="00EF7CC8" w:rsidRDefault="00EF7CC8" w:rsidP="00EF7CC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/>
                <w:sz w:val="24"/>
              </w:rPr>
            </w:pPr>
            <w:r w:rsidRPr="00EF7CC8">
              <w:rPr>
                <w:rFonts w:ascii="Times New Roman"/>
                <w:sz w:val="24"/>
              </w:rPr>
              <w:t xml:space="preserve">State space formulation from differential equations, </w:t>
            </w:r>
          </w:p>
          <w:p w14:paraId="0BA8F02B" w14:textId="77777777" w:rsidR="00EF7CC8" w:rsidRDefault="00EF7CC8" w:rsidP="00EF7CC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/>
                <w:sz w:val="24"/>
              </w:rPr>
            </w:pPr>
            <w:r w:rsidRPr="00EF7CC8">
              <w:rPr>
                <w:rFonts w:ascii="Times New Roman"/>
                <w:sz w:val="24"/>
              </w:rPr>
              <w:t xml:space="preserve">State Space formulation from block diagram and signal flow graphs, </w:t>
            </w:r>
          </w:p>
          <w:p w14:paraId="43B101F1" w14:textId="77777777" w:rsidR="00EF7CC8" w:rsidRDefault="00EF7CC8" w:rsidP="00EF7CC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/>
                <w:sz w:val="24"/>
              </w:rPr>
            </w:pPr>
            <w:r w:rsidRPr="00EF7CC8">
              <w:rPr>
                <w:rFonts w:ascii="Times New Roman"/>
                <w:sz w:val="24"/>
              </w:rPr>
              <w:t>Control and Observer Canonical form of</w:t>
            </w:r>
            <w:r>
              <w:rPr>
                <w:rFonts w:ascii="Times New Roman"/>
                <w:sz w:val="24"/>
              </w:rPr>
              <w:t xml:space="preserve"> block diagrams and state space</w:t>
            </w:r>
            <w:r w:rsidRPr="00EF7CC8">
              <w:rPr>
                <w:rFonts w:ascii="Times New Roman"/>
                <w:sz w:val="24"/>
              </w:rPr>
              <w:t xml:space="preserve"> </w:t>
            </w:r>
          </w:p>
          <w:p w14:paraId="1BE2ACEE" w14:textId="7A9D2A94" w:rsidR="00EF7CC8" w:rsidRDefault="00EF7CC8" w:rsidP="00EF7CC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/>
                <w:sz w:val="24"/>
              </w:rPr>
            </w:pPr>
            <w:r w:rsidRPr="00EF7CC8">
              <w:rPr>
                <w:rFonts w:ascii="Times New Roman"/>
                <w:sz w:val="24"/>
              </w:rPr>
              <w:t xml:space="preserve">Types of inputs like impulse, </w:t>
            </w:r>
            <w:r>
              <w:rPr>
                <w:rFonts w:ascii="Times New Roman"/>
                <w:sz w:val="24"/>
              </w:rPr>
              <w:t xml:space="preserve">step, </w:t>
            </w:r>
            <w:proofErr w:type="gramStart"/>
            <w:r>
              <w:rPr>
                <w:rFonts w:ascii="Times New Roman"/>
                <w:sz w:val="24"/>
              </w:rPr>
              <w:t>ramp</w:t>
            </w:r>
            <w:proofErr w:type="gramEnd"/>
            <w:r>
              <w:rPr>
                <w:rFonts w:ascii="Times New Roman"/>
                <w:sz w:val="24"/>
              </w:rPr>
              <w:t xml:space="preserve"> and sinusoidal input</w:t>
            </w:r>
            <w:r w:rsidRPr="00EF7CC8">
              <w:rPr>
                <w:rFonts w:ascii="Times New Roman"/>
                <w:sz w:val="24"/>
              </w:rPr>
              <w:t xml:space="preserve"> </w:t>
            </w:r>
          </w:p>
          <w:p w14:paraId="14827D3D" w14:textId="77777777" w:rsidR="00EF7CC8" w:rsidRDefault="00EF7CC8" w:rsidP="00EF7CC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/>
                <w:sz w:val="24"/>
              </w:rPr>
            </w:pPr>
            <w:r w:rsidRPr="00EF7CC8">
              <w:rPr>
                <w:rFonts w:ascii="Times New Roman"/>
                <w:sz w:val="24"/>
              </w:rPr>
              <w:t xml:space="preserve">Solution of state space for different responses, </w:t>
            </w:r>
          </w:p>
          <w:p w14:paraId="28F11194" w14:textId="77777777" w:rsidR="00EF7CC8" w:rsidRDefault="00EF7CC8" w:rsidP="00EF7CC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/>
                <w:sz w:val="24"/>
              </w:rPr>
            </w:pPr>
            <w:r w:rsidRPr="00EF7CC8">
              <w:rPr>
                <w:rFonts w:ascii="Times New Roman"/>
                <w:sz w:val="24"/>
              </w:rPr>
              <w:t>System linearization and its applications</w:t>
            </w:r>
          </w:p>
          <w:p w14:paraId="4D6C65FC" w14:textId="0C9771B0" w:rsidR="009353F1" w:rsidRPr="00EF7CC8" w:rsidRDefault="009353F1" w:rsidP="00EF7CC8">
            <w:pPr>
              <w:jc w:val="both"/>
              <w:rPr>
                <w:rFonts w:ascii="Times New Roman"/>
                <w:sz w:val="24"/>
              </w:rPr>
            </w:pPr>
            <w:r w:rsidRPr="00EF7CC8">
              <w:rPr>
                <w:b/>
                <w:bCs/>
              </w:rPr>
              <w:t>Assignment # 2 given as Complex Engineering Problem (CEP)</w:t>
            </w:r>
          </w:p>
        </w:tc>
        <w:tc>
          <w:tcPr>
            <w:tcW w:w="1260" w:type="dxa"/>
          </w:tcPr>
          <w:p w14:paraId="52916011" w14:textId="247AA0DE" w:rsidR="008A0E03" w:rsidRDefault="00F910A2" w:rsidP="008A0E03">
            <w:pPr>
              <w:pStyle w:val="TableParagraph"/>
              <w:spacing w:line="275" w:lineRule="exact"/>
              <w:ind w:left="169" w:righ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261" w:type="dxa"/>
          </w:tcPr>
          <w:p w14:paraId="2E1F5F1E" w14:textId="1C98CE52" w:rsidR="008A0E03" w:rsidRDefault="00F910A2" w:rsidP="008A0E03">
            <w:pPr>
              <w:pStyle w:val="TableParagraph"/>
              <w:spacing w:line="275" w:lineRule="exact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  <w:tr w:rsidR="008A0E03" w14:paraId="1AC277E5" w14:textId="77777777" w:rsidTr="00AC0A40">
        <w:trPr>
          <w:trHeight w:val="620"/>
        </w:trPr>
        <w:tc>
          <w:tcPr>
            <w:tcW w:w="799" w:type="dxa"/>
          </w:tcPr>
          <w:p w14:paraId="42340B63" w14:textId="77777777" w:rsidR="008A0E03" w:rsidRDefault="008A0E03" w:rsidP="008A0E03">
            <w:pPr>
              <w:pStyle w:val="TableParagraph"/>
              <w:jc w:val="left"/>
              <w:rPr>
                <w:rFonts w:ascii="Times New Roman"/>
                <w:b/>
              </w:rPr>
            </w:pPr>
          </w:p>
          <w:p w14:paraId="61A5AD9A" w14:textId="77777777" w:rsidR="008A0E03" w:rsidRDefault="008A0E03" w:rsidP="008A0E03">
            <w:pPr>
              <w:pStyle w:val="TableParagraph"/>
              <w:spacing w:before="156"/>
              <w:ind w:left="81" w:right="74"/>
            </w:pPr>
            <w:r>
              <w:t>11</w:t>
            </w:r>
          </w:p>
        </w:tc>
        <w:tc>
          <w:tcPr>
            <w:tcW w:w="4957" w:type="dxa"/>
          </w:tcPr>
          <w:p w14:paraId="64B12329" w14:textId="77777777" w:rsidR="00EF7CC8" w:rsidRDefault="00EF7CC8" w:rsidP="00EF7CC8">
            <w:pPr>
              <w:pStyle w:val="TableParagraph"/>
              <w:ind w:right="31"/>
              <w:jc w:val="left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541FF6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Time Response of 1</w:t>
            </w:r>
            <w:r w:rsidRPr="00541FF6">
              <w:rPr>
                <w:rStyle w:val="fontstyle01"/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Pr="00541FF6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and 2</w:t>
            </w:r>
            <w:r w:rsidRPr="00541FF6">
              <w:rPr>
                <w:rStyle w:val="fontstyle01"/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Pr="00541FF6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Order System</w:t>
            </w:r>
            <w:r w:rsidRPr="00541FF6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F61A80B" w14:textId="77777777" w:rsidR="00EF7CC8" w:rsidRPr="00EF7CC8" w:rsidRDefault="00EF7CC8" w:rsidP="00410572">
            <w:pPr>
              <w:pStyle w:val="TableParagraph"/>
              <w:numPr>
                <w:ilvl w:val="0"/>
                <w:numId w:val="15"/>
              </w:numPr>
              <w:tabs>
                <w:tab w:val="left" w:pos="990"/>
              </w:tabs>
              <w:ind w:right="31" w:firstLine="0"/>
              <w:jc w:val="left"/>
              <w:rPr>
                <w:rStyle w:val="fontstyle11"/>
                <w:rFonts w:ascii="Times New Roman" w:hAnsi="Carlito"/>
                <w:color w:val="auto"/>
                <w:sz w:val="24"/>
                <w:szCs w:val="22"/>
              </w:rPr>
            </w:pP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Time response of the 1st and 2nd order systems (impulse, step, ramp</w:t>
            </w:r>
            <w:r w:rsidRPr="00541F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etc.)</w:t>
            </w: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D5B0EF" w14:textId="77777777" w:rsidR="00EF7CC8" w:rsidRPr="00EF7CC8" w:rsidRDefault="00EF7CC8" w:rsidP="00410572">
            <w:pPr>
              <w:pStyle w:val="TableParagraph"/>
              <w:numPr>
                <w:ilvl w:val="0"/>
                <w:numId w:val="15"/>
              </w:numPr>
              <w:tabs>
                <w:tab w:val="left" w:pos="990"/>
              </w:tabs>
              <w:ind w:right="31" w:firstLine="0"/>
              <w:jc w:val="left"/>
              <w:rPr>
                <w:rStyle w:val="fontstyle11"/>
                <w:rFonts w:ascii="Times New Roman" w:hAnsi="Carlito"/>
                <w:color w:val="auto"/>
                <w:sz w:val="24"/>
                <w:szCs w:val="22"/>
              </w:rPr>
            </w:pP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Time response characteristics, Frequency response of 1st and</w:t>
            </w:r>
            <w:r w:rsidRPr="00541F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2nd order systems</w:t>
            </w: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FF9261" w14:textId="095B68F2" w:rsidR="008A0E03" w:rsidRPr="007D4CFF" w:rsidRDefault="00EF7CC8" w:rsidP="00410572">
            <w:pPr>
              <w:pStyle w:val="TableParagraph"/>
              <w:numPr>
                <w:ilvl w:val="0"/>
                <w:numId w:val="15"/>
              </w:numPr>
              <w:tabs>
                <w:tab w:val="left" w:pos="990"/>
              </w:tabs>
              <w:ind w:right="31" w:firstLine="0"/>
              <w:jc w:val="left"/>
              <w:rPr>
                <w:rFonts w:ascii="Times New Roman"/>
                <w:sz w:val="24"/>
              </w:rPr>
            </w:pP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Time response of higher order systems</w:t>
            </w:r>
          </w:p>
        </w:tc>
        <w:tc>
          <w:tcPr>
            <w:tcW w:w="1260" w:type="dxa"/>
          </w:tcPr>
          <w:p w14:paraId="289F70FA" w14:textId="5E7A2191" w:rsidR="008A0E03" w:rsidRDefault="00F910A2" w:rsidP="008A0E03">
            <w:pPr>
              <w:pStyle w:val="TableParagraph"/>
              <w:spacing w:line="275" w:lineRule="exact"/>
              <w:ind w:left="169" w:righ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261" w:type="dxa"/>
          </w:tcPr>
          <w:p w14:paraId="07BDE337" w14:textId="21CDE697" w:rsidR="008A0E03" w:rsidRDefault="00F910A2" w:rsidP="008A0E03">
            <w:pPr>
              <w:pStyle w:val="TableParagraph"/>
              <w:spacing w:line="275" w:lineRule="exact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  <w:tr w:rsidR="008A0E03" w14:paraId="5EDC6C1F" w14:textId="77777777">
        <w:trPr>
          <w:trHeight w:val="551"/>
        </w:trPr>
        <w:tc>
          <w:tcPr>
            <w:tcW w:w="799" w:type="dxa"/>
          </w:tcPr>
          <w:p w14:paraId="317E4789" w14:textId="77777777" w:rsidR="008A0E03" w:rsidRDefault="008A0E03" w:rsidP="008A0E03">
            <w:pPr>
              <w:pStyle w:val="TableParagraph"/>
              <w:spacing w:before="140"/>
              <w:ind w:left="81" w:right="74"/>
            </w:pPr>
            <w:r>
              <w:t>12</w:t>
            </w:r>
          </w:p>
        </w:tc>
        <w:tc>
          <w:tcPr>
            <w:tcW w:w="4957" w:type="dxa"/>
          </w:tcPr>
          <w:p w14:paraId="08CCD526" w14:textId="77777777" w:rsidR="00EF7CC8" w:rsidRPr="00EF7CC8" w:rsidRDefault="00EF7CC8" w:rsidP="00EF7CC8">
            <w:pPr>
              <w:widowControl/>
              <w:autoSpaceDE/>
              <w:autoSpaceDN/>
              <w:spacing w:after="160" w:line="259" w:lineRule="auto"/>
              <w:contextualSpacing/>
              <w:jc w:val="both"/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EF7CC8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Study of System Stability</w:t>
            </w:r>
            <w:r w:rsidRPr="00EF7CC8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4FF1D78" w14:textId="77777777" w:rsidR="00EF7CC8" w:rsidRPr="00EF7CC8" w:rsidRDefault="00EF7CC8" w:rsidP="00EF7CC8">
            <w:pPr>
              <w:pStyle w:val="ListParagraph"/>
              <w:numPr>
                <w:ilvl w:val="0"/>
                <w:numId w:val="27"/>
              </w:numPr>
              <w:jc w:val="both"/>
              <w:rPr>
                <w:rStyle w:val="fontstyle11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Introduction to stability, </w:t>
            </w:r>
          </w:p>
          <w:p w14:paraId="5374F572" w14:textId="77777777" w:rsidR="00EF7CC8" w:rsidRPr="00EF7CC8" w:rsidRDefault="00EF7CC8" w:rsidP="00EF7CC8">
            <w:pPr>
              <w:pStyle w:val="ListParagraph"/>
              <w:numPr>
                <w:ilvl w:val="0"/>
                <w:numId w:val="27"/>
              </w:numPr>
              <w:jc w:val="both"/>
              <w:rPr>
                <w:rStyle w:val="fontstyle11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Poles and Zeros concept, </w:t>
            </w:r>
          </w:p>
          <w:p w14:paraId="17A05FE7" w14:textId="77777777" w:rsidR="00EF7CC8" w:rsidRPr="00EF7CC8" w:rsidRDefault="00EF7CC8" w:rsidP="00EF7CC8">
            <w:pPr>
              <w:pStyle w:val="ListParagraph"/>
              <w:numPr>
                <w:ilvl w:val="0"/>
                <w:numId w:val="27"/>
              </w:numPr>
              <w:jc w:val="both"/>
              <w:rPr>
                <w:rStyle w:val="fontstyle11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Ruth-Hurwitz</w:t>
            </w:r>
            <w:r w:rsidRPr="00541F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stability criteria </w:t>
            </w:r>
          </w:p>
          <w:p w14:paraId="62837E92" w14:textId="1FB46664" w:rsidR="00EF7CC8" w:rsidRPr="00EF7CC8" w:rsidRDefault="00EF7CC8" w:rsidP="00EF7CC8">
            <w:pPr>
              <w:pStyle w:val="ListParagraph"/>
              <w:numPr>
                <w:ilvl w:val="0"/>
                <w:numId w:val="27"/>
              </w:numPr>
              <w:jc w:val="both"/>
              <w:rPr>
                <w:rStyle w:val="fontstyle11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Ruth-Hurwitz</w:t>
            </w:r>
            <w:r w:rsidRPr="00541F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stability criteria applications, </w:t>
            </w:r>
          </w:p>
          <w:p w14:paraId="548B2736" w14:textId="32C8F59E" w:rsidR="00410572" w:rsidRPr="00EF7CC8" w:rsidRDefault="00EF7CC8" w:rsidP="00EF7CC8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1FF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Concept of Root-Locus</w:t>
            </w:r>
          </w:p>
        </w:tc>
        <w:tc>
          <w:tcPr>
            <w:tcW w:w="1260" w:type="dxa"/>
          </w:tcPr>
          <w:p w14:paraId="796C37A7" w14:textId="10060556" w:rsidR="008A0E03" w:rsidRDefault="00F910A2" w:rsidP="008A0E03">
            <w:pPr>
              <w:pStyle w:val="TableParagraph"/>
              <w:spacing w:line="275" w:lineRule="exact"/>
              <w:ind w:left="169" w:righ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261" w:type="dxa"/>
          </w:tcPr>
          <w:p w14:paraId="479FF73B" w14:textId="5D65C279" w:rsidR="008A0E03" w:rsidRDefault="00F910A2" w:rsidP="008A0E03">
            <w:pPr>
              <w:pStyle w:val="TableParagraph"/>
              <w:spacing w:line="275" w:lineRule="exact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  <w:tr w:rsidR="008A0E03" w14:paraId="1986FAC6" w14:textId="77777777" w:rsidTr="00EF7CC8">
        <w:trPr>
          <w:trHeight w:val="2357"/>
        </w:trPr>
        <w:tc>
          <w:tcPr>
            <w:tcW w:w="799" w:type="dxa"/>
          </w:tcPr>
          <w:p w14:paraId="492CCB5C" w14:textId="77777777" w:rsidR="008A0E03" w:rsidRDefault="008A0E03" w:rsidP="008A0E03">
            <w:pPr>
              <w:pStyle w:val="TableParagraph"/>
              <w:spacing w:before="3"/>
              <w:jc w:val="left"/>
              <w:rPr>
                <w:rFonts w:ascii="Times New Roman"/>
                <w:b/>
                <w:sz w:val="24"/>
              </w:rPr>
            </w:pPr>
          </w:p>
          <w:p w14:paraId="56826A0D" w14:textId="77777777" w:rsidR="008A0E03" w:rsidRDefault="008A0E03" w:rsidP="008A0E03">
            <w:pPr>
              <w:pStyle w:val="TableParagraph"/>
              <w:spacing w:before="1"/>
              <w:ind w:left="81" w:right="74"/>
            </w:pPr>
            <w:r>
              <w:t>13</w:t>
            </w:r>
          </w:p>
        </w:tc>
        <w:tc>
          <w:tcPr>
            <w:tcW w:w="4957" w:type="dxa"/>
          </w:tcPr>
          <w:p w14:paraId="12EA7034" w14:textId="4B6FDCEF" w:rsidR="00EF7CC8" w:rsidRPr="00EF7CC8" w:rsidRDefault="00EF7CC8" w:rsidP="00EF7CC8">
            <w:pPr>
              <w:pStyle w:val="TableParagraph"/>
              <w:spacing w:line="275" w:lineRule="exact"/>
              <w:jc w:val="left"/>
              <w:rPr>
                <w:rFonts w:ascii="Times New Roman"/>
                <w:b/>
                <w:bCs/>
                <w:sz w:val="24"/>
              </w:rPr>
            </w:pPr>
            <w:r w:rsidRPr="00EF7CC8">
              <w:rPr>
                <w:rFonts w:ascii="Times New Roman"/>
                <w:b/>
                <w:bCs/>
                <w:sz w:val="24"/>
              </w:rPr>
              <w:t>Root Locus Design</w:t>
            </w:r>
          </w:p>
          <w:p w14:paraId="50157EE2" w14:textId="77777777" w:rsidR="00EF7CC8" w:rsidRPr="00EF7CC8" w:rsidRDefault="00EF7CC8" w:rsidP="00EF7CC8">
            <w:pPr>
              <w:pStyle w:val="ListParagraph"/>
              <w:numPr>
                <w:ilvl w:val="0"/>
                <w:numId w:val="27"/>
              </w:numPr>
              <w:jc w:val="both"/>
              <w:rPr>
                <w:rStyle w:val="fontstyle11"/>
                <w:rFonts w:ascii="Times New Roman" w:hAnsi="Carlito"/>
                <w:b/>
                <w:bCs/>
                <w:color w:val="auto"/>
                <w:sz w:val="24"/>
                <w:szCs w:val="22"/>
              </w:rPr>
            </w:pP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Root Locus design</w:t>
            </w:r>
          </w:p>
          <w:p w14:paraId="5523ABC1" w14:textId="77777777" w:rsidR="00EF7CC8" w:rsidRPr="00EF7CC8" w:rsidRDefault="00EF7CC8" w:rsidP="00EF7CC8">
            <w:pPr>
              <w:pStyle w:val="ListParagraph"/>
              <w:numPr>
                <w:ilvl w:val="0"/>
                <w:numId w:val="27"/>
              </w:numPr>
              <w:jc w:val="both"/>
              <w:rPr>
                <w:rStyle w:val="fontstyle11"/>
                <w:rFonts w:ascii="Times New Roman" w:hAnsi="Carlito"/>
                <w:b/>
                <w:bCs/>
                <w:color w:val="auto"/>
                <w:sz w:val="24"/>
                <w:szCs w:val="22"/>
              </w:rPr>
            </w:pPr>
            <w:r w:rsidRPr="00EF7CC8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Syst</w:t>
            </w: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em stability by pole placement,</w:t>
            </w:r>
          </w:p>
          <w:p w14:paraId="0B3FF491" w14:textId="77777777" w:rsidR="00EF7CC8" w:rsidRPr="00EF7CC8" w:rsidRDefault="00EF7CC8" w:rsidP="00EF7CC8">
            <w:pPr>
              <w:pStyle w:val="ListParagraph"/>
              <w:numPr>
                <w:ilvl w:val="0"/>
                <w:numId w:val="27"/>
              </w:numPr>
              <w:jc w:val="both"/>
              <w:rPr>
                <w:rStyle w:val="fontstyle11"/>
                <w:rFonts w:ascii="Times New Roman" w:hAnsi="Carlito"/>
                <w:b/>
                <w:bCs/>
                <w:color w:val="auto"/>
                <w:sz w:val="24"/>
                <w:szCs w:val="22"/>
              </w:rPr>
            </w:pPr>
            <w:r w:rsidRPr="00EF7CC8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Compensator Des</w:t>
            </w: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ign (Lead and Lag Compensator)</w:t>
            </w:r>
          </w:p>
          <w:p w14:paraId="36C68C1A" w14:textId="77777777" w:rsidR="00EF7CC8" w:rsidRPr="00EF7CC8" w:rsidRDefault="00EF7CC8" w:rsidP="00EF7CC8">
            <w:pPr>
              <w:pStyle w:val="ListParagraph"/>
              <w:numPr>
                <w:ilvl w:val="0"/>
                <w:numId w:val="27"/>
              </w:numPr>
              <w:jc w:val="both"/>
              <w:rPr>
                <w:rStyle w:val="fontstyle11"/>
                <w:rFonts w:ascii="Times New Roman" w:hAnsi="Carlito"/>
                <w:b/>
                <w:bCs/>
                <w:color w:val="auto"/>
                <w:sz w:val="24"/>
                <w:szCs w:val="22"/>
              </w:rPr>
            </w:pPr>
            <w:r w:rsidRPr="00EF7CC8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Design of PID Controlle</w:t>
            </w: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r (P, PI and PID Controllers)</w:t>
            </w:r>
          </w:p>
          <w:p w14:paraId="642B688F" w14:textId="1715482D" w:rsidR="00C72D58" w:rsidRPr="00437461" w:rsidRDefault="00EF7CC8" w:rsidP="00EF7CC8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/>
                <w:b/>
                <w:bCs/>
                <w:sz w:val="24"/>
              </w:rPr>
            </w:pP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D</w:t>
            </w:r>
            <w:r w:rsidRPr="00EF7CC8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ifferent PID Controller Tuning method</w:t>
            </w:r>
          </w:p>
        </w:tc>
        <w:tc>
          <w:tcPr>
            <w:tcW w:w="1260" w:type="dxa"/>
          </w:tcPr>
          <w:p w14:paraId="70572F1B" w14:textId="00A45536" w:rsidR="008A0E03" w:rsidRDefault="00F910A2" w:rsidP="008A0E03">
            <w:pPr>
              <w:pStyle w:val="TableParagraph"/>
              <w:spacing w:line="275" w:lineRule="exact"/>
              <w:ind w:left="169" w:righ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261" w:type="dxa"/>
          </w:tcPr>
          <w:p w14:paraId="5BB713FF" w14:textId="4177A8A9" w:rsidR="008A0E03" w:rsidRDefault="00F910A2" w:rsidP="008A0E03">
            <w:pPr>
              <w:pStyle w:val="TableParagraph"/>
              <w:spacing w:line="275" w:lineRule="exact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8A0E03" w14:paraId="450759F5" w14:textId="77777777" w:rsidTr="00C00C9F">
        <w:trPr>
          <w:trHeight w:val="829"/>
        </w:trPr>
        <w:tc>
          <w:tcPr>
            <w:tcW w:w="799" w:type="dxa"/>
          </w:tcPr>
          <w:p w14:paraId="6A4F4F4D" w14:textId="77777777" w:rsidR="008A0E03" w:rsidRDefault="008A0E03" w:rsidP="008A0E03">
            <w:pPr>
              <w:pStyle w:val="TableParagraph"/>
              <w:spacing w:before="3"/>
              <w:jc w:val="left"/>
              <w:rPr>
                <w:rFonts w:ascii="Times New Roman"/>
                <w:b/>
                <w:sz w:val="24"/>
              </w:rPr>
            </w:pPr>
          </w:p>
          <w:p w14:paraId="7FA220D9" w14:textId="77777777" w:rsidR="008A0E03" w:rsidRDefault="008A0E03" w:rsidP="008A0E03">
            <w:pPr>
              <w:pStyle w:val="TableParagraph"/>
              <w:spacing w:before="1"/>
              <w:ind w:left="81" w:right="74"/>
            </w:pPr>
            <w:r>
              <w:t>14</w:t>
            </w:r>
          </w:p>
        </w:tc>
        <w:tc>
          <w:tcPr>
            <w:tcW w:w="4957" w:type="dxa"/>
            <w:vAlign w:val="center"/>
          </w:tcPr>
          <w:p w14:paraId="09D329E9" w14:textId="245ECA1E" w:rsidR="008A0E03" w:rsidRPr="00877C1A" w:rsidRDefault="00C00C9F" w:rsidP="00C00C9F">
            <w:pPr>
              <w:pStyle w:val="ListParagraph"/>
              <w:ind w:left="714"/>
              <w:rPr>
                <w:rFonts w:ascii="Times New Roman"/>
                <w:sz w:val="24"/>
              </w:rPr>
            </w:pPr>
            <w:r w:rsidRPr="00437461">
              <w:rPr>
                <w:rFonts w:ascii="Times New Roman"/>
                <w:b/>
                <w:bCs/>
                <w:sz w:val="24"/>
              </w:rPr>
              <w:t>Sessional Test # 2</w:t>
            </w:r>
          </w:p>
        </w:tc>
        <w:tc>
          <w:tcPr>
            <w:tcW w:w="1260" w:type="dxa"/>
          </w:tcPr>
          <w:p w14:paraId="04FB738A" w14:textId="4D540F76" w:rsidR="008A0E03" w:rsidRDefault="008A0E03" w:rsidP="008A0E03">
            <w:pPr>
              <w:pStyle w:val="TableParagraph"/>
              <w:spacing w:before="1"/>
              <w:ind w:left="169" w:right="164"/>
              <w:rPr>
                <w:rFonts w:ascii="Times New Roman"/>
                <w:sz w:val="24"/>
              </w:rPr>
            </w:pPr>
          </w:p>
        </w:tc>
        <w:tc>
          <w:tcPr>
            <w:tcW w:w="1261" w:type="dxa"/>
          </w:tcPr>
          <w:p w14:paraId="3D8C28D5" w14:textId="63BC63F8" w:rsidR="008A0E03" w:rsidRDefault="008A0E03" w:rsidP="008A0E03">
            <w:pPr>
              <w:pStyle w:val="TableParagraph"/>
              <w:spacing w:before="1"/>
              <w:ind w:left="2"/>
              <w:rPr>
                <w:rFonts w:ascii="Times New Roman"/>
                <w:sz w:val="24"/>
              </w:rPr>
            </w:pPr>
          </w:p>
        </w:tc>
      </w:tr>
      <w:tr w:rsidR="0084120E" w14:paraId="699FE84C" w14:textId="77777777" w:rsidTr="00437461">
        <w:trPr>
          <w:trHeight w:val="503"/>
        </w:trPr>
        <w:tc>
          <w:tcPr>
            <w:tcW w:w="799" w:type="dxa"/>
          </w:tcPr>
          <w:p w14:paraId="6EAE1501" w14:textId="0FC0DC1F" w:rsidR="0084120E" w:rsidRPr="00371CEE" w:rsidRDefault="00371CEE" w:rsidP="00371CEE">
            <w:pPr>
              <w:pStyle w:val="TableParagraph"/>
              <w:spacing w:before="3"/>
              <w:rPr>
                <w:rFonts w:ascii="Times New Roman"/>
                <w:bCs/>
                <w:sz w:val="24"/>
              </w:rPr>
            </w:pPr>
            <w:r w:rsidRPr="00371CEE">
              <w:rPr>
                <w:rFonts w:ascii="Times New Roman"/>
                <w:bCs/>
                <w:sz w:val="24"/>
              </w:rPr>
              <w:t>15</w:t>
            </w:r>
          </w:p>
        </w:tc>
        <w:tc>
          <w:tcPr>
            <w:tcW w:w="4957" w:type="dxa"/>
          </w:tcPr>
          <w:p w14:paraId="2768ABD8" w14:textId="771AE6A4" w:rsidR="0084120E" w:rsidRPr="00877C1A" w:rsidRDefault="00C00C9F" w:rsidP="0084120E">
            <w:pPr>
              <w:pStyle w:val="TableParagraph"/>
              <w:ind w:right="18"/>
              <w:jc w:val="left"/>
              <w:rPr>
                <w:rFonts w:ascii="Times New Roman"/>
                <w:sz w:val="24"/>
              </w:rPr>
            </w:pPr>
            <w:r w:rsidRPr="00C00C9F">
              <w:rPr>
                <w:rFonts w:ascii="Times New Roman"/>
                <w:sz w:val="24"/>
              </w:rPr>
              <w:t>Introduction to frequency plots, Bode Plots, System Stability using Bode Plots</w:t>
            </w:r>
          </w:p>
        </w:tc>
        <w:tc>
          <w:tcPr>
            <w:tcW w:w="1260" w:type="dxa"/>
          </w:tcPr>
          <w:p w14:paraId="75954745" w14:textId="75EDEBB0" w:rsidR="0084120E" w:rsidRDefault="00F910A2" w:rsidP="008A0E03">
            <w:pPr>
              <w:pStyle w:val="TableParagraph"/>
              <w:spacing w:before="1"/>
              <w:ind w:left="169" w:righ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261" w:type="dxa"/>
          </w:tcPr>
          <w:p w14:paraId="7ADC1F0B" w14:textId="5FDAE00B" w:rsidR="0084120E" w:rsidRPr="00432964" w:rsidRDefault="00F82A1A" w:rsidP="008A0E03">
            <w:pPr>
              <w:pStyle w:val="TableParagraph"/>
              <w:spacing w:before="1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EF7CC8" w14:paraId="67761ADF" w14:textId="77777777" w:rsidTr="00EF7CC8">
        <w:trPr>
          <w:trHeight w:val="829"/>
        </w:trPr>
        <w:tc>
          <w:tcPr>
            <w:tcW w:w="799" w:type="dxa"/>
          </w:tcPr>
          <w:p w14:paraId="2B2801B6" w14:textId="67B81FD5" w:rsidR="00EF7CC8" w:rsidRPr="00371CEE" w:rsidRDefault="00EF7CC8" w:rsidP="00EF7CC8">
            <w:pPr>
              <w:pStyle w:val="TableParagraph"/>
              <w:spacing w:before="3"/>
              <w:rPr>
                <w:rFonts w:ascii="Times New Roman"/>
                <w:bCs/>
                <w:sz w:val="24"/>
              </w:rPr>
            </w:pPr>
            <w:r w:rsidRPr="00371CEE">
              <w:rPr>
                <w:rFonts w:ascii="Times New Roman"/>
                <w:bCs/>
                <w:sz w:val="24"/>
              </w:rPr>
              <w:t>16</w:t>
            </w:r>
          </w:p>
        </w:tc>
        <w:tc>
          <w:tcPr>
            <w:tcW w:w="4957" w:type="dxa"/>
            <w:vAlign w:val="center"/>
          </w:tcPr>
          <w:p w14:paraId="38D67F5B" w14:textId="2D205CA4" w:rsidR="00EF7CC8" w:rsidRPr="00877C1A" w:rsidRDefault="00EF7CC8" w:rsidP="00EF7CC8">
            <w:pPr>
              <w:pStyle w:val="TableParagraph"/>
              <w:spacing w:line="275" w:lineRule="exact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Hands-on practice on </w:t>
            </w:r>
            <w:proofErr w:type="spellStart"/>
            <w:r>
              <w:rPr>
                <w:rFonts w:ascii="Times New Roman"/>
                <w:sz w:val="24"/>
              </w:rPr>
              <w:t>Matlab</w:t>
            </w:r>
            <w:proofErr w:type="spellEnd"/>
            <w:r>
              <w:rPr>
                <w:rFonts w:ascii="Times New Roman"/>
                <w:sz w:val="24"/>
              </w:rPr>
              <w:t xml:space="preserve"> R2017</w:t>
            </w:r>
          </w:p>
        </w:tc>
        <w:tc>
          <w:tcPr>
            <w:tcW w:w="1260" w:type="dxa"/>
          </w:tcPr>
          <w:p w14:paraId="17E0908A" w14:textId="6C6785E8" w:rsidR="00EF7CC8" w:rsidRDefault="00EF7CC8" w:rsidP="00EF7CC8">
            <w:pPr>
              <w:pStyle w:val="TableParagraph"/>
              <w:spacing w:before="1"/>
              <w:ind w:left="169" w:righ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1,2,3</w:t>
            </w:r>
          </w:p>
        </w:tc>
        <w:tc>
          <w:tcPr>
            <w:tcW w:w="1261" w:type="dxa"/>
          </w:tcPr>
          <w:p w14:paraId="1D15C6BE" w14:textId="53887F9A" w:rsidR="00EF7CC8" w:rsidRPr="00432964" w:rsidRDefault="00EF7CC8" w:rsidP="00EF7CC8">
            <w:pPr>
              <w:pStyle w:val="TableParagraph"/>
              <w:spacing w:before="1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1,3,5</w:t>
            </w:r>
          </w:p>
        </w:tc>
      </w:tr>
      <w:tr w:rsidR="00EF7CC8" w14:paraId="05972F57" w14:textId="77777777" w:rsidTr="003D307A">
        <w:trPr>
          <w:trHeight w:val="829"/>
        </w:trPr>
        <w:tc>
          <w:tcPr>
            <w:tcW w:w="5756" w:type="dxa"/>
            <w:gridSpan w:val="2"/>
          </w:tcPr>
          <w:p w14:paraId="4B31A02E" w14:textId="13FFE01E" w:rsidR="00EF7CC8" w:rsidRPr="00877C1A" w:rsidRDefault="00EF7CC8" w:rsidP="00EF7CC8">
            <w:pPr>
              <w:pStyle w:val="TableParagraph"/>
              <w:ind w:right="18"/>
              <w:rPr>
                <w:rFonts w:ascii="Times New Roman"/>
                <w:sz w:val="24"/>
              </w:rPr>
            </w:pPr>
            <w:r w:rsidRPr="00EF7CC8">
              <w:rPr>
                <w:rFonts w:ascii="Times New Roman"/>
                <w:b/>
                <w:sz w:val="24"/>
              </w:rPr>
              <w:lastRenderedPageBreak/>
              <w:t>Final Examination</w:t>
            </w:r>
          </w:p>
        </w:tc>
        <w:tc>
          <w:tcPr>
            <w:tcW w:w="1260" w:type="dxa"/>
          </w:tcPr>
          <w:p w14:paraId="49DAEBBD" w14:textId="4F189CF2" w:rsidR="00EF7CC8" w:rsidRDefault="00EF7CC8" w:rsidP="00EF7CC8">
            <w:pPr>
              <w:pStyle w:val="TableParagraph"/>
              <w:spacing w:before="1"/>
              <w:ind w:left="169" w:righ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(1,2,3)</w:t>
            </w:r>
          </w:p>
        </w:tc>
        <w:tc>
          <w:tcPr>
            <w:tcW w:w="1261" w:type="dxa"/>
          </w:tcPr>
          <w:p w14:paraId="6E928221" w14:textId="77777777" w:rsidR="00EF7CC8" w:rsidRPr="00432964" w:rsidRDefault="00EF7CC8" w:rsidP="00EF7CC8">
            <w:pPr>
              <w:pStyle w:val="TableParagraph"/>
              <w:spacing w:before="1"/>
              <w:ind w:left="2"/>
              <w:rPr>
                <w:rFonts w:ascii="Times New Roman"/>
                <w:sz w:val="24"/>
              </w:rPr>
            </w:pPr>
          </w:p>
        </w:tc>
      </w:tr>
    </w:tbl>
    <w:p w14:paraId="740021A6" w14:textId="4417D710" w:rsidR="00C95FBA" w:rsidRDefault="00C95FBA">
      <w:pPr>
        <w:pStyle w:val="BodyText"/>
        <w:spacing w:before="8"/>
        <w:rPr>
          <w:sz w:val="19"/>
        </w:rPr>
      </w:pPr>
    </w:p>
    <w:sectPr w:rsidR="00C95FBA" w:rsidSect="00CD5F9A">
      <w:pgSz w:w="11906" w:h="16838" w:code="9"/>
      <w:pgMar w:top="1400" w:right="60" w:bottom="1200" w:left="360" w:header="0" w:footer="9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183A1" w14:textId="77777777" w:rsidR="00353A39" w:rsidRDefault="00353A39">
      <w:r>
        <w:separator/>
      </w:r>
    </w:p>
  </w:endnote>
  <w:endnote w:type="continuationSeparator" w:id="0">
    <w:p w14:paraId="24318112" w14:textId="77777777" w:rsidR="00353A39" w:rsidRDefault="00353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17E81" w14:textId="715C50CA" w:rsidR="003D307A" w:rsidRDefault="003D307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7A99921" wp14:editId="5DBB3139">
              <wp:simplePos x="0" y="0"/>
              <wp:positionH relativeFrom="page">
                <wp:posOffset>3560445</wp:posOffset>
              </wp:positionH>
              <wp:positionV relativeFrom="page">
                <wp:posOffset>9276080</wp:posOffset>
              </wp:positionV>
              <wp:extent cx="65341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34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645D9C" w14:textId="0C85CB0F" w:rsidR="003D307A" w:rsidRDefault="003D307A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F7CC8">
                            <w:rPr>
                              <w:b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b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A999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0.35pt;margin-top:730.4pt;width:51.4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" filled="f" stroked="f">
              <v:textbox inset="0,0,0,0">
                <w:txbxContent>
                  <w:p w14:paraId="00645D9C" w14:textId="0C85CB0F" w:rsidR="003D307A" w:rsidRDefault="003D307A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F7CC8">
                      <w:rPr>
                        <w:b/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b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04DDC" w14:textId="77777777" w:rsidR="00353A39" w:rsidRDefault="00353A39">
      <w:r>
        <w:separator/>
      </w:r>
    </w:p>
  </w:footnote>
  <w:footnote w:type="continuationSeparator" w:id="0">
    <w:p w14:paraId="6772E4F0" w14:textId="77777777" w:rsidR="00353A39" w:rsidRDefault="00353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6EE9"/>
    <w:multiLevelType w:val="hybridMultilevel"/>
    <w:tmpl w:val="89CAA434"/>
    <w:lvl w:ilvl="0" w:tplc="CDE8E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D5D35"/>
    <w:multiLevelType w:val="hybridMultilevel"/>
    <w:tmpl w:val="0BB0C9A4"/>
    <w:lvl w:ilvl="0" w:tplc="2BA26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EF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B00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A2E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CC7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6C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E67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824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F8A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F143EF"/>
    <w:multiLevelType w:val="hybridMultilevel"/>
    <w:tmpl w:val="CD361D3A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986107E"/>
    <w:multiLevelType w:val="hybridMultilevel"/>
    <w:tmpl w:val="33FCA518"/>
    <w:lvl w:ilvl="0" w:tplc="F416B94C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3F63D9"/>
    <w:multiLevelType w:val="hybridMultilevel"/>
    <w:tmpl w:val="5E94D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C5AF9"/>
    <w:multiLevelType w:val="hybridMultilevel"/>
    <w:tmpl w:val="853A6F18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6" w15:restartNumberingAfterBreak="0">
    <w:nsid w:val="1B5B2053"/>
    <w:multiLevelType w:val="hybridMultilevel"/>
    <w:tmpl w:val="9EFEF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F31A2"/>
    <w:multiLevelType w:val="hybridMultilevel"/>
    <w:tmpl w:val="92D2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E47BD"/>
    <w:multiLevelType w:val="hybridMultilevel"/>
    <w:tmpl w:val="99E4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808C1"/>
    <w:multiLevelType w:val="hybridMultilevel"/>
    <w:tmpl w:val="0F5E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93C0F"/>
    <w:multiLevelType w:val="hybridMultilevel"/>
    <w:tmpl w:val="B5D418D2"/>
    <w:lvl w:ilvl="0" w:tplc="0409000F">
      <w:start w:val="1"/>
      <w:numFmt w:val="decimal"/>
      <w:lvlText w:val="%1."/>
      <w:lvlJc w:val="left"/>
      <w:pPr>
        <w:ind w:left="727" w:hanging="360"/>
      </w:p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1" w15:restartNumberingAfterBreak="0">
    <w:nsid w:val="3BF43A1E"/>
    <w:multiLevelType w:val="hybridMultilevel"/>
    <w:tmpl w:val="9280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352D1"/>
    <w:multiLevelType w:val="hybridMultilevel"/>
    <w:tmpl w:val="C70E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825AC"/>
    <w:multiLevelType w:val="hybridMultilevel"/>
    <w:tmpl w:val="FF74B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A5C10"/>
    <w:multiLevelType w:val="hybridMultilevel"/>
    <w:tmpl w:val="05DE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F36D6"/>
    <w:multiLevelType w:val="hybridMultilevel"/>
    <w:tmpl w:val="BE7A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953C2"/>
    <w:multiLevelType w:val="hybridMultilevel"/>
    <w:tmpl w:val="FB9C5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B7092"/>
    <w:multiLevelType w:val="hybridMultilevel"/>
    <w:tmpl w:val="BA3292D4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8" w15:restartNumberingAfterBreak="0">
    <w:nsid w:val="6A2C6569"/>
    <w:multiLevelType w:val="hybridMultilevel"/>
    <w:tmpl w:val="C73CDE06"/>
    <w:lvl w:ilvl="0" w:tplc="A21A4F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E981EC2"/>
    <w:multiLevelType w:val="hybridMultilevel"/>
    <w:tmpl w:val="3B78F2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01C3599"/>
    <w:multiLevelType w:val="hybridMultilevel"/>
    <w:tmpl w:val="DDCC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32125"/>
    <w:multiLevelType w:val="hybridMultilevel"/>
    <w:tmpl w:val="6546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31F55"/>
    <w:multiLevelType w:val="hybridMultilevel"/>
    <w:tmpl w:val="578E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82A1F"/>
    <w:multiLevelType w:val="hybridMultilevel"/>
    <w:tmpl w:val="276C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E2528"/>
    <w:multiLevelType w:val="hybridMultilevel"/>
    <w:tmpl w:val="0F8E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44E3C"/>
    <w:multiLevelType w:val="hybridMultilevel"/>
    <w:tmpl w:val="558414C0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6" w15:restartNumberingAfterBreak="0">
    <w:nsid w:val="7FCA4088"/>
    <w:multiLevelType w:val="hybridMultilevel"/>
    <w:tmpl w:val="BECE7A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78426792">
    <w:abstractNumId w:val="17"/>
  </w:num>
  <w:num w:numId="2" w16cid:durableId="313880702">
    <w:abstractNumId w:val="2"/>
  </w:num>
  <w:num w:numId="3" w16cid:durableId="1950700819">
    <w:abstractNumId w:val="5"/>
  </w:num>
  <w:num w:numId="4" w16cid:durableId="2098361157">
    <w:abstractNumId w:val="25"/>
  </w:num>
  <w:num w:numId="5" w16cid:durableId="1995797433">
    <w:abstractNumId w:val="8"/>
  </w:num>
  <w:num w:numId="6" w16cid:durableId="499123581">
    <w:abstractNumId w:val="4"/>
  </w:num>
  <w:num w:numId="7" w16cid:durableId="1097557672">
    <w:abstractNumId w:val="22"/>
  </w:num>
  <w:num w:numId="8" w16cid:durableId="1817528483">
    <w:abstractNumId w:val="23"/>
  </w:num>
  <w:num w:numId="9" w16cid:durableId="1925869130">
    <w:abstractNumId w:val="12"/>
  </w:num>
  <w:num w:numId="10" w16cid:durableId="1926575623">
    <w:abstractNumId w:val="24"/>
  </w:num>
  <w:num w:numId="11" w16cid:durableId="1992059571">
    <w:abstractNumId w:val="6"/>
  </w:num>
  <w:num w:numId="12" w16cid:durableId="1025399566">
    <w:abstractNumId w:val="11"/>
  </w:num>
  <w:num w:numId="13" w16cid:durableId="983317933">
    <w:abstractNumId w:val="20"/>
  </w:num>
  <w:num w:numId="14" w16cid:durableId="1281454193">
    <w:abstractNumId w:val="7"/>
  </w:num>
  <w:num w:numId="15" w16cid:durableId="887181445">
    <w:abstractNumId w:val="14"/>
  </w:num>
  <w:num w:numId="16" w16cid:durableId="1853565657">
    <w:abstractNumId w:val="1"/>
  </w:num>
  <w:num w:numId="17" w16cid:durableId="2026009753">
    <w:abstractNumId w:val="21"/>
  </w:num>
  <w:num w:numId="18" w16cid:durableId="1504391205">
    <w:abstractNumId w:val="15"/>
  </w:num>
  <w:num w:numId="19" w16cid:durableId="679549011">
    <w:abstractNumId w:val="16"/>
  </w:num>
  <w:num w:numId="20" w16cid:durableId="329875115">
    <w:abstractNumId w:val="19"/>
  </w:num>
  <w:num w:numId="21" w16cid:durableId="572786852">
    <w:abstractNumId w:val="18"/>
  </w:num>
  <w:num w:numId="22" w16cid:durableId="327288570">
    <w:abstractNumId w:val="26"/>
  </w:num>
  <w:num w:numId="23" w16cid:durableId="575438504">
    <w:abstractNumId w:val="13"/>
  </w:num>
  <w:num w:numId="24" w16cid:durableId="1817994949">
    <w:abstractNumId w:val="0"/>
  </w:num>
  <w:num w:numId="25" w16cid:durableId="459687625">
    <w:abstractNumId w:val="10"/>
  </w:num>
  <w:num w:numId="26" w16cid:durableId="281419337">
    <w:abstractNumId w:val="3"/>
  </w:num>
  <w:num w:numId="27" w16cid:durableId="559633362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43"/>
    <w:rsid w:val="000337E5"/>
    <w:rsid w:val="0004009E"/>
    <w:rsid w:val="00041C91"/>
    <w:rsid w:val="00043834"/>
    <w:rsid w:val="00051E78"/>
    <w:rsid w:val="00085310"/>
    <w:rsid w:val="0009320B"/>
    <w:rsid w:val="000C64E0"/>
    <w:rsid w:val="000F0DFF"/>
    <w:rsid w:val="00114377"/>
    <w:rsid w:val="00131189"/>
    <w:rsid w:val="0013513C"/>
    <w:rsid w:val="00135BE3"/>
    <w:rsid w:val="00153993"/>
    <w:rsid w:val="0015581D"/>
    <w:rsid w:val="00166E66"/>
    <w:rsid w:val="001734B9"/>
    <w:rsid w:val="00192EA8"/>
    <w:rsid w:val="001973C9"/>
    <w:rsid w:val="00197E3C"/>
    <w:rsid w:val="001A13AF"/>
    <w:rsid w:val="001C504E"/>
    <w:rsid w:val="00210F56"/>
    <w:rsid w:val="002131BA"/>
    <w:rsid w:val="00225499"/>
    <w:rsid w:val="002256BA"/>
    <w:rsid w:val="00230D10"/>
    <w:rsid w:val="00246E34"/>
    <w:rsid w:val="00281157"/>
    <w:rsid w:val="0028116A"/>
    <w:rsid w:val="00284841"/>
    <w:rsid w:val="002B7289"/>
    <w:rsid w:val="002C2F6D"/>
    <w:rsid w:val="002D45AE"/>
    <w:rsid w:val="002F2C4F"/>
    <w:rsid w:val="0030199A"/>
    <w:rsid w:val="00307D95"/>
    <w:rsid w:val="003160EB"/>
    <w:rsid w:val="003165D1"/>
    <w:rsid w:val="00353A39"/>
    <w:rsid w:val="00362FA3"/>
    <w:rsid w:val="00371CEE"/>
    <w:rsid w:val="003918F9"/>
    <w:rsid w:val="003A693E"/>
    <w:rsid w:val="003C7E69"/>
    <w:rsid w:val="003D307A"/>
    <w:rsid w:val="00402F4B"/>
    <w:rsid w:val="00410572"/>
    <w:rsid w:val="004266C7"/>
    <w:rsid w:val="00437461"/>
    <w:rsid w:val="00444857"/>
    <w:rsid w:val="00464D24"/>
    <w:rsid w:val="00472275"/>
    <w:rsid w:val="00483EA7"/>
    <w:rsid w:val="004C36DA"/>
    <w:rsid w:val="004C41FF"/>
    <w:rsid w:val="004D7156"/>
    <w:rsid w:val="004E3A5F"/>
    <w:rsid w:val="004F04C7"/>
    <w:rsid w:val="00523BB5"/>
    <w:rsid w:val="0052772F"/>
    <w:rsid w:val="00533EB6"/>
    <w:rsid w:val="00540CD6"/>
    <w:rsid w:val="00575BB4"/>
    <w:rsid w:val="0059090D"/>
    <w:rsid w:val="005967FC"/>
    <w:rsid w:val="005A01B7"/>
    <w:rsid w:val="005B580F"/>
    <w:rsid w:val="005B6EDA"/>
    <w:rsid w:val="005D3429"/>
    <w:rsid w:val="005F3DB3"/>
    <w:rsid w:val="005F58A9"/>
    <w:rsid w:val="005F6832"/>
    <w:rsid w:val="00607387"/>
    <w:rsid w:val="00617333"/>
    <w:rsid w:val="00624338"/>
    <w:rsid w:val="00626D9A"/>
    <w:rsid w:val="00630C13"/>
    <w:rsid w:val="0063690C"/>
    <w:rsid w:val="00654ECE"/>
    <w:rsid w:val="00656E7F"/>
    <w:rsid w:val="006717ED"/>
    <w:rsid w:val="0067726B"/>
    <w:rsid w:val="006915E4"/>
    <w:rsid w:val="006960A2"/>
    <w:rsid w:val="006A2F68"/>
    <w:rsid w:val="006A4EBD"/>
    <w:rsid w:val="006B33E6"/>
    <w:rsid w:val="006B4EDB"/>
    <w:rsid w:val="006B6286"/>
    <w:rsid w:val="006B693C"/>
    <w:rsid w:val="006C4BFB"/>
    <w:rsid w:val="006F4ED0"/>
    <w:rsid w:val="00707207"/>
    <w:rsid w:val="00710696"/>
    <w:rsid w:val="00715EA8"/>
    <w:rsid w:val="00731778"/>
    <w:rsid w:val="00737FD2"/>
    <w:rsid w:val="0074054B"/>
    <w:rsid w:val="007434C0"/>
    <w:rsid w:val="00745332"/>
    <w:rsid w:val="00765ECC"/>
    <w:rsid w:val="00785792"/>
    <w:rsid w:val="00786B00"/>
    <w:rsid w:val="0079341D"/>
    <w:rsid w:val="00797B1F"/>
    <w:rsid w:val="007A67F6"/>
    <w:rsid w:val="007A77DB"/>
    <w:rsid w:val="007C4F53"/>
    <w:rsid w:val="007D4B72"/>
    <w:rsid w:val="007D4CFF"/>
    <w:rsid w:val="007D70DC"/>
    <w:rsid w:val="007F73B8"/>
    <w:rsid w:val="007F7BA9"/>
    <w:rsid w:val="00801D54"/>
    <w:rsid w:val="0080704E"/>
    <w:rsid w:val="00822F08"/>
    <w:rsid w:val="0084120E"/>
    <w:rsid w:val="00851ED7"/>
    <w:rsid w:val="00852D11"/>
    <w:rsid w:val="008566BA"/>
    <w:rsid w:val="00872309"/>
    <w:rsid w:val="00877C1A"/>
    <w:rsid w:val="008A0E03"/>
    <w:rsid w:val="008A4670"/>
    <w:rsid w:val="008B191D"/>
    <w:rsid w:val="008B1C2C"/>
    <w:rsid w:val="008D620B"/>
    <w:rsid w:val="008E5412"/>
    <w:rsid w:val="008E742C"/>
    <w:rsid w:val="00903525"/>
    <w:rsid w:val="00913B7F"/>
    <w:rsid w:val="0092592C"/>
    <w:rsid w:val="00927EFF"/>
    <w:rsid w:val="00931F1C"/>
    <w:rsid w:val="00932826"/>
    <w:rsid w:val="009353F1"/>
    <w:rsid w:val="00953752"/>
    <w:rsid w:val="00957B23"/>
    <w:rsid w:val="009642F9"/>
    <w:rsid w:val="00985FF6"/>
    <w:rsid w:val="009969AC"/>
    <w:rsid w:val="009A621C"/>
    <w:rsid w:val="009D68C8"/>
    <w:rsid w:val="009F14EF"/>
    <w:rsid w:val="009F499A"/>
    <w:rsid w:val="00A11B21"/>
    <w:rsid w:val="00A22519"/>
    <w:rsid w:val="00A249B4"/>
    <w:rsid w:val="00A2766E"/>
    <w:rsid w:val="00A36837"/>
    <w:rsid w:val="00A5143E"/>
    <w:rsid w:val="00A800B2"/>
    <w:rsid w:val="00AA7CEC"/>
    <w:rsid w:val="00AB0050"/>
    <w:rsid w:val="00AB513B"/>
    <w:rsid w:val="00AC0A40"/>
    <w:rsid w:val="00AC2555"/>
    <w:rsid w:val="00AC4E2D"/>
    <w:rsid w:val="00AD2197"/>
    <w:rsid w:val="00AE1A1D"/>
    <w:rsid w:val="00AF1A31"/>
    <w:rsid w:val="00AF73DA"/>
    <w:rsid w:val="00B02843"/>
    <w:rsid w:val="00B0792F"/>
    <w:rsid w:val="00B26BAE"/>
    <w:rsid w:val="00B43BF6"/>
    <w:rsid w:val="00B43F8A"/>
    <w:rsid w:val="00B44766"/>
    <w:rsid w:val="00B520DE"/>
    <w:rsid w:val="00B52DD0"/>
    <w:rsid w:val="00B54D94"/>
    <w:rsid w:val="00BD4E86"/>
    <w:rsid w:val="00BE467D"/>
    <w:rsid w:val="00C00C9F"/>
    <w:rsid w:val="00C15A22"/>
    <w:rsid w:val="00C22DC5"/>
    <w:rsid w:val="00C31EEB"/>
    <w:rsid w:val="00C35AC2"/>
    <w:rsid w:val="00C45975"/>
    <w:rsid w:val="00C72D58"/>
    <w:rsid w:val="00C80684"/>
    <w:rsid w:val="00C83A56"/>
    <w:rsid w:val="00C9134D"/>
    <w:rsid w:val="00C94BE9"/>
    <w:rsid w:val="00C95FBA"/>
    <w:rsid w:val="00CB0DD6"/>
    <w:rsid w:val="00CC6D98"/>
    <w:rsid w:val="00CD5F9A"/>
    <w:rsid w:val="00CD7485"/>
    <w:rsid w:val="00CD7FB1"/>
    <w:rsid w:val="00CF0BDB"/>
    <w:rsid w:val="00D06F9E"/>
    <w:rsid w:val="00D24548"/>
    <w:rsid w:val="00D4170E"/>
    <w:rsid w:val="00D92BBD"/>
    <w:rsid w:val="00D971A3"/>
    <w:rsid w:val="00DA3D0D"/>
    <w:rsid w:val="00DA4B63"/>
    <w:rsid w:val="00DD374B"/>
    <w:rsid w:val="00DE028B"/>
    <w:rsid w:val="00DE4DB9"/>
    <w:rsid w:val="00DE7BF1"/>
    <w:rsid w:val="00DF4760"/>
    <w:rsid w:val="00DF5E2D"/>
    <w:rsid w:val="00E021E4"/>
    <w:rsid w:val="00E12AEA"/>
    <w:rsid w:val="00E24373"/>
    <w:rsid w:val="00E449B4"/>
    <w:rsid w:val="00E550D9"/>
    <w:rsid w:val="00E75FD8"/>
    <w:rsid w:val="00E95418"/>
    <w:rsid w:val="00E96ED1"/>
    <w:rsid w:val="00EB461A"/>
    <w:rsid w:val="00ED7250"/>
    <w:rsid w:val="00EE316E"/>
    <w:rsid w:val="00EF1497"/>
    <w:rsid w:val="00EF1732"/>
    <w:rsid w:val="00EF7941"/>
    <w:rsid w:val="00EF7CC8"/>
    <w:rsid w:val="00F04A3B"/>
    <w:rsid w:val="00F12FAD"/>
    <w:rsid w:val="00F215C4"/>
    <w:rsid w:val="00F32B37"/>
    <w:rsid w:val="00F438BD"/>
    <w:rsid w:val="00F559DD"/>
    <w:rsid w:val="00F619FB"/>
    <w:rsid w:val="00F63494"/>
    <w:rsid w:val="00F81466"/>
    <w:rsid w:val="00F82A1A"/>
    <w:rsid w:val="00F84D6A"/>
    <w:rsid w:val="00F910A2"/>
    <w:rsid w:val="00FB2644"/>
    <w:rsid w:val="00FD4043"/>
    <w:rsid w:val="00FE3782"/>
    <w:rsid w:val="00FF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06215"/>
  <w15:docId w15:val="{1C7F5380-427B-4A96-91C2-BCC7F4EC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3675" w:right="3969" w:hanging="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80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1800" w:hanging="72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customStyle="1" w:styleId="Default">
    <w:name w:val="Default"/>
    <w:rsid w:val="00246E3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46E34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5FBA"/>
    <w:rPr>
      <w:rFonts w:ascii="Carlito" w:eastAsia="Carlito" w:hAnsi="Carlito" w:cs="Carlito"/>
      <w:b/>
      <w:bCs/>
      <w:sz w:val="28"/>
      <w:szCs w:val="28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7D70DC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D70DC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116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116A"/>
    <w:rPr>
      <w:rFonts w:ascii="Carlito" w:eastAsia="Carlito" w:hAnsi="Carlito" w:cs="Carli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116A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8116A"/>
    <w:rPr>
      <w:rFonts w:ascii="Carlito" w:eastAsia="Carlito" w:hAnsi="Carlito" w:cs="Carlito"/>
    </w:rPr>
  </w:style>
  <w:style w:type="character" w:customStyle="1" w:styleId="uyufn">
    <w:name w:val="uyufn"/>
    <w:basedOn w:val="DefaultParagraphFont"/>
    <w:qFormat/>
    <w:rsid w:val="0028116A"/>
  </w:style>
  <w:style w:type="character" w:customStyle="1" w:styleId="fontstyle11">
    <w:name w:val="fontstyle11"/>
    <w:basedOn w:val="DefaultParagraphFont"/>
    <w:rsid w:val="003D307A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01">
    <w:name w:val="fontstyle01"/>
    <w:basedOn w:val="DefaultParagraphFont"/>
    <w:rsid w:val="00C00C9F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97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1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06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14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1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75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65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46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41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34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60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6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01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46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5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2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70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36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0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6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1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88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6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78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78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60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61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23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3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16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2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1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61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66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8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0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5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4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4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2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54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2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42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01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184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5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3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4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10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8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4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9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067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58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5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609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74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94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19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1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0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32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89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42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76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81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4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2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47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5914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5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6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2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0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81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54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5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72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67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0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6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7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9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3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10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6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778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1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903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5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5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32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072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2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1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6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94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94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413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6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927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469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9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8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3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0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3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8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81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3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8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600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01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0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Shabbar</dc:creator>
  <cp:lastModifiedBy>Wazir laghari</cp:lastModifiedBy>
  <cp:revision>2</cp:revision>
  <cp:lastPrinted>2022-10-18T18:37:00Z</cp:lastPrinted>
  <dcterms:created xsi:type="dcterms:W3CDTF">2022-10-28T08:39:00Z</dcterms:created>
  <dcterms:modified xsi:type="dcterms:W3CDTF">2022-10-28T08:39:00Z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2022-09-13T00:00:00Z</vt:filetime>
  </property>
</Properties>
</file>