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8894A" w14:textId="77777777" w:rsidR="00F7608A" w:rsidRDefault="00F7608A" w:rsidP="00F7608A">
      <w:pPr>
        <w:jc w:val="center"/>
        <w:rPr>
          <w:b/>
          <w:bCs/>
          <w:sz w:val="32"/>
          <w:szCs w:val="32"/>
          <w:u w:val="single"/>
        </w:rPr>
      </w:pPr>
      <w:r w:rsidRPr="007F6578">
        <w:rPr>
          <w:b/>
          <w:bCs/>
          <w:sz w:val="32"/>
          <w:szCs w:val="32"/>
          <w:u w:val="single"/>
        </w:rPr>
        <w:t>Detail of M.E Classes</w:t>
      </w:r>
      <w:r>
        <w:rPr>
          <w:b/>
          <w:bCs/>
          <w:sz w:val="32"/>
          <w:szCs w:val="32"/>
          <w:u w:val="single"/>
        </w:rPr>
        <w:t xml:space="preserve"> 3</w:t>
      </w:r>
      <w:r w:rsidRPr="007F6578">
        <w:rPr>
          <w:b/>
          <w:bCs/>
          <w:sz w:val="32"/>
          <w:szCs w:val="32"/>
          <w:u w:val="single"/>
          <w:vertAlign w:val="superscript"/>
        </w:rPr>
        <w:t>rd</w:t>
      </w:r>
      <w:r>
        <w:rPr>
          <w:b/>
          <w:bCs/>
          <w:sz w:val="32"/>
          <w:szCs w:val="32"/>
          <w:u w:val="single"/>
        </w:rPr>
        <w:t xml:space="preserve"> Semester</w:t>
      </w:r>
    </w:p>
    <w:p w14:paraId="5BB7C142" w14:textId="77777777" w:rsidR="00F7608A" w:rsidRPr="000323D0" w:rsidRDefault="00F7608A" w:rsidP="00F7608A">
      <w:pPr>
        <w:pStyle w:val="Heading1"/>
        <w:shd w:val="clear" w:color="auto" w:fill="FFFFFF"/>
        <w:spacing w:before="0" w:beforeAutospacing="0"/>
        <w:textAlignment w:val="center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0323D0">
        <w:rPr>
          <w:b w:val="0"/>
          <w:bCs w:val="0"/>
          <w:color w:val="000000"/>
          <w:sz w:val="32"/>
          <w:szCs w:val="32"/>
        </w:rPr>
        <w:t xml:space="preserve">Subject: </w:t>
      </w:r>
      <w:r w:rsidRPr="000323D0">
        <w:rPr>
          <w:rFonts w:ascii="Segoe UI" w:hAnsi="Segoe UI" w:cs="Segoe UI"/>
          <w:b w:val="0"/>
          <w:bCs w:val="0"/>
          <w:color w:val="000000"/>
          <w:sz w:val="32"/>
          <w:szCs w:val="32"/>
        </w:rPr>
        <w:t>Computational Methods in Power System Analysis</w:t>
      </w:r>
    </w:p>
    <w:p w14:paraId="337DF80A" w14:textId="77777777" w:rsidR="00F7608A" w:rsidRPr="000323D0" w:rsidRDefault="00F7608A" w:rsidP="00F7608A">
      <w:pPr>
        <w:rPr>
          <w:b/>
          <w:bCs/>
          <w:sz w:val="32"/>
          <w:szCs w:val="32"/>
        </w:rPr>
      </w:pPr>
      <w:r w:rsidRPr="000323D0">
        <w:rPr>
          <w:b/>
          <w:bCs/>
          <w:sz w:val="32"/>
          <w:szCs w:val="32"/>
        </w:rPr>
        <w:t>Electrical Engineering Department</w:t>
      </w:r>
    </w:p>
    <w:tbl>
      <w:tblPr>
        <w:tblW w:w="1460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2552"/>
        <w:gridCol w:w="3260"/>
        <w:gridCol w:w="4394"/>
      </w:tblGrid>
      <w:tr w:rsidR="00C3630A" w:rsidRPr="008B2C15" w14:paraId="412BE94A" w14:textId="77777777" w:rsidTr="0027148D">
        <w:trPr>
          <w:trHeight w:val="810"/>
        </w:trPr>
        <w:tc>
          <w:tcPr>
            <w:tcW w:w="4395" w:type="dxa"/>
            <w:shd w:val="clear" w:color="auto" w:fill="auto"/>
          </w:tcPr>
          <w:p w14:paraId="02A1632A" w14:textId="77777777" w:rsidR="00C3630A" w:rsidRPr="00F7608A" w:rsidRDefault="00C3630A" w:rsidP="00F7608A">
            <w:pPr>
              <w:jc w:val="center"/>
              <w:rPr>
                <w:b/>
                <w:bCs/>
                <w:sz w:val="28"/>
                <w:szCs w:val="28"/>
              </w:rPr>
            </w:pPr>
            <w:r w:rsidRPr="00F7608A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552" w:type="dxa"/>
            <w:shd w:val="clear" w:color="auto" w:fill="auto"/>
          </w:tcPr>
          <w:p w14:paraId="0465F956" w14:textId="2393A2D6" w:rsidR="00C3630A" w:rsidRPr="00F7608A" w:rsidRDefault="00C3630A" w:rsidP="00F7608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06/09/2020</w:t>
            </w:r>
          </w:p>
        </w:tc>
        <w:tc>
          <w:tcPr>
            <w:tcW w:w="3260" w:type="dxa"/>
            <w:shd w:val="clear" w:color="auto" w:fill="auto"/>
          </w:tcPr>
          <w:p w14:paraId="40C63B3B" w14:textId="6F3B2BB7" w:rsidR="00C3630A" w:rsidRPr="00F7608A" w:rsidRDefault="00C3630A" w:rsidP="00F7608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20/09/2020</w:t>
            </w:r>
          </w:p>
        </w:tc>
        <w:tc>
          <w:tcPr>
            <w:tcW w:w="4394" w:type="dxa"/>
            <w:shd w:val="clear" w:color="auto" w:fill="auto"/>
          </w:tcPr>
          <w:p w14:paraId="0FDB0E4B" w14:textId="38C00286" w:rsidR="00C3630A" w:rsidRPr="00F7608A" w:rsidRDefault="00C3630A" w:rsidP="00F7608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27/09/2020</w:t>
            </w:r>
          </w:p>
        </w:tc>
      </w:tr>
      <w:tr w:rsidR="00C3630A" w:rsidRPr="008B2C15" w14:paraId="509A05B9" w14:textId="77777777" w:rsidTr="0027148D">
        <w:tc>
          <w:tcPr>
            <w:tcW w:w="4395" w:type="dxa"/>
            <w:shd w:val="clear" w:color="auto" w:fill="auto"/>
          </w:tcPr>
          <w:p w14:paraId="0591BBD1" w14:textId="704F7377" w:rsidR="00C3630A" w:rsidRPr="00F7608A" w:rsidRDefault="00C3630A" w:rsidP="00F7608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2552" w:type="dxa"/>
            <w:shd w:val="clear" w:color="auto" w:fill="auto"/>
          </w:tcPr>
          <w:p w14:paraId="42DEE724" w14:textId="76ED4D0A" w:rsidR="00C3630A" w:rsidRDefault="00C3630A" w:rsidP="00F760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03-06 PM</w:t>
            </w:r>
          </w:p>
        </w:tc>
        <w:tc>
          <w:tcPr>
            <w:tcW w:w="3260" w:type="dxa"/>
            <w:shd w:val="clear" w:color="auto" w:fill="auto"/>
          </w:tcPr>
          <w:p w14:paraId="7C561BFA" w14:textId="46B858B8" w:rsidR="00C3630A" w:rsidRDefault="00C3630A" w:rsidP="00F760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03-06 PM</w:t>
            </w:r>
          </w:p>
        </w:tc>
        <w:tc>
          <w:tcPr>
            <w:tcW w:w="4394" w:type="dxa"/>
            <w:shd w:val="clear" w:color="auto" w:fill="auto"/>
          </w:tcPr>
          <w:p w14:paraId="0E7C461A" w14:textId="29306BA7" w:rsidR="00C3630A" w:rsidRDefault="00C3630A" w:rsidP="00F760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03-06 PM</w:t>
            </w:r>
          </w:p>
        </w:tc>
      </w:tr>
      <w:tr w:rsidR="00C3630A" w:rsidRPr="008B2C15" w14:paraId="3DC1DEE1" w14:textId="77777777" w:rsidTr="0027148D">
        <w:tc>
          <w:tcPr>
            <w:tcW w:w="4395" w:type="dxa"/>
            <w:shd w:val="clear" w:color="auto" w:fill="auto"/>
          </w:tcPr>
          <w:p w14:paraId="4CA18443" w14:textId="037A68DF" w:rsidR="00C3630A" w:rsidRPr="00F7608A" w:rsidRDefault="00C3630A" w:rsidP="00F7608A">
            <w:pPr>
              <w:jc w:val="center"/>
              <w:rPr>
                <w:b/>
                <w:bCs/>
                <w:sz w:val="28"/>
                <w:szCs w:val="28"/>
              </w:rPr>
            </w:pPr>
            <w:r w:rsidRPr="00F7608A">
              <w:rPr>
                <w:b/>
                <w:bCs/>
                <w:sz w:val="28"/>
                <w:szCs w:val="28"/>
              </w:rPr>
              <w:t>Lecture</w:t>
            </w:r>
            <w:r>
              <w:rPr>
                <w:b/>
                <w:bCs/>
                <w:sz w:val="28"/>
                <w:szCs w:val="28"/>
              </w:rPr>
              <w:t xml:space="preserve"> Number</w:t>
            </w:r>
          </w:p>
        </w:tc>
        <w:tc>
          <w:tcPr>
            <w:tcW w:w="2552" w:type="dxa"/>
            <w:shd w:val="clear" w:color="auto" w:fill="auto"/>
          </w:tcPr>
          <w:p w14:paraId="6B5BEA02" w14:textId="3671F163" w:rsidR="00C3630A" w:rsidRPr="008B2C15" w:rsidRDefault="00C3630A" w:rsidP="00F760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260" w:type="dxa"/>
            <w:shd w:val="clear" w:color="auto" w:fill="auto"/>
          </w:tcPr>
          <w:p w14:paraId="2553B0F9" w14:textId="1D78F818" w:rsidR="00C3630A" w:rsidRPr="008B2C15" w:rsidRDefault="00C3630A" w:rsidP="00F760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394" w:type="dxa"/>
            <w:shd w:val="clear" w:color="auto" w:fill="auto"/>
          </w:tcPr>
          <w:p w14:paraId="16B8F4C3" w14:textId="3E95D1C8" w:rsidR="00C3630A" w:rsidRPr="008B2C15" w:rsidRDefault="00C3630A" w:rsidP="00F760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C3630A" w:rsidRPr="008B2C15" w14:paraId="0502B868" w14:textId="77777777" w:rsidTr="0027148D">
        <w:tc>
          <w:tcPr>
            <w:tcW w:w="4395" w:type="dxa"/>
            <w:shd w:val="clear" w:color="auto" w:fill="auto"/>
          </w:tcPr>
          <w:p w14:paraId="51902D3D" w14:textId="674B51A5" w:rsidR="00C3630A" w:rsidRPr="00F7608A" w:rsidRDefault="00C3630A" w:rsidP="00F7608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Present Number of Students</w:t>
            </w:r>
          </w:p>
        </w:tc>
        <w:tc>
          <w:tcPr>
            <w:tcW w:w="2552" w:type="dxa"/>
            <w:shd w:val="clear" w:color="auto" w:fill="auto"/>
          </w:tcPr>
          <w:p w14:paraId="23244C49" w14:textId="15176097" w:rsidR="00C3630A" w:rsidRPr="008B2C15" w:rsidRDefault="0027148D" w:rsidP="00F760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260" w:type="dxa"/>
            <w:shd w:val="clear" w:color="auto" w:fill="auto"/>
          </w:tcPr>
          <w:p w14:paraId="1142B583" w14:textId="3060B457" w:rsidR="00C3630A" w:rsidRPr="008B2C15" w:rsidRDefault="00C3630A" w:rsidP="00F760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4394" w:type="dxa"/>
            <w:shd w:val="clear" w:color="auto" w:fill="auto"/>
          </w:tcPr>
          <w:p w14:paraId="473A219B" w14:textId="3F9A4F5B" w:rsidR="00C3630A" w:rsidRPr="008B2C15" w:rsidRDefault="00C3630A" w:rsidP="00F760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C3630A" w:rsidRPr="008B2C15" w14:paraId="415F0615" w14:textId="77777777" w:rsidTr="0027148D">
        <w:tc>
          <w:tcPr>
            <w:tcW w:w="4395" w:type="dxa"/>
            <w:shd w:val="clear" w:color="auto" w:fill="auto"/>
          </w:tcPr>
          <w:p w14:paraId="2370AE95" w14:textId="41812EDB" w:rsidR="00C3630A" w:rsidRPr="00F7608A" w:rsidRDefault="0027148D" w:rsidP="00C3630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 of Teaching</w:t>
            </w:r>
          </w:p>
        </w:tc>
        <w:tc>
          <w:tcPr>
            <w:tcW w:w="2552" w:type="dxa"/>
            <w:shd w:val="clear" w:color="auto" w:fill="auto"/>
          </w:tcPr>
          <w:p w14:paraId="34E654AF" w14:textId="0C387D31" w:rsidR="00C3630A" w:rsidRPr="008B2C15" w:rsidRDefault="0027148D" w:rsidP="00C363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Online</w:t>
            </w:r>
          </w:p>
        </w:tc>
        <w:tc>
          <w:tcPr>
            <w:tcW w:w="3260" w:type="dxa"/>
            <w:shd w:val="clear" w:color="auto" w:fill="auto"/>
          </w:tcPr>
          <w:p w14:paraId="034B8D27" w14:textId="1A2E3157" w:rsidR="00C3630A" w:rsidRDefault="00C3630A" w:rsidP="00C363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 to Face (physical)</w:t>
            </w:r>
          </w:p>
        </w:tc>
        <w:tc>
          <w:tcPr>
            <w:tcW w:w="4394" w:type="dxa"/>
            <w:shd w:val="clear" w:color="auto" w:fill="auto"/>
          </w:tcPr>
          <w:p w14:paraId="0472C0E7" w14:textId="43E11CE3" w:rsidR="00C3630A" w:rsidRPr="008B2C15" w:rsidRDefault="0027148D" w:rsidP="00C363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Online</w:t>
            </w:r>
          </w:p>
        </w:tc>
      </w:tr>
    </w:tbl>
    <w:p w14:paraId="54691E55" w14:textId="77777777" w:rsidR="00F7608A" w:rsidRDefault="00F7608A" w:rsidP="00F7608A">
      <w:pPr>
        <w:rPr>
          <w:b/>
          <w:bCs/>
          <w:sz w:val="32"/>
          <w:szCs w:val="32"/>
        </w:rPr>
      </w:pPr>
    </w:p>
    <w:p w14:paraId="5FBD97B1" w14:textId="77777777" w:rsidR="00F7608A" w:rsidRDefault="00F7608A" w:rsidP="00F7608A">
      <w:pPr>
        <w:rPr>
          <w:b/>
          <w:bCs/>
        </w:rPr>
      </w:pPr>
    </w:p>
    <w:p w14:paraId="077141F6" w14:textId="77777777" w:rsidR="00F7608A" w:rsidRDefault="00F7608A" w:rsidP="00F7608A">
      <w:pPr>
        <w:rPr>
          <w:b/>
          <w:bCs/>
        </w:rPr>
      </w:pPr>
      <w:r>
        <w:rPr>
          <w:b/>
          <w:bCs/>
        </w:rPr>
        <w:t xml:space="preserve"> Dr. Wazir Muhammad</w:t>
      </w:r>
    </w:p>
    <w:p w14:paraId="1EFC39FC" w14:textId="77777777" w:rsidR="00F7608A" w:rsidRDefault="00F7608A" w:rsidP="00F7608A">
      <w:pPr>
        <w:rPr>
          <w:b/>
          <w:bCs/>
        </w:rPr>
      </w:pPr>
    </w:p>
    <w:p w14:paraId="4D493430" w14:textId="77777777" w:rsidR="00F7608A" w:rsidRPr="008D7799" w:rsidRDefault="00F7608A" w:rsidP="00F7608A"/>
    <w:p w14:paraId="5DAF9B67" w14:textId="77777777" w:rsidR="00972F83" w:rsidRDefault="00972F83"/>
    <w:sectPr w:rsidR="00972F83" w:rsidSect="006248E6">
      <w:pgSz w:w="16834" w:h="11909" w:orient="landscape" w:code="9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8A"/>
    <w:rsid w:val="0027148D"/>
    <w:rsid w:val="00972F83"/>
    <w:rsid w:val="009C0419"/>
    <w:rsid w:val="00C3630A"/>
    <w:rsid w:val="00F7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E466"/>
  <w15:chartTrackingRefBased/>
  <w15:docId w15:val="{D44085AE-A07B-488E-93F8-D1CE32B5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08A"/>
    <w:pPr>
      <w:spacing w:after="200" w:line="276" w:lineRule="auto"/>
    </w:pPr>
    <w:rPr>
      <w:rFonts w:ascii="Times New Roman" w:eastAsia="Calibri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F7608A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08A"/>
    <w:rPr>
      <w:rFonts w:ascii="Tahoma" w:eastAsia="Times New Roman" w:hAnsi="Tahoma" w:cs="Tahoma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</cp:revision>
  <dcterms:created xsi:type="dcterms:W3CDTF">2020-10-01T01:00:00Z</dcterms:created>
  <dcterms:modified xsi:type="dcterms:W3CDTF">2020-10-01T01:00:00Z</dcterms:modified>
</cp:coreProperties>
</file>