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1995" w14:textId="6A3D5C59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BALOCHISTAN UNIVERSITY OF ENGINEERING &amp; TECHNOLOGY, KHUZDAR</w:t>
      </w:r>
    </w:p>
    <w:p w14:paraId="4F0CA4DD" w14:textId="6A818F4F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Award List of Mid and Sessional Marks for ME Electrical Final Examination, 2020</w:t>
      </w:r>
    </w:p>
    <w:p w14:paraId="0763AD22" w14:textId="5BB0A011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ELECTRICAL ENGINEERING DEPARTMENT</w:t>
      </w:r>
    </w:p>
    <w:p w14:paraId="21F99A66" w14:textId="03028CDF" w:rsidR="0059665E" w:rsidRPr="0059665E" w:rsidRDefault="0059665E" w:rsidP="0059665E">
      <w:pPr>
        <w:rPr>
          <w:b/>
          <w:bCs/>
        </w:rPr>
      </w:pPr>
      <w:r w:rsidRPr="0059665E">
        <w:rPr>
          <w:b/>
          <w:bCs/>
        </w:rPr>
        <w:t>Name of Subject:</w:t>
      </w:r>
      <w:r w:rsidRPr="0059665E">
        <w:rPr>
          <w:b/>
          <w:bCs/>
        </w:rPr>
        <w:tab/>
      </w:r>
      <w:r w:rsidRPr="0059665E">
        <w:rPr>
          <w:b/>
          <w:bCs/>
        </w:rPr>
        <w:tab/>
        <w:t>Computational Methods in Power System Analysis</w:t>
      </w:r>
    </w:p>
    <w:p w14:paraId="13E2ED01" w14:textId="4808EDA2" w:rsidR="0059665E" w:rsidRDefault="0059665E" w:rsidP="0059665E">
      <w:pPr>
        <w:rPr>
          <w:b/>
          <w:bCs/>
        </w:rPr>
      </w:pPr>
      <w:r w:rsidRPr="0059665E">
        <w:rPr>
          <w:b/>
          <w:bCs/>
        </w:rPr>
        <w:t>Semester:</w:t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  <w:t>Third</w:t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  <w:t>Code No:</w:t>
      </w:r>
      <w:r w:rsidRPr="0059665E">
        <w:rPr>
          <w:b/>
          <w:bCs/>
        </w:rPr>
        <w:tab/>
      </w:r>
      <w:r w:rsidRPr="0059665E">
        <w:rPr>
          <w:b/>
          <w:bCs/>
        </w:rPr>
        <w:tab/>
        <w:t>EE-512</w:t>
      </w:r>
    </w:p>
    <w:p w14:paraId="199144A2" w14:textId="07F443EB" w:rsidR="0059665E" w:rsidRPr="0059665E" w:rsidRDefault="0059665E" w:rsidP="0059665E">
      <w:pPr>
        <w:rPr>
          <w:b/>
          <w:bCs/>
        </w:rPr>
      </w:pPr>
      <w:r>
        <w:rPr>
          <w:b/>
          <w:bCs/>
        </w:rPr>
        <w:t>Subject Teacher</w:t>
      </w:r>
      <w:r>
        <w:rPr>
          <w:b/>
          <w:bCs/>
        </w:rPr>
        <w:tab/>
      </w:r>
      <w:r>
        <w:rPr>
          <w:b/>
          <w:bCs/>
        </w:rPr>
        <w:tab/>
        <w:t>Dr. Wazir Muhammad Laghari</w:t>
      </w:r>
    </w:p>
    <w:tbl>
      <w:tblPr>
        <w:tblW w:w="90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3140"/>
        <w:gridCol w:w="1180"/>
        <w:gridCol w:w="1480"/>
        <w:gridCol w:w="1160"/>
      </w:tblGrid>
      <w:tr w:rsidR="0059665E" w:rsidRPr="0059665E" w14:paraId="23A70D87" w14:textId="77777777" w:rsidTr="0059665E">
        <w:trPr>
          <w:trHeight w:val="2685"/>
        </w:trPr>
        <w:tc>
          <w:tcPr>
            <w:tcW w:w="2060" w:type="dxa"/>
            <w:shd w:val="clear" w:color="auto" w:fill="auto"/>
            <w:noWrap/>
            <w:textDirection w:val="tbRl"/>
            <w:hideMark/>
          </w:tcPr>
          <w:p w14:paraId="61916350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140" w:type="dxa"/>
            <w:shd w:val="clear" w:color="auto" w:fill="auto"/>
            <w:noWrap/>
            <w:textDirection w:val="tbRl"/>
            <w:hideMark/>
          </w:tcPr>
          <w:p w14:paraId="219BE249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NAME OF STUDENTS</w:t>
            </w:r>
          </w:p>
        </w:tc>
        <w:tc>
          <w:tcPr>
            <w:tcW w:w="1180" w:type="dxa"/>
            <w:shd w:val="clear" w:color="auto" w:fill="auto"/>
            <w:noWrap/>
            <w:textDirection w:val="tbRl"/>
            <w:hideMark/>
          </w:tcPr>
          <w:p w14:paraId="7444C569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66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Mid Term Marks</w:t>
            </w:r>
          </w:p>
        </w:tc>
        <w:tc>
          <w:tcPr>
            <w:tcW w:w="1480" w:type="dxa"/>
            <w:shd w:val="clear" w:color="auto" w:fill="auto"/>
            <w:noWrap/>
            <w:textDirection w:val="tbRl"/>
            <w:hideMark/>
          </w:tcPr>
          <w:p w14:paraId="0D564482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66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Sessional Marks</w:t>
            </w:r>
          </w:p>
        </w:tc>
        <w:tc>
          <w:tcPr>
            <w:tcW w:w="1160" w:type="dxa"/>
            <w:shd w:val="clear" w:color="auto" w:fill="auto"/>
            <w:noWrap/>
            <w:textDirection w:val="tbRl"/>
            <w:hideMark/>
          </w:tcPr>
          <w:p w14:paraId="418EF057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Total Marks</w:t>
            </w:r>
          </w:p>
        </w:tc>
      </w:tr>
      <w:tr w:rsidR="0059665E" w:rsidRPr="0059665E" w14:paraId="26CE96D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1B14E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A0AECC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Aziz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2B969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3E07E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C3422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DCADC9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6D069C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77031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Tariq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4BF20C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358BFA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BCD8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094E5A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313BB9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7105EE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Naveed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15B5F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F2638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E0FE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27</w:t>
            </w:r>
          </w:p>
        </w:tc>
      </w:tr>
      <w:tr w:rsidR="0059665E" w:rsidRPr="0059665E" w14:paraId="6191E2B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55D932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1E207F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Imran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7588AA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CC5F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86A5C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730B6A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9FFC67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46DCEA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Nadeem Siddique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9E779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5EFDA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34C3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33A3850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428E5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FEFC8F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Masood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CFDFAE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8F79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28F7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55A6E4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D3A66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477DF7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Hanna Qazi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C525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3DC6E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05109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087B167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45316B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29A9164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Rafia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Mengal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C8844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87F85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4F7CF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28DF6E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D88E36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78909D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Taiba Qazi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4B36A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37C6B5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2E340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27</w:t>
            </w:r>
          </w:p>
        </w:tc>
      </w:tr>
      <w:tr w:rsidR="0059665E" w:rsidRPr="0059665E" w14:paraId="7E3BF80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046865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C9DA36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Deedar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91BB5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FCD09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F2F20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0F11AA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E42540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19F78A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Ibrahim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DE450C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FC697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65EAE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FA4F32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90479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BA37B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Ghani Elahi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9B3769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4D9376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302FC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35</w:t>
            </w:r>
          </w:p>
        </w:tc>
      </w:tr>
      <w:tr w:rsidR="0059665E" w:rsidRPr="0059665E" w14:paraId="63B6C64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8BFCE2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55BF5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Shabnam Rehmat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19A0D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F937F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E4E1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0BC99FA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D108D9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F13FD7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Ullah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CEFBFD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4A0178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B3E0F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29B45A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31BC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02C14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Fazila Bibi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608E30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FB3E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95744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708A0E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8781B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588BF9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Mohammad Hayat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2C04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BCAA2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D9832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290B70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0DB16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5ACEF4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Nadeem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C20BA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45FB8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CF5F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B24610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787B9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CF1175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Syed Asadullah Shah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81A35B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08B424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7BBD9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A83C33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E8F5DA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D0A0F4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Israr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F968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C2B799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E4E72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2B46ECF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4C7DD4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2811F3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Ayaz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E96ADA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9106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BFFC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2671499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0F94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7CDB92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Youns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Ramzan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45A83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545B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552B7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BA69B7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C5B519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65505C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Abida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CBCF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DAC5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CF3EB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BE5F2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8E36F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6DE89D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Rizwan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25B42E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22F93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C0075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A46035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369473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DE448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Maqbool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Sasoli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F7BB5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7DA0F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85421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30</w:t>
            </w:r>
          </w:p>
        </w:tc>
      </w:tr>
      <w:tr w:rsidR="0059665E" w:rsidRPr="0059665E" w14:paraId="5A4643D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295982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FFB6A5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Javed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B2C22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42682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A2814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0656ABF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D3B914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42531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Inayatullah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7BBAC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B9617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DE32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34</w:t>
            </w:r>
          </w:p>
        </w:tc>
      </w:tr>
      <w:tr w:rsidR="0059665E" w:rsidRPr="0059665E" w14:paraId="62ACDBA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A5CCC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lastRenderedPageBreak/>
              <w:t>19ME-EE27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522CE5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Mushtaq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52027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C3597E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11386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66065B6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F2322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DCCB3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Saif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ur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-Rehman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6C0B8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0386F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5DD02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4582D46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4268ED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6432F6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Munir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A7ED6C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F01EE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1C01E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E2B3CF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11262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8F0E73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Abdullah Ali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CE3861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F9C216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B97E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BEC2EA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A2DAD9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568DD3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Imran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2FC11C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B43B87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099D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30</w:t>
            </w:r>
          </w:p>
        </w:tc>
      </w:tr>
      <w:tr w:rsidR="0059665E" w:rsidRPr="0059665E" w14:paraId="7CE1329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B702E1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9A4EA1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Muhammad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Qasim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B4737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3BEFF5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56755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35</w:t>
            </w:r>
          </w:p>
        </w:tc>
      </w:tr>
      <w:tr w:rsidR="0059665E" w:rsidRPr="0059665E" w14:paraId="3836DAD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DE57DA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812FF8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Wasae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Hayat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BE0F7C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8DF65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3137C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BCC6C1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61379B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32094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Habib Elahi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E9B86F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94BF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8AB19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224055A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A8845B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8E88F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Inayatullah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CC39C7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565F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974BB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50B439E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829B1C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296A53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Azam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4E15F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AD618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822AE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7A9FE981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15EF6B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32BF27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Changaiz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Manzoor 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801C89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7887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E844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17D7DA0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CBD956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01A5CC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Mumtaz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E66F50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ED2A4C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07FF3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AE86D0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E4FBCA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405CAE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Mumtaz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D45F78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034E5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60F6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B98B2C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9EF9B6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82949A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Manzoor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2FB957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8A1AB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31D3D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E84A38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4881D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9AA37B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Ali Hassan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227AE0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4B76B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162B3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54B2077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0493A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1A20D5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Haleema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0E5C27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62AB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52487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2EA252F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26CB9E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024154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Naseer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35025A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C10C4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00B1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3FA849E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EA9CEE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37264C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Siraj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920F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5ED61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4949F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71C870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0B9FF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5055A6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Ahmed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6991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123A5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55655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19C58C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89CD58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3B998C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225FAB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10B0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5E4C2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20786D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441B69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05D8B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35841B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DEFE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DB097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654D90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FBDC8D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ECDCD2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Umair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844E3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CF1F8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F9AC5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6E8B5FB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EF97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E951D1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Nasrullah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988D4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582B6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8565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012DD9E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D90B28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31DC98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Salam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C8E37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CBE2A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C36CB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6C72687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46B8F0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D5B9AD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50485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8F4968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3EF60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9A4E51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85F1A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E9357F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Farooq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A2C4E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6966E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9E801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72CC9DF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9991DD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21A4BE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Imranullah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5DE700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7C7C3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B6CC6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48B4739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B86E70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158CF4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Yaseen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713CB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7E537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5597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A7F1F3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7AAB09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A45E08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Mustafa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C494E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19162A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82302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26</w:t>
            </w:r>
          </w:p>
        </w:tc>
      </w:tr>
      <w:tr w:rsidR="0059665E" w:rsidRPr="0059665E" w14:paraId="523BDC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6DE66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D2212C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Changaiz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37942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23C05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BA041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794BB47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6E9B8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F63793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Yasmin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62E56F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ACC65E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6F27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175A59F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B9AC8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C18E18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Dur Muhammad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1912C6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61008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5EDD3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7FDECC1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6B7F23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9D3E1E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Waseem Wahab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8E2C7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4BB6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A5496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D54628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92923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DFF556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Irfan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Razaq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77CA7C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3CBF0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794B8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2CD4A33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A4B50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6580B6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Sajjad Ali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ABA710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D8E97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4F07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34</w:t>
            </w:r>
          </w:p>
        </w:tc>
      </w:tr>
      <w:tr w:rsidR="0059665E" w:rsidRPr="0059665E" w14:paraId="0131CAE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10B963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48E831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Kiffayatullah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A47CB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4ED01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91E60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2EDE6D9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50A32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78F727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Munir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5274F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349A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14B7D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3A25F0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200F51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9C74C3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Zahir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ud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-din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C3EA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08C98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29335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</w:tbl>
    <w:p w14:paraId="598C3D6F" w14:textId="38303221" w:rsidR="0059665E" w:rsidRDefault="0059665E" w:rsidP="0059665E">
      <w:pPr>
        <w:jc w:val="center"/>
      </w:pPr>
    </w:p>
    <w:p w14:paraId="2BFFF6E1" w14:textId="3CB7B87E" w:rsidR="0059665E" w:rsidRPr="0059665E" w:rsidRDefault="0059665E" w:rsidP="0059665E">
      <w:r>
        <w:t>Signature of Teacher with date ____________________________________________________</w:t>
      </w:r>
    </w:p>
    <w:sectPr w:rsidR="0059665E" w:rsidRPr="0059665E" w:rsidSect="0059665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DUwtDQyszS2NLBU0lEKTi0uzszPAykwrAUAclnWqSwAAAA="/>
  </w:docVars>
  <w:rsids>
    <w:rsidRoot w:val="0059665E"/>
    <w:rsid w:val="0059665E"/>
    <w:rsid w:val="0075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768"/>
  <w15:chartTrackingRefBased/>
  <w15:docId w15:val="{E47CAEA8-79FC-4C23-8C91-AC92576D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2020-11-11T21:50:00Z</dcterms:created>
  <dcterms:modified xsi:type="dcterms:W3CDTF">2020-11-11T21:59:00Z</dcterms:modified>
</cp:coreProperties>
</file>