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977C1" w14:textId="668FA88F" w:rsidR="003D71D3" w:rsidRPr="00BA6AFF" w:rsidRDefault="00BA6AFF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,μ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,μ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=0………………(A)</m:t>
          </m:r>
        </m:oMath>
      </m:oMathPara>
    </w:p>
    <w:p w14:paraId="7CE2E42E" w14:textId="002EAE2E" w:rsidR="00BA6AFF" w:rsidRPr="00BA6AFF" w:rsidRDefault="00BA6AFF" w:rsidP="00BA6AFF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,μ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,μ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=0………………(B)</m:t>
          </m:r>
        </m:oMath>
      </m:oMathPara>
    </w:p>
    <w:p w14:paraId="5833F622" w14:textId="277CC170" w:rsidR="00BA6AFF" w:rsidRDefault="00BA6AFF" w:rsidP="00BA6AFF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35C56716" w14:textId="3FE7A6CF" w:rsidR="00BA6AFF" w:rsidRPr="00BA6AFF" w:rsidRDefault="00BA6AFF" w:rsidP="00BA6AFF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,μ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4</m:t>
          </m:r>
          <m:r>
            <w:rPr>
              <w:rFonts w:ascii="Cambria Math" w:hAnsi="Cambria Math"/>
              <w:sz w:val="32"/>
              <w:szCs w:val="32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+0.60=0…………………………(1)</m:t>
          </m:r>
        </m:oMath>
      </m:oMathPara>
    </w:p>
    <w:p w14:paraId="71107914" w14:textId="4AD02F00" w:rsidR="00BA6AFF" w:rsidRPr="00BA6AFF" w:rsidRDefault="00BA6AFF" w:rsidP="00BA6AFF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,μ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4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-4</m:t>
          </m:r>
          <m:r>
            <w:rPr>
              <w:rFonts w:ascii="Cambria Math" w:hAnsi="Cambria Math"/>
              <w:sz w:val="32"/>
              <w:szCs w:val="32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+0.30=0………………(2)</m:t>
          </m:r>
        </m:oMath>
      </m:oMathPara>
    </w:p>
    <w:p w14:paraId="7815B1D0" w14:textId="0C47A78C" w:rsidR="00BA6AFF" w:rsidRDefault="00BA6AFF" w:rsidP="00BA6AFF">
      <w:pPr>
        <w:rPr>
          <w:sz w:val="32"/>
          <w:szCs w:val="32"/>
        </w:rPr>
      </w:pPr>
      <w:r>
        <w:rPr>
          <w:sz w:val="32"/>
          <w:szCs w:val="32"/>
        </w:rPr>
        <w:t>SOLUTION</w:t>
      </w:r>
    </w:p>
    <w:p w14:paraId="33F34AE0" w14:textId="70668725" w:rsidR="00BA6AFF" w:rsidRPr="00BA6AFF" w:rsidRDefault="00BA6AFF" w:rsidP="00BA6AFF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,μ</m:t>
              </m:r>
            </m:e>
          </m:d>
          <m:r>
            <w:rPr>
              <w:rFonts w:ascii="Cambria Math" w:hAnsi="Cambria Math"/>
              <w:sz w:val="32"/>
              <w:szCs w:val="32"/>
            </w:rPr>
            <m:t>= 4</m:t>
          </m:r>
          <m:r>
            <w:rPr>
              <w:rFonts w:ascii="Cambria Math" w:hAnsi="Cambria Math"/>
              <w:sz w:val="32"/>
              <w:szCs w:val="32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…………………………….. (3)</m:t>
          </m:r>
        </m:oMath>
      </m:oMathPara>
    </w:p>
    <w:p w14:paraId="7B8D7588" w14:textId="77CD9BED" w:rsidR="00BA6AFF" w:rsidRPr="00BA6AFF" w:rsidRDefault="00BA6AFF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,μ</m:t>
              </m:r>
            </m:e>
          </m:d>
          <m:r>
            <w:rPr>
              <w:rFonts w:ascii="Cambria Math" w:hAnsi="Cambria Math"/>
              <w:sz w:val="32"/>
              <w:szCs w:val="32"/>
            </w:rPr>
            <m:t>=4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-4</m:t>
          </m:r>
          <m:r>
            <w:rPr>
              <w:rFonts w:ascii="Cambria Math" w:hAnsi="Cambria Math"/>
              <w:sz w:val="32"/>
              <w:szCs w:val="32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……………………….(4) </m:t>
          </m:r>
        </m:oMath>
      </m:oMathPara>
    </w:p>
    <w:p w14:paraId="25E3B867" w14:textId="24ABFC67" w:rsidR="00BA6AFF" w:rsidRPr="00BA6AFF" w:rsidRDefault="00BA6AFF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=0.60 ↔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=-0.60 </m:t>
          </m:r>
        </m:oMath>
      </m:oMathPara>
    </w:p>
    <w:p w14:paraId="6D98EA0B" w14:textId="462C3E40" w:rsidR="00BA6AFF" w:rsidRPr="00BA6AFF" w:rsidRDefault="00BA6AFF" w:rsidP="00BA6AFF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=0.30 ↔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=-0.30 </m:t>
          </m:r>
        </m:oMath>
      </m:oMathPara>
    </w:p>
    <w:p w14:paraId="0B16FA54" w14:textId="14E9D3AF" w:rsidR="00647C73" w:rsidRPr="00647C73" w:rsidRDefault="00647C7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Derivative of equation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w.r.t.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</m:oMath>
      </m:oMathPara>
    </w:p>
    <w:p w14:paraId="74FECA04" w14:textId="6800BB7A" w:rsidR="00BA6AFF" w:rsidRPr="00647C73" w:rsidRDefault="00BA6AFF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4</m:t>
          </m:r>
          <m:r>
            <w:rPr>
              <w:rFonts w:ascii="Cambria Math" w:hAnsi="Cambria Math"/>
              <w:sz w:val="32"/>
              <w:szCs w:val="32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……………………….(5)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514D6376" w14:textId="430FEF09" w:rsidR="00647C73" w:rsidRPr="00647C73" w:rsidRDefault="00647C73" w:rsidP="00647C7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Derivative of equation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w.r.t.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20ED828E" w14:textId="5329A9C7" w:rsidR="00647C73" w:rsidRPr="00647C73" w:rsidRDefault="00647C73" w:rsidP="00647C73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 4</m:t>
          </m:r>
          <m:r>
            <w:rPr>
              <w:rFonts w:ascii="Cambria Math" w:hAnsi="Cambria Math"/>
              <w:sz w:val="32"/>
              <w:szCs w:val="32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  4</m:t>
          </m:r>
          <m:r>
            <w:rPr>
              <w:rFonts w:ascii="Cambria Math" w:hAnsi="Cambria Math"/>
              <w:sz w:val="32"/>
              <w:szCs w:val="32"/>
            </w:rPr>
            <m:t>μ</m:t>
          </m:r>
          <m:r>
            <w:rPr>
              <w:rFonts w:ascii="Cambria Math" w:hAnsi="Cambria Math"/>
              <w:sz w:val="32"/>
              <w:szCs w:val="32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…………………(6)</m:t>
          </m:r>
        </m:oMath>
      </m:oMathPara>
    </w:p>
    <w:p w14:paraId="55D6F22D" w14:textId="45F7FAE6" w:rsidR="00647C73" w:rsidRPr="00647C73" w:rsidRDefault="00647C73" w:rsidP="00647C7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Derivative of equation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w.r.t.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</m:oMath>
      </m:oMathPara>
    </w:p>
    <w:p w14:paraId="321587BC" w14:textId="3AF7F145" w:rsidR="00647C73" w:rsidRPr="00647C73" w:rsidRDefault="00647C73" w:rsidP="00647C73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 0</m:t>
          </m:r>
          <m:r>
            <w:rPr>
              <w:rFonts w:ascii="Cambria Math" w:hAnsi="Cambria Math"/>
              <w:sz w:val="32"/>
              <w:szCs w:val="32"/>
            </w:rPr>
            <m:t>-4</m:t>
          </m:r>
          <m:r>
            <w:rPr>
              <w:rFonts w:ascii="Cambria Math" w:hAnsi="Cambria Math"/>
              <w:sz w:val="32"/>
              <w:szCs w:val="32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 4</m:t>
          </m:r>
          <m:r>
            <w:rPr>
              <w:rFonts w:ascii="Cambria Math" w:hAnsi="Cambria Math"/>
              <w:sz w:val="32"/>
              <w:szCs w:val="32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………….(7)</m:t>
          </m:r>
        </m:oMath>
      </m:oMathPara>
    </w:p>
    <w:p w14:paraId="7F04F389" w14:textId="77777777" w:rsidR="00647C73" w:rsidRPr="00647C73" w:rsidRDefault="00647C73" w:rsidP="00647C7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Derivative of equation 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w.r.t.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7BFFD078" w14:textId="4253C774" w:rsidR="00647C73" w:rsidRPr="00647C73" w:rsidRDefault="00647C73" w:rsidP="00647C73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  4</m:t>
          </m:r>
          <m:r>
            <w:rPr>
              <w:rFonts w:ascii="Cambria Math" w:hAnsi="Cambria Math"/>
              <w:sz w:val="32"/>
              <w:szCs w:val="32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2"/>
              <w:szCs w:val="32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=  8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  4</m:t>
          </m:r>
          <m:r>
            <w:rPr>
              <w:rFonts w:ascii="Cambria Math" w:hAnsi="Cambria Math"/>
              <w:sz w:val="32"/>
              <w:szCs w:val="32"/>
            </w:rPr>
            <m:t>μ</m:t>
          </m:r>
          <m:r>
            <w:rPr>
              <w:rFonts w:ascii="Cambria Math" w:hAnsi="Cambria Math"/>
              <w:sz w:val="32"/>
              <w:szCs w:val="32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………….(8)</m:t>
          </m:r>
        </m:oMath>
      </m:oMathPara>
    </w:p>
    <w:p w14:paraId="5467A209" w14:textId="26C011FB" w:rsidR="00647C73" w:rsidRDefault="00647C73" w:rsidP="00647C73">
      <w:pPr>
        <w:rPr>
          <w:sz w:val="32"/>
          <w:szCs w:val="32"/>
        </w:rPr>
      </w:pPr>
    </w:p>
    <w:p w14:paraId="317E9470" w14:textId="5B2A2137" w:rsidR="00647C73" w:rsidRDefault="00647C73" w:rsidP="00647C73">
      <w:pPr>
        <w:rPr>
          <w:sz w:val="32"/>
          <w:szCs w:val="32"/>
        </w:rPr>
      </w:pPr>
    </w:p>
    <w:p w14:paraId="7A49193D" w14:textId="77777777" w:rsidR="00EE7F40" w:rsidRDefault="00EE7F40" w:rsidP="00647C73">
      <w:pPr>
        <w:rPr>
          <w:sz w:val="32"/>
          <w:szCs w:val="32"/>
        </w:rPr>
      </w:pPr>
    </w:p>
    <w:p w14:paraId="169FBA54" w14:textId="08BBF58C" w:rsidR="00647C73" w:rsidRDefault="00647C73" w:rsidP="00647C73">
      <w:pPr>
        <w:rPr>
          <w:sz w:val="32"/>
          <w:szCs w:val="32"/>
        </w:rPr>
      </w:pPr>
    </w:p>
    <w:p w14:paraId="2DC7A4D9" w14:textId="635A474A" w:rsidR="00647C73" w:rsidRPr="00BA6AFF" w:rsidRDefault="00647C73" w:rsidP="00647C73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 xml:space="preserve">JACOBIAN MATRIX= 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7FD2D233" w14:textId="77777777" w:rsidR="00647C73" w:rsidRPr="00BA6AFF" w:rsidRDefault="00647C73" w:rsidP="00647C73">
      <w:pPr>
        <w:rPr>
          <w:sz w:val="32"/>
          <w:szCs w:val="32"/>
        </w:rPr>
      </w:pPr>
    </w:p>
    <w:p w14:paraId="55665165" w14:textId="22A9FA0E" w:rsidR="00647C73" w:rsidRPr="004911CB" w:rsidRDefault="00647C73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  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6DEAB2F1" w14:textId="16ED1661" w:rsidR="004911CB" w:rsidRPr="00B7292E" w:rsidRDefault="004911CB">
      <w:pPr>
        <w:rPr>
          <w:b/>
          <w:bCs/>
          <w:sz w:val="32"/>
          <w:szCs w:val="32"/>
        </w:rPr>
      </w:pPr>
      <w:r w:rsidRPr="00B7292E">
        <w:rPr>
          <w:b/>
          <w:bCs/>
          <w:sz w:val="32"/>
          <w:szCs w:val="32"/>
        </w:rPr>
        <w:t>START INITIAL GUESS</w:t>
      </w:r>
    </w:p>
    <w:p w14:paraId="20803326" w14:textId="146B2BEA" w:rsidR="004911CB" w:rsidRPr="004911CB" w:rsidRDefault="004911CB">
      <w:pPr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=0 ;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1</m:t>
          </m:r>
          <m:r>
            <w:rPr>
              <w:rFonts w:ascii="Cambria Math" w:hAnsi="Cambria Math"/>
              <w:sz w:val="30"/>
              <w:szCs w:val="30"/>
            </w:rPr>
            <m:t xml:space="preserve">; μ=1;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=-0.60;  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=-0.30  </m:t>
          </m:r>
        </m:oMath>
      </m:oMathPara>
    </w:p>
    <w:p w14:paraId="72E07C15" w14:textId="047BA968" w:rsidR="004911CB" w:rsidRPr="00B7292E" w:rsidRDefault="004911CB">
      <w:pPr>
        <w:rPr>
          <w:b/>
          <w:bCs/>
          <w:sz w:val="30"/>
          <w:szCs w:val="30"/>
        </w:rPr>
      </w:pPr>
      <w:r w:rsidRPr="00B7292E">
        <w:rPr>
          <w:b/>
          <w:bCs/>
          <w:sz w:val="30"/>
          <w:szCs w:val="30"/>
        </w:rPr>
        <w:t>ZEROTH ITERATION</w:t>
      </w:r>
    </w:p>
    <w:p w14:paraId="6C341E93" w14:textId="647E1AED" w:rsidR="004911CB" w:rsidRPr="004911CB" w:rsidRDefault="004911CB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(0)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; μ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-0.60</m:t>
          </m:r>
          <m:r>
            <w:rPr>
              <w:rFonts w:ascii="Cambria Math" w:hAnsi="Cambria Math"/>
              <w:sz w:val="30"/>
              <w:szCs w:val="30"/>
            </w:rPr>
            <m:t xml:space="preserve">- </m:t>
          </m:r>
          <m:r>
            <w:rPr>
              <w:rFonts w:ascii="Cambria Math" w:hAnsi="Cambria Math"/>
              <w:sz w:val="32"/>
              <w:szCs w:val="32"/>
            </w:rPr>
            <m:t>4</m:t>
          </m:r>
          <m:r>
            <w:rPr>
              <w:rFonts w:ascii="Cambria Math" w:hAnsi="Cambria Math"/>
              <w:sz w:val="32"/>
              <w:szCs w:val="32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 xml:space="preserve">= </m:t>
          </m:r>
          <m:r>
            <w:rPr>
              <w:rFonts w:ascii="Cambria Math" w:hAnsi="Cambria Math"/>
              <w:sz w:val="30"/>
              <w:szCs w:val="30"/>
            </w:rPr>
            <m:t>-0.60</m:t>
          </m:r>
          <m:r>
            <w:rPr>
              <w:rFonts w:ascii="Cambria Math" w:hAnsi="Cambria Math"/>
              <w:sz w:val="30"/>
              <w:szCs w:val="30"/>
            </w:rPr>
            <m:t xml:space="preserve">- </m:t>
          </m:r>
          <m:r>
            <w:rPr>
              <w:rFonts w:ascii="Cambria Math" w:hAnsi="Cambria Math"/>
              <w:sz w:val="32"/>
              <w:szCs w:val="32"/>
            </w:rPr>
            <m:t>4(1)(1)Sin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14:paraId="11EA0329" w14:textId="740ACF5C" w:rsidR="004911CB" w:rsidRPr="004911CB" w:rsidRDefault="004911CB" w:rsidP="004911CB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(0)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 xml:space="preserve">= </m:t>
          </m:r>
          <m:r>
            <w:rPr>
              <w:rFonts w:ascii="Cambria Math" w:hAnsi="Cambria Math"/>
              <w:sz w:val="30"/>
              <w:szCs w:val="30"/>
            </w:rPr>
            <m:t>-0.60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14:paraId="54DBDE3F" w14:textId="448660B9" w:rsidR="004911CB" w:rsidRPr="006A2A04" w:rsidRDefault="004911CB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(0)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; μ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-0.30</m:t>
          </m:r>
          <m:r>
            <w:rPr>
              <w:rFonts w:ascii="Cambria Math" w:hAnsi="Cambria Math"/>
              <w:sz w:val="30"/>
              <w:szCs w:val="3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-0.30</m:t>
          </m:r>
          <m:r>
            <w:rPr>
              <w:rFonts w:ascii="Cambria Math" w:hAnsi="Cambria Math"/>
              <w:sz w:val="30"/>
              <w:szCs w:val="3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30"/>
              <w:szCs w:val="30"/>
            </w:rPr>
            <m:t>= -0.30-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= -0.30  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14:paraId="723971D8" w14:textId="4508262E" w:rsidR="006A2A04" w:rsidRPr="007609B0" w:rsidRDefault="006A2A04">
      <w:pPr>
        <w:rPr>
          <w:b/>
          <w:bCs/>
          <w:sz w:val="30"/>
          <w:szCs w:val="30"/>
        </w:rPr>
      </w:pPr>
      <w:r w:rsidRPr="007609B0">
        <w:rPr>
          <w:b/>
          <w:bCs/>
          <w:sz w:val="30"/>
          <w:szCs w:val="30"/>
        </w:rPr>
        <w:t xml:space="preserve">Put Values of initial guess in </w:t>
      </w:r>
      <w:r w:rsidR="00814A22" w:rsidRPr="007609B0">
        <w:rPr>
          <w:b/>
          <w:bCs/>
          <w:sz w:val="30"/>
          <w:szCs w:val="30"/>
        </w:rPr>
        <w:t>Jacobian Matrix</w:t>
      </w:r>
    </w:p>
    <w:p w14:paraId="6554AEA4" w14:textId="58EF3DF5" w:rsidR="006A2A04" w:rsidRPr="006A2A04" w:rsidRDefault="006A2A04">
      <w:pPr>
        <w:rPr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  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2B4AB0C" w14:textId="2AA18809" w:rsidR="006A2A04" w:rsidRPr="00B7292E" w:rsidRDefault="006A2A04" w:rsidP="006A2A04">
      <w:pPr>
        <w:rPr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(1)(1)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(1)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(1)(1)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(1)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  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(1)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14:paraId="3B3B6789" w14:textId="3CE24069" w:rsidR="00B7292E" w:rsidRPr="00814A22" w:rsidRDefault="00B7292E" w:rsidP="00B7292E">
      <w:pPr>
        <w:rPr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(0)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</w:p>
    <w:p w14:paraId="11EC8F20" w14:textId="1D860D7B" w:rsidR="00B7292E" w:rsidRPr="00814A22" w:rsidRDefault="00BC7D42" w:rsidP="006A2A04">
      <w:pPr>
        <w:rPr>
          <w:sz w:val="30"/>
          <w:szCs w:val="30"/>
        </w:rPr>
      </w:pPr>
      <w:r>
        <w:rPr>
          <w:sz w:val="30"/>
          <w:szCs w:val="30"/>
        </w:rPr>
        <w:t>And</w:t>
      </w:r>
    </w:p>
    <w:p w14:paraId="573F2636" w14:textId="046B2787" w:rsidR="00814A22" w:rsidRPr="00B7292E" w:rsidRDefault="00814A22" w:rsidP="00814A22">
      <w:pPr>
        <w:rPr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(0)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14:paraId="5ACBCB32" w14:textId="3E41B396" w:rsidR="00814A22" w:rsidRPr="004911CB" w:rsidRDefault="00B7292E" w:rsidP="006A2A04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Multiply inverse of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  (0)</m:t>
              </m:r>
            </m:sup>
          </m:sSup>
        </m:oMath>
      </m:oMathPara>
    </w:p>
    <w:p w14:paraId="68738B70" w14:textId="3F2269BD" w:rsidR="00B7292E" w:rsidRPr="00B7292E" w:rsidRDefault="00B7292E" w:rsidP="00B7292E">
      <w:pPr>
        <w:rPr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  (0)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  (0)</m:t>
              </m:r>
            </m:sup>
          </m:sSup>
        </m:oMath>
      </m:oMathPara>
    </w:p>
    <w:p w14:paraId="47AA7E1B" w14:textId="42DB461C" w:rsidR="006A2A04" w:rsidRPr="00B7292E" w:rsidRDefault="00B7292E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We know that ,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*A=</m:t>
          </m:r>
          <m:r>
            <w:rPr>
              <w:rFonts w:ascii="Cambria Math" w:hAnsi="Cambria Math"/>
              <w:sz w:val="30"/>
              <w:szCs w:val="30"/>
            </w:rPr>
            <m:t>1</m:t>
          </m:r>
        </m:oMath>
      </m:oMathPara>
    </w:p>
    <w:p w14:paraId="711D7823" w14:textId="740255EA" w:rsidR="00B7292E" w:rsidRPr="00B7292E" w:rsidRDefault="00B7292E">
      <w:pPr>
        <w:rPr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  (0)</m:t>
              </m:r>
            </m:sup>
          </m:sSup>
        </m:oMath>
      </m:oMathPara>
    </w:p>
    <w:p w14:paraId="55E0A7CC" w14:textId="3A68C76B" w:rsidR="00B7292E" w:rsidRPr="004911CB" w:rsidRDefault="00B7292E" w:rsidP="00B7292E">
      <w:pPr>
        <w:rPr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3F0F8329" w14:textId="50CB8487" w:rsidR="00B7292E" w:rsidRPr="004911CB" w:rsidRDefault="00B7292E" w:rsidP="00B7292E">
      <w:pPr>
        <w:rPr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-0.60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-0.30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12698DB6" w14:textId="3A524BF9" w:rsidR="00B7292E" w:rsidRPr="004911CB" w:rsidRDefault="00B7292E" w:rsidP="00B7292E">
      <w:pPr>
        <w:rPr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-0.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150 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-0.075</m:t>
                  </m:r>
                </m:e>
              </m:eqArr>
            </m:e>
          </m:d>
        </m:oMath>
      </m:oMathPara>
    </w:p>
    <w:p w14:paraId="25120D5F" w14:textId="77777777" w:rsidR="00B7292E" w:rsidRDefault="00B7292E" w:rsidP="00B729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ITERATION</w:t>
      </w:r>
    </w:p>
    <w:p w14:paraId="7D08C30C" w14:textId="3DD964FC" w:rsidR="00B7292E" w:rsidRPr="00B7292E" w:rsidRDefault="00B7292E" w:rsidP="00B729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</w:t>
      </w:r>
      <w:r w:rsidRPr="00B7292E">
        <w:rPr>
          <w:b/>
          <w:bCs/>
          <w:sz w:val="32"/>
          <w:szCs w:val="32"/>
        </w:rPr>
        <w:t xml:space="preserve"> INITIAL GUESS</w:t>
      </w:r>
    </w:p>
    <w:p w14:paraId="542F8E0E" w14:textId="141CD41E" w:rsidR="00B7292E" w:rsidRPr="00B7292E" w:rsidRDefault="00B7292E" w:rsidP="00B7292E">
      <w:pPr>
        <w:rPr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30"/>
              <w:szCs w:val="30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∆</m:t>
              </m:r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30"/>
              <w:szCs w:val="30"/>
            </w:rPr>
            <m:t xml:space="preserve"> =0+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-0.150</m:t>
              </m:r>
            </m:e>
          </m:d>
          <m:r>
            <w:rPr>
              <w:rFonts w:ascii="Cambria Math" w:hAnsi="Cambria Math"/>
              <w:sz w:val="30"/>
              <w:szCs w:val="30"/>
            </w:rPr>
            <m:t>= -0.150</m:t>
          </m:r>
          <m:r>
            <w:rPr>
              <w:rFonts w:ascii="Cambria Math" w:hAnsi="Cambria Math"/>
              <w:sz w:val="30"/>
              <w:szCs w:val="30"/>
            </w:rPr>
            <m:t xml:space="preserve">  </m:t>
          </m:r>
        </m:oMath>
      </m:oMathPara>
    </w:p>
    <w:p w14:paraId="310231E1" w14:textId="41F26D18" w:rsidR="00B7292E" w:rsidRPr="007609B0" w:rsidRDefault="00B7292E" w:rsidP="00B7292E">
      <w:pPr>
        <w:rPr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30"/>
              <w:szCs w:val="30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∆</m:t>
              </m:r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30"/>
              <w:szCs w:val="30"/>
            </w:rPr>
            <m:t xml:space="preserve"> =</m:t>
          </m:r>
          <m:r>
            <w:rPr>
              <w:rFonts w:ascii="Cambria Math" w:hAnsi="Cambria Math"/>
              <w:sz w:val="30"/>
              <w:szCs w:val="30"/>
            </w:rPr>
            <m:t>1</m:t>
          </m:r>
          <m:r>
            <w:rPr>
              <w:rFonts w:ascii="Cambria Math" w:hAnsi="Cambria Math"/>
              <w:sz w:val="30"/>
              <w:szCs w:val="3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-0.</m:t>
              </m:r>
              <m:r>
                <w:rPr>
                  <w:rFonts w:ascii="Cambria Math" w:hAnsi="Cambria Math"/>
                  <w:sz w:val="30"/>
                  <w:szCs w:val="30"/>
                </w:rPr>
                <m:t>075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= </m:t>
          </m:r>
          <m:r>
            <w:rPr>
              <w:rFonts w:ascii="Cambria Math" w:hAnsi="Cambria Math"/>
              <w:sz w:val="30"/>
              <w:szCs w:val="30"/>
            </w:rPr>
            <m:t>0.925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14:paraId="0C500FE8" w14:textId="767EF71E" w:rsidR="007609B0" w:rsidRPr="004911CB" w:rsidRDefault="007609B0" w:rsidP="00B7292E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 xml:space="preserve">μ=1;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=-0.60;  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=-0.30</m:t>
          </m:r>
        </m:oMath>
      </m:oMathPara>
    </w:p>
    <w:p w14:paraId="527C9251" w14:textId="05EE78E4" w:rsidR="00B7292E" w:rsidRPr="004911CB" w:rsidRDefault="00B7292E" w:rsidP="00B7292E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(</m:t>
              </m:r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0"/>
                  <w:szCs w:val="30"/>
                </w:rPr>
                <m:t xml:space="preserve"> ;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0"/>
                  <w:szCs w:val="30"/>
                </w:rPr>
                <m:t>; μ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-0.60</m:t>
          </m:r>
          <m:r>
            <w:rPr>
              <w:rFonts w:ascii="Cambria Math" w:hAnsi="Cambria Math"/>
              <w:sz w:val="30"/>
              <w:szCs w:val="30"/>
            </w:rPr>
            <m:t xml:space="preserve">- </m:t>
          </m:r>
          <m:r>
            <w:rPr>
              <w:rFonts w:ascii="Cambria Math" w:hAnsi="Cambria Math"/>
              <w:sz w:val="32"/>
              <w:szCs w:val="32"/>
            </w:rPr>
            <m:t>4</m:t>
          </m:r>
          <m:r>
            <w:rPr>
              <w:rFonts w:ascii="Cambria Math" w:hAnsi="Cambria Math"/>
              <w:sz w:val="32"/>
              <w:szCs w:val="32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Sin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 xml:space="preserve">= </m:t>
          </m:r>
          <m:r>
            <w:rPr>
              <w:rFonts w:ascii="Cambria Math" w:hAnsi="Cambria Math"/>
              <w:sz w:val="30"/>
              <w:szCs w:val="30"/>
            </w:rPr>
            <m:t>-0.60</m:t>
          </m:r>
          <m:r>
            <w:rPr>
              <w:rFonts w:ascii="Cambria Math" w:hAnsi="Cambria Math"/>
              <w:sz w:val="30"/>
              <w:szCs w:val="30"/>
            </w:rPr>
            <m:t xml:space="preserve">- </m:t>
          </m:r>
          <m:r>
            <w:rPr>
              <w:rFonts w:ascii="Cambria Math" w:hAnsi="Cambria Math"/>
              <w:sz w:val="32"/>
              <w:szCs w:val="32"/>
            </w:rPr>
            <m:t>4(1)(</m:t>
          </m:r>
          <m:r>
            <w:rPr>
              <w:rFonts w:ascii="Cambria Math" w:hAnsi="Cambria Math"/>
              <w:sz w:val="32"/>
              <w:szCs w:val="32"/>
            </w:rPr>
            <m:t>0.925</m:t>
          </m:r>
          <m:r>
            <w:rPr>
              <w:rFonts w:ascii="Cambria Math" w:hAnsi="Cambria Math"/>
              <w:sz w:val="32"/>
              <w:szCs w:val="32"/>
            </w:rPr>
            <m:t>)Sin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-0.150 radians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14:paraId="10060339" w14:textId="41CBCE1D" w:rsidR="00B7292E" w:rsidRPr="004911CB" w:rsidRDefault="00B7292E" w:rsidP="00B7292E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(</m:t>
              </m:r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 xml:space="preserve">= </m:t>
          </m:r>
          <m:r>
            <w:rPr>
              <w:rFonts w:ascii="Cambria Math" w:hAnsi="Cambria Math"/>
              <w:sz w:val="30"/>
              <w:szCs w:val="30"/>
            </w:rPr>
            <m:t>-0.</m:t>
          </m:r>
          <m:r>
            <w:rPr>
              <w:rFonts w:ascii="Cambria Math" w:hAnsi="Cambria Math"/>
              <w:sz w:val="30"/>
              <w:szCs w:val="30"/>
            </w:rPr>
            <m:t>047079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14:paraId="51B6545C" w14:textId="667E3841" w:rsidR="00B7292E" w:rsidRPr="007609B0" w:rsidRDefault="00B7292E" w:rsidP="00B7292E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(</m:t>
              </m:r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h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0"/>
                  <w:szCs w:val="30"/>
                </w:rPr>
                <m:t xml:space="preserve"> ;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0"/>
                  <w:szCs w:val="30"/>
                </w:rPr>
                <m:t>; μ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-0.30</m:t>
          </m:r>
          <m:r>
            <w:rPr>
              <w:rFonts w:ascii="Cambria Math" w:hAnsi="Cambria Math"/>
              <w:sz w:val="30"/>
              <w:szCs w:val="3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-0.30</m:t>
          </m:r>
          <m:r>
            <w:rPr>
              <w:rFonts w:ascii="Cambria Math" w:hAnsi="Cambria Math"/>
              <w:sz w:val="30"/>
              <w:szCs w:val="3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0.925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0.925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.150</m:t>
                  </m:r>
                </m:e>
              </m:d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-0.23595</m:t>
          </m:r>
          <m:r>
            <w:rPr>
              <w:rFonts w:ascii="Cambria Math" w:hAnsi="Cambria Math"/>
              <w:sz w:val="30"/>
              <w:szCs w:val="30"/>
            </w:rPr>
            <m:t xml:space="preserve">  </m:t>
          </m:r>
        </m:oMath>
      </m:oMathPara>
    </w:p>
    <w:p w14:paraId="423C8C9E" w14:textId="77777777" w:rsidR="007609B0" w:rsidRPr="007609B0" w:rsidRDefault="007609B0" w:rsidP="007609B0">
      <w:pPr>
        <w:rPr>
          <w:b/>
          <w:bCs/>
          <w:sz w:val="30"/>
          <w:szCs w:val="30"/>
        </w:rPr>
      </w:pPr>
      <w:r w:rsidRPr="007609B0">
        <w:rPr>
          <w:b/>
          <w:bCs/>
          <w:sz w:val="30"/>
          <w:szCs w:val="30"/>
        </w:rPr>
        <w:t>Put Values of initial guess in Jacobian Matrix</w:t>
      </w:r>
    </w:p>
    <w:p w14:paraId="27EB55C1" w14:textId="72BB5EE4" w:rsidR="007609B0" w:rsidRPr="006A2A04" w:rsidRDefault="007609B0" w:rsidP="007609B0">
      <w:pPr>
        <w:rPr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  4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μ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341112C" w14:textId="77777777" w:rsidR="007609B0" w:rsidRPr="006A2A04" w:rsidRDefault="007609B0" w:rsidP="00B7292E">
      <w:pPr>
        <w:rPr>
          <w:sz w:val="30"/>
          <w:szCs w:val="30"/>
        </w:rPr>
      </w:pPr>
    </w:p>
    <w:p w14:paraId="27EA0C73" w14:textId="44A7267D" w:rsidR="007609B0" w:rsidRPr="006A2A04" w:rsidRDefault="007609B0" w:rsidP="007609B0">
      <w:pPr>
        <w:rPr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3.658453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-0.59775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0.55291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3.44956</m:t>
                    </m:r>
                  </m:e>
                </m:mr>
              </m:m>
            </m:e>
          </m:d>
        </m:oMath>
      </m:oMathPara>
    </w:p>
    <w:p w14:paraId="4FA081BE" w14:textId="77777777" w:rsidR="00BC7D42" w:rsidRPr="00814A22" w:rsidRDefault="00BC7D42" w:rsidP="00BC7D42">
      <w:pPr>
        <w:rPr>
          <w:sz w:val="30"/>
          <w:szCs w:val="30"/>
        </w:rPr>
      </w:pPr>
      <w:r>
        <w:rPr>
          <w:sz w:val="30"/>
          <w:szCs w:val="30"/>
        </w:rPr>
        <w:t>And</w:t>
      </w:r>
    </w:p>
    <w:p w14:paraId="5B9E3854" w14:textId="7BED4D20" w:rsidR="00BC7D42" w:rsidRPr="00BC7D42" w:rsidRDefault="00BC7D42" w:rsidP="00BC7D42">
      <w:pPr>
        <w:rPr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(1)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14:paraId="0776E4C3" w14:textId="72C6410D" w:rsidR="00BC7D42" w:rsidRPr="004911CB" w:rsidRDefault="00BC7D42" w:rsidP="00BC7D42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Multiply inverse of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  (1)</m:t>
              </m:r>
            </m:sup>
          </m:sSup>
        </m:oMath>
      </m:oMathPara>
    </w:p>
    <w:p w14:paraId="661D3517" w14:textId="760EBC19" w:rsidR="00BC7D42" w:rsidRPr="00B7292E" w:rsidRDefault="00BC7D42" w:rsidP="00BC7D42">
      <w:pPr>
        <w:rPr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  (1)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  (1)</m:t>
              </m:r>
            </m:sup>
          </m:sSup>
        </m:oMath>
      </m:oMathPara>
    </w:p>
    <w:p w14:paraId="098A8EFF" w14:textId="77777777" w:rsidR="00BC7D42" w:rsidRPr="00B7292E" w:rsidRDefault="00BC7D42" w:rsidP="00BC7D42">
      <w:pPr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We know that ,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*A=</m:t>
          </m:r>
          <m:r>
            <w:rPr>
              <w:rFonts w:ascii="Cambria Math" w:hAnsi="Cambria Math"/>
              <w:sz w:val="30"/>
              <w:szCs w:val="30"/>
            </w:rPr>
            <m:t>1</m:t>
          </m:r>
        </m:oMath>
      </m:oMathPara>
    </w:p>
    <w:p w14:paraId="239C85BC" w14:textId="7569F39E" w:rsidR="00BC7D42" w:rsidRPr="00B7292E" w:rsidRDefault="00BC7D42" w:rsidP="00BC7D42">
      <w:pPr>
        <w:rPr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  (1)</m:t>
              </m:r>
            </m:sup>
          </m:sSup>
        </m:oMath>
      </m:oMathPara>
    </w:p>
    <w:p w14:paraId="46C34082" w14:textId="66C18811" w:rsidR="00BC7D42" w:rsidRPr="004911CB" w:rsidRDefault="00BC7D42" w:rsidP="00BC7D42">
      <w:pPr>
        <w:rPr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3.658453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-0.59775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0.55291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3.44956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4B8E9271" w14:textId="4F978D99" w:rsidR="00BC7D42" w:rsidRPr="004911CB" w:rsidRDefault="00BC7D42" w:rsidP="00BC7D42">
      <w:pPr>
        <w:rPr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-0.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047079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-0.23595</m:t>
                  </m:r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3.658453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-0.59775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0.55291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3.44956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3794E360" w14:textId="11894BB5" w:rsidR="00BC7D42" w:rsidRPr="004911CB" w:rsidRDefault="00BC7D42" w:rsidP="00BC7D42">
      <w:pPr>
        <w:rPr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/>
          </m:d>
        </m:oMath>
      </m:oMathPara>
    </w:p>
    <w:p w14:paraId="59B4C859" w14:textId="77777777" w:rsidR="00BC7D42" w:rsidRPr="00B7292E" w:rsidRDefault="00BC7D42" w:rsidP="00BC7D42">
      <w:pPr>
        <w:rPr>
          <w:sz w:val="30"/>
          <w:szCs w:val="30"/>
        </w:rPr>
      </w:pPr>
    </w:p>
    <w:p w14:paraId="18A6E660" w14:textId="77777777" w:rsidR="00B7292E" w:rsidRPr="004911CB" w:rsidRDefault="00B7292E">
      <w:pPr>
        <w:rPr>
          <w:sz w:val="30"/>
          <w:szCs w:val="30"/>
        </w:rPr>
      </w:pPr>
    </w:p>
    <w:sectPr w:rsidR="00B7292E" w:rsidRPr="004911CB" w:rsidSect="004911C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D7"/>
    <w:rsid w:val="003D71D3"/>
    <w:rsid w:val="004911CB"/>
    <w:rsid w:val="00506E2F"/>
    <w:rsid w:val="00647C73"/>
    <w:rsid w:val="006A2A04"/>
    <w:rsid w:val="007609B0"/>
    <w:rsid w:val="00814A22"/>
    <w:rsid w:val="008728B0"/>
    <w:rsid w:val="008D05F6"/>
    <w:rsid w:val="00B7292E"/>
    <w:rsid w:val="00BA6AFF"/>
    <w:rsid w:val="00BC7D42"/>
    <w:rsid w:val="00DF1DD7"/>
    <w:rsid w:val="00EE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1CF2"/>
  <w15:chartTrackingRefBased/>
  <w15:docId w15:val="{FBE665F6-FAAB-4F74-A256-72752304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dcterms:created xsi:type="dcterms:W3CDTF">2020-09-06T00:36:00Z</dcterms:created>
  <dcterms:modified xsi:type="dcterms:W3CDTF">2020-09-06T04:40:00Z</dcterms:modified>
</cp:coreProperties>
</file>