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348"/>
        <w:gridCol w:w="6228"/>
      </w:tblGrid>
      <w:tr w:rsidR="00A8647C" w:rsidTr="00A8647C">
        <w:tc>
          <w:tcPr>
            <w:tcW w:w="3348" w:type="dxa"/>
          </w:tcPr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6228" w:type="dxa"/>
          </w:tcPr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</w:tr>
      <w:tr w:rsidR="00A8647C" w:rsidTr="00A8647C">
        <w:tc>
          <w:tcPr>
            <w:tcW w:w="3348" w:type="dxa"/>
          </w:tcPr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SRCNN</w:t>
            </w:r>
          </w:p>
        </w:tc>
        <w:tc>
          <w:tcPr>
            <w:tcW w:w="6228" w:type="dxa"/>
          </w:tcPr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EXPERIMENTS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 Training Data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 Learned Filters for Super-Resolution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 Model and Performance Trade-offs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4.3.1  Filter Number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4.3.2 Filter Size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4.3.3 Number of layers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4.4 </w:t>
            </w:r>
            <w:r>
              <w:rPr>
                <w:b/>
                <w:sz w:val="24"/>
                <w:szCs w:val="24"/>
              </w:rPr>
              <w:t>Comparison</w:t>
            </w:r>
            <w:r>
              <w:rPr>
                <w:b/>
                <w:sz w:val="24"/>
                <w:szCs w:val="24"/>
              </w:rPr>
              <w:t xml:space="preserve">s to </w:t>
            </w:r>
            <w:r>
              <w:rPr>
                <w:b/>
                <w:sz w:val="24"/>
                <w:szCs w:val="24"/>
              </w:rPr>
              <w:t xml:space="preserve">State-of-the-Arts 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4.4.1 Quantitative and qualitative evaluation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4.4.2 Running time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 Experiments on Color Channels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</w:p>
        </w:tc>
      </w:tr>
      <w:tr w:rsidR="00A8647C" w:rsidTr="00A8647C">
        <w:tc>
          <w:tcPr>
            <w:tcW w:w="3348" w:type="dxa"/>
          </w:tcPr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FSRCNN</w:t>
            </w:r>
          </w:p>
        </w:tc>
        <w:tc>
          <w:tcPr>
            <w:tcW w:w="6228" w:type="dxa"/>
          </w:tcPr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ab/>
              <w:t>E</w:t>
            </w:r>
            <w:r>
              <w:rPr>
                <w:b/>
                <w:sz w:val="24"/>
                <w:szCs w:val="24"/>
              </w:rPr>
              <w:t>xperiments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</w:t>
            </w:r>
            <w:r>
              <w:rPr>
                <w:b/>
                <w:sz w:val="24"/>
                <w:szCs w:val="24"/>
              </w:rPr>
              <w:tab/>
              <w:t>Implementation Details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Training dataset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Test and validation dataset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  <w:t>Training samples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Training strategy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</w:t>
            </w:r>
            <w:r>
              <w:rPr>
                <w:b/>
                <w:sz w:val="24"/>
                <w:szCs w:val="24"/>
              </w:rPr>
              <w:tab/>
              <w:t>Investigation of Different Settings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 Towards Real-Time SR with FSRCNN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</w:t>
            </w:r>
            <w:r>
              <w:rPr>
                <w:b/>
                <w:sz w:val="24"/>
                <w:szCs w:val="24"/>
              </w:rPr>
              <w:tab/>
              <w:t>Experiments for Different Upscaling Factors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4.5 Comparison with State-of-the-Arts </w:t>
            </w:r>
          </w:p>
          <w:p w:rsidR="00A8647C" w:rsidRDefault="00A8647C" w:rsidP="00877B2C"/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</w:tc>
      </w:tr>
      <w:tr w:rsidR="00A8647C" w:rsidTr="00A8647C">
        <w:tc>
          <w:tcPr>
            <w:tcW w:w="3348" w:type="dxa"/>
          </w:tcPr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VDSR</w:t>
            </w:r>
          </w:p>
        </w:tc>
        <w:tc>
          <w:tcPr>
            <w:tcW w:w="6228" w:type="dxa"/>
          </w:tcPr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 Experimental Results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5.1 Datasets for Training and Testing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Training dataset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dataset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5.2 Training Parameters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5.3. Benchmark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5.4 </w:t>
            </w:r>
            <w:r>
              <w:rPr>
                <w:b/>
                <w:sz w:val="24"/>
                <w:szCs w:val="24"/>
              </w:rPr>
              <w:t>Comparison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 xml:space="preserve"> with State-of-the-Art</w:t>
            </w:r>
            <w:r>
              <w:rPr>
                <w:b/>
                <w:sz w:val="24"/>
                <w:szCs w:val="24"/>
              </w:rPr>
              <w:t xml:space="preserve"> Methods</w:t>
            </w:r>
          </w:p>
        </w:tc>
      </w:tr>
      <w:tr w:rsidR="00A8647C" w:rsidTr="00A8647C">
        <w:tc>
          <w:tcPr>
            <w:tcW w:w="3348" w:type="dxa"/>
          </w:tcPr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DRRN</w:t>
            </w:r>
          </w:p>
        </w:tc>
        <w:tc>
          <w:tcPr>
            <w:tcW w:w="6228" w:type="dxa"/>
          </w:tcPr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4.1. Datasets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 Implementation Details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 study of B and U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 Comparison with State-of-the-Art Models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 Discussion</w:t>
            </w:r>
          </w:p>
        </w:tc>
      </w:tr>
      <w:tr w:rsidR="00A8647C" w:rsidTr="00A8647C">
        <w:tc>
          <w:tcPr>
            <w:tcW w:w="3348" w:type="dxa"/>
          </w:tcPr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Dense Skip Connection</w:t>
            </w:r>
          </w:p>
        </w:tc>
        <w:tc>
          <w:tcPr>
            <w:tcW w:w="6228" w:type="dxa"/>
          </w:tcPr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 Datasets and metrics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 Implementation details</w:t>
            </w:r>
          </w:p>
          <w:p w:rsidR="00A8647C" w:rsidRDefault="00A8647C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 Benefit of feature combination</w:t>
            </w:r>
          </w:p>
          <w:p w:rsidR="00A8647C" w:rsidRDefault="00A8647C" w:rsidP="00A8647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 Comparison with state-of-the-art methods</w:t>
            </w:r>
          </w:p>
        </w:tc>
      </w:tr>
      <w:tr w:rsidR="00110303" w:rsidTr="00A8647C">
        <w:tc>
          <w:tcPr>
            <w:tcW w:w="3348" w:type="dxa"/>
          </w:tcPr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 Wavelet</w:t>
            </w:r>
          </w:p>
        </w:tc>
        <w:tc>
          <w:tcPr>
            <w:tcW w:w="6228" w:type="dxa"/>
          </w:tcPr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Experimental Evaluation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 Data Preparation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 Training Settings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 Convergence Speed</w:t>
            </w:r>
          </w:p>
          <w:p w:rsidR="00110303" w:rsidRDefault="00110303" w:rsidP="001103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 Comparison with State-of-the-Art</w:t>
            </w:r>
          </w:p>
          <w:p w:rsidR="00110303" w:rsidRDefault="00110303" w:rsidP="001103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 Large Scaling Factor SR Artifacts</w:t>
            </w:r>
          </w:p>
        </w:tc>
      </w:tr>
      <w:tr w:rsidR="00110303" w:rsidTr="00A8647C">
        <w:tc>
          <w:tcPr>
            <w:tcW w:w="3348" w:type="dxa"/>
          </w:tcPr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 Channel Convolution</w:t>
            </w:r>
          </w:p>
        </w:tc>
        <w:tc>
          <w:tcPr>
            <w:tcW w:w="6228" w:type="dxa"/>
          </w:tcPr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Experiments and results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 Datasets for Training and Testing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Training dataset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Testing dataset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Training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 Experimental results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4.2.1 Image super-resolution results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Computational complexity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4.2.2 Highway real scene videos super-resolution results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4.2.3 Number of layers</w:t>
            </w:r>
          </w:p>
        </w:tc>
      </w:tr>
      <w:tr w:rsidR="00110303" w:rsidTr="00A8647C">
        <w:tc>
          <w:tcPr>
            <w:tcW w:w="3348" w:type="dxa"/>
          </w:tcPr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Single Image SR Dilated</w:t>
            </w:r>
          </w:p>
        </w:tc>
        <w:tc>
          <w:tcPr>
            <w:tcW w:w="6228" w:type="dxa"/>
          </w:tcPr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EXPERIMENTAL RESULTS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4.1. Datasets for Training and Testing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 Implementing Details and Parameters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 Comparison with State-of-the-Art Methods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</w:p>
        </w:tc>
      </w:tr>
      <w:tr w:rsidR="00110303" w:rsidTr="00A8647C">
        <w:tc>
          <w:tcPr>
            <w:tcW w:w="3348" w:type="dxa"/>
          </w:tcPr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Deep Back Projection</w:t>
            </w:r>
          </w:p>
        </w:tc>
        <w:tc>
          <w:tcPr>
            <w:tcW w:w="6228" w:type="dxa"/>
          </w:tcPr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Experimental Results</w:t>
            </w:r>
          </w:p>
          <w:p w:rsidR="00110303" w:rsidRDefault="00110303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4.1. Implementation and training details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 Model analysis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Depth analysis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Number of parameters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Deep Concatenation 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Dense connection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4.3 Comparison with the state-of-the-arts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</w:p>
        </w:tc>
      </w:tr>
      <w:tr w:rsidR="005B231A" w:rsidTr="00A8647C">
        <w:tc>
          <w:tcPr>
            <w:tcW w:w="3348" w:type="dxa"/>
          </w:tcPr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Joint </w:t>
            </w:r>
            <w:proofErr w:type="spellStart"/>
            <w:r>
              <w:rPr>
                <w:b/>
                <w:sz w:val="24"/>
                <w:szCs w:val="24"/>
              </w:rPr>
              <w:t>Conv</w:t>
            </w:r>
            <w:proofErr w:type="spellEnd"/>
            <w:r>
              <w:rPr>
                <w:b/>
                <w:sz w:val="24"/>
                <w:szCs w:val="24"/>
              </w:rPr>
              <w:t>: Pyramid</w:t>
            </w:r>
          </w:p>
        </w:tc>
        <w:tc>
          <w:tcPr>
            <w:tcW w:w="6228" w:type="dxa"/>
          </w:tcPr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EXPERIMENTS AND APPLICATIONS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4.1. Training Settings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 Pyramid Levels vs. Performance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 Depth Map SR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 Chromatically Map SR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4.5. Saliency Map SR</w:t>
            </w:r>
          </w:p>
        </w:tc>
      </w:tr>
      <w:tr w:rsidR="005B231A" w:rsidTr="00A8647C">
        <w:tc>
          <w:tcPr>
            <w:tcW w:w="3348" w:type="dxa"/>
          </w:tcPr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Deep </w:t>
            </w:r>
            <w:proofErr w:type="spellStart"/>
            <w:r>
              <w:rPr>
                <w:b/>
                <w:sz w:val="24"/>
                <w:szCs w:val="24"/>
              </w:rPr>
              <w:t>Laplacian</w:t>
            </w:r>
            <w:proofErr w:type="spellEnd"/>
          </w:p>
        </w:tc>
        <w:tc>
          <w:tcPr>
            <w:tcW w:w="6228" w:type="dxa"/>
          </w:tcPr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 Results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4.1. Model analysis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Residual Learning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Loss function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Pyramid structure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depth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 Comparison with the state-of-the arts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4.3. Execution time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4.4. Super-resolving real-world photos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4.5. Super-resolving video sequences</w:t>
            </w:r>
          </w:p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4.6. Limitations</w:t>
            </w:r>
          </w:p>
        </w:tc>
      </w:tr>
      <w:tr w:rsidR="005B231A" w:rsidTr="00A8647C">
        <w:tc>
          <w:tcPr>
            <w:tcW w:w="3348" w:type="dxa"/>
          </w:tcPr>
          <w:p w:rsidR="005B231A" w:rsidRDefault="005B231A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to end Image</w:t>
            </w:r>
          </w:p>
        </w:tc>
        <w:tc>
          <w:tcPr>
            <w:tcW w:w="6228" w:type="dxa"/>
          </w:tcPr>
          <w:p w:rsidR="005B231A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IV. EXPERIMENTS</w:t>
            </w:r>
          </w:p>
          <w:p w:rsidR="00E02F0D" w:rsidRDefault="00E02F0D" w:rsidP="00E02F0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Setup</w:t>
            </w:r>
          </w:p>
          <w:p w:rsidR="00E02F0D" w:rsidRDefault="00E02F0D" w:rsidP="00E02F0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Comparison with state-of-the-arts</w:t>
            </w:r>
          </w:p>
          <w:p w:rsidR="00E02F0D" w:rsidRPr="00E02F0D" w:rsidRDefault="00E02F0D" w:rsidP="00E02F0D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Architecture Analysis</w:t>
            </w:r>
          </w:p>
        </w:tc>
      </w:tr>
      <w:tr w:rsidR="00E02F0D" w:rsidTr="00A8647C">
        <w:tc>
          <w:tcPr>
            <w:tcW w:w="3348" w:type="dxa"/>
          </w:tcPr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 With Adaptive</w:t>
            </w:r>
          </w:p>
        </w:tc>
        <w:tc>
          <w:tcPr>
            <w:tcW w:w="6228" w:type="dxa"/>
          </w:tcPr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Experiments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Datasets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details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4.1. Filter visualization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 Ablation Study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Adaptive image re sampling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Large Upscaling factor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Recursive refinement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 Comparison with state-of-the-art-methods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4.4. joint Image Filtering</w:t>
            </w:r>
          </w:p>
        </w:tc>
      </w:tr>
      <w:tr w:rsidR="00E02F0D" w:rsidTr="00A8647C">
        <w:tc>
          <w:tcPr>
            <w:tcW w:w="3348" w:type="dxa"/>
          </w:tcPr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Frequency Domain</w:t>
            </w:r>
          </w:p>
        </w:tc>
        <w:tc>
          <w:tcPr>
            <w:tcW w:w="6228" w:type="dxa"/>
          </w:tcPr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 Experiments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6.1. Datasets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6.2. Parameter Selection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6.3. Network Behavior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6.4. Results</w:t>
            </w:r>
          </w:p>
        </w:tc>
      </w:tr>
      <w:tr w:rsidR="00E02F0D" w:rsidTr="00A8647C">
        <w:tc>
          <w:tcPr>
            <w:tcW w:w="3348" w:type="dxa"/>
          </w:tcPr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Single </w:t>
            </w:r>
            <w:proofErr w:type="gramStart"/>
            <w:r>
              <w:rPr>
                <w:b/>
                <w:sz w:val="24"/>
                <w:szCs w:val="24"/>
              </w:rPr>
              <w:t>Image ..</w:t>
            </w:r>
            <w:proofErr w:type="spellStart"/>
            <w:proofErr w:type="gramEnd"/>
            <w:r>
              <w:rPr>
                <w:b/>
                <w:sz w:val="24"/>
                <w:szCs w:val="24"/>
              </w:rPr>
              <w:t>Multiscale</w:t>
            </w:r>
            <w:proofErr w:type="spellEnd"/>
          </w:p>
        </w:tc>
        <w:tc>
          <w:tcPr>
            <w:tcW w:w="6228" w:type="dxa"/>
          </w:tcPr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Experimental Section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4.1. Datasets and Evaluation Criteria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 Parameters and Performance</w:t>
            </w:r>
          </w:p>
          <w:p w:rsidR="00E02F0D" w:rsidRDefault="00E02F0D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4.2.1. Filter Size and Performance</w:t>
            </w:r>
          </w:p>
          <w:p w:rsidR="00CA772F" w:rsidRDefault="00CA772F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4.2.2 Epoch and Performance</w:t>
            </w:r>
          </w:p>
          <w:p w:rsidR="00CA772F" w:rsidRDefault="00CA772F" w:rsidP="00877B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4.3. Results</w:t>
            </w:r>
          </w:p>
        </w:tc>
      </w:tr>
    </w:tbl>
    <w:p w:rsidR="00A8647C" w:rsidRDefault="00A8647C" w:rsidP="00A8647C">
      <w:pPr>
        <w:rPr>
          <w:b/>
          <w:sz w:val="24"/>
          <w:szCs w:val="24"/>
        </w:rPr>
      </w:pPr>
    </w:p>
    <w:p w:rsidR="00A8647C" w:rsidRDefault="00A8647C" w:rsidP="00A8647C">
      <w:pPr>
        <w:rPr>
          <w:b/>
          <w:sz w:val="24"/>
          <w:szCs w:val="24"/>
        </w:rPr>
      </w:pPr>
    </w:p>
    <w:p w:rsidR="00A8647C" w:rsidRDefault="005B231A" w:rsidP="00A8647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sectPr w:rsidR="00A8647C" w:rsidSect="004D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94D8D"/>
    <w:multiLevelType w:val="hybridMultilevel"/>
    <w:tmpl w:val="F2100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47C"/>
    <w:rsid w:val="00110303"/>
    <w:rsid w:val="001D6B46"/>
    <w:rsid w:val="002609B2"/>
    <w:rsid w:val="004D120A"/>
    <w:rsid w:val="005B231A"/>
    <w:rsid w:val="00941317"/>
    <w:rsid w:val="00A8647C"/>
    <w:rsid w:val="00CA772F"/>
    <w:rsid w:val="00D94FD7"/>
    <w:rsid w:val="00E0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4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2F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Stylish Computer</dc:creator>
  <cp:lastModifiedBy>Stylish Computer</cp:lastModifiedBy>
  <cp:revision>1</cp:revision>
  <dcterms:created xsi:type="dcterms:W3CDTF">2018-05-24T19:50:00Z</dcterms:created>
  <dcterms:modified xsi:type="dcterms:W3CDTF">2018-05-24T20:54:00Z</dcterms:modified>
</cp:coreProperties>
</file>