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639F" w14:textId="2E4A4CB8" w:rsidR="00A6465D" w:rsidRPr="00595793" w:rsidRDefault="00A6465D">
      <w:pPr>
        <w:rPr>
          <w:sz w:val="30"/>
          <w:szCs w:val="30"/>
        </w:rPr>
      </w:pPr>
    </w:p>
    <w:p w14:paraId="2DD8B4A8" w14:textId="77777777" w:rsidR="008C13DF" w:rsidRDefault="008C13DF">
      <w:pPr>
        <w:rPr>
          <w:b/>
          <w:bCs/>
          <w:i/>
          <w:iCs/>
          <w:color w:val="7030A0"/>
          <w:sz w:val="30"/>
          <w:szCs w:val="30"/>
        </w:rPr>
      </w:pPr>
      <w:r>
        <w:rPr>
          <w:b/>
          <w:bCs/>
          <w:i/>
          <w:iCs/>
          <w:color w:val="7030A0"/>
          <w:sz w:val="30"/>
          <w:szCs w:val="30"/>
        </w:rPr>
        <w:t>RMS Voltage</w:t>
      </w:r>
    </w:p>
    <w:p w14:paraId="0F75A4FB" w14:textId="77777777" w:rsidR="008C13DF" w:rsidRDefault="008C13DF">
      <w:pPr>
        <w:rPr>
          <w:b/>
          <w:bCs/>
          <w:i/>
          <w:iCs/>
          <w:color w:val="7030A0"/>
          <w:sz w:val="30"/>
          <w:szCs w:val="30"/>
        </w:rPr>
      </w:pPr>
      <w:r>
        <w:rPr>
          <w:b/>
          <w:bCs/>
          <w:i/>
          <w:iCs/>
          <w:color w:val="7030A0"/>
          <w:sz w:val="30"/>
          <w:szCs w:val="30"/>
        </w:rPr>
        <w:t>Phasor</w:t>
      </w:r>
    </w:p>
    <w:p w14:paraId="5B2D29F6" w14:textId="5D29386D" w:rsidR="00CA72BC" w:rsidRPr="00CA72BC" w:rsidRDefault="00833127">
      <w:pPr>
        <w:rPr>
          <w:i/>
          <w:iCs/>
          <w:sz w:val="30"/>
          <w:szCs w:val="30"/>
        </w:rPr>
      </w:pPr>
      <w:r>
        <w:rPr>
          <w:b/>
          <w:bCs/>
          <w:i/>
          <w:iCs/>
          <w:color w:val="7030A0"/>
          <w:sz w:val="30"/>
          <w:szCs w:val="30"/>
        </w:rPr>
        <w:t xml:space="preserve">RMS Voltage Phasor: </w:t>
      </w:r>
      <w:r w:rsidR="00A65253">
        <w:rPr>
          <w:i/>
          <w:iCs/>
          <w:sz w:val="30"/>
          <w:szCs w:val="30"/>
        </w:rPr>
        <w:t xml:space="preserve">It is the </w:t>
      </w:r>
      <w:r w:rsidR="00CA72BC" w:rsidRPr="00CA72BC">
        <w:rPr>
          <w:i/>
          <w:iCs/>
          <w:sz w:val="30"/>
          <w:szCs w:val="30"/>
        </w:rPr>
        <w:t>Phasor of the Volt</w:t>
      </w:r>
      <w:r w:rsidR="00A65253">
        <w:rPr>
          <w:i/>
          <w:iCs/>
          <w:sz w:val="30"/>
          <w:szCs w:val="30"/>
        </w:rPr>
        <w:t>a</w:t>
      </w:r>
      <w:r w:rsidR="00CA72BC" w:rsidRPr="00CA72BC">
        <w:rPr>
          <w:i/>
          <w:iCs/>
          <w:sz w:val="30"/>
          <w:szCs w:val="30"/>
        </w:rPr>
        <w:t xml:space="preserve">ge corresponding to the </w:t>
      </w:r>
      <w:r w:rsidR="00A65253">
        <w:rPr>
          <w:i/>
          <w:iCs/>
          <w:sz w:val="30"/>
          <w:szCs w:val="30"/>
        </w:rPr>
        <w:t>RMS V</w:t>
      </w:r>
      <w:r w:rsidR="00CA72BC" w:rsidRPr="00CA72BC">
        <w:rPr>
          <w:i/>
          <w:iCs/>
          <w:sz w:val="30"/>
          <w:szCs w:val="30"/>
        </w:rPr>
        <w:t>alue is called as RMS Voltage Phasor.</w:t>
      </w:r>
      <w:r w:rsidR="00DD3F0E">
        <w:rPr>
          <w:i/>
          <w:iCs/>
          <w:sz w:val="30"/>
          <w:szCs w:val="30"/>
        </w:rPr>
        <w:t xml:space="preserve"> It is denoted as </w:t>
      </w:r>
      <m:oMath>
        <m:sSub>
          <m:sSub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30"/>
                <w:szCs w:val="30"/>
              </w:rPr>
              <m:t>rms</m:t>
            </m:r>
          </m:sub>
        </m:sSub>
      </m:oMath>
      <w:r w:rsidR="006E2F84">
        <w:rPr>
          <w:rFonts w:eastAsiaTheme="minorEastAsia"/>
          <w:i/>
          <w:iCs/>
          <w:sz w:val="30"/>
          <w:szCs w:val="30"/>
        </w:rPr>
        <w:t xml:space="preserve"> (above bar is read as Phasor and subscript read as </w:t>
      </w:r>
      <w:r w:rsidR="007C671B">
        <w:rPr>
          <w:rFonts w:eastAsiaTheme="minorEastAsia"/>
          <w:i/>
          <w:iCs/>
          <w:sz w:val="30"/>
          <w:szCs w:val="30"/>
        </w:rPr>
        <w:t>rms value).</w:t>
      </w:r>
    </w:p>
    <w:p w14:paraId="792E6B7F" w14:textId="3355ADD6" w:rsidR="007C671B" w:rsidRPr="00CA72BC" w:rsidRDefault="008F6BEF" w:rsidP="007C671B">
      <w:pPr>
        <w:rPr>
          <w:i/>
          <w:iCs/>
          <w:sz w:val="30"/>
          <w:szCs w:val="30"/>
        </w:rPr>
      </w:pPr>
      <w:r>
        <w:rPr>
          <w:b/>
          <w:bCs/>
          <w:i/>
          <w:iCs/>
          <w:color w:val="7030A0"/>
          <w:sz w:val="30"/>
          <w:szCs w:val="30"/>
        </w:rPr>
        <w:t xml:space="preserve">RMS </w:t>
      </w:r>
      <w:r>
        <w:rPr>
          <w:b/>
          <w:bCs/>
          <w:i/>
          <w:iCs/>
          <w:color w:val="7030A0"/>
          <w:sz w:val="30"/>
          <w:szCs w:val="30"/>
        </w:rPr>
        <w:t xml:space="preserve">Current </w:t>
      </w:r>
      <w:r>
        <w:rPr>
          <w:b/>
          <w:bCs/>
          <w:i/>
          <w:iCs/>
          <w:color w:val="7030A0"/>
          <w:sz w:val="30"/>
          <w:szCs w:val="30"/>
        </w:rPr>
        <w:t xml:space="preserve">Phasor: </w:t>
      </w:r>
      <w:r>
        <w:rPr>
          <w:i/>
          <w:iCs/>
          <w:sz w:val="30"/>
          <w:szCs w:val="30"/>
        </w:rPr>
        <w:t xml:space="preserve">It is the </w:t>
      </w:r>
      <w:r w:rsidRPr="00CA72BC">
        <w:rPr>
          <w:i/>
          <w:iCs/>
          <w:sz w:val="30"/>
          <w:szCs w:val="30"/>
        </w:rPr>
        <w:t xml:space="preserve">Phasor of the </w:t>
      </w:r>
      <w:r w:rsidR="006E2F84">
        <w:rPr>
          <w:i/>
          <w:iCs/>
          <w:sz w:val="30"/>
          <w:szCs w:val="30"/>
        </w:rPr>
        <w:t xml:space="preserve">Current </w:t>
      </w:r>
      <w:r w:rsidRPr="00CA72BC">
        <w:rPr>
          <w:i/>
          <w:iCs/>
          <w:sz w:val="30"/>
          <w:szCs w:val="30"/>
        </w:rPr>
        <w:t xml:space="preserve">corresponding to the </w:t>
      </w:r>
      <w:r>
        <w:rPr>
          <w:i/>
          <w:iCs/>
          <w:sz w:val="30"/>
          <w:szCs w:val="30"/>
        </w:rPr>
        <w:t>RMS V</w:t>
      </w:r>
      <w:r w:rsidRPr="00CA72BC">
        <w:rPr>
          <w:i/>
          <w:iCs/>
          <w:sz w:val="30"/>
          <w:szCs w:val="30"/>
        </w:rPr>
        <w:t xml:space="preserve">alue is called as RMS </w:t>
      </w:r>
      <w:r w:rsidR="006E2F84">
        <w:rPr>
          <w:i/>
          <w:iCs/>
          <w:sz w:val="30"/>
          <w:szCs w:val="30"/>
        </w:rPr>
        <w:t xml:space="preserve">Current </w:t>
      </w:r>
      <w:r w:rsidRPr="00CA72BC">
        <w:rPr>
          <w:i/>
          <w:iCs/>
          <w:sz w:val="30"/>
          <w:szCs w:val="30"/>
        </w:rPr>
        <w:t>Phasor.</w:t>
      </w:r>
      <w:r>
        <w:rPr>
          <w:i/>
          <w:iCs/>
          <w:sz w:val="30"/>
          <w:szCs w:val="30"/>
        </w:rPr>
        <w:t xml:space="preserve"> It is denoted as </w:t>
      </w:r>
      <m:oMath>
        <m:sSubSup>
          <m:sSubSup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30"/>
                <w:szCs w:val="30"/>
              </w:rPr>
              <m:t>rms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bSup>
      </m:oMath>
      <w:r w:rsidR="007C671B">
        <w:rPr>
          <w:rFonts w:eastAsiaTheme="minorEastAsia"/>
          <w:i/>
          <w:iCs/>
          <w:sz w:val="30"/>
          <w:szCs w:val="30"/>
        </w:rPr>
        <w:t xml:space="preserve"> </w:t>
      </w:r>
      <w:r w:rsidR="007C671B">
        <w:rPr>
          <w:rFonts w:eastAsiaTheme="minorEastAsia"/>
          <w:i/>
          <w:iCs/>
          <w:sz w:val="30"/>
          <w:szCs w:val="30"/>
        </w:rPr>
        <w:t>(above bar is read as Phasor</w:t>
      </w:r>
      <w:r w:rsidR="00750125">
        <w:rPr>
          <w:rFonts w:eastAsiaTheme="minorEastAsia"/>
          <w:i/>
          <w:iCs/>
          <w:sz w:val="30"/>
          <w:szCs w:val="30"/>
        </w:rPr>
        <w:t xml:space="preserve">, * read as Complex Conjugate, </w:t>
      </w:r>
      <w:r w:rsidR="007C671B">
        <w:rPr>
          <w:rFonts w:eastAsiaTheme="minorEastAsia"/>
          <w:i/>
          <w:iCs/>
          <w:sz w:val="30"/>
          <w:szCs w:val="30"/>
        </w:rPr>
        <w:t>and subscript read as rms value).</w:t>
      </w:r>
    </w:p>
    <w:p w14:paraId="54A51260" w14:textId="38DEEBEE" w:rsidR="00595793" w:rsidRDefault="00595793">
      <w:pPr>
        <w:rPr>
          <w:i/>
          <w:iCs/>
          <w:sz w:val="30"/>
          <w:szCs w:val="30"/>
        </w:rPr>
      </w:pPr>
      <w:r w:rsidRPr="008C13DF">
        <w:rPr>
          <w:b/>
          <w:bCs/>
          <w:i/>
          <w:iCs/>
          <w:color w:val="7030A0"/>
          <w:sz w:val="30"/>
          <w:szCs w:val="30"/>
        </w:rPr>
        <w:t>Complex Power</w:t>
      </w:r>
      <w:r w:rsidRPr="008C13DF">
        <w:rPr>
          <w:i/>
          <w:iCs/>
          <w:color w:val="7030A0"/>
          <w:sz w:val="30"/>
          <w:szCs w:val="30"/>
        </w:rPr>
        <w:t xml:space="preserve">: </w:t>
      </w:r>
      <w:r w:rsidRPr="008C13DF">
        <w:rPr>
          <w:i/>
          <w:iCs/>
          <w:sz w:val="30"/>
          <w:szCs w:val="30"/>
        </w:rPr>
        <w:t xml:space="preserve">It is the product of the rms voltage phasor and the complex conjugate of the rms current phasor </w:t>
      </w:r>
      <w:r w:rsidR="008C13DF" w:rsidRPr="008C13DF">
        <w:rPr>
          <w:i/>
          <w:iCs/>
          <w:sz w:val="30"/>
          <w:szCs w:val="30"/>
        </w:rPr>
        <w:t>is known as the Complex Power.</w:t>
      </w:r>
      <w:r w:rsidR="003938E1">
        <w:rPr>
          <w:i/>
          <w:iCs/>
          <w:sz w:val="30"/>
          <w:szCs w:val="30"/>
        </w:rPr>
        <w:t xml:space="preserve"> It Is denoted as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S</m:t>
            </m:r>
          </m:e>
        </m:acc>
      </m:oMath>
      <w:r w:rsidR="003938E1">
        <w:rPr>
          <w:i/>
          <w:iCs/>
          <w:sz w:val="30"/>
          <w:szCs w:val="30"/>
        </w:rPr>
        <w:t>.</w:t>
      </w:r>
      <w:r w:rsidR="00DF6539">
        <w:rPr>
          <w:i/>
          <w:iCs/>
          <w:sz w:val="30"/>
          <w:szCs w:val="30"/>
        </w:rPr>
        <w:t xml:space="preserve"> OR</w:t>
      </w:r>
    </w:p>
    <w:p w14:paraId="5B0DCB66" w14:textId="55F04573" w:rsidR="00DF6539" w:rsidRDefault="00DF6539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The Complex Power S absorbed by the load</w:t>
      </w:r>
      <w:r w:rsidR="00FF6384">
        <w:rPr>
          <w:i/>
          <w:iCs/>
          <w:sz w:val="30"/>
          <w:szCs w:val="30"/>
        </w:rPr>
        <w:t xml:space="preserve"> (Z)</w:t>
      </w:r>
      <w:r>
        <w:rPr>
          <w:i/>
          <w:iCs/>
          <w:sz w:val="30"/>
          <w:szCs w:val="30"/>
        </w:rPr>
        <w:t xml:space="preserve"> is the product </w:t>
      </w:r>
      <w:r w:rsidR="00FF6384">
        <w:rPr>
          <w:i/>
          <w:iCs/>
          <w:sz w:val="30"/>
          <w:szCs w:val="30"/>
        </w:rPr>
        <w:t>of the voltage phasor and the complex conjugate of the current phasor.</w:t>
      </w:r>
    </w:p>
    <w:p w14:paraId="5549F60C" w14:textId="1E826A96" w:rsidR="003938E1" w:rsidRDefault="003938E1" w:rsidP="003938E1">
      <w:pPr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5195863B" wp14:editId="414C5830">
            <wp:extent cx="177165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6DA3" w14:textId="03F40A4C" w:rsidR="00F765FA" w:rsidRPr="006A5EC5" w:rsidRDefault="00473673" w:rsidP="00F765FA">
      <w:pPr>
        <w:jc w:val="both"/>
        <w:rPr>
          <w:rFonts w:eastAsiaTheme="minorEastAsia"/>
          <w:sz w:val="30"/>
          <w:szCs w:val="30"/>
        </w:rPr>
      </w:pPr>
      <w:r w:rsidRPr="006A5EC5">
        <w:rPr>
          <w:i/>
          <w:iCs/>
          <w:sz w:val="30"/>
          <w:szCs w:val="30"/>
        </w:rPr>
        <w:t xml:space="preserve">The voltage </w:t>
      </w:r>
      <w:r w:rsidR="00F765FA" w:rsidRPr="006A5EC5">
        <w:rPr>
          <w:i/>
          <w:iCs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v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t</m:t>
            </m:r>
          </m:e>
        </m:d>
      </m:oMath>
      <w:r w:rsidR="00F765FA" w:rsidRPr="006A5EC5">
        <w:rPr>
          <w:i/>
          <w:iCs/>
          <w:sz w:val="30"/>
          <w:szCs w:val="30"/>
        </w:rPr>
        <w:t xml:space="preserve"> having rms value is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rms</m:t>
            </m:r>
          </m:sub>
        </m:sSub>
      </m:oMath>
      <w:r w:rsidR="00F765FA" w:rsidRPr="006A5EC5">
        <w:rPr>
          <w:i/>
          <w:iCs/>
          <w:sz w:val="30"/>
          <w:szCs w:val="30"/>
        </w:rPr>
        <w:t xml:space="preserve"> and Phase angle is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v</m:t>
            </m:r>
          </m:sub>
        </m:sSub>
      </m:oMath>
      <w:r w:rsidR="00F765FA" w:rsidRPr="00F765FA">
        <w:rPr>
          <w:rFonts w:ascii="Cambria Math" w:hAnsi="Cambria Math"/>
          <w:b/>
          <w:bCs/>
          <w:i/>
          <w:sz w:val="30"/>
          <w:szCs w:val="30"/>
        </w:rPr>
        <w:br/>
      </w:r>
      <m:oMathPara>
        <m:oMath>
          <m:r>
            <w:rPr>
              <w:rFonts w:ascii="Cambria Math" w:hAnsi="Cambria Math"/>
              <w:sz w:val="30"/>
              <w:szCs w:val="30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sub>
          </m:sSub>
        </m:oMath>
      </m:oMathPara>
    </w:p>
    <w:p w14:paraId="0C3FC88C" w14:textId="7503C53D" w:rsidR="00473673" w:rsidRPr="000234D3" w:rsidRDefault="006A5EC5" w:rsidP="00473673">
      <w:pPr>
        <w:rPr>
          <w:i/>
          <w:iCs/>
          <w:sz w:val="30"/>
          <w:szCs w:val="30"/>
        </w:rPr>
      </w:pPr>
      <w:r w:rsidRPr="006A5EC5">
        <w:rPr>
          <w:i/>
          <w:iCs/>
          <w:sz w:val="30"/>
          <w:szCs w:val="30"/>
        </w:rPr>
        <w:t>Similarly, for current</w:t>
      </w:r>
    </w:p>
    <w:p w14:paraId="5ACB51CF" w14:textId="3B8A6AA0" w:rsidR="006A5EC5" w:rsidRPr="000234D3" w:rsidRDefault="000234D3" w:rsidP="006A5EC5">
      <w:pPr>
        <w:jc w:val="center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</m:oMath>
      </m:oMathPara>
    </w:p>
    <w:p w14:paraId="2CB29A04" w14:textId="3C302901" w:rsidR="006A5EC5" w:rsidRPr="000234D3" w:rsidRDefault="006A5EC5" w:rsidP="00473673">
      <w:pPr>
        <w:rPr>
          <w:i/>
          <w:iCs/>
          <w:sz w:val="30"/>
          <w:szCs w:val="30"/>
        </w:rPr>
      </w:pPr>
      <w:r w:rsidRPr="000234D3">
        <w:rPr>
          <w:i/>
          <w:iCs/>
          <w:sz w:val="30"/>
          <w:szCs w:val="30"/>
        </w:rPr>
        <w:t xml:space="preserve">If we written both equations in </w:t>
      </w:r>
      <w:r w:rsidR="002730E2" w:rsidRPr="000234D3">
        <w:rPr>
          <w:i/>
          <w:iCs/>
          <w:sz w:val="30"/>
          <w:szCs w:val="30"/>
        </w:rPr>
        <w:t>Phasor form</w:t>
      </w:r>
    </w:p>
    <w:p w14:paraId="4497E56A" w14:textId="61E1601C" w:rsidR="003A4CE1" w:rsidRPr="000234D3" w:rsidRDefault="003A4CE1" w:rsidP="003A4CE1">
      <w:pPr>
        <w:jc w:val="center"/>
        <w:rPr>
          <w:rFonts w:eastAsiaTheme="minorEastAsia"/>
          <w:sz w:val="30"/>
          <w:szCs w:val="30"/>
        </w:rPr>
      </w:pPr>
      <w:r w:rsidRPr="000234D3">
        <w:rPr>
          <w:rFonts w:eastAsiaTheme="minorEastAsia"/>
          <w:sz w:val="30"/>
          <w:szCs w:val="30"/>
        </w:rPr>
        <w:sym w:font="Symbol" w:char="F020"/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rms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=V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rms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</w:rPr>
          <w:sym w:font="Symbol" w:char="F0D0"/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v</m:t>
            </m:r>
          </m:sub>
        </m:sSub>
      </m:oMath>
    </w:p>
    <w:p w14:paraId="1248F5D1" w14:textId="7D3EBD15" w:rsidR="003A4CE1" w:rsidRPr="000234D3" w:rsidRDefault="003A4CE1" w:rsidP="003A4CE1">
      <w:pPr>
        <w:jc w:val="center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rms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=I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w:sym w:font="Symbol" w:char="F0D0"/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</m:oMath>
      </m:oMathPara>
    </w:p>
    <w:p w14:paraId="07CD5A67" w14:textId="07BCF400" w:rsidR="003A4CE1" w:rsidRPr="000234D3" w:rsidRDefault="003A4CE1" w:rsidP="003A4CE1">
      <w:pPr>
        <w:rPr>
          <w:rFonts w:eastAsiaTheme="minorEastAsia"/>
          <w:sz w:val="30"/>
          <w:szCs w:val="30"/>
        </w:rPr>
      </w:pPr>
      <w:r w:rsidRPr="000234D3">
        <w:rPr>
          <w:rFonts w:eastAsiaTheme="minorEastAsia"/>
          <w:sz w:val="30"/>
          <w:szCs w:val="30"/>
        </w:rPr>
        <w:t>The current written in Complex Conjugate Form then</w:t>
      </w:r>
    </w:p>
    <w:p w14:paraId="4082CC10" w14:textId="7022DB14" w:rsidR="000234D3" w:rsidRPr="000234D3" w:rsidRDefault="000234D3" w:rsidP="000234D3">
      <w:pPr>
        <w:jc w:val="center"/>
        <w:rPr>
          <w:rFonts w:eastAsiaTheme="minorEastAsia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w:sym w:font="Symbol" w:char="F0D0"/>
          </m:r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</m:oMath>
      </m:oMathPara>
    </w:p>
    <w:p w14:paraId="76E958D2" w14:textId="20EDD49D" w:rsidR="003A4CE1" w:rsidRDefault="000234D3" w:rsidP="003A4CE1">
      <w:pPr>
        <w:rPr>
          <w:i/>
          <w:iCs/>
          <w:sz w:val="30"/>
          <w:szCs w:val="30"/>
        </w:rPr>
      </w:pPr>
      <w:r w:rsidRPr="00D636C7">
        <w:rPr>
          <w:i/>
          <w:iCs/>
          <w:sz w:val="30"/>
          <w:szCs w:val="30"/>
        </w:rPr>
        <w:t xml:space="preserve">The Complex Power is the product of </w:t>
      </w:r>
      <w:r w:rsidR="00D636C7" w:rsidRPr="008C13DF">
        <w:rPr>
          <w:i/>
          <w:iCs/>
          <w:sz w:val="30"/>
          <w:szCs w:val="30"/>
        </w:rPr>
        <w:t>rms voltage phasor and the complex conjugate of the rms current phasor</w:t>
      </w:r>
      <w:r w:rsidR="00D636C7">
        <w:rPr>
          <w:i/>
          <w:iCs/>
          <w:sz w:val="30"/>
          <w:szCs w:val="30"/>
        </w:rPr>
        <w:t>.</w:t>
      </w:r>
    </w:p>
    <w:p w14:paraId="5F025D14" w14:textId="0DCB651D" w:rsidR="00D636C7" w:rsidRPr="00012864" w:rsidRDefault="000674F7" w:rsidP="003A4CE1">
      <w:pPr>
        <w:rPr>
          <w:rFonts w:eastAsiaTheme="minorEastAsia"/>
          <w:i/>
          <w:iCs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darkCyan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  <w:highlight w:val="darkCyan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  <w:highlight w:val="darkCya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darkCyan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  <w:highlight w:val="darkCya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darkCy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  <w:highlight w:val="darkCyan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  <w:highlight w:val="darkCyan"/>
            </w:rPr>
            <m:t>*</m:t>
          </m:r>
          <m:r>
            <w:rPr>
              <w:rFonts w:ascii="Cambria Math" w:hAnsi="Cambria Math"/>
              <w:sz w:val="30"/>
              <w:szCs w:val="30"/>
              <w:highlight w:val="darkCyan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darkCy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  <w:highlight w:val="darkCya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darkCyan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  <w:highlight w:val="darkCyan"/>
                </w:rPr>
                <m:t>rms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  <w:highlight w:val="darkCyan"/>
                </w:rPr>
                <m:t>*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---Phasor rms form</m:t>
          </m:r>
        </m:oMath>
      </m:oMathPara>
    </w:p>
    <w:p w14:paraId="1C5C9E62" w14:textId="77777777" w:rsidR="00012864" w:rsidRPr="004A786C" w:rsidRDefault="00012864" w:rsidP="00012864">
      <w:pPr>
        <w:rPr>
          <w:rFonts w:eastAsiaTheme="minorEastAsia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=V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w:sym w:font="Symbol" w:char="F0D0"/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w:sym w:font="Symbol" w:char="F0D0"/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=V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w:sym w:font="Symbol" w:char="F0D0"/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</m:oMath>
      </m:oMathPara>
    </w:p>
    <w:p w14:paraId="1EB83882" w14:textId="77777777" w:rsidR="00012864" w:rsidRPr="004A786C" w:rsidRDefault="00012864" w:rsidP="003A4CE1">
      <w:pPr>
        <w:rPr>
          <w:rFonts w:eastAsiaTheme="minorEastAsia"/>
          <w:sz w:val="30"/>
          <w:szCs w:val="30"/>
        </w:rPr>
      </w:pPr>
    </w:p>
    <w:p w14:paraId="2053B641" w14:textId="01E31F8E" w:rsidR="004A786C" w:rsidRPr="0052515F" w:rsidRDefault="004A786C" w:rsidP="004A786C">
      <w:pPr>
        <w:rPr>
          <w:rFonts w:eastAsiaTheme="minorEastAsia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green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S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=V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  <w:highlight w:val="green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*I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  <w:highlight w:val="green"/>
            </w:rPr>
            <w:sym w:font="Symbol" w:char="F0D0"/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v</m:t>
              </m:r>
            </m:sub>
          </m:sSub>
          <m:r>
            <w:rPr>
              <w:rFonts w:ascii="Cambria Math" w:hAnsi="Cambria Math"/>
              <w:sz w:val="30"/>
              <w:szCs w:val="30"/>
              <w:highlight w:val="gree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i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---</m:t>
          </m:r>
          <m:r>
            <w:rPr>
              <w:rFonts w:ascii="Cambria Math" w:hAnsi="Cambria Math"/>
              <w:sz w:val="30"/>
              <w:szCs w:val="30"/>
            </w:rPr>
            <m:t xml:space="preserve">Magnitue angle Form </m:t>
          </m:r>
        </m:oMath>
      </m:oMathPara>
    </w:p>
    <w:p w14:paraId="6E5AD7FF" w14:textId="77777777" w:rsidR="00A56C42" w:rsidRPr="00A44F8B" w:rsidRDefault="00A56C42" w:rsidP="00A56C42">
      <w:pPr>
        <w:jc w:val="center"/>
        <w:rPr>
          <w:rFonts w:eastAsiaTheme="minorEastAsia"/>
          <w:iCs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darkCyan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  <w:highlight w:val="darkCyan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  <w:highlight w:val="darkCya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darkCyan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  <w:highlight w:val="darkCya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darkCy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  <w:highlight w:val="darkCyan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  <w:highlight w:val="darkCyan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darkCy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  <w:highlight w:val="darkCya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darkCyan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  <w:highlight w:val="darkCyan"/>
                </w:rPr>
                <m:t>rms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  <w:highlight w:val="darkCyan"/>
                </w:rPr>
                <m:t>*</m:t>
              </m:r>
            </m:sup>
          </m:sSubSup>
        </m:oMath>
      </m:oMathPara>
    </w:p>
    <w:p w14:paraId="2E1D4DF2" w14:textId="77777777" w:rsidR="00A56C42" w:rsidRDefault="00A56C42" w:rsidP="00A56C42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C63E73E" wp14:editId="5783A980">
            <wp:extent cx="4566285" cy="1858488"/>
            <wp:effectExtent l="0" t="0" r="571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18" cy="18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D030" w14:textId="3543FD94" w:rsidR="004A786C" w:rsidRPr="0052515F" w:rsidRDefault="00A56C42" w:rsidP="00A56C42">
      <w:pPr>
        <w:rPr>
          <w:rFonts w:eastAsiaTheme="minorEastAsia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  <w:highlight w:val="lightGray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lightGray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lightGray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  <w:highlight w:val="lightGray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  <w:highlight w:val="lightGray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30"/>
                  <w:szCs w:val="30"/>
                  <w:highlight w:val="lightGray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30"/>
                      <w:szCs w:val="30"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lightGray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  <w:highlight w:val="lightGray"/>
                </w:rPr>
                <m:t>rms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  <w:highlight w:val="lightGray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30"/>
              <w:szCs w:val="30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  <w:highlight w:val="lightGray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30"/>
                      <w:szCs w:val="30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  <w:highlight w:val="lightGray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0"/>
              <w:szCs w:val="30"/>
              <w:highlight w:val="lightGray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0"/>
                      <w:szCs w:val="30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  <w:highlight w:val="lightGray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  <w:highlight w:val="lightGray"/>
                    </w:rPr>
                    <m:t>*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30"/>
                      <w:szCs w:val="30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  <w:highlight w:val="lightGray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0"/>
              <w:szCs w:val="30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  <w:highlight w:val="lightGray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0"/>
                      <w:szCs w:val="30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  <w:highlight w:val="lightGray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  <w:highlight w:val="lightGray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  <w:highlight w:val="lightGray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  <w:highlight w:val="lightGray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  <w:highlight w:val="lightGray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  <w:highlight w:val="lightGray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  <w:highlight w:val="lightGray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  <w:highlight w:val="lightGray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  <w:highlight w:val="lightGray"/>
            </w:rPr>
            <m:t>--Phasor Form</m:t>
          </m:r>
        </m:oMath>
      </m:oMathPara>
    </w:p>
    <w:p w14:paraId="204DAFB2" w14:textId="145CD768" w:rsidR="0052515F" w:rsidRDefault="0052515F" w:rsidP="0052515F">
      <w:pPr>
        <w:jc w:val="center"/>
        <w:rPr>
          <w:rFonts w:eastAsiaTheme="minorEastAsia"/>
          <w:sz w:val="30"/>
          <w:szCs w:val="30"/>
        </w:rPr>
      </w:pPr>
      <w:r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485D4F9E" wp14:editId="3EC42C9A">
            <wp:extent cx="5726430" cy="18122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694"/>
      </w:tblGrid>
      <w:tr w:rsidR="008C193E" w14:paraId="4E47CF76" w14:textId="77777777" w:rsidTr="00EE3738">
        <w:tc>
          <w:tcPr>
            <w:tcW w:w="3325" w:type="dxa"/>
          </w:tcPr>
          <w:p w14:paraId="466D2900" w14:textId="7C4FACA6" w:rsidR="008C193E" w:rsidRPr="00E90BA2" w:rsidRDefault="008C193E" w:rsidP="0052515F">
            <w:pPr>
              <w:jc w:val="center"/>
              <w:rPr>
                <w:rFonts w:eastAsiaTheme="minorEastAsia"/>
                <w:color w:val="7030A0"/>
                <w:sz w:val="30"/>
                <w:szCs w:val="30"/>
              </w:rPr>
            </w:pPr>
            <w:r w:rsidRPr="00E90BA2">
              <w:rPr>
                <w:rFonts w:eastAsiaTheme="minorEastAsia"/>
                <w:color w:val="7030A0"/>
                <w:sz w:val="30"/>
                <w:szCs w:val="30"/>
              </w:rPr>
              <w:t>Polar Form</w:t>
            </w:r>
          </w:p>
        </w:tc>
        <w:tc>
          <w:tcPr>
            <w:tcW w:w="5694" w:type="dxa"/>
          </w:tcPr>
          <w:p w14:paraId="64CAAC7B" w14:textId="248FC178" w:rsidR="008C193E" w:rsidRPr="00E90BA2" w:rsidRDefault="008C193E" w:rsidP="0052515F">
            <w:pPr>
              <w:jc w:val="center"/>
              <w:rPr>
                <w:rFonts w:eastAsiaTheme="minorEastAsia"/>
                <w:color w:val="7030A0"/>
                <w:sz w:val="30"/>
                <w:szCs w:val="30"/>
              </w:rPr>
            </w:pPr>
            <w:r w:rsidRPr="00E90BA2">
              <w:rPr>
                <w:rFonts w:eastAsiaTheme="minorEastAsia"/>
                <w:color w:val="7030A0"/>
                <w:sz w:val="30"/>
                <w:szCs w:val="30"/>
              </w:rPr>
              <w:t>Exponential Form</w:t>
            </w:r>
          </w:p>
        </w:tc>
      </w:tr>
      <w:tr w:rsidR="00134A16" w14:paraId="13147FD3" w14:textId="77777777" w:rsidTr="00EE3738">
        <w:tc>
          <w:tcPr>
            <w:tcW w:w="3325" w:type="dxa"/>
          </w:tcPr>
          <w:p w14:paraId="33EEC779" w14:textId="671E44A4" w:rsidR="00134A16" w:rsidRPr="00C15786" w:rsidRDefault="00134A16" w:rsidP="00EE3738">
            <w:pPr>
              <w:tabs>
                <w:tab w:val="center" w:pos="2146"/>
                <w:tab w:val="left" w:pos="3385"/>
              </w:tabs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w:sym w:font="Symbol" w:char="F0D0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5694" w:type="dxa"/>
          </w:tcPr>
          <w:p w14:paraId="6A672C1F" w14:textId="209CD72F" w:rsidR="00134A16" w:rsidRPr="00C15786" w:rsidRDefault="00E90BA2" w:rsidP="00EE3738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=V 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6"/>
                    <w:szCs w:val="26"/>
                  </w:rPr>
                  <m:t>+j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in 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</m:oMath>
            </m:oMathPara>
          </w:p>
        </w:tc>
      </w:tr>
      <w:tr w:rsidR="00134A16" w14:paraId="15268B81" w14:textId="77777777" w:rsidTr="00EE3738">
        <w:tc>
          <w:tcPr>
            <w:tcW w:w="3325" w:type="dxa"/>
          </w:tcPr>
          <w:p w14:paraId="722E5F57" w14:textId="47DFEE0D" w:rsidR="00134A16" w:rsidRPr="00C15786" w:rsidRDefault="00134A16" w:rsidP="00EE3738">
            <w:pPr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*I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w:sym w:font="Symbol" w:char="F0D0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94" w:type="dxa"/>
          </w:tcPr>
          <w:p w14:paraId="780C9113" w14:textId="4C5D843C" w:rsidR="00134A16" w:rsidRPr="00C15786" w:rsidRDefault="00134A16" w:rsidP="00EE3738">
            <w:pPr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*I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*I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[cos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+j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]</m:t>
                    </m:r>
                  </m:e>
                </m:func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</m:oMath>
            </m:oMathPara>
          </w:p>
        </w:tc>
      </w:tr>
    </w:tbl>
    <w:p w14:paraId="48C07D95" w14:textId="584F4496" w:rsidR="008C193E" w:rsidRDefault="008C193E" w:rsidP="0052515F">
      <w:pPr>
        <w:jc w:val="center"/>
        <w:rPr>
          <w:rFonts w:eastAsiaTheme="minorEastAsia"/>
          <w:sz w:val="30"/>
          <w:szCs w:val="30"/>
        </w:rPr>
      </w:pPr>
    </w:p>
    <w:p w14:paraId="4DDD0AC8" w14:textId="563B1637" w:rsidR="00A35F81" w:rsidRPr="0052515F" w:rsidRDefault="00A35F81" w:rsidP="00A35F81">
      <w:pPr>
        <w:rPr>
          <w:rFonts w:eastAsiaTheme="minorEastAsia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=V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0"/>
              <w:szCs w:val="30"/>
            </w:rPr>
            <w:sym w:font="Symbol" w:char="F0D0"/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j(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5E3E03F6" w14:textId="1961E12E" w:rsidR="00C15786" w:rsidRPr="0052515F" w:rsidRDefault="00C15786" w:rsidP="00C15786">
      <w:pPr>
        <w:rPr>
          <w:rFonts w:eastAsiaTheme="minorEastAsia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6B04EA27" w14:textId="04AC1643" w:rsidR="00BA556B" w:rsidRPr="00DC6378" w:rsidRDefault="00BA556B" w:rsidP="00BA556B">
      <w:pPr>
        <w:rPr>
          <w:rFonts w:eastAsiaTheme="minorEastAsia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rms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 xml:space="preserve">+ </m:t>
          </m:r>
          <m:r>
            <w:rPr>
              <w:rFonts w:ascii="Cambria Math" w:hAnsi="Cambria Math"/>
              <w:sz w:val="26"/>
              <w:szCs w:val="26"/>
            </w:rPr>
            <m:t>j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rms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*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rms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45C4CA5" w14:textId="76D69333" w:rsidR="00DC6378" w:rsidRPr="00BA1410" w:rsidRDefault="00DC6378" w:rsidP="00DC6378">
      <w:pPr>
        <w:rPr>
          <w:rFonts w:eastAsiaTheme="minorEastAsia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</w:rPr>
            <m:t xml:space="preserve">= </m:t>
          </m:r>
          <m:r>
            <w:rPr>
              <w:rFonts w:ascii="Cambria Math" w:hAnsi="Cambria Math"/>
              <w:sz w:val="30"/>
              <w:szCs w:val="30"/>
            </w:rPr>
            <m:t>Real Power</m:t>
          </m:r>
          <m:r>
            <w:rPr>
              <w:rFonts w:ascii="Cambria Math" w:hAnsi="Cambria Math"/>
              <w:sz w:val="30"/>
              <w:szCs w:val="30"/>
            </w:rPr>
            <m:t xml:space="preserve">+ </m:t>
          </m:r>
          <m:r>
            <w:rPr>
              <w:rFonts w:ascii="Cambria Math" w:hAnsi="Cambria Math"/>
              <w:sz w:val="26"/>
              <w:szCs w:val="26"/>
            </w:rPr>
            <m:t>j</m:t>
          </m:r>
          <m:r>
            <w:rPr>
              <w:rFonts w:ascii="Cambria Math" w:hAnsi="Cambria Math"/>
              <w:sz w:val="26"/>
              <w:szCs w:val="26"/>
            </w:rPr>
            <m:t xml:space="preserve"> Imaginary Power</m:t>
          </m:r>
        </m:oMath>
      </m:oMathPara>
    </w:p>
    <w:p w14:paraId="6987C517" w14:textId="1D978E91" w:rsidR="00BA1410" w:rsidRPr="00FB6C7B" w:rsidRDefault="00BA1410" w:rsidP="00BA1410">
      <w:pPr>
        <w:rPr>
          <w:rFonts w:eastAsiaTheme="minorEastAsia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</w:rPr>
            <m:t xml:space="preserve">= Real Power+ </m:t>
          </m:r>
          <m:r>
            <w:rPr>
              <w:rFonts w:ascii="Cambria Math" w:hAnsi="Cambria Math"/>
              <w:sz w:val="26"/>
              <w:szCs w:val="26"/>
            </w:rPr>
            <m:t>j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 xml:space="preserve"> Reactive </m:t>
          </m:r>
          <m:r>
            <w:rPr>
              <w:rFonts w:ascii="Cambria Math" w:hAnsi="Cambria Math"/>
              <w:sz w:val="26"/>
              <w:szCs w:val="26"/>
            </w:rPr>
            <m:t>Power</m:t>
          </m:r>
        </m:oMath>
      </m:oMathPara>
    </w:p>
    <w:p w14:paraId="272A01E8" w14:textId="403EA411" w:rsidR="00FB6C7B" w:rsidRPr="00891A1B" w:rsidRDefault="00FB6C7B" w:rsidP="00FB6C7B">
      <w:pPr>
        <w:rPr>
          <w:rFonts w:eastAsiaTheme="minorEastAsia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</w:rPr>
            <m:t xml:space="preserve">= </m:t>
          </m:r>
          <m:r>
            <w:rPr>
              <w:rFonts w:ascii="Cambria Math" w:hAnsi="Cambria Math"/>
              <w:sz w:val="30"/>
              <w:szCs w:val="30"/>
            </w:rPr>
            <m:t>Watt</m:t>
          </m:r>
          <m:r>
            <w:rPr>
              <w:rFonts w:ascii="Cambria Math" w:hAnsi="Cambria Math"/>
              <w:sz w:val="30"/>
              <w:szCs w:val="30"/>
            </w:rPr>
            <m:t xml:space="preserve"> Power+ </m:t>
          </m:r>
          <m:r>
            <w:rPr>
              <w:rFonts w:ascii="Cambria Math" w:hAnsi="Cambria Math"/>
              <w:sz w:val="26"/>
              <w:szCs w:val="26"/>
            </w:rPr>
            <m:t>j</m:t>
          </m:r>
          <m:r>
            <w:rPr>
              <w:rFonts w:ascii="Cambria Math" w:hAnsi="Cambria Math"/>
              <w:sz w:val="26"/>
              <w:szCs w:val="26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>VAR</m:t>
          </m:r>
          <m:r>
            <w:rPr>
              <w:rFonts w:ascii="Cambria Math" w:hAnsi="Cambria Math"/>
              <w:sz w:val="26"/>
              <w:szCs w:val="26"/>
            </w:rPr>
            <m:t xml:space="preserve"> Power</m:t>
          </m:r>
        </m:oMath>
      </m:oMathPara>
    </w:p>
    <w:p w14:paraId="46BB69BA" w14:textId="048897F2" w:rsidR="00891A1B" w:rsidRPr="0052515F" w:rsidRDefault="00891A1B" w:rsidP="00891A1B">
      <w:pPr>
        <w:rPr>
          <w:rFonts w:eastAsiaTheme="minorEastAsia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e>
          </m:acc>
          <m:r>
            <w:rPr>
              <w:rFonts w:ascii="Cambria Math" w:hAnsi="Cambria Math"/>
              <w:sz w:val="30"/>
              <w:szCs w:val="30"/>
            </w:rPr>
            <m:t xml:space="preserve">= </m:t>
          </m:r>
          <m:r>
            <w:rPr>
              <w:rFonts w:ascii="Cambria Math" w:hAnsi="Cambria Math"/>
              <w:sz w:val="30"/>
              <w:szCs w:val="30"/>
            </w:rPr>
            <m:t>P</m:t>
          </m:r>
          <m:r>
            <w:rPr>
              <w:rFonts w:ascii="Cambria Math" w:hAnsi="Cambria Math"/>
              <w:sz w:val="30"/>
              <w:szCs w:val="30"/>
            </w:rPr>
            <m:t xml:space="preserve">+ </m:t>
          </m:r>
          <m:r>
            <w:rPr>
              <w:rFonts w:ascii="Cambria Math" w:hAnsi="Cambria Math"/>
              <w:sz w:val="26"/>
              <w:szCs w:val="26"/>
            </w:rPr>
            <m:t>j</m:t>
          </m:r>
          <m:r>
            <w:rPr>
              <w:rFonts w:ascii="Cambria Math" w:hAnsi="Cambria Math"/>
              <w:sz w:val="26"/>
              <w:szCs w:val="26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>Q</m:t>
          </m:r>
        </m:oMath>
      </m:oMathPara>
    </w:p>
    <w:p w14:paraId="0983B33B" w14:textId="0FDE39D0" w:rsidR="004858A6" w:rsidRDefault="004858A6" w:rsidP="004858A6">
      <w:pPr>
        <w:jc w:val="center"/>
        <w:rPr>
          <w:b/>
          <w:bCs/>
          <w:sz w:val="30"/>
          <w:szCs w:val="30"/>
        </w:rPr>
      </w:pPr>
    </w:p>
    <w:p w14:paraId="50423CE9" w14:textId="3B41C5E3" w:rsidR="004A786C" w:rsidRDefault="004A786C" w:rsidP="004858A6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E5667C2" wp14:editId="590DA9B2">
            <wp:extent cx="5729605" cy="41560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801B" w14:textId="13D720C9" w:rsidR="00902EEE" w:rsidRPr="00A44F8B" w:rsidRDefault="00902EEE" w:rsidP="00902EEE">
      <w:pPr>
        <w:jc w:val="center"/>
        <w:rPr>
          <w:rFonts w:eastAsiaTheme="minorEastAsia"/>
          <w:iCs/>
          <w:sz w:val="30"/>
          <w:szCs w:val="30"/>
        </w:rPr>
      </w:pPr>
    </w:p>
    <w:p w14:paraId="28AC34D1" w14:textId="77777777" w:rsidR="00902EEE" w:rsidRPr="00275A0F" w:rsidRDefault="00902EEE" w:rsidP="004858A6">
      <w:pPr>
        <w:jc w:val="center"/>
        <w:rPr>
          <w:b/>
          <w:bCs/>
          <w:sz w:val="30"/>
          <w:szCs w:val="30"/>
        </w:rPr>
      </w:pPr>
    </w:p>
    <w:sectPr w:rsidR="00902EEE" w:rsidRPr="00275A0F" w:rsidSect="008C13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93"/>
    <w:rsid w:val="00012864"/>
    <w:rsid w:val="000234D3"/>
    <w:rsid w:val="000674F7"/>
    <w:rsid w:val="000E39E5"/>
    <w:rsid w:val="0010263B"/>
    <w:rsid w:val="00127EAF"/>
    <w:rsid w:val="00134A16"/>
    <w:rsid w:val="002730E2"/>
    <w:rsid w:val="00275A0F"/>
    <w:rsid w:val="003400B2"/>
    <w:rsid w:val="003938E1"/>
    <w:rsid w:val="003A4CE1"/>
    <w:rsid w:val="00425B53"/>
    <w:rsid w:val="00473673"/>
    <w:rsid w:val="004858A6"/>
    <w:rsid w:val="004A786C"/>
    <w:rsid w:val="004B4BB0"/>
    <w:rsid w:val="004C02BE"/>
    <w:rsid w:val="004F4C9C"/>
    <w:rsid w:val="005058BD"/>
    <w:rsid w:val="005230A5"/>
    <w:rsid w:val="0052515F"/>
    <w:rsid w:val="00595793"/>
    <w:rsid w:val="005C533D"/>
    <w:rsid w:val="005F430C"/>
    <w:rsid w:val="006A5EC5"/>
    <w:rsid w:val="006E2F84"/>
    <w:rsid w:val="006F651A"/>
    <w:rsid w:val="006F6ECD"/>
    <w:rsid w:val="00750125"/>
    <w:rsid w:val="007C671B"/>
    <w:rsid w:val="00833127"/>
    <w:rsid w:val="00891A1B"/>
    <w:rsid w:val="00896975"/>
    <w:rsid w:val="008C13DF"/>
    <w:rsid w:val="008C193E"/>
    <w:rsid w:val="008F6BEF"/>
    <w:rsid w:val="00902EEE"/>
    <w:rsid w:val="00941EAB"/>
    <w:rsid w:val="00A30D10"/>
    <w:rsid w:val="00A35F81"/>
    <w:rsid w:val="00A44F8B"/>
    <w:rsid w:val="00A56C42"/>
    <w:rsid w:val="00A6465D"/>
    <w:rsid w:val="00A65253"/>
    <w:rsid w:val="00BA1410"/>
    <w:rsid w:val="00BA556B"/>
    <w:rsid w:val="00C15786"/>
    <w:rsid w:val="00C744C5"/>
    <w:rsid w:val="00C86B2C"/>
    <w:rsid w:val="00CA72BC"/>
    <w:rsid w:val="00CE7BED"/>
    <w:rsid w:val="00CF7EA9"/>
    <w:rsid w:val="00D636C7"/>
    <w:rsid w:val="00DC08AD"/>
    <w:rsid w:val="00DC6378"/>
    <w:rsid w:val="00DD3F0E"/>
    <w:rsid w:val="00DF1C4E"/>
    <w:rsid w:val="00DF6539"/>
    <w:rsid w:val="00E90BA2"/>
    <w:rsid w:val="00EE3738"/>
    <w:rsid w:val="00F765FA"/>
    <w:rsid w:val="00FB6C7B"/>
    <w:rsid w:val="00F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11FD"/>
  <w15:chartTrackingRefBased/>
  <w15:docId w15:val="{84BBA5B0-8382-4C8D-9AD1-36A287A4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F0E"/>
    <w:rPr>
      <w:color w:val="808080"/>
    </w:rPr>
  </w:style>
  <w:style w:type="table" w:styleId="TableGrid">
    <w:name w:val="Table Grid"/>
    <w:basedOn w:val="TableNormal"/>
    <w:uiPriority w:val="39"/>
    <w:rsid w:val="008C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Hayat</dc:creator>
  <cp:keywords/>
  <dc:description/>
  <cp:lastModifiedBy>Mansoor Hayat</cp:lastModifiedBy>
  <cp:revision>2</cp:revision>
  <dcterms:created xsi:type="dcterms:W3CDTF">2022-08-18T16:55:00Z</dcterms:created>
  <dcterms:modified xsi:type="dcterms:W3CDTF">2022-08-18T18:25:00Z</dcterms:modified>
</cp:coreProperties>
</file>