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C693" w14:textId="01D51F90" w:rsidR="0036087B" w:rsidRDefault="0036087B" w:rsidP="00FB1674">
      <w:pPr>
        <w:spacing w:before="100" w:beforeAutospacing="1" w:after="100" w:afterAutospacing="1" w:line="240" w:lineRule="auto"/>
      </w:pPr>
      <w:r>
        <w:t>CAR</w:t>
      </w:r>
      <w:r>
        <w:tab/>
      </w:r>
      <w:r>
        <w:tab/>
        <w:t>=</w:t>
      </w:r>
      <w:r>
        <w:tab/>
      </w:r>
      <w:r w:rsidR="00404E1B" w:rsidRPr="00404E1B">
        <w:t>Corrective Action Request</w:t>
      </w:r>
    </w:p>
    <w:p w14:paraId="781E7412" w14:textId="02F20801" w:rsidR="006A59A1" w:rsidRDefault="006A59A1" w:rsidP="00FB1674">
      <w:pPr>
        <w:spacing w:before="100" w:beforeAutospacing="1" w:after="100" w:afterAutospacing="1" w:line="240" w:lineRule="auto"/>
      </w:pPr>
      <w:r>
        <w:t>CLO</w:t>
      </w:r>
      <w:r>
        <w:tab/>
      </w:r>
      <w:r>
        <w:tab/>
        <w:t>=</w:t>
      </w:r>
      <w:r>
        <w:tab/>
        <w:t>Course Learning Outcome</w:t>
      </w:r>
    </w:p>
    <w:p w14:paraId="21FDD21B" w14:textId="283D9E3F" w:rsidR="00103B24" w:rsidRPr="00103B24" w:rsidRDefault="0036087B" w:rsidP="00103B24">
      <w:r>
        <w:t>CQI</w:t>
      </w:r>
      <w:r>
        <w:tab/>
      </w:r>
      <w:r>
        <w:tab/>
        <w:t>=</w:t>
      </w:r>
      <w:r w:rsidR="00103B24">
        <w:tab/>
      </w:r>
      <w:r w:rsidR="00103B24">
        <w:fldChar w:fldCharType="begin"/>
      </w:r>
      <w:r w:rsidR="00103B24">
        <w:instrText xml:space="preserve"> HYPERLINK "https://www.slideshare.net/suhailansafei/continuous-quality-improvement-cqi-126579631" </w:instrText>
      </w:r>
      <w:r w:rsidR="00103B24">
        <w:fldChar w:fldCharType="separate"/>
      </w:r>
      <w:r w:rsidR="00103B24" w:rsidRPr="00103B24">
        <w:t>Continuous Quality Improvement </w:t>
      </w:r>
    </w:p>
    <w:p w14:paraId="021CC298" w14:textId="3F006A23" w:rsidR="000E0E3B" w:rsidRDefault="00103B24" w:rsidP="00FB1674">
      <w:pPr>
        <w:spacing w:before="100" w:beforeAutospacing="1" w:after="100" w:afterAutospacing="1" w:line="240" w:lineRule="auto"/>
      </w:pPr>
      <w:r>
        <w:fldChar w:fldCharType="end"/>
      </w:r>
      <w:r w:rsidR="001057E5">
        <w:t>OBE</w:t>
      </w:r>
      <w:r w:rsidR="001057E5">
        <w:tab/>
      </w:r>
      <w:r w:rsidR="001057E5">
        <w:tab/>
        <w:t>=</w:t>
      </w:r>
      <w:r w:rsidR="001057E5">
        <w:tab/>
      </w:r>
      <w:bookmarkStart w:id="0" w:name="_Toc57573466"/>
      <w:r w:rsidR="000E0E3B">
        <w:t>Outcome-Based Education System</w:t>
      </w:r>
      <w:r w:rsidR="000E0E3B" w:rsidRPr="00990F20">
        <w:t xml:space="preserve"> </w:t>
      </w:r>
    </w:p>
    <w:p w14:paraId="226FC3A0" w14:textId="03E0FE8C" w:rsidR="000E0E3B" w:rsidRPr="00990F20" w:rsidRDefault="000E0E3B" w:rsidP="000E0E3B">
      <w:r>
        <w:t>PEOs</w:t>
      </w:r>
      <w:r>
        <w:tab/>
      </w:r>
      <w:r>
        <w:tab/>
        <w:t>=</w:t>
      </w:r>
      <w:r>
        <w:tab/>
      </w:r>
      <w:r w:rsidRPr="00990F20">
        <w:t>Program Educational Objectives</w:t>
      </w:r>
      <w:bookmarkEnd w:id="0"/>
    </w:p>
    <w:p w14:paraId="4D82B7DA" w14:textId="5956BF62" w:rsidR="006A59A1" w:rsidRDefault="006A59A1">
      <w:r>
        <w:t>PLOs</w:t>
      </w:r>
      <w:r>
        <w:tab/>
      </w:r>
      <w:r>
        <w:tab/>
        <w:t>=</w:t>
      </w:r>
      <w:r>
        <w:tab/>
        <w:t>Program Learning Outcomes</w:t>
      </w:r>
    </w:p>
    <w:p w14:paraId="6548162D" w14:textId="1A29B7F3" w:rsidR="00274EFA" w:rsidRDefault="00D93736">
      <w:r>
        <w:t>DOBEC</w:t>
      </w:r>
      <w:r>
        <w:tab/>
      </w:r>
      <w:r>
        <w:tab/>
        <w:t>=</w:t>
      </w:r>
      <w:r>
        <w:tab/>
        <w:t>D</w:t>
      </w:r>
      <w:r w:rsidR="001057E5">
        <w:t xml:space="preserve">epartmental OBE implementation </w:t>
      </w:r>
      <w:r w:rsidR="001057E5">
        <w:t>C</w:t>
      </w:r>
      <w:r w:rsidR="001057E5">
        <w:t>ommittee</w:t>
      </w:r>
    </w:p>
    <w:p w14:paraId="55296AF7" w14:textId="2D4F3E1F" w:rsidR="00C651FC" w:rsidRDefault="00C651FC">
      <w:r>
        <w:t>IAB</w:t>
      </w:r>
      <w:r>
        <w:tab/>
      </w:r>
      <w:r>
        <w:tab/>
        <w:t>=</w:t>
      </w:r>
      <w:r>
        <w:tab/>
      </w:r>
      <w:r w:rsidR="00020184" w:rsidRPr="00020184">
        <w:t>Industrial Advisory Board</w:t>
      </w:r>
    </w:p>
    <w:p w14:paraId="07873470" w14:textId="30ED73CE" w:rsidR="00C651FC" w:rsidRDefault="00C651FC">
      <w:r>
        <w:t>BOS</w:t>
      </w:r>
      <w:r>
        <w:tab/>
      </w:r>
      <w:r>
        <w:tab/>
        <w:t>=</w:t>
      </w:r>
      <w:r>
        <w:tab/>
      </w:r>
      <w:r w:rsidR="00CF4729">
        <w:t xml:space="preserve">Board </w:t>
      </w:r>
      <w:r w:rsidR="00404E1B">
        <w:t>o</w:t>
      </w:r>
      <w:r w:rsidR="00CF4729">
        <w:t>f Study</w:t>
      </w:r>
    </w:p>
    <w:p w14:paraId="20807317" w14:textId="7ACBF73E" w:rsidR="00404E1B" w:rsidRDefault="00404E1B"/>
    <w:p w14:paraId="7DD90712" w14:textId="77777777" w:rsidR="00404E1B" w:rsidRDefault="00404E1B"/>
    <w:sectPr w:rsidR="0040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31954"/>
    <w:multiLevelType w:val="multilevel"/>
    <w:tmpl w:val="AB205AE0"/>
    <w:lvl w:ilvl="0">
      <w:start w:val="1"/>
      <w:numFmt w:val="decimal"/>
      <w:pStyle w:val="Heading1"/>
      <w:lvlText w:val="%1"/>
      <w:lvlJc w:val="left"/>
      <w:pPr>
        <w:ind w:left="502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36"/>
    <w:rsid w:val="00020184"/>
    <w:rsid w:val="000E0E3B"/>
    <w:rsid w:val="00103B24"/>
    <w:rsid w:val="001057E5"/>
    <w:rsid w:val="00274EFA"/>
    <w:rsid w:val="0036087B"/>
    <w:rsid w:val="00404E1B"/>
    <w:rsid w:val="006A59A1"/>
    <w:rsid w:val="00C651FC"/>
    <w:rsid w:val="00CF4729"/>
    <w:rsid w:val="00D93736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6B63"/>
  <w15:chartTrackingRefBased/>
  <w15:docId w15:val="{2C321671-9283-475E-8C5A-ECC3A1C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Char1"/>
    <w:basedOn w:val="Normal"/>
    <w:next w:val="Normal"/>
    <w:link w:val="Heading1Char"/>
    <w:uiPriority w:val="99"/>
    <w:qFormat/>
    <w:rsid w:val="000E0E3B"/>
    <w:pPr>
      <w:keepNext/>
      <w:widowControl w:val="0"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32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0E3B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="Times New Roman" w:hAnsi="Times New Roman" w:cs="Times New Roman"/>
      <w:b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0E3B"/>
    <w:pPr>
      <w:numPr>
        <w:ilvl w:val="2"/>
        <w:numId w:val="1"/>
      </w:numPr>
      <w:spacing w:before="3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E0E3B"/>
    <w:pPr>
      <w:numPr>
        <w:ilvl w:val="3"/>
        <w:numId w:val="1"/>
      </w:numPr>
      <w:spacing w:before="36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E0E3B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="Times New Roman" w:hAnsi="Times New Roman" w:cs="Times New Roman"/>
      <w:b/>
      <w:sz w:val="28"/>
      <w:lang w:bidi="ar-S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E0E3B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E0E3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E0E3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  <w:lang w:bidi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E0E3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0E3B"/>
    <w:rPr>
      <w:rFonts w:ascii="Times New Roman" w:eastAsia="Times New Roman" w:hAnsi="Times New Roman" w:cs="Times New Roman"/>
      <w:b/>
      <w:smallCaps/>
      <w:sz w:val="32"/>
      <w:szCs w:val="36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0E0E3B"/>
    <w:rPr>
      <w:rFonts w:ascii="Times New Roman" w:eastAsia="Times New Roman" w:hAnsi="Times New Roman" w:cs="Times New Roman"/>
      <w:b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0E0E3B"/>
    <w:rPr>
      <w:rFonts w:ascii="Times New Roman" w:eastAsia="Times New Roman" w:hAnsi="Times New Roman" w:cs="Times New Roman"/>
      <w:b/>
      <w:i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rsid w:val="000E0E3B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9"/>
    <w:rsid w:val="000E0E3B"/>
    <w:rPr>
      <w:rFonts w:ascii="Times New Roman" w:eastAsia="Times New Roman" w:hAnsi="Times New Roman" w:cs="Times New Roman"/>
      <w:b/>
      <w:sz w:val="28"/>
      <w:lang w:bidi="ar-SA"/>
    </w:rPr>
  </w:style>
  <w:style w:type="character" w:customStyle="1" w:styleId="Heading6Char">
    <w:name w:val="Heading 6 Char"/>
    <w:basedOn w:val="DefaultParagraphFont"/>
    <w:link w:val="Heading6"/>
    <w:uiPriority w:val="99"/>
    <w:rsid w:val="000E0E3B"/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9"/>
    <w:rsid w:val="000E0E3B"/>
    <w:rPr>
      <w:rFonts w:ascii="Calibri Light" w:eastAsia="Times New Roman" w:hAnsi="Calibri Light" w:cs="Times New Roman"/>
      <w:i/>
      <w:iCs/>
      <w:color w:val="1F4D78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9"/>
    <w:rsid w:val="000E0E3B"/>
    <w:rPr>
      <w:rFonts w:ascii="Calibri Light" w:eastAsia="Times New Roman" w:hAnsi="Calibri Light" w:cs="Times New Roman"/>
      <w:color w:val="272727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9"/>
    <w:rsid w:val="000E0E3B"/>
    <w:rPr>
      <w:rFonts w:ascii="Calibri Light" w:eastAsia="Times New Roman" w:hAnsi="Calibri Light" w:cs="Times New Roman"/>
      <w:i/>
      <w:iCs/>
      <w:color w:val="272727"/>
      <w:sz w:val="21"/>
      <w:szCs w:val="21"/>
      <w:lang w:bidi="ar-SA"/>
    </w:rPr>
  </w:style>
  <w:style w:type="paragraph" w:customStyle="1" w:styleId="H1">
    <w:name w:val="H1"/>
    <w:basedOn w:val="Heading1"/>
    <w:link w:val="H1Char"/>
    <w:uiPriority w:val="99"/>
    <w:rsid w:val="000E0E3B"/>
    <w:pPr>
      <w:widowControl/>
      <w:spacing w:before="0" w:after="0"/>
      <w:jc w:val="left"/>
    </w:pPr>
    <w:rPr>
      <w:caps/>
      <w:smallCaps w:val="0"/>
      <w:kern w:val="32"/>
      <w:szCs w:val="20"/>
    </w:rPr>
  </w:style>
  <w:style w:type="character" w:customStyle="1" w:styleId="H1Char">
    <w:name w:val="H1 Char"/>
    <w:link w:val="H1"/>
    <w:uiPriority w:val="99"/>
    <w:locked/>
    <w:rsid w:val="000E0E3B"/>
    <w:rPr>
      <w:rFonts w:ascii="Times New Roman" w:eastAsia="Times New Roman" w:hAnsi="Times New Roman" w:cs="Times New Roman"/>
      <w:b/>
      <w:caps/>
      <w:kern w:val="32"/>
      <w:sz w:val="32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103B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4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2021-10-08T03:51:00Z</dcterms:created>
  <dcterms:modified xsi:type="dcterms:W3CDTF">2021-10-08T04:13:00Z</dcterms:modified>
</cp:coreProperties>
</file>