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6B2D" w14:textId="77777777" w:rsidR="00F25BDB" w:rsidRDefault="00F25BDB" w:rsidP="00F25BDB"/>
    <w:p w14:paraId="6F23E24D" w14:textId="77777777" w:rsidR="00D65A32" w:rsidRDefault="00D65A32" w:rsidP="00F25BDB"/>
    <w:p w14:paraId="73558890" w14:textId="77777777" w:rsidR="00D65A32" w:rsidRDefault="00D65A32" w:rsidP="00F25BDB"/>
    <w:p w14:paraId="4121A931" w14:textId="77777777" w:rsidR="00D65A32" w:rsidRDefault="00D65A32" w:rsidP="00F25BDB"/>
    <w:p w14:paraId="023F226C" w14:textId="77777777" w:rsidR="00D65A32" w:rsidRDefault="00D65A32" w:rsidP="00F25BDB"/>
    <w:p w14:paraId="7B28CBF0" w14:textId="77777777" w:rsidR="00D65A32" w:rsidRDefault="00D65A32" w:rsidP="00F25BDB"/>
    <w:p w14:paraId="73583C20" w14:textId="77777777" w:rsidR="00D65A32" w:rsidRDefault="00D65A32" w:rsidP="007E59B2"/>
    <w:p w14:paraId="3524E5CD" w14:textId="77777777" w:rsidR="00D65A32" w:rsidRDefault="00D65A32" w:rsidP="00D65A32">
      <w:pPr>
        <w:jc w:val="center"/>
      </w:pPr>
    </w:p>
    <w:p w14:paraId="6390CA94" w14:textId="6B2952D7" w:rsidR="00D65A32" w:rsidRPr="00FF7B49" w:rsidRDefault="00D65A32" w:rsidP="00D65A32">
      <w:pPr>
        <w:spacing w:line="480" w:lineRule="auto"/>
        <w:jc w:val="center"/>
        <w:rPr>
          <w:b/>
          <w:bCs/>
        </w:rPr>
      </w:pPr>
      <w:r>
        <w:rPr>
          <w:b/>
          <w:bCs/>
        </w:rPr>
        <w:t>Milestone 2</w:t>
      </w:r>
      <w:r w:rsidR="00973B6D">
        <w:rPr>
          <w:b/>
          <w:bCs/>
        </w:rPr>
        <w:t>: Test Plan</w:t>
      </w:r>
    </w:p>
    <w:p w14:paraId="44B87931" w14:textId="77777777" w:rsidR="00D65A32" w:rsidRDefault="00D65A32" w:rsidP="00D65A32">
      <w:pPr>
        <w:spacing w:line="480" w:lineRule="auto"/>
        <w:jc w:val="center"/>
      </w:pPr>
      <w:r>
        <w:t>Nibardo Reyes Felix</w:t>
      </w:r>
    </w:p>
    <w:p w14:paraId="740E1614" w14:textId="77777777" w:rsidR="00D65A32" w:rsidRDefault="00D65A32" w:rsidP="00D65A32">
      <w:pPr>
        <w:spacing w:line="480" w:lineRule="auto"/>
        <w:jc w:val="center"/>
      </w:pPr>
      <w:r>
        <w:t xml:space="preserve"> Grand Canyon University</w:t>
      </w:r>
    </w:p>
    <w:p w14:paraId="5B71EFD4" w14:textId="77777777" w:rsidR="00D65A32" w:rsidRDefault="00D65A32" w:rsidP="00D65A32">
      <w:pPr>
        <w:spacing w:line="480" w:lineRule="auto"/>
        <w:jc w:val="center"/>
      </w:pPr>
      <w:r>
        <w:t>SWE-350: Embedded Systems 1</w:t>
      </w:r>
    </w:p>
    <w:p w14:paraId="3D0A8DE1" w14:textId="77777777" w:rsidR="00D65A32" w:rsidRDefault="00D65A32" w:rsidP="00D65A32">
      <w:pPr>
        <w:spacing w:line="480" w:lineRule="auto"/>
        <w:jc w:val="center"/>
      </w:pPr>
      <w:r>
        <w:t>Professor Mark Reha</w:t>
      </w:r>
    </w:p>
    <w:p w14:paraId="58F1BFDD" w14:textId="77777777" w:rsidR="00D65A32" w:rsidRDefault="00D65A32" w:rsidP="00D65A32">
      <w:pPr>
        <w:spacing w:line="480" w:lineRule="auto"/>
        <w:jc w:val="center"/>
      </w:pPr>
      <w:r>
        <w:t>October 15, 2023</w:t>
      </w:r>
    </w:p>
    <w:p w14:paraId="0E60E5DE" w14:textId="77777777" w:rsidR="00D65A32" w:rsidRDefault="00D65A32" w:rsidP="00F25BDB"/>
    <w:p w14:paraId="7D600F48" w14:textId="77777777" w:rsidR="00D65A32" w:rsidRDefault="00D65A32" w:rsidP="00F25BDB"/>
    <w:p w14:paraId="085C1709" w14:textId="77777777" w:rsidR="00D65A32" w:rsidRDefault="00D65A32" w:rsidP="00F25BDB"/>
    <w:p w14:paraId="3C20F2E1" w14:textId="77777777" w:rsidR="00D65A32" w:rsidRDefault="00D65A32" w:rsidP="00F25BDB"/>
    <w:p w14:paraId="776FB8B9" w14:textId="77777777" w:rsidR="00D65A32" w:rsidRDefault="00D65A32" w:rsidP="00F25BDB"/>
    <w:p w14:paraId="0E96D357" w14:textId="77777777" w:rsidR="00D65A32" w:rsidRDefault="00D65A32" w:rsidP="00F25BDB"/>
    <w:p w14:paraId="00BE6A66" w14:textId="77777777" w:rsidR="00D65A32" w:rsidRDefault="00D65A32" w:rsidP="00F25BDB"/>
    <w:p w14:paraId="5CD2C96E" w14:textId="77777777" w:rsidR="00D65A32" w:rsidRDefault="00D65A32" w:rsidP="00F25BDB"/>
    <w:p w14:paraId="480118E7" w14:textId="77777777" w:rsidR="00D65A32" w:rsidRDefault="00D65A32" w:rsidP="00F25BDB"/>
    <w:p w14:paraId="46557AC5" w14:textId="77777777" w:rsidR="00D65A32" w:rsidRDefault="00D65A32" w:rsidP="00F25BDB"/>
    <w:p w14:paraId="1DC9B475" w14:textId="77777777" w:rsidR="00D65A32" w:rsidRDefault="00D65A32" w:rsidP="00F25BDB"/>
    <w:p w14:paraId="0B20F2A3" w14:textId="77777777" w:rsidR="00D65A32" w:rsidRDefault="00D65A32" w:rsidP="00F25BDB"/>
    <w:p w14:paraId="15CF924A" w14:textId="77777777" w:rsidR="00D65A32" w:rsidRDefault="00D65A32" w:rsidP="00F25BDB"/>
    <w:p w14:paraId="488CD2F0" w14:textId="77777777" w:rsidR="00D65A32" w:rsidRDefault="00D65A32" w:rsidP="00F25BDB"/>
    <w:p w14:paraId="55C9B475" w14:textId="77777777" w:rsidR="00D65A32" w:rsidRDefault="00D65A32" w:rsidP="00F25BDB"/>
    <w:p w14:paraId="08F7AF63" w14:textId="55B4100A" w:rsidR="00D65A32" w:rsidRDefault="00124AA0" w:rsidP="00124AA0">
      <w:pPr>
        <w:jc w:val="center"/>
        <w:rPr>
          <w:b/>
          <w:bCs/>
        </w:rPr>
      </w:pPr>
      <w:r>
        <w:rPr>
          <w:b/>
          <w:bCs/>
        </w:rPr>
        <w:t>Alarm Clock</w:t>
      </w:r>
    </w:p>
    <w:p w14:paraId="3B31B354" w14:textId="77777777" w:rsidR="00124AA0" w:rsidRDefault="00124AA0" w:rsidP="00124AA0">
      <w:pPr>
        <w:jc w:val="center"/>
        <w:rPr>
          <w:b/>
          <w:bCs/>
        </w:rPr>
      </w:pPr>
    </w:p>
    <w:p w14:paraId="6FC34B25" w14:textId="1A9E61A3" w:rsidR="00124AA0" w:rsidRDefault="00124AA0" w:rsidP="00124AA0">
      <w:pPr>
        <w:rPr>
          <w:b/>
          <w:bCs/>
        </w:rPr>
      </w:pPr>
      <w:r>
        <w:rPr>
          <w:b/>
          <w:bCs/>
        </w:rPr>
        <w:t>Test Designed by: Nibardo Reyes Felix</w:t>
      </w:r>
    </w:p>
    <w:p w14:paraId="1A2DF4ED" w14:textId="65C78DBB" w:rsidR="00124AA0" w:rsidRDefault="00124AA0" w:rsidP="00124AA0">
      <w:pPr>
        <w:rPr>
          <w:b/>
          <w:bCs/>
        </w:rPr>
      </w:pPr>
      <w:r>
        <w:rPr>
          <w:b/>
          <w:bCs/>
        </w:rPr>
        <w:t>Test Designed Date: October 15, 2023</w:t>
      </w:r>
    </w:p>
    <w:p w14:paraId="539C99AC" w14:textId="395BDDC1" w:rsidR="00124AA0" w:rsidRDefault="00124AA0" w:rsidP="00124AA0">
      <w:pPr>
        <w:rPr>
          <w:b/>
          <w:bCs/>
        </w:rPr>
      </w:pPr>
      <w:r>
        <w:rPr>
          <w:b/>
          <w:bCs/>
        </w:rPr>
        <w:t>Test Expected by:</w:t>
      </w:r>
    </w:p>
    <w:p w14:paraId="432AE45F" w14:textId="3ED9A0CD" w:rsidR="00124AA0" w:rsidRPr="00124AA0" w:rsidRDefault="00124AA0" w:rsidP="00124AA0">
      <w:pPr>
        <w:rPr>
          <w:b/>
          <w:bCs/>
        </w:rPr>
      </w:pPr>
      <w:r>
        <w:rPr>
          <w:b/>
          <w:bCs/>
        </w:rPr>
        <w:t>Test Execution date:</w:t>
      </w:r>
    </w:p>
    <w:p w14:paraId="00D27BBB" w14:textId="77777777" w:rsidR="00D65A32" w:rsidRDefault="00D65A32" w:rsidP="00F25BDB"/>
    <w:p w14:paraId="57B387B2" w14:textId="7A4444B1" w:rsidR="008255A9" w:rsidRPr="00124AA0" w:rsidRDefault="008255A9" w:rsidP="00AF1C6E">
      <w:pPr>
        <w:rPr>
          <w:b/>
          <w:bCs/>
          <w:i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1420"/>
        <w:gridCol w:w="1411"/>
        <w:gridCol w:w="2036"/>
        <w:gridCol w:w="1326"/>
        <w:gridCol w:w="1411"/>
        <w:gridCol w:w="1401"/>
        <w:gridCol w:w="1351"/>
        <w:gridCol w:w="1349"/>
        <w:gridCol w:w="1343"/>
      </w:tblGrid>
      <w:tr w:rsidR="00091846" w:rsidRPr="00124AA0" w14:paraId="790851E9" w14:textId="77777777" w:rsidTr="004732CA">
        <w:trPr>
          <w:trHeight w:val="728"/>
        </w:trPr>
        <w:tc>
          <w:tcPr>
            <w:tcW w:w="1439" w:type="dxa"/>
          </w:tcPr>
          <w:p w14:paraId="2937941D" w14:textId="22F75D96" w:rsidR="00124AA0" w:rsidRPr="00124AA0" w:rsidRDefault="00124AA0" w:rsidP="00124AA0">
            <w:pPr>
              <w:rPr>
                <w:b/>
                <w:bCs/>
                <w:iCs/>
                <w:color w:val="000000" w:themeColor="text1"/>
              </w:rPr>
            </w:pPr>
            <w:r w:rsidRPr="00124AA0">
              <w:rPr>
                <w:b/>
                <w:bCs/>
                <w:iCs/>
                <w:color w:val="000000" w:themeColor="text1"/>
              </w:rPr>
              <w:t>Test Case#</w:t>
            </w:r>
          </w:p>
        </w:tc>
        <w:tc>
          <w:tcPr>
            <w:tcW w:w="1439" w:type="dxa"/>
          </w:tcPr>
          <w:p w14:paraId="5439EA9C" w14:textId="7DF291B6" w:rsidR="00124AA0" w:rsidRPr="00124AA0" w:rsidRDefault="00124AA0" w:rsidP="00124AA0">
            <w:pPr>
              <w:rPr>
                <w:b/>
                <w:bCs/>
                <w:iCs/>
                <w:color w:val="000000" w:themeColor="text1"/>
              </w:rPr>
            </w:pPr>
            <w:r w:rsidRPr="00124AA0">
              <w:rPr>
                <w:b/>
                <w:bCs/>
                <w:iCs/>
                <w:color w:val="000000" w:themeColor="text1"/>
              </w:rPr>
              <w:t>Test Title</w:t>
            </w:r>
          </w:p>
        </w:tc>
        <w:tc>
          <w:tcPr>
            <w:tcW w:w="1439" w:type="dxa"/>
          </w:tcPr>
          <w:p w14:paraId="4CEA46DA" w14:textId="0EC3B765" w:rsidR="00124AA0" w:rsidRPr="00124AA0" w:rsidRDefault="00124AA0" w:rsidP="00124AA0">
            <w:pPr>
              <w:rPr>
                <w:b/>
                <w:bCs/>
                <w:iCs/>
                <w:color w:val="000000" w:themeColor="text1"/>
              </w:rPr>
            </w:pPr>
            <w:r w:rsidRPr="00124AA0">
              <w:rPr>
                <w:b/>
                <w:bCs/>
                <w:iCs/>
                <w:color w:val="000000" w:themeColor="text1"/>
              </w:rPr>
              <w:t>Test Summary</w:t>
            </w:r>
          </w:p>
        </w:tc>
        <w:tc>
          <w:tcPr>
            <w:tcW w:w="1439" w:type="dxa"/>
          </w:tcPr>
          <w:p w14:paraId="52ACED6A" w14:textId="4C6FA536" w:rsidR="00124AA0" w:rsidRPr="00124AA0" w:rsidRDefault="00124AA0" w:rsidP="00124AA0">
            <w:pPr>
              <w:rPr>
                <w:b/>
                <w:bCs/>
                <w:iCs/>
                <w:color w:val="000000" w:themeColor="text1"/>
              </w:rPr>
            </w:pPr>
            <w:r w:rsidRPr="00124AA0">
              <w:rPr>
                <w:b/>
                <w:bCs/>
                <w:iCs/>
                <w:color w:val="000000" w:themeColor="text1"/>
              </w:rPr>
              <w:t>Test Steps</w:t>
            </w:r>
          </w:p>
        </w:tc>
        <w:tc>
          <w:tcPr>
            <w:tcW w:w="1439" w:type="dxa"/>
          </w:tcPr>
          <w:p w14:paraId="4F1CDBA4" w14:textId="25BDAA68" w:rsidR="00124AA0" w:rsidRPr="00124AA0" w:rsidRDefault="00124AA0" w:rsidP="00124AA0">
            <w:pPr>
              <w:rPr>
                <w:b/>
                <w:bCs/>
                <w:iCs/>
                <w:color w:val="000000" w:themeColor="text1"/>
              </w:rPr>
            </w:pPr>
            <w:r w:rsidRPr="00124AA0">
              <w:rPr>
                <w:b/>
                <w:bCs/>
                <w:iCs/>
                <w:color w:val="000000" w:themeColor="text1"/>
              </w:rPr>
              <w:t>Test Data</w:t>
            </w:r>
          </w:p>
        </w:tc>
        <w:tc>
          <w:tcPr>
            <w:tcW w:w="1439" w:type="dxa"/>
          </w:tcPr>
          <w:p w14:paraId="2122FE25" w14:textId="5ECE2A85" w:rsidR="00124AA0" w:rsidRPr="00124AA0" w:rsidRDefault="00124AA0" w:rsidP="00124AA0">
            <w:pPr>
              <w:rPr>
                <w:b/>
                <w:bCs/>
                <w:iCs/>
                <w:color w:val="000000" w:themeColor="text1"/>
              </w:rPr>
            </w:pPr>
            <w:r w:rsidRPr="00124AA0">
              <w:rPr>
                <w:b/>
                <w:bCs/>
                <w:iCs/>
                <w:color w:val="000000" w:themeColor="text1"/>
              </w:rPr>
              <w:t>Expected Result</w:t>
            </w:r>
          </w:p>
        </w:tc>
        <w:tc>
          <w:tcPr>
            <w:tcW w:w="1439" w:type="dxa"/>
          </w:tcPr>
          <w:p w14:paraId="567C8391" w14:textId="252158AC" w:rsidR="00124AA0" w:rsidRPr="00124AA0" w:rsidRDefault="00124AA0" w:rsidP="00124AA0">
            <w:pPr>
              <w:rPr>
                <w:b/>
                <w:bCs/>
                <w:iCs/>
                <w:color w:val="000000" w:themeColor="text1"/>
              </w:rPr>
            </w:pPr>
            <w:r w:rsidRPr="00124AA0">
              <w:rPr>
                <w:b/>
                <w:bCs/>
                <w:iCs/>
                <w:color w:val="000000" w:themeColor="text1"/>
              </w:rPr>
              <w:t>Post-Condition</w:t>
            </w:r>
          </w:p>
        </w:tc>
        <w:tc>
          <w:tcPr>
            <w:tcW w:w="1439" w:type="dxa"/>
          </w:tcPr>
          <w:p w14:paraId="01D03F60" w14:textId="0E925CB9" w:rsidR="00124AA0" w:rsidRPr="00124AA0" w:rsidRDefault="00124AA0" w:rsidP="00124AA0">
            <w:pPr>
              <w:rPr>
                <w:b/>
                <w:bCs/>
                <w:iCs/>
                <w:color w:val="000000" w:themeColor="text1"/>
              </w:rPr>
            </w:pPr>
            <w:r w:rsidRPr="00124AA0">
              <w:rPr>
                <w:b/>
                <w:bCs/>
                <w:iCs/>
                <w:color w:val="000000" w:themeColor="text1"/>
              </w:rPr>
              <w:t>Actual Result</w:t>
            </w:r>
          </w:p>
        </w:tc>
        <w:tc>
          <w:tcPr>
            <w:tcW w:w="1439" w:type="dxa"/>
          </w:tcPr>
          <w:p w14:paraId="2D1BF65B" w14:textId="5C121794" w:rsidR="00124AA0" w:rsidRPr="00124AA0" w:rsidRDefault="00124AA0" w:rsidP="00124AA0">
            <w:pPr>
              <w:rPr>
                <w:b/>
                <w:bCs/>
                <w:iCs/>
                <w:color w:val="000000" w:themeColor="text1"/>
              </w:rPr>
            </w:pPr>
            <w:r w:rsidRPr="00124AA0">
              <w:rPr>
                <w:b/>
                <w:bCs/>
                <w:iCs/>
                <w:color w:val="000000" w:themeColor="text1"/>
              </w:rPr>
              <w:t xml:space="preserve">Status </w:t>
            </w:r>
          </w:p>
        </w:tc>
        <w:tc>
          <w:tcPr>
            <w:tcW w:w="1439" w:type="dxa"/>
          </w:tcPr>
          <w:p w14:paraId="24C6C88B" w14:textId="00F8F3C3" w:rsidR="00124AA0" w:rsidRPr="00124AA0" w:rsidRDefault="00124AA0" w:rsidP="00124AA0">
            <w:pPr>
              <w:rPr>
                <w:b/>
                <w:bCs/>
                <w:iCs/>
                <w:color w:val="000000" w:themeColor="text1"/>
              </w:rPr>
            </w:pPr>
            <w:r w:rsidRPr="00124AA0">
              <w:rPr>
                <w:b/>
                <w:bCs/>
                <w:iCs/>
                <w:color w:val="000000" w:themeColor="text1"/>
              </w:rPr>
              <w:t>Notes</w:t>
            </w:r>
          </w:p>
        </w:tc>
      </w:tr>
      <w:tr w:rsidR="00091846" w:rsidRPr="00124AA0" w14:paraId="1F499E8A" w14:textId="77777777" w:rsidTr="00124AA0">
        <w:tc>
          <w:tcPr>
            <w:tcW w:w="1439" w:type="dxa"/>
          </w:tcPr>
          <w:p w14:paraId="4F3B5A8B" w14:textId="33CF5B0F" w:rsidR="00124AA0" w:rsidRPr="004740C3" w:rsidRDefault="004740C3" w:rsidP="004740C3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</w:rPr>
            </w:pPr>
            <w:r w:rsidRPr="004740C3">
              <w:rPr>
                <w:rFonts w:ascii="Times New Roman" w:hAnsi="Times New Roman" w:cs="Times New Roman"/>
                <w:iCs/>
                <w:color w:val="000000" w:themeColor="text1"/>
              </w:rPr>
              <w:t>1</w:t>
            </w:r>
          </w:p>
        </w:tc>
        <w:tc>
          <w:tcPr>
            <w:tcW w:w="1439" w:type="dxa"/>
          </w:tcPr>
          <w:p w14:paraId="330D6CED" w14:textId="4253E8BA" w:rsidR="00124AA0" w:rsidRPr="004740C3" w:rsidRDefault="004740C3" w:rsidP="004740C3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LCD screen</w:t>
            </w:r>
          </w:p>
        </w:tc>
        <w:tc>
          <w:tcPr>
            <w:tcW w:w="1439" w:type="dxa"/>
          </w:tcPr>
          <w:p w14:paraId="25187F30" w14:textId="2D40671E" w:rsidR="00124AA0" w:rsidRPr="004740C3" w:rsidRDefault="004740C3" w:rsidP="004740C3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Does the lcd screen turn on and display main message</w:t>
            </w:r>
          </w:p>
        </w:tc>
        <w:tc>
          <w:tcPr>
            <w:tcW w:w="1439" w:type="dxa"/>
          </w:tcPr>
          <w:p w14:paraId="0021EADE" w14:textId="77777777" w:rsidR="00BA6B5F" w:rsidRDefault="00BA6B5F" w:rsidP="00BA6B5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Turn on board.</w:t>
            </w:r>
          </w:p>
          <w:p w14:paraId="37D42C08" w14:textId="485DBE69" w:rsidR="00BA6B5F" w:rsidRPr="00BA6B5F" w:rsidRDefault="00BA6B5F" w:rsidP="00BA6B5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Check if the LCD screen is on and displaying message.</w:t>
            </w:r>
          </w:p>
        </w:tc>
        <w:tc>
          <w:tcPr>
            <w:tcW w:w="1439" w:type="dxa"/>
          </w:tcPr>
          <w:p w14:paraId="61A9EF58" w14:textId="47BF6A34" w:rsidR="00124AA0" w:rsidRPr="004740C3" w:rsidRDefault="004732CA" w:rsidP="004740C3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N/A</w:t>
            </w:r>
          </w:p>
        </w:tc>
        <w:tc>
          <w:tcPr>
            <w:tcW w:w="1439" w:type="dxa"/>
          </w:tcPr>
          <w:p w14:paraId="4F4FE4E6" w14:textId="023315FC" w:rsidR="00124AA0" w:rsidRPr="004740C3" w:rsidRDefault="004740C3" w:rsidP="004740C3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Lcd will turn on and display the main menu</w:t>
            </w:r>
          </w:p>
        </w:tc>
        <w:tc>
          <w:tcPr>
            <w:tcW w:w="1439" w:type="dxa"/>
          </w:tcPr>
          <w:p w14:paraId="470D34E7" w14:textId="115BCE6D" w:rsidR="00124AA0" w:rsidRPr="004740C3" w:rsidRDefault="004732CA" w:rsidP="004740C3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N/A</w:t>
            </w:r>
          </w:p>
        </w:tc>
        <w:tc>
          <w:tcPr>
            <w:tcW w:w="1439" w:type="dxa"/>
          </w:tcPr>
          <w:p w14:paraId="60B36A97" w14:textId="01B96C79" w:rsidR="00124AA0" w:rsidRPr="004740C3" w:rsidRDefault="004732CA" w:rsidP="004740C3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Not tested yet</w:t>
            </w:r>
          </w:p>
        </w:tc>
        <w:tc>
          <w:tcPr>
            <w:tcW w:w="1439" w:type="dxa"/>
          </w:tcPr>
          <w:p w14:paraId="5E0D198A" w14:textId="5D3CDCBB" w:rsidR="00124AA0" w:rsidRPr="004740C3" w:rsidRDefault="004740C3" w:rsidP="004740C3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Not Built yet</w:t>
            </w:r>
          </w:p>
        </w:tc>
        <w:tc>
          <w:tcPr>
            <w:tcW w:w="1439" w:type="dxa"/>
          </w:tcPr>
          <w:p w14:paraId="3799B88C" w14:textId="283BE519" w:rsidR="00124AA0" w:rsidRPr="004740C3" w:rsidRDefault="004732CA" w:rsidP="004740C3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N/A</w:t>
            </w:r>
          </w:p>
        </w:tc>
      </w:tr>
      <w:tr w:rsidR="00091846" w:rsidRPr="00124AA0" w14:paraId="390B7921" w14:textId="77777777" w:rsidTr="00124AA0">
        <w:tc>
          <w:tcPr>
            <w:tcW w:w="1439" w:type="dxa"/>
          </w:tcPr>
          <w:p w14:paraId="6653D924" w14:textId="1F66FF24" w:rsidR="00124AA0" w:rsidRPr="004740C3" w:rsidRDefault="004740C3" w:rsidP="004740C3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2</w:t>
            </w:r>
          </w:p>
        </w:tc>
        <w:tc>
          <w:tcPr>
            <w:tcW w:w="1439" w:type="dxa"/>
          </w:tcPr>
          <w:p w14:paraId="39BE1F15" w14:textId="2615B752" w:rsidR="00124AA0" w:rsidRPr="004740C3" w:rsidRDefault="004740C3" w:rsidP="004740C3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7-Segment Display</w:t>
            </w:r>
          </w:p>
        </w:tc>
        <w:tc>
          <w:tcPr>
            <w:tcW w:w="1439" w:type="dxa"/>
          </w:tcPr>
          <w:p w14:paraId="4DBB3CC6" w14:textId="6ABF88F5" w:rsidR="00124AA0" w:rsidRPr="004740C3" w:rsidRDefault="004740C3" w:rsidP="004740C3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Does the 7-Segment display show correct time</w:t>
            </w:r>
          </w:p>
        </w:tc>
        <w:tc>
          <w:tcPr>
            <w:tcW w:w="1439" w:type="dxa"/>
          </w:tcPr>
          <w:p w14:paraId="780D9287" w14:textId="77777777" w:rsidR="00124AA0" w:rsidRDefault="00BA6B5F" w:rsidP="00BA6B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Turn on board.</w:t>
            </w:r>
          </w:p>
          <w:p w14:paraId="25B11F8A" w14:textId="27C3E95C" w:rsidR="00BA6B5F" w:rsidRDefault="00BA6B5F" w:rsidP="00BA6B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Make sure switches are in the correct orientation for a time zone.</w:t>
            </w:r>
          </w:p>
          <w:p w14:paraId="23175119" w14:textId="3BF0BBCD" w:rsidR="00BA6B5F" w:rsidRPr="00BA6B5F" w:rsidRDefault="00BA6B5F" w:rsidP="00BA6B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 xml:space="preserve">Check if the 7-segments are displaying </w:t>
            </w:r>
            <w:r>
              <w:rPr>
                <w:rFonts w:ascii="Times New Roman" w:hAnsi="Times New Roman" w:cs="Times New Roman"/>
                <w:iCs/>
                <w:color w:val="000000" w:themeColor="text1"/>
              </w:rPr>
              <w:lastRenderedPageBreak/>
              <w:t>the correct time.</w:t>
            </w:r>
          </w:p>
        </w:tc>
        <w:tc>
          <w:tcPr>
            <w:tcW w:w="1439" w:type="dxa"/>
          </w:tcPr>
          <w:p w14:paraId="508EE567" w14:textId="492B7CC7" w:rsidR="00124AA0" w:rsidRPr="004740C3" w:rsidRDefault="004732CA" w:rsidP="004740C3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lastRenderedPageBreak/>
              <w:t>N/A</w:t>
            </w:r>
          </w:p>
        </w:tc>
        <w:tc>
          <w:tcPr>
            <w:tcW w:w="1439" w:type="dxa"/>
          </w:tcPr>
          <w:p w14:paraId="15037889" w14:textId="3DE6BD01" w:rsidR="00124AA0" w:rsidRPr="004740C3" w:rsidRDefault="00E968F0" w:rsidP="004740C3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7-Segment display will turn on and display the correct time zone depending on what switch orientation the board is currently in.</w:t>
            </w:r>
          </w:p>
        </w:tc>
        <w:tc>
          <w:tcPr>
            <w:tcW w:w="1439" w:type="dxa"/>
          </w:tcPr>
          <w:p w14:paraId="4133EAA0" w14:textId="0A0AD722" w:rsidR="00124AA0" w:rsidRPr="004740C3" w:rsidRDefault="004732CA" w:rsidP="004740C3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N/A</w:t>
            </w:r>
          </w:p>
        </w:tc>
        <w:tc>
          <w:tcPr>
            <w:tcW w:w="1439" w:type="dxa"/>
          </w:tcPr>
          <w:p w14:paraId="7FBCC135" w14:textId="0D073469" w:rsidR="00124AA0" w:rsidRPr="004740C3" w:rsidRDefault="004732CA" w:rsidP="004740C3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Not tested yet</w:t>
            </w:r>
          </w:p>
        </w:tc>
        <w:tc>
          <w:tcPr>
            <w:tcW w:w="1439" w:type="dxa"/>
          </w:tcPr>
          <w:p w14:paraId="074CFA3B" w14:textId="49BA9D6A" w:rsidR="00124AA0" w:rsidRPr="004740C3" w:rsidRDefault="007F31D4" w:rsidP="004740C3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Not Built yet</w:t>
            </w:r>
          </w:p>
        </w:tc>
        <w:tc>
          <w:tcPr>
            <w:tcW w:w="1439" w:type="dxa"/>
          </w:tcPr>
          <w:p w14:paraId="2F28532C" w14:textId="1CD0B984" w:rsidR="00124AA0" w:rsidRPr="004740C3" w:rsidRDefault="004732CA" w:rsidP="004740C3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N/A</w:t>
            </w:r>
          </w:p>
        </w:tc>
      </w:tr>
      <w:tr w:rsidR="00091846" w:rsidRPr="00124AA0" w14:paraId="381173E4" w14:textId="77777777" w:rsidTr="00124AA0">
        <w:tc>
          <w:tcPr>
            <w:tcW w:w="1439" w:type="dxa"/>
          </w:tcPr>
          <w:p w14:paraId="0832BF08" w14:textId="4D56CDFC" w:rsidR="00124AA0" w:rsidRPr="004740C3" w:rsidRDefault="004740C3" w:rsidP="004740C3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3</w:t>
            </w:r>
          </w:p>
        </w:tc>
        <w:tc>
          <w:tcPr>
            <w:tcW w:w="1439" w:type="dxa"/>
          </w:tcPr>
          <w:p w14:paraId="1DD759CB" w14:textId="601E0C2D" w:rsidR="00124AA0" w:rsidRPr="004740C3" w:rsidRDefault="004740C3" w:rsidP="004740C3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Switch Orientation</w:t>
            </w:r>
          </w:p>
        </w:tc>
        <w:tc>
          <w:tcPr>
            <w:tcW w:w="1439" w:type="dxa"/>
          </w:tcPr>
          <w:p w14:paraId="699C89F3" w14:textId="535303A1" w:rsidR="00124AA0" w:rsidRPr="004740C3" w:rsidRDefault="004740C3" w:rsidP="004740C3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 xml:space="preserve">Does changing the orientation of the switches change the time on the </w:t>
            </w:r>
            <w:r w:rsidR="00E968F0">
              <w:rPr>
                <w:rFonts w:ascii="Times New Roman" w:hAnsi="Times New Roman" w:cs="Times New Roman"/>
                <w:iCs/>
                <w:color w:val="000000" w:themeColor="text1"/>
              </w:rPr>
              <w:t>7-segment</w:t>
            </w:r>
            <w:r>
              <w:rPr>
                <w:rFonts w:ascii="Times New Roman" w:hAnsi="Times New Roman" w:cs="Times New Roman"/>
                <w:iCs/>
                <w:color w:val="000000" w:themeColor="text1"/>
              </w:rPr>
              <w:t xml:space="preserve"> display</w:t>
            </w:r>
          </w:p>
        </w:tc>
        <w:tc>
          <w:tcPr>
            <w:tcW w:w="1439" w:type="dxa"/>
          </w:tcPr>
          <w:p w14:paraId="6BC8C147" w14:textId="77777777" w:rsidR="00124AA0" w:rsidRDefault="00E968F0" w:rsidP="00E968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Check to see if the switches are in a correct orientation.</w:t>
            </w:r>
          </w:p>
          <w:p w14:paraId="1138176F" w14:textId="77777777" w:rsidR="00E968F0" w:rsidRDefault="00E968F0" w:rsidP="00E968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Does the 7-segment display show the right time?</w:t>
            </w:r>
          </w:p>
          <w:p w14:paraId="35651AE0" w14:textId="3A733C6A" w:rsidR="00E968F0" w:rsidRPr="00E968F0" w:rsidRDefault="00E968F0" w:rsidP="00E968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Change orientation and see if the time changes as well.</w:t>
            </w:r>
          </w:p>
        </w:tc>
        <w:tc>
          <w:tcPr>
            <w:tcW w:w="1439" w:type="dxa"/>
          </w:tcPr>
          <w:p w14:paraId="02C4D6ED" w14:textId="245EC1CD" w:rsidR="00124AA0" w:rsidRPr="004740C3" w:rsidRDefault="004732CA" w:rsidP="004740C3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N/A</w:t>
            </w:r>
          </w:p>
        </w:tc>
        <w:tc>
          <w:tcPr>
            <w:tcW w:w="1439" w:type="dxa"/>
          </w:tcPr>
          <w:p w14:paraId="5475E384" w14:textId="0EA2E7DF" w:rsidR="00124AA0" w:rsidRPr="004740C3" w:rsidRDefault="00091846" w:rsidP="004740C3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The 7-segment display should show a different time depending on the orientation of these switches.</w:t>
            </w:r>
          </w:p>
        </w:tc>
        <w:tc>
          <w:tcPr>
            <w:tcW w:w="1439" w:type="dxa"/>
          </w:tcPr>
          <w:p w14:paraId="49A6193E" w14:textId="5CEBFB48" w:rsidR="00124AA0" w:rsidRPr="004740C3" w:rsidRDefault="004732CA" w:rsidP="004740C3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N/A</w:t>
            </w:r>
          </w:p>
        </w:tc>
        <w:tc>
          <w:tcPr>
            <w:tcW w:w="1439" w:type="dxa"/>
          </w:tcPr>
          <w:p w14:paraId="04234BA6" w14:textId="687247EE" w:rsidR="00124AA0" w:rsidRPr="004740C3" w:rsidRDefault="004732CA" w:rsidP="004740C3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Not tested yet</w:t>
            </w:r>
          </w:p>
        </w:tc>
        <w:tc>
          <w:tcPr>
            <w:tcW w:w="1439" w:type="dxa"/>
          </w:tcPr>
          <w:p w14:paraId="5919D6E6" w14:textId="1735D9E1" w:rsidR="00124AA0" w:rsidRPr="004740C3" w:rsidRDefault="007F31D4" w:rsidP="004740C3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Not Built yet</w:t>
            </w:r>
          </w:p>
        </w:tc>
        <w:tc>
          <w:tcPr>
            <w:tcW w:w="1439" w:type="dxa"/>
          </w:tcPr>
          <w:p w14:paraId="4F562D37" w14:textId="0E69B0BB" w:rsidR="00124AA0" w:rsidRPr="004732CA" w:rsidRDefault="004732CA" w:rsidP="004740C3">
            <w:pPr>
              <w:rPr>
                <w:rFonts w:ascii="Times New Roman" w:hAnsi="Times New Roman" w:cs="Times New Roman"/>
                <w:b/>
                <w:bCs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N/A</w:t>
            </w:r>
          </w:p>
        </w:tc>
      </w:tr>
      <w:tr w:rsidR="00091846" w:rsidRPr="00124AA0" w14:paraId="4F1F2DEA" w14:textId="77777777" w:rsidTr="00124AA0">
        <w:tc>
          <w:tcPr>
            <w:tcW w:w="1439" w:type="dxa"/>
          </w:tcPr>
          <w:p w14:paraId="1097D4A9" w14:textId="10E88467" w:rsidR="004740C3" w:rsidRPr="004740C3" w:rsidRDefault="004740C3" w:rsidP="004740C3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4</w:t>
            </w:r>
          </w:p>
        </w:tc>
        <w:tc>
          <w:tcPr>
            <w:tcW w:w="1439" w:type="dxa"/>
          </w:tcPr>
          <w:p w14:paraId="2BC62146" w14:textId="286C2E1F" w:rsidR="00124AA0" w:rsidRPr="004740C3" w:rsidRDefault="004740C3" w:rsidP="004740C3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Buttons</w:t>
            </w:r>
          </w:p>
        </w:tc>
        <w:tc>
          <w:tcPr>
            <w:tcW w:w="1439" w:type="dxa"/>
          </w:tcPr>
          <w:p w14:paraId="6AF75803" w14:textId="538CCCF3" w:rsidR="00124AA0" w:rsidRPr="004740C3" w:rsidRDefault="004740C3" w:rsidP="004740C3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Does pressing the buttons move menu options</w:t>
            </w:r>
          </w:p>
        </w:tc>
        <w:tc>
          <w:tcPr>
            <w:tcW w:w="1439" w:type="dxa"/>
          </w:tcPr>
          <w:p w14:paraId="44B318C4" w14:textId="3EAF315C" w:rsidR="00124AA0" w:rsidRDefault="000720F0" w:rsidP="000720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When you press the select button does the board make the selection.</w:t>
            </w:r>
          </w:p>
          <w:p w14:paraId="6A639BFC" w14:textId="77777777" w:rsidR="000720F0" w:rsidRDefault="000720F0" w:rsidP="000720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If you press a button to go up in a menu, does the menu selection go up.</w:t>
            </w:r>
          </w:p>
          <w:p w14:paraId="2DF86646" w14:textId="7A5CDB65" w:rsidR="000720F0" w:rsidRPr="000720F0" w:rsidRDefault="000720F0" w:rsidP="000720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 xml:space="preserve">If you press a </w:t>
            </w:r>
            <w:r>
              <w:rPr>
                <w:rFonts w:ascii="Times New Roman" w:hAnsi="Times New Roman" w:cs="Times New Roman"/>
                <w:iCs/>
                <w:color w:val="000000" w:themeColor="text1"/>
              </w:rPr>
              <w:lastRenderedPageBreak/>
              <w:t>button to go down in a menu, does the selection go down.</w:t>
            </w:r>
          </w:p>
        </w:tc>
        <w:tc>
          <w:tcPr>
            <w:tcW w:w="1439" w:type="dxa"/>
          </w:tcPr>
          <w:p w14:paraId="2D785696" w14:textId="623D9157" w:rsidR="00124AA0" w:rsidRPr="004740C3" w:rsidRDefault="004732CA" w:rsidP="004740C3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lastRenderedPageBreak/>
              <w:t>N/A</w:t>
            </w:r>
          </w:p>
        </w:tc>
        <w:tc>
          <w:tcPr>
            <w:tcW w:w="1439" w:type="dxa"/>
          </w:tcPr>
          <w:p w14:paraId="7C9E7315" w14:textId="591EECFC" w:rsidR="00124AA0" w:rsidRPr="004740C3" w:rsidRDefault="00965AE2" w:rsidP="004740C3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The buttons should be able to select, move up, or move down depending on what buttons are pressed in what menu.</w:t>
            </w:r>
          </w:p>
        </w:tc>
        <w:tc>
          <w:tcPr>
            <w:tcW w:w="1439" w:type="dxa"/>
          </w:tcPr>
          <w:p w14:paraId="65B1EE7A" w14:textId="6413E161" w:rsidR="00124AA0" w:rsidRPr="004740C3" w:rsidRDefault="004732CA" w:rsidP="004740C3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N/A</w:t>
            </w:r>
          </w:p>
        </w:tc>
        <w:tc>
          <w:tcPr>
            <w:tcW w:w="1439" w:type="dxa"/>
          </w:tcPr>
          <w:p w14:paraId="7616B647" w14:textId="033E609D" w:rsidR="00124AA0" w:rsidRPr="004740C3" w:rsidRDefault="004732CA" w:rsidP="004740C3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Not tested yet</w:t>
            </w:r>
          </w:p>
        </w:tc>
        <w:tc>
          <w:tcPr>
            <w:tcW w:w="1439" w:type="dxa"/>
          </w:tcPr>
          <w:p w14:paraId="605BBA93" w14:textId="07F45593" w:rsidR="00124AA0" w:rsidRPr="004740C3" w:rsidRDefault="007F31D4" w:rsidP="004740C3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Not Built yet</w:t>
            </w:r>
          </w:p>
        </w:tc>
        <w:tc>
          <w:tcPr>
            <w:tcW w:w="1439" w:type="dxa"/>
          </w:tcPr>
          <w:p w14:paraId="3A11921D" w14:textId="07ADBD1F" w:rsidR="00124AA0" w:rsidRPr="004740C3" w:rsidRDefault="004732CA" w:rsidP="004740C3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N/A</w:t>
            </w:r>
          </w:p>
        </w:tc>
      </w:tr>
      <w:tr w:rsidR="00091846" w:rsidRPr="00124AA0" w14:paraId="6578FF37" w14:textId="77777777" w:rsidTr="00124AA0">
        <w:tc>
          <w:tcPr>
            <w:tcW w:w="1439" w:type="dxa"/>
          </w:tcPr>
          <w:p w14:paraId="7AA4D6A9" w14:textId="6DE3E082" w:rsidR="004740C3" w:rsidRDefault="004740C3" w:rsidP="004740C3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5</w:t>
            </w:r>
          </w:p>
        </w:tc>
        <w:tc>
          <w:tcPr>
            <w:tcW w:w="1439" w:type="dxa"/>
          </w:tcPr>
          <w:p w14:paraId="20CBF833" w14:textId="64D9B3DB" w:rsidR="004740C3" w:rsidRPr="004740C3" w:rsidRDefault="004740C3" w:rsidP="004740C3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Alarm</w:t>
            </w:r>
          </w:p>
        </w:tc>
        <w:tc>
          <w:tcPr>
            <w:tcW w:w="1439" w:type="dxa"/>
          </w:tcPr>
          <w:p w14:paraId="4BFD7818" w14:textId="4A1D8F56" w:rsidR="004740C3" w:rsidRPr="004740C3" w:rsidRDefault="004740C3" w:rsidP="004740C3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 xml:space="preserve">Do the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</w:rPr>
              <w:t>leds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</w:rPr>
              <w:t xml:space="preserve"> flash when an alarm is going off</w:t>
            </w:r>
          </w:p>
        </w:tc>
        <w:tc>
          <w:tcPr>
            <w:tcW w:w="1439" w:type="dxa"/>
          </w:tcPr>
          <w:p w14:paraId="29BBB1E0" w14:textId="4CEB993A" w:rsidR="004740C3" w:rsidRDefault="00892E21" w:rsidP="00892E2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 xml:space="preserve">When the alarm goes off, do the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</w:rPr>
              <w:t>leds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</w:rPr>
              <w:t xml:space="preserve"> start flashing.</w:t>
            </w:r>
          </w:p>
          <w:p w14:paraId="55F51A11" w14:textId="5A830D61" w:rsidR="00892E21" w:rsidRPr="00892E21" w:rsidRDefault="00892E21" w:rsidP="00892E2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 xml:space="preserve">If you press the button to stop the alarm do the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</w:rPr>
              <w:t>leds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</w:rPr>
              <w:t xml:space="preserve"> stop flashing.</w:t>
            </w:r>
          </w:p>
        </w:tc>
        <w:tc>
          <w:tcPr>
            <w:tcW w:w="1439" w:type="dxa"/>
          </w:tcPr>
          <w:p w14:paraId="36F5E6DA" w14:textId="6EFD9576" w:rsidR="004740C3" w:rsidRPr="004740C3" w:rsidRDefault="004732CA" w:rsidP="004740C3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N/A</w:t>
            </w:r>
          </w:p>
        </w:tc>
        <w:tc>
          <w:tcPr>
            <w:tcW w:w="1439" w:type="dxa"/>
          </w:tcPr>
          <w:p w14:paraId="12A60986" w14:textId="6C1D7239" w:rsidR="004740C3" w:rsidRPr="004740C3" w:rsidRDefault="00965AE2" w:rsidP="004740C3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</w:rPr>
              <w:t>leds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</w:rPr>
              <w:t xml:space="preserve"> should flash when the alarm goes off and should stop flashing when the user presses a button to stop the alarm.</w:t>
            </w:r>
          </w:p>
        </w:tc>
        <w:tc>
          <w:tcPr>
            <w:tcW w:w="1439" w:type="dxa"/>
          </w:tcPr>
          <w:p w14:paraId="06C8025F" w14:textId="69BA397A" w:rsidR="004740C3" w:rsidRPr="004740C3" w:rsidRDefault="004732CA" w:rsidP="004740C3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N/A</w:t>
            </w:r>
          </w:p>
        </w:tc>
        <w:tc>
          <w:tcPr>
            <w:tcW w:w="1439" w:type="dxa"/>
          </w:tcPr>
          <w:p w14:paraId="420F9BD4" w14:textId="5EA18DE6" w:rsidR="004740C3" w:rsidRPr="004740C3" w:rsidRDefault="004732CA" w:rsidP="004740C3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Not tested yet</w:t>
            </w:r>
          </w:p>
        </w:tc>
        <w:tc>
          <w:tcPr>
            <w:tcW w:w="1439" w:type="dxa"/>
          </w:tcPr>
          <w:p w14:paraId="6BD9D906" w14:textId="43838ACB" w:rsidR="004740C3" w:rsidRPr="004740C3" w:rsidRDefault="007F31D4" w:rsidP="004740C3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Not Built yet</w:t>
            </w:r>
          </w:p>
        </w:tc>
        <w:tc>
          <w:tcPr>
            <w:tcW w:w="1439" w:type="dxa"/>
          </w:tcPr>
          <w:p w14:paraId="1F67A02F" w14:textId="2F3CF0CE" w:rsidR="004740C3" w:rsidRPr="004740C3" w:rsidRDefault="004732CA" w:rsidP="004740C3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N/A</w:t>
            </w:r>
          </w:p>
        </w:tc>
      </w:tr>
    </w:tbl>
    <w:p w14:paraId="138E0E0C" w14:textId="77777777" w:rsidR="00124AA0" w:rsidRPr="00124AA0" w:rsidRDefault="00124AA0" w:rsidP="00124AA0">
      <w:pPr>
        <w:ind w:firstLine="720"/>
        <w:rPr>
          <w:b/>
          <w:bCs/>
          <w:iCs/>
          <w:color w:val="2E74B5" w:themeColor="accent1" w:themeShade="BF"/>
        </w:rPr>
      </w:pPr>
    </w:p>
    <w:p w14:paraId="45D90581" w14:textId="77777777" w:rsidR="00124AA0" w:rsidRPr="00124AA0" w:rsidRDefault="00124AA0" w:rsidP="00AF1C6E">
      <w:pPr>
        <w:rPr>
          <w:iCs/>
          <w:color w:val="2E74B5" w:themeColor="accent1" w:themeShade="BF"/>
        </w:rPr>
      </w:pPr>
    </w:p>
    <w:p w14:paraId="7E03876D" w14:textId="77777777" w:rsidR="00124AA0" w:rsidRPr="008255A9" w:rsidRDefault="00124AA0" w:rsidP="00AF1C6E">
      <w:pPr>
        <w:rPr>
          <w:i/>
          <w:color w:val="2E74B5" w:themeColor="accent1" w:themeShade="BF"/>
        </w:rPr>
      </w:pPr>
    </w:p>
    <w:sectPr w:rsidR="00124AA0" w:rsidRPr="008255A9" w:rsidSect="009607FD"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67755" w14:textId="77777777" w:rsidR="005936BE" w:rsidRDefault="005936BE" w:rsidP="00FF538E">
      <w:r>
        <w:separator/>
      </w:r>
    </w:p>
  </w:endnote>
  <w:endnote w:type="continuationSeparator" w:id="0">
    <w:p w14:paraId="34A8F112" w14:textId="77777777" w:rsidR="005936BE" w:rsidRDefault="005936BE" w:rsidP="00FF5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08670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A5EB1E" w14:textId="0D620AC0" w:rsidR="00FF538E" w:rsidRDefault="00755F8F" w:rsidP="00755F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61AA0" w14:textId="5DB5E161" w:rsidR="00FF538E" w:rsidRPr="009607FD" w:rsidRDefault="009607FD" w:rsidP="009607FD">
    <w:pPr>
      <w:spacing w:after="200"/>
      <w:jc w:val="center"/>
      <w:rPr>
        <w:rFonts w:ascii="Times New Roman" w:eastAsia="Calibri" w:hAnsi="Times New Roman" w:cs="Times New Roman"/>
        <w:szCs w:val="22"/>
      </w:rPr>
    </w:pPr>
    <w:r w:rsidRPr="009607FD">
      <w:rPr>
        <w:rFonts w:ascii="Times New Roman" w:eastAsia="Calibri" w:hAnsi="Times New Roman" w:cs="Times New Roman"/>
        <w:szCs w:val="22"/>
      </w:rPr>
      <w:t>© 2023.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D2727" w14:textId="77777777" w:rsidR="005936BE" w:rsidRDefault="005936BE" w:rsidP="00FF538E">
      <w:r>
        <w:separator/>
      </w:r>
    </w:p>
  </w:footnote>
  <w:footnote w:type="continuationSeparator" w:id="0">
    <w:p w14:paraId="15C17F32" w14:textId="77777777" w:rsidR="005936BE" w:rsidRDefault="005936BE" w:rsidP="00FF5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07F1" w14:textId="38A3C03C" w:rsidR="00FF538E" w:rsidRDefault="00755F8F">
    <w:pPr>
      <w:pStyle w:val="Header"/>
    </w:pPr>
    <w:r w:rsidRPr="00755F8F">
      <w:rPr>
        <w:rFonts w:ascii="Times New Roman" w:eastAsia="Calibri" w:hAnsi="Times New Roman" w:cs="Times New Roman"/>
        <w:noProof/>
        <w:szCs w:val="22"/>
      </w:rPr>
      <w:drawing>
        <wp:inline distT="0" distB="0" distL="0" distR="0" wp14:anchorId="7D127E4F" wp14:editId="658D7BE7">
          <wp:extent cx="2581275" cy="57718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2454" cy="579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813CF"/>
    <w:multiLevelType w:val="hybridMultilevel"/>
    <w:tmpl w:val="908E30F6"/>
    <w:lvl w:ilvl="0" w:tplc="0804D8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E6CA5"/>
    <w:multiLevelType w:val="hybridMultilevel"/>
    <w:tmpl w:val="A10A7A02"/>
    <w:lvl w:ilvl="0" w:tplc="0804D8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D0BFB"/>
    <w:multiLevelType w:val="hybridMultilevel"/>
    <w:tmpl w:val="9D9E5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D3079"/>
    <w:multiLevelType w:val="hybridMultilevel"/>
    <w:tmpl w:val="79A64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B0186"/>
    <w:multiLevelType w:val="hybridMultilevel"/>
    <w:tmpl w:val="CE90ECC4"/>
    <w:lvl w:ilvl="0" w:tplc="0804D8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300903">
    <w:abstractNumId w:val="5"/>
  </w:num>
  <w:num w:numId="2" w16cid:durableId="1748646423">
    <w:abstractNumId w:val="2"/>
  </w:num>
  <w:num w:numId="3" w16cid:durableId="1095319284">
    <w:abstractNumId w:val="3"/>
  </w:num>
  <w:num w:numId="4" w16cid:durableId="112985384">
    <w:abstractNumId w:val="4"/>
  </w:num>
  <w:num w:numId="5" w16cid:durableId="316155100">
    <w:abstractNumId w:val="1"/>
  </w:num>
  <w:num w:numId="6" w16cid:durableId="1751345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44D07"/>
    <w:rsid w:val="00056510"/>
    <w:rsid w:val="00065709"/>
    <w:rsid w:val="000720F0"/>
    <w:rsid w:val="00091846"/>
    <w:rsid w:val="000C047C"/>
    <w:rsid w:val="000E22A2"/>
    <w:rsid w:val="000F2C5A"/>
    <w:rsid w:val="00122153"/>
    <w:rsid w:val="001235E1"/>
    <w:rsid w:val="00124AA0"/>
    <w:rsid w:val="00131E37"/>
    <w:rsid w:val="0014005A"/>
    <w:rsid w:val="00142926"/>
    <w:rsid w:val="00144AE0"/>
    <w:rsid w:val="00151F39"/>
    <w:rsid w:val="00154DB4"/>
    <w:rsid w:val="0017615C"/>
    <w:rsid w:val="001945FE"/>
    <w:rsid w:val="00201D7D"/>
    <w:rsid w:val="00203B28"/>
    <w:rsid w:val="00232432"/>
    <w:rsid w:val="002420D2"/>
    <w:rsid w:val="00280D83"/>
    <w:rsid w:val="002843AE"/>
    <w:rsid w:val="0029268F"/>
    <w:rsid w:val="002B6BBE"/>
    <w:rsid w:val="002C24D1"/>
    <w:rsid w:val="002C463A"/>
    <w:rsid w:val="0032647E"/>
    <w:rsid w:val="00386DE6"/>
    <w:rsid w:val="00391C2C"/>
    <w:rsid w:val="003C7888"/>
    <w:rsid w:val="004014D0"/>
    <w:rsid w:val="0040179B"/>
    <w:rsid w:val="00413C98"/>
    <w:rsid w:val="0045798A"/>
    <w:rsid w:val="004732CA"/>
    <w:rsid w:val="004740C3"/>
    <w:rsid w:val="00476254"/>
    <w:rsid w:val="00487813"/>
    <w:rsid w:val="004972D3"/>
    <w:rsid w:val="004A3993"/>
    <w:rsid w:val="004A54FE"/>
    <w:rsid w:val="004D5FA4"/>
    <w:rsid w:val="004E12EB"/>
    <w:rsid w:val="004F3D8B"/>
    <w:rsid w:val="005079F9"/>
    <w:rsid w:val="00510F68"/>
    <w:rsid w:val="00512626"/>
    <w:rsid w:val="005134CE"/>
    <w:rsid w:val="00517A09"/>
    <w:rsid w:val="00523B79"/>
    <w:rsid w:val="00526198"/>
    <w:rsid w:val="00557996"/>
    <w:rsid w:val="00580650"/>
    <w:rsid w:val="005936BE"/>
    <w:rsid w:val="0059756C"/>
    <w:rsid w:val="005A15FB"/>
    <w:rsid w:val="005C24D5"/>
    <w:rsid w:val="005E02A6"/>
    <w:rsid w:val="005F1EDE"/>
    <w:rsid w:val="00610941"/>
    <w:rsid w:val="0062790B"/>
    <w:rsid w:val="0065268E"/>
    <w:rsid w:val="0066459A"/>
    <w:rsid w:val="0067285F"/>
    <w:rsid w:val="006B79F0"/>
    <w:rsid w:val="006D2E5F"/>
    <w:rsid w:val="006D5696"/>
    <w:rsid w:val="007302A9"/>
    <w:rsid w:val="0074067A"/>
    <w:rsid w:val="00751D3F"/>
    <w:rsid w:val="00755F8F"/>
    <w:rsid w:val="00757720"/>
    <w:rsid w:val="007706ED"/>
    <w:rsid w:val="00783656"/>
    <w:rsid w:val="007B0CFA"/>
    <w:rsid w:val="007C35F9"/>
    <w:rsid w:val="007E59B2"/>
    <w:rsid w:val="007E6CBE"/>
    <w:rsid w:val="007F31D4"/>
    <w:rsid w:val="007F36C1"/>
    <w:rsid w:val="007F4D90"/>
    <w:rsid w:val="00803630"/>
    <w:rsid w:val="00811E82"/>
    <w:rsid w:val="008255A9"/>
    <w:rsid w:val="00836FAB"/>
    <w:rsid w:val="00892E21"/>
    <w:rsid w:val="0089671C"/>
    <w:rsid w:val="008A4D1E"/>
    <w:rsid w:val="008D038F"/>
    <w:rsid w:val="008F53D8"/>
    <w:rsid w:val="009058A0"/>
    <w:rsid w:val="00931352"/>
    <w:rsid w:val="00932482"/>
    <w:rsid w:val="00936F66"/>
    <w:rsid w:val="00955E9D"/>
    <w:rsid w:val="009607FD"/>
    <w:rsid w:val="00965AE2"/>
    <w:rsid w:val="00973B6D"/>
    <w:rsid w:val="009B02B8"/>
    <w:rsid w:val="009B44E2"/>
    <w:rsid w:val="009B5AC2"/>
    <w:rsid w:val="009B6372"/>
    <w:rsid w:val="00A2743F"/>
    <w:rsid w:val="00A34B54"/>
    <w:rsid w:val="00A763C9"/>
    <w:rsid w:val="00A925CE"/>
    <w:rsid w:val="00A9264F"/>
    <w:rsid w:val="00AC48AB"/>
    <w:rsid w:val="00AF1C6E"/>
    <w:rsid w:val="00AF6378"/>
    <w:rsid w:val="00B572D3"/>
    <w:rsid w:val="00B65E2B"/>
    <w:rsid w:val="00B742F2"/>
    <w:rsid w:val="00B80C8D"/>
    <w:rsid w:val="00B83C5A"/>
    <w:rsid w:val="00B93F79"/>
    <w:rsid w:val="00BA2AFC"/>
    <w:rsid w:val="00BA6B5F"/>
    <w:rsid w:val="00BD039A"/>
    <w:rsid w:val="00BD6578"/>
    <w:rsid w:val="00BE4F6B"/>
    <w:rsid w:val="00BE51A6"/>
    <w:rsid w:val="00C1554E"/>
    <w:rsid w:val="00C42334"/>
    <w:rsid w:val="00C53C20"/>
    <w:rsid w:val="00C55CA0"/>
    <w:rsid w:val="00C574AA"/>
    <w:rsid w:val="00C64F74"/>
    <w:rsid w:val="00C83E3A"/>
    <w:rsid w:val="00C901A7"/>
    <w:rsid w:val="00C95A72"/>
    <w:rsid w:val="00CC1454"/>
    <w:rsid w:val="00CD01AD"/>
    <w:rsid w:val="00CD2B1C"/>
    <w:rsid w:val="00CD467F"/>
    <w:rsid w:val="00CE0AD9"/>
    <w:rsid w:val="00D05D12"/>
    <w:rsid w:val="00D408AF"/>
    <w:rsid w:val="00D559A7"/>
    <w:rsid w:val="00D65A32"/>
    <w:rsid w:val="00D72571"/>
    <w:rsid w:val="00D804A6"/>
    <w:rsid w:val="00D86AC3"/>
    <w:rsid w:val="00D90B31"/>
    <w:rsid w:val="00D937C4"/>
    <w:rsid w:val="00DA720C"/>
    <w:rsid w:val="00DC7AB6"/>
    <w:rsid w:val="00E15B9A"/>
    <w:rsid w:val="00E858B2"/>
    <w:rsid w:val="00E91B7D"/>
    <w:rsid w:val="00E968F0"/>
    <w:rsid w:val="00E97283"/>
    <w:rsid w:val="00EE3996"/>
    <w:rsid w:val="00EE5246"/>
    <w:rsid w:val="00EF0025"/>
    <w:rsid w:val="00EF0519"/>
    <w:rsid w:val="00F02A6A"/>
    <w:rsid w:val="00F11FB4"/>
    <w:rsid w:val="00F25B04"/>
    <w:rsid w:val="00F25BDB"/>
    <w:rsid w:val="00F303DE"/>
    <w:rsid w:val="00F363FD"/>
    <w:rsid w:val="00F403BA"/>
    <w:rsid w:val="00F415D3"/>
    <w:rsid w:val="00F51B7C"/>
    <w:rsid w:val="00FC25B7"/>
    <w:rsid w:val="00FD2E71"/>
    <w:rsid w:val="00FF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36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65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F53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38E"/>
  </w:style>
  <w:style w:type="paragraph" w:styleId="Footer">
    <w:name w:val="footer"/>
    <w:basedOn w:val="Normal"/>
    <w:link w:val="FooterChar"/>
    <w:uiPriority w:val="99"/>
    <w:unhideWhenUsed/>
    <w:rsid w:val="00FF53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38E"/>
  </w:style>
  <w:style w:type="character" w:styleId="Hyperlink">
    <w:name w:val="Hyperlink"/>
    <w:basedOn w:val="DefaultParagraphFont"/>
    <w:rsid w:val="00A925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8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9" ma:contentTypeDescription="Create a new document." ma:contentTypeScope="" ma:versionID="646631f20d54bed2e69d412d0691797c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xmlns:ns3="37d47695-dda2-48a2-87bc-2a1f7ac7fedc" targetNamespace="http://schemas.microsoft.com/office/2006/metadata/properties" ma:root="true" ma:fieldsID="a5c5979c6f6f9ec5c0301c354a42d4b0" ns1:_="" ns2:_="" ns3:_="">
    <xsd:import namespace="http://schemas.microsoft.com/sharepoint/v3"/>
    <xsd:import namespace="d6188da8-f31e-469a-aed4-03a23c44e36a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7d47695-dda2-48a2-87bc-2a1f7ac7fedc" xsi:nil="true"/>
    <lcf76f155ced4ddcb4097134ff3c332f xmlns="d6188da8-f31e-469a-aed4-03a23c44e36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DB20B-F972-4BFC-A49F-1855D7FAB2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A6DD55-D88E-481F-9862-067B31D7435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7d47695-dda2-48a2-87bc-2a1f7ac7fedc"/>
    <ds:schemaRef ds:uri="d6188da8-f31e-469a-aed4-03a23c44e36a"/>
  </ds:schemaRefs>
</ds:datastoreItem>
</file>

<file path=customXml/itemProps3.xml><?xml version="1.0" encoding="utf-8"?>
<ds:datastoreItem xmlns:ds="http://schemas.openxmlformats.org/officeDocument/2006/customXml" ds:itemID="{DFBD4CEE-1B9B-4A3B-B0C3-455E87B017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Nibardo Reyes Felix</cp:lastModifiedBy>
  <cp:revision>16</cp:revision>
  <dcterms:created xsi:type="dcterms:W3CDTF">2023-10-16T02:05:00Z</dcterms:created>
  <dcterms:modified xsi:type="dcterms:W3CDTF">2023-10-16T05:27:00Z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  <property fmtid="{D5CDD505-2E9C-101B-9397-08002B2CF9AE}" pid="3" name="DocumentSubject">
    <vt:lpwstr/>
  </property>
  <property fmtid="{D5CDD505-2E9C-101B-9397-08002B2CF9AE}" pid="4" name="DocumentDepartment">
    <vt:lpwstr>3;#Academic Program and Course Development|59abafec-cbf5-4238-a796-a3b74278f4db</vt:lpwstr>
  </property>
  <property fmtid="{D5CDD505-2E9C-101B-9397-08002B2CF9AE}" pid="5" name="TaxKeyword">
    <vt:lpwstr/>
  </property>
  <property fmtid="{D5CDD505-2E9C-101B-9397-08002B2CF9AE}" pid="6" name="DocumentBusinessValue">
    <vt:lpwstr>1;#Normal|581d4866-74cc-43f1-bef1-bb304cbfeaa5</vt:lpwstr>
  </property>
  <property fmtid="{D5CDD505-2E9C-101B-9397-08002B2CF9AE}" pid="7" name="SecurityClassification">
    <vt:lpwstr>2;#Internal|98311b30-b9e9-4d4f-9f64-0688c0d4a234</vt:lpwstr>
  </property>
  <property fmtid="{D5CDD505-2E9C-101B-9397-08002B2CF9AE}" pid="8" name="DocumentStatus">
    <vt:lpwstr/>
  </property>
  <property fmtid="{D5CDD505-2E9C-101B-9397-08002B2CF9AE}" pid="9" name="DocumentType">
    <vt:lpwstr/>
  </property>
  <property fmtid="{D5CDD505-2E9C-101B-9397-08002B2CF9AE}" pid="10" name="DocumentCategory">
    <vt:lpwstr/>
  </property>
  <property fmtid="{D5CDD505-2E9C-101B-9397-08002B2CF9AE}" pid="11" name="MediaServiceImageTags">
    <vt:lpwstr/>
  </property>
</Properties>
</file>