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FA231" w14:textId="7FBDBA4E" w:rsidR="00AD5BCA" w:rsidRDefault="00AA6499">
      <w:pPr>
        <w:rPr>
          <w:b/>
          <w:bCs/>
          <w:color w:val="C00000"/>
          <w:sz w:val="32"/>
          <w:szCs w:val="32"/>
          <w:lang w:val="en-US"/>
        </w:rPr>
      </w:pPr>
      <w:r w:rsidRPr="00AA6499">
        <w:rPr>
          <w:b/>
          <w:bCs/>
          <w:color w:val="C00000"/>
          <w:sz w:val="32"/>
          <w:szCs w:val="32"/>
          <w:lang w:val="en-US"/>
        </w:rPr>
        <w:t>What is Function?</w:t>
      </w:r>
    </w:p>
    <w:p w14:paraId="4F54712E" w14:textId="4111F14C" w:rsidR="00AA6499" w:rsidRDefault="00AA64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is nothing but group of statements which only execute when we call the function.</w:t>
      </w:r>
    </w:p>
    <w:p w14:paraId="3062366F" w14:textId="1DD21E0A" w:rsidR="00AA6499" w:rsidRDefault="00AA64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Note:- </w:t>
      </w:r>
    </w:p>
    <w:p w14:paraId="7A914ECF" w14:textId="2B4B0518" w:rsidR="00AA6499" w:rsidRDefault="00AA6499" w:rsidP="00AA64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reusability</w:t>
      </w:r>
    </w:p>
    <w:p w14:paraId="7963BBDD" w14:textId="0186E614" w:rsidR="00AA6499" w:rsidRDefault="00AA6499" w:rsidP="00AA64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returns value as a result</w:t>
      </w:r>
    </w:p>
    <w:p w14:paraId="29C75569" w14:textId="0931E369" w:rsidR="00684AA9" w:rsidRDefault="00AA6499" w:rsidP="00684A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pass value to the functions called parameters</w:t>
      </w:r>
    </w:p>
    <w:p w14:paraId="18FCB92F" w14:textId="77777777" w:rsidR="00684AA9" w:rsidRPr="00684AA9" w:rsidRDefault="00684AA9" w:rsidP="00684AA9">
      <w:pPr>
        <w:rPr>
          <w:sz w:val="32"/>
          <w:szCs w:val="32"/>
          <w:lang w:val="en-US"/>
        </w:rPr>
      </w:pPr>
    </w:p>
    <w:p w14:paraId="003229D8" w14:textId="4942D18B" w:rsidR="00684AA9" w:rsidRDefault="00AA6499" w:rsidP="00684AA9">
      <w:pPr>
        <w:ind w:left="360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EC5AA" wp14:editId="3B836659">
                <wp:simplePos x="0" y="0"/>
                <wp:positionH relativeFrom="column">
                  <wp:posOffset>2529840</wp:posOffset>
                </wp:positionH>
                <wp:positionV relativeFrom="paragraph">
                  <wp:posOffset>282575</wp:posOffset>
                </wp:positionV>
                <wp:extent cx="434340" cy="373380"/>
                <wp:effectExtent l="0" t="0" r="22860" b="26670"/>
                <wp:wrapNone/>
                <wp:docPr id="1349904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5BE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22.25pt" to="233.4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6D30E" wp14:editId="702F8680">
                <wp:simplePos x="0" y="0"/>
                <wp:positionH relativeFrom="column">
                  <wp:posOffset>2004060</wp:posOffset>
                </wp:positionH>
                <wp:positionV relativeFrom="paragraph">
                  <wp:posOffset>282575</wp:posOffset>
                </wp:positionV>
                <wp:extent cx="434340" cy="388620"/>
                <wp:effectExtent l="0" t="0" r="22860" b="30480"/>
                <wp:wrapNone/>
                <wp:docPr id="830117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13E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2.25pt" to="19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84AA9">
        <w:rPr>
          <w:sz w:val="32"/>
          <w:szCs w:val="32"/>
          <w:lang w:val="en-US"/>
        </w:rPr>
        <w:t>Types</w:t>
      </w:r>
    </w:p>
    <w:p w14:paraId="3C4CCF69" w14:textId="77777777" w:rsidR="00684AA9" w:rsidRDefault="00684AA9" w:rsidP="00684AA9">
      <w:pPr>
        <w:rPr>
          <w:sz w:val="32"/>
          <w:szCs w:val="32"/>
          <w:lang w:val="en-US"/>
        </w:rPr>
      </w:pPr>
    </w:p>
    <w:p w14:paraId="11871B3F" w14:textId="6BE63D1F" w:rsidR="00684AA9" w:rsidRDefault="00684AA9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Pre-defined</w:t>
      </w:r>
      <w:r>
        <w:rPr>
          <w:sz w:val="32"/>
          <w:szCs w:val="32"/>
          <w:lang w:val="en-US"/>
        </w:rPr>
        <w:tab/>
        <w:t>User-defined</w:t>
      </w:r>
    </w:p>
    <w:p w14:paraId="420B9D0D" w14:textId="52CAB8FF" w:rsidR="00684AA9" w:rsidRDefault="00684AA9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(</w:t>
      </w:r>
      <w:proofErr w:type="spellStart"/>
      <w:r>
        <w:rPr>
          <w:sz w:val="32"/>
          <w:szCs w:val="32"/>
          <w:lang w:val="en-US"/>
        </w:rPr>
        <w:t>len</w:t>
      </w:r>
      <w:proofErr w:type="spellEnd"/>
      <w:r>
        <w:rPr>
          <w:sz w:val="32"/>
          <w:szCs w:val="32"/>
          <w:lang w:val="en-US"/>
        </w:rPr>
        <w:t>(),print(),int())</w:t>
      </w:r>
      <w:r>
        <w:rPr>
          <w:sz w:val="32"/>
          <w:szCs w:val="32"/>
          <w:lang w:val="en-US"/>
        </w:rPr>
        <w:tab/>
      </w:r>
      <w:r w:rsidR="00F93464">
        <w:rPr>
          <w:sz w:val="32"/>
          <w:szCs w:val="32"/>
          <w:lang w:val="en-US"/>
        </w:rPr>
        <w:t>(Ankit(),Ankush(),add())</w:t>
      </w:r>
    </w:p>
    <w:p w14:paraId="6125381B" w14:textId="77777777" w:rsidR="00684AA9" w:rsidRDefault="00684AA9" w:rsidP="00684AA9">
      <w:pPr>
        <w:rPr>
          <w:sz w:val="32"/>
          <w:szCs w:val="32"/>
          <w:lang w:val="en-US"/>
        </w:rPr>
      </w:pPr>
    </w:p>
    <w:p w14:paraId="743ECB32" w14:textId="2054C9BD" w:rsidR="00684AA9" w:rsidRDefault="00F93464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 </w:t>
      </w:r>
      <w:proofErr w:type="spellStart"/>
      <w:r>
        <w:rPr>
          <w:sz w:val="32"/>
          <w:szCs w:val="32"/>
          <w:lang w:val="en-US"/>
        </w:rPr>
        <w:t>function_name</w:t>
      </w:r>
      <w:proofErr w:type="spellEnd"/>
      <w:r>
        <w:rPr>
          <w:sz w:val="32"/>
          <w:szCs w:val="32"/>
          <w:lang w:val="en-US"/>
        </w:rPr>
        <w:t>:</w:t>
      </w:r>
    </w:p>
    <w:p w14:paraId="01F68DD7" w14:textId="77777777" w:rsidR="00F93464" w:rsidRDefault="00F93464" w:rsidP="00684AA9">
      <w:pPr>
        <w:rPr>
          <w:sz w:val="32"/>
          <w:szCs w:val="32"/>
          <w:lang w:val="en-US"/>
        </w:rPr>
      </w:pPr>
    </w:p>
    <w:p w14:paraId="7D60F463" w14:textId="77777777" w:rsidR="00684AA9" w:rsidRDefault="00684AA9" w:rsidP="00AA6499">
      <w:pPr>
        <w:ind w:left="3600"/>
        <w:rPr>
          <w:sz w:val="32"/>
          <w:szCs w:val="32"/>
          <w:lang w:val="en-US"/>
        </w:rPr>
      </w:pPr>
    </w:p>
    <w:p w14:paraId="24467741" w14:textId="0232CDF4" w:rsidR="00684AA9" w:rsidRDefault="00684AA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4E49B8DD" w14:textId="77302F60" w:rsidR="00AA6499" w:rsidRDefault="00AA649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</w:t>
      </w:r>
    </w:p>
    <w:p w14:paraId="5F5394DD" w14:textId="6A40AD6A" w:rsidR="00AA6499" w:rsidRDefault="00AA649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</w:p>
    <w:p w14:paraId="29A02736" w14:textId="77777777" w:rsidR="00AA6499" w:rsidRPr="00AA6499" w:rsidRDefault="00AA6499" w:rsidP="00AA6499">
      <w:pPr>
        <w:ind w:left="3600"/>
        <w:rPr>
          <w:sz w:val="32"/>
          <w:szCs w:val="32"/>
          <w:lang w:val="en-US"/>
        </w:rPr>
      </w:pPr>
    </w:p>
    <w:sectPr w:rsidR="00AA6499" w:rsidRPr="00AA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955CC"/>
    <w:multiLevelType w:val="hybridMultilevel"/>
    <w:tmpl w:val="6580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7598"/>
    <w:multiLevelType w:val="hybridMultilevel"/>
    <w:tmpl w:val="56D83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74E7C"/>
    <w:multiLevelType w:val="hybridMultilevel"/>
    <w:tmpl w:val="5FF21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4438">
    <w:abstractNumId w:val="2"/>
  </w:num>
  <w:num w:numId="2" w16cid:durableId="111831014">
    <w:abstractNumId w:val="1"/>
  </w:num>
  <w:num w:numId="3" w16cid:durableId="96543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1D"/>
    <w:rsid w:val="0055305A"/>
    <w:rsid w:val="00684AA9"/>
    <w:rsid w:val="00AA6499"/>
    <w:rsid w:val="00AD5BCA"/>
    <w:rsid w:val="00D36ED2"/>
    <w:rsid w:val="00DD3E1D"/>
    <w:rsid w:val="00F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B33"/>
  <w15:chartTrackingRefBased/>
  <w15:docId w15:val="{9FA5A7D4-5E13-4312-99FF-93EEDB16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2</cp:revision>
  <dcterms:created xsi:type="dcterms:W3CDTF">2024-11-09T16:13:00Z</dcterms:created>
  <dcterms:modified xsi:type="dcterms:W3CDTF">2024-11-09T16:48:00Z</dcterms:modified>
</cp:coreProperties>
</file>