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E945A" w14:textId="7BD9FBC8" w:rsidR="00AD5BCA" w:rsidRDefault="00C16C70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Inheritance?</w:t>
      </w:r>
    </w:p>
    <w:p w14:paraId="4D2E67BC" w14:textId="03F5B9B1" w:rsidR="00C16C70" w:rsidRDefault="00C16C7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When we define a class that inherits all the properties of other</w:t>
      </w:r>
      <w:r w:rsidR="003E4901">
        <w:rPr>
          <w:rFonts w:ascii="Segoe UI Semibold" w:hAnsi="Segoe UI Semibold" w:cs="Segoe UI Semibold"/>
          <w:sz w:val="32"/>
          <w:szCs w:val="32"/>
          <w:lang w:val="en-US"/>
        </w:rPr>
        <w:t xml:space="preserve"> class called inheritance.</w:t>
      </w:r>
    </w:p>
    <w:p w14:paraId="5912C691" w14:textId="72F57B73" w:rsidR="003E4901" w:rsidRDefault="00960F64">
      <w:pPr>
        <w:rPr>
          <w:rFonts w:ascii="Segoe UI Semibold" w:hAnsi="Segoe UI Semibold" w:cs="Segoe UI Semibold"/>
          <w:sz w:val="32"/>
          <w:szCs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Syntax:-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ab/>
        <w:t>class father:</w:t>
      </w:r>
    </w:p>
    <w:p w14:paraId="34BEB978" w14:textId="34E95D5A" w:rsidR="00960F64" w:rsidRDefault="00960F64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6E201B74" w14:textId="53BD294B" w:rsidR="00BF6C5E" w:rsidRDefault="00BF6C5E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Class son</w:t>
      </w:r>
      <w:r w:rsidR="002548AD">
        <w:rPr>
          <w:rFonts w:ascii="Segoe UI Semibold" w:hAnsi="Segoe UI Semibold" w:cs="Segoe UI Semibold"/>
          <w:sz w:val="32"/>
          <w:szCs w:val="32"/>
          <w:lang w:val="en-US"/>
        </w:rPr>
        <w:t>(father)</w:t>
      </w:r>
      <w:r>
        <w:rPr>
          <w:rFonts w:ascii="Segoe UI Semibold" w:hAnsi="Segoe UI Semibold" w:cs="Segoe UI Semibold"/>
          <w:sz w:val="32"/>
          <w:szCs w:val="32"/>
          <w:lang w:val="en-US"/>
        </w:rPr>
        <w:t>:</w:t>
      </w:r>
    </w:p>
    <w:p w14:paraId="04DF1FD7" w14:textId="58183D02" w:rsidR="002548AD" w:rsidRPr="00C16C70" w:rsidRDefault="002548AD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sectPr w:rsidR="002548AD" w:rsidRPr="00C1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21"/>
    <w:rsid w:val="00097403"/>
    <w:rsid w:val="00190671"/>
    <w:rsid w:val="002548AD"/>
    <w:rsid w:val="003E4901"/>
    <w:rsid w:val="006D4921"/>
    <w:rsid w:val="00960F64"/>
    <w:rsid w:val="00AD5BCA"/>
    <w:rsid w:val="00BF6C5E"/>
    <w:rsid w:val="00C1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A6DD"/>
  <w15:chartTrackingRefBased/>
  <w15:docId w15:val="{133178E4-7A06-4FA4-B04C-C7E30B1F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7</cp:revision>
  <dcterms:created xsi:type="dcterms:W3CDTF">2024-11-26T06:26:00Z</dcterms:created>
  <dcterms:modified xsi:type="dcterms:W3CDTF">2024-11-26T06:30:00Z</dcterms:modified>
</cp:coreProperties>
</file>