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40882" w14:textId="3F8054E5" w:rsidR="00065E70" w:rsidRDefault="00065E70">
      <w:r>
        <w:rPr>
          <w:noProof/>
        </w:rPr>
        <w:drawing>
          <wp:inline distT="0" distB="0" distL="0" distR="0" wp14:anchorId="5A814091" wp14:editId="6F44DA87">
            <wp:extent cx="5943600" cy="480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715" w14:textId="77777777" w:rsidR="00065E70" w:rsidRPr="00065E70" w:rsidRDefault="00065E70" w:rsidP="00065E70"/>
    <w:p w14:paraId="3945A5BD" w14:textId="12F56CBF" w:rsidR="00065E70" w:rsidRDefault="00065E70" w:rsidP="00065E70"/>
    <w:p w14:paraId="0A3C5033" w14:textId="0C515D16" w:rsidR="00065E70" w:rsidRDefault="00065E70" w:rsidP="00065E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065E7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Construct the decision rule according to this classification boundary. How would you classify a new observation that has </w:t>
      </w:r>
      <w:r w:rsidRPr="00065E70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CA"/>
        </w:rPr>
        <w:t>x</w:t>
      </w:r>
      <w:r w:rsidRPr="00065E70">
        <w:rPr>
          <w:rFonts w:ascii="MathJax_Main" w:eastAsia="Times New Roman" w:hAnsi="MathJax_Main" w:cs="Helvetica"/>
          <w:color w:val="555555"/>
          <w:sz w:val="18"/>
          <w:szCs w:val="18"/>
          <w:bdr w:val="none" w:sz="0" w:space="0" w:color="auto" w:frame="1"/>
          <w:lang w:eastAsia="en-CA"/>
        </w:rPr>
        <w:t>1</w:t>
      </w:r>
      <w:r w:rsidRPr="00065E70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CA"/>
        </w:rPr>
        <w:t>=6</w:t>
      </w:r>
      <w:r w:rsidRPr="00065E70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CA"/>
        </w:rPr>
        <w:t>x1=6</w:t>
      </w:r>
      <w:r w:rsidRPr="00065E7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 and </w:t>
      </w:r>
      <w:r w:rsidRPr="00065E70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CA"/>
        </w:rPr>
        <w:t>x</w:t>
      </w:r>
      <w:r w:rsidRPr="00065E70">
        <w:rPr>
          <w:rFonts w:ascii="MathJax_Main" w:eastAsia="Times New Roman" w:hAnsi="MathJax_Main" w:cs="Helvetica"/>
          <w:color w:val="555555"/>
          <w:sz w:val="18"/>
          <w:szCs w:val="18"/>
          <w:bdr w:val="none" w:sz="0" w:space="0" w:color="auto" w:frame="1"/>
          <w:lang w:eastAsia="en-CA"/>
        </w:rPr>
        <w:t>2</w:t>
      </w:r>
      <w:r w:rsidRPr="00065E70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CA"/>
        </w:rPr>
        <w:t>=10</w:t>
      </w:r>
      <w:r w:rsidRPr="00065E70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CA"/>
        </w:rPr>
        <w:t>x2=10</w:t>
      </w:r>
      <w:r w:rsidRPr="00065E7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?</w:t>
      </w:r>
    </w:p>
    <w:p w14:paraId="286CD1FC" w14:textId="13B471A0" w:rsidR="00065E70" w:rsidRDefault="00065E70" w:rsidP="00065E70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Decision Rule: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X1&lt;7.5=A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X1&gt;7.5=B</w:t>
      </w:r>
    </w:p>
    <w:p w14:paraId="071AC290" w14:textId="554C1F10" w:rsidR="00065E70" w:rsidRDefault="00065E70" w:rsidP="00065E70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X1=6 will be A and X2=10 will be B. </w:t>
      </w:r>
    </w:p>
    <w:p w14:paraId="64508A71" w14:textId="77777777" w:rsidR="00065E70" w:rsidRDefault="00065E70" w:rsidP="00065E70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6A063CA4" w14:textId="77777777" w:rsidR="00065E70" w:rsidRDefault="00065E70" w:rsidP="00065E70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3C788BEB" w14:textId="779C8079" w:rsidR="00065E70" w:rsidRDefault="00065E70" w:rsidP="00065E70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49F99472" w14:textId="06C0C83D" w:rsidR="00065E70" w:rsidRDefault="00065E70" w:rsidP="00065E70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2CCE7213" w14:textId="77777777" w:rsidR="00065E70" w:rsidRPr="00065E70" w:rsidRDefault="00065E70" w:rsidP="00065E70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46DD6275" w14:textId="0C77D5F4" w:rsidR="00065E70" w:rsidRDefault="00065E70" w:rsidP="00065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065E7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What size is the margin here?</w:t>
      </w:r>
    </w:p>
    <w:p w14:paraId="6C57B3EA" w14:textId="2E4D6A76" w:rsidR="00065E70" w:rsidRPr="00065E70" w:rsidRDefault="00065E70" w:rsidP="00065E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2 </w:t>
      </w:r>
    </w:p>
    <w:p w14:paraId="3617099B" w14:textId="6AF9E9A9" w:rsidR="00065E70" w:rsidRDefault="00065E70" w:rsidP="00065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065E7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Which observations receive a penalty? Which observations are the support vectors?</w:t>
      </w:r>
    </w:p>
    <w:p w14:paraId="1085EC76" w14:textId="035B018B" w:rsidR="00065E70" w:rsidRPr="00065E70" w:rsidRDefault="00065E70" w:rsidP="00065E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6,7,9,10 and 8 receive penalty and are the support vectors as well.  </w:t>
      </w:r>
    </w:p>
    <w:p w14:paraId="2CD856C0" w14:textId="5556DADB" w:rsidR="00065E70" w:rsidRDefault="00065E70" w:rsidP="00065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065E7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What is the total penalty here?</w:t>
      </w:r>
    </w:p>
    <w:p w14:paraId="0628DAA2" w14:textId="77777777" w:rsidR="00790BF3" w:rsidRDefault="00065E70" w:rsidP="00065E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6,</w:t>
      </w:r>
      <w:r w:rsidR="00790BF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7-&gt;0.25</w:t>
      </w:r>
    </w:p>
    <w:p w14:paraId="00484A2F" w14:textId="32547213" w:rsidR="00790BF3" w:rsidRDefault="00790BF3" w:rsidP="00065E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9&lt;-1.75</w:t>
      </w:r>
    </w:p>
    <w:p w14:paraId="0016E798" w14:textId="1CC0F384" w:rsidR="00065E70" w:rsidRDefault="00790BF3" w:rsidP="00065E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8-&gt;1.25</w:t>
      </w:r>
      <w:r w:rsidR="00065E7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</w:t>
      </w:r>
    </w:p>
    <w:p w14:paraId="314AC880" w14:textId="21BE913B" w:rsidR="00790BF3" w:rsidRDefault="00790BF3" w:rsidP="00065E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10&lt;-2.25</w:t>
      </w:r>
    </w:p>
    <w:p w14:paraId="4ED1432E" w14:textId="7CFEF4B7" w:rsidR="00065E70" w:rsidRPr="00065E70" w:rsidRDefault="00790BF3" w:rsidP="00790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Total = 5.75</w:t>
      </w:r>
      <w:bookmarkStart w:id="0" w:name="_GoBack"/>
      <w:bookmarkEnd w:id="0"/>
    </w:p>
    <w:p w14:paraId="0284DC9E" w14:textId="5BFF1900" w:rsidR="00065E70" w:rsidRDefault="00065E70" w:rsidP="00065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065E7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Can I choose a bigger margin if my total allowable penalty is 6?</w:t>
      </w:r>
    </w:p>
    <w:p w14:paraId="646EED0A" w14:textId="16FD58F0" w:rsidR="00790BF3" w:rsidRPr="00065E70" w:rsidRDefault="00790BF3" w:rsidP="00790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Yes</w:t>
      </w:r>
    </w:p>
    <w:p w14:paraId="3E105D36" w14:textId="77777777" w:rsidR="00065E70" w:rsidRPr="00065E70" w:rsidRDefault="00065E70" w:rsidP="00065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065E7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Are the data separable? If so, what are the support vectors?</w:t>
      </w:r>
    </w:p>
    <w:p w14:paraId="6C59A8A3" w14:textId="2CC1B1E8" w:rsidR="003B6C3B" w:rsidRPr="000430C7" w:rsidRDefault="001777C4" w:rsidP="001777C4">
      <w:pPr>
        <w:ind w:left="720"/>
        <w:rPr>
          <w:rFonts w:ascii="Helvetica" w:hAnsi="Helvetica" w:cs="Helvetica"/>
          <w:sz w:val="20"/>
          <w:szCs w:val="20"/>
        </w:rPr>
      </w:pPr>
      <w:r w:rsidRPr="000430C7">
        <w:rPr>
          <w:rFonts w:ascii="Helvetica" w:hAnsi="Helvetica" w:cs="Helvetica"/>
          <w:sz w:val="20"/>
          <w:szCs w:val="20"/>
        </w:rPr>
        <w:t xml:space="preserve">Not possible to make the data completely separable. </w:t>
      </w:r>
    </w:p>
    <w:sectPr w:rsidR="003B6C3B" w:rsidRPr="00043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164BA"/>
    <w:multiLevelType w:val="multilevel"/>
    <w:tmpl w:val="F0CE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70"/>
    <w:rsid w:val="000430C7"/>
    <w:rsid w:val="00065E70"/>
    <w:rsid w:val="001777C4"/>
    <w:rsid w:val="003B6C3B"/>
    <w:rsid w:val="00790BF3"/>
    <w:rsid w:val="00F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B365"/>
  <w15:chartTrackingRefBased/>
  <w15:docId w15:val="{5224AAF7-E6B4-4FE1-AD04-C528AD88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65E70"/>
  </w:style>
  <w:style w:type="character" w:customStyle="1" w:styleId="mn">
    <w:name w:val="mn"/>
    <w:basedOn w:val="DefaultParagraphFont"/>
    <w:rsid w:val="00065E70"/>
  </w:style>
  <w:style w:type="character" w:customStyle="1" w:styleId="mo">
    <w:name w:val="mo"/>
    <w:basedOn w:val="DefaultParagraphFont"/>
    <w:rsid w:val="00065E70"/>
  </w:style>
  <w:style w:type="character" w:customStyle="1" w:styleId="mjxassistivemathml">
    <w:name w:val="mjx_assistive_mathml"/>
    <w:basedOn w:val="DefaultParagraphFont"/>
    <w:rsid w:val="0006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Nibeer Dewan</dc:creator>
  <cp:keywords/>
  <dc:description/>
  <cp:lastModifiedBy>Nibeer Dewan</cp:lastModifiedBy>
  <cp:revision>4</cp:revision>
  <dcterms:created xsi:type="dcterms:W3CDTF">2018-03-26T17:28:00Z</dcterms:created>
  <dcterms:modified xsi:type="dcterms:W3CDTF">2018-03-26T17:46:00Z</dcterms:modified>
</cp:coreProperties>
</file>