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71E54" w:rsidR="00871E54" w:rsidP="6E9C078A" w:rsidRDefault="00871E54" w14:paraId="7D155F3D" w14:textId="0144D525">
      <w:pPr>
        <w:rPr>
          <w:sz w:val="40"/>
          <w:szCs w:val="40"/>
          <w:lang w:val="en-US"/>
        </w:rPr>
      </w:pPr>
      <w:r w:rsidRPr="6E9C078A" w:rsidR="00871E54">
        <w:rPr>
          <w:b w:val="1"/>
          <w:bCs w:val="1"/>
          <w:sz w:val="40"/>
          <w:szCs w:val="40"/>
          <w:lang w:val="en-US"/>
        </w:rPr>
        <w:t xml:space="preserve">Azure Kubernetes </w:t>
      </w:r>
      <w:r w:rsidRPr="6E9C078A" w:rsidR="00871E54">
        <w:rPr>
          <w:b w:val="1"/>
          <w:bCs w:val="1"/>
          <w:sz w:val="40"/>
          <w:szCs w:val="40"/>
          <w:lang w:val="en-US"/>
        </w:rPr>
        <w:t>Service</w:t>
      </w:r>
      <w:r w:rsidRPr="6E9C078A" w:rsidR="670E626D">
        <w:rPr>
          <w:b w:val="1"/>
          <w:bCs w:val="1"/>
          <w:sz w:val="40"/>
          <w:szCs w:val="40"/>
          <w:lang w:val="en-US"/>
        </w:rPr>
        <w:t xml:space="preserve"> </w:t>
      </w:r>
      <w:r w:rsidRPr="6E9C078A" w:rsidR="00871E54">
        <w:rPr>
          <w:b w:val="1"/>
          <w:bCs w:val="1"/>
          <w:sz w:val="40"/>
          <w:szCs w:val="40"/>
          <w:lang w:val="en-US"/>
        </w:rPr>
        <w:t>(</w:t>
      </w:r>
      <w:r w:rsidRPr="6E9C078A" w:rsidR="00871E54">
        <w:rPr>
          <w:b w:val="1"/>
          <w:bCs w:val="1"/>
          <w:sz w:val="40"/>
          <w:szCs w:val="40"/>
          <w:lang w:val="en-US"/>
        </w:rPr>
        <w:t>AKS)</w:t>
      </w:r>
    </w:p>
    <w:p w:rsidRPr="00871E54" w:rsidR="00871E54" w:rsidP="00871E54" w:rsidRDefault="00871E54" w14:paraId="37F3948E" w14:textId="77777777">
      <w:r w:rsidRPr="00871E54">
        <w:t> </w:t>
      </w:r>
    </w:p>
    <w:p w:rsidRPr="00871E54" w:rsidR="00871E54" w:rsidP="00871E54" w:rsidRDefault="00871E54" w14:paraId="1696ECEC" w14:textId="77777777">
      <w:pPr>
        <w:rPr>
          <w:lang w:val="en-US"/>
        </w:rPr>
      </w:pPr>
      <w:r w:rsidRPr="00871E54">
        <w:rPr>
          <w:lang w:val="en-US"/>
        </w:rPr>
        <w:t>Kubernetes is a container management platform when solution is built and deployed as microservices.</w:t>
      </w:r>
    </w:p>
    <w:p w:rsidRPr="00871E54" w:rsidR="00871E54" w:rsidP="00871E54" w:rsidRDefault="00871E54" w14:paraId="370BCB56" w14:textId="77777777">
      <w:r w:rsidRPr="00871E54">
        <w:t> </w:t>
      </w:r>
    </w:p>
    <w:p w:rsidRPr="00871E54" w:rsidR="00871E54" w:rsidP="00871E54" w:rsidRDefault="00871E54" w14:paraId="5A848585" w14:textId="77777777">
      <w:pPr>
        <w:rPr>
          <w:lang w:val="en-US"/>
        </w:rPr>
      </w:pPr>
      <w:r w:rsidRPr="00871E54">
        <w:rPr>
          <w:lang w:val="en-US"/>
        </w:rPr>
        <w:t xml:space="preserve">To install </w:t>
      </w:r>
      <w:proofErr w:type="spellStart"/>
      <w:r w:rsidRPr="00871E54">
        <w:rPr>
          <w:lang w:val="en-US"/>
        </w:rPr>
        <w:t>kubectl</w:t>
      </w:r>
      <w:proofErr w:type="spellEnd"/>
      <w:r w:rsidRPr="00871E54">
        <w:rPr>
          <w:lang w:val="en-US"/>
        </w:rPr>
        <w:t xml:space="preserve"> client </w:t>
      </w:r>
      <w:proofErr w:type="gramStart"/>
      <w:r w:rsidRPr="00871E54">
        <w:rPr>
          <w:lang w:val="en-US"/>
        </w:rPr>
        <w:t>locally ;</w:t>
      </w:r>
      <w:proofErr w:type="gramEnd"/>
      <w:r w:rsidRPr="00871E54">
        <w:rPr>
          <w:lang w:val="en-US"/>
        </w:rPr>
        <w:t xml:space="preserve"> </w:t>
      </w:r>
      <w:proofErr w:type="spellStart"/>
      <w:r w:rsidRPr="00871E54">
        <w:rPr>
          <w:lang w:val="en-US"/>
        </w:rPr>
        <w:t>az</w:t>
      </w:r>
      <w:proofErr w:type="spellEnd"/>
      <w:r w:rsidRPr="00871E54">
        <w:rPr>
          <w:lang w:val="en-US"/>
        </w:rPr>
        <w:t xml:space="preserve"> </w:t>
      </w:r>
      <w:proofErr w:type="spellStart"/>
      <w:r w:rsidRPr="00871E54">
        <w:rPr>
          <w:lang w:val="en-US"/>
        </w:rPr>
        <w:t>aks</w:t>
      </w:r>
      <w:proofErr w:type="spellEnd"/>
      <w:r w:rsidRPr="00871E54">
        <w:rPr>
          <w:lang w:val="en-US"/>
        </w:rPr>
        <w:t xml:space="preserve"> install-cli </w:t>
      </w:r>
    </w:p>
    <w:p w:rsidRPr="00871E54" w:rsidR="00871E54" w:rsidP="00871E54" w:rsidRDefault="00871E54" w14:paraId="29033302" w14:textId="77777777">
      <w:r w:rsidRPr="00871E54">
        <w:t> </w:t>
      </w:r>
    </w:p>
    <w:p w:rsidRPr="00871E54" w:rsidR="00871E54" w:rsidP="00871E54" w:rsidRDefault="00871E54" w14:paraId="7AC89895" w14:textId="77777777">
      <w:pPr>
        <w:rPr>
          <w:lang w:val="en-US"/>
        </w:rPr>
      </w:pPr>
      <w:r w:rsidRPr="00871E54">
        <w:rPr>
          <w:b/>
          <w:bCs/>
          <w:lang w:val="en-US"/>
        </w:rPr>
        <w:t xml:space="preserve">AKS Terminology </w:t>
      </w:r>
    </w:p>
    <w:p w:rsidRPr="00871E54" w:rsidR="00871E54" w:rsidP="00871E54" w:rsidRDefault="00871E54" w14:paraId="7C92898E" w14:textId="77777777">
      <w:r w:rsidRPr="00871E54">
        <w:t> </w:t>
      </w:r>
    </w:p>
    <w:p w:rsidRPr="00871E54" w:rsidR="00871E54" w:rsidP="00871E54" w:rsidRDefault="00871E54" w14:paraId="1CB40F7D" w14:textId="77777777">
      <w:pPr>
        <w:rPr>
          <w:lang w:val="en-US"/>
        </w:rPr>
      </w:pPr>
      <w:r w:rsidRPr="00871E54">
        <w:rPr>
          <w:lang w:val="en-US"/>
        </w:rPr>
        <w:t>Pools - groups of nodes with identical configurations.</w:t>
      </w:r>
    </w:p>
    <w:p w:rsidRPr="00871E54" w:rsidR="00871E54" w:rsidP="00871E54" w:rsidRDefault="00871E54" w14:paraId="42C2EE79" w14:textId="77777777">
      <w:r w:rsidRPr="00871E54">
        <w:t> </w:t>
      </w:r>
    </w:p>
    <w:p w:rsidRPr="00871E54" w:rsidR="00871E54" w:rsidP="00871E54" w:rsidRDefault="00871E54" w14:paraId="4B437D69" w14:textId="77777777">
      <w:pPr>
        <w:rPr>
          <w:lang w:val="en-US"/>
        </w:rPr>
      </w:pPr>
      <w:r w:rsidRPr="00871E54">
        <w:rPr>
          <w:lang w:val="en-US"/>
        </w:rPr>
        <w:t>Nodes - individual virtual machines running containerized applications</w:t>
      </w:r>
    </w:p>
    <w:p w:rsidRPr="00871E54" w:rsidR="00871E54" w:rsidP="00871E54" w:rsidRDefault="00871E54" w14:paraId="772EFCBC" w14:textId="77777777">
      <w:r w:rsidRPr="00871E54">
        <w:t> </w:t>
      </w:r>
    </w:p>
    <w:p w:rsidRPr="00871E54" w:rsidR="00871E54" w:rsidP="00871E54" w:rsidRDefault="00871E54" w14:paraId="60A29F19" w14:textId="77777777">
      <w:pPr>
        <w:rPr>
          <w:lang w:val="en-US"/>
        </w:rPr>
      </w:pPr>
      <w:r w:rsidRPr="00871E54">
        <w:rPr>
          <w:lang w:val="en-US"/>
        </w:rPr>
        <w:t>Pods - run single instance of an application. A pod can contain multiple containers</w:t>
      </w:r>
    </w:p>
    <w:p w:rsidRPr="00871E54" w:rsidR="00871E54" w:rsidP="00871E54" w:rsidRDefault="00871E54" w14:paraId="59BE6403" w14:textId="77777777">
      <w:r w:rsidRPr="00871E54">
        <w:t> </w:t>
      </w:r>
    </w:p>
    <w:p w:rsidRPr="00871E54" w:rsidR="00871E54" w:rsidP="00871E54" w:rsidRDefault="00871E54" w14:paraId="780FB070" w14:textId="77777777">
      <w:pPr>
        <w:rPr>
          <w:lang w:val="en-US"/>
        </w:rPr>
      </w:pPr>
      <w:r w:rsidRPr="00871E54">
        <w:rPr>
          <w:lang w:val="en-US"/>
        </w:rPr>
        <w:t>Container - a lightweight and portable executable image that contains software and all of its dependencies.</w:t>
      </w:r>
    </w:p>
    <w:p w:rsidRPr="00871E54" w:rsidR="00871E54" w:rsidP="00871E54" w:rsidRDefault="00871E54" w14:paraId="0CF0A15E" w14:textId="77777777">
      <w:r w:rsidRPr="00871E54">
        <w:t> </w:t>
      </w:r>
    </w:p>
    <w:p w:rsidRPr="00871E54" w:rsidR="00871E54" w:rsidP="00871E54" w:rsidRDefault="00871E54" w14:paraId="066B3D30" w14:textId="77777777">
      <w:pPr>
        <w:rPr>
          <w:lang w:val="en-US"/>
        </w:rPr>
      </w:pPr>
      <w:r w:rsidRPr="00871E54">
        <w:rPr>
          <w:lang w:val="en-US"/>
        </w:rPr>
        <w:t>Deployment has one or more identical pods managed by Kubernetes.</w:t>
      </w:r>
    </w:p>
    <w:p w:rsidRPr="00871E54" w:rsidR="00871E54" w:rsidP="00871E54" w:rsidRDefault="00871E54" w14:paraId="5B170A17" w14:textId="77777777">
      <w:r w:rsidRPr="00871E54">
        <w:t> </w:t>
      </w:r>
    </w:p>
    <w:p w:rsidRPr="00871E54" w:rsidR="00871E54" w:rsidP="00871E54" w:rsidRDefault="00871E54" w14:paraId="1DEB0247" w14:textId="77777777">
      <w:pPr>
        <w:rPr>
          <w:lang w:val="en-US"/>
        </w:rPr>
      </w:pPr>
      <w:r w:rsidRPr="00871E54">
        <w:rPr>
          <w:lang w:val="en-US"/>
        </w:rPr>
        <w:t>Manifest is the YAML file describing a deployment</w:t>
      </w:r>
    </w:p>
    <w:p w:rsidRPr="00871E54" w:rsidR="00871E54" w:rsidP="00871E54" w:rsidRDefault="00871E54" w14:paraId="5BC3232D" w14:textId="77777777">
      <w:r w:rsidRPr="00871E54">
        <w:t> </w:t>
      </w:r>
    </w:p>
    <w:p w:rsidRPr="00871E54" w:rsidR="00871E54" w:rsidP="00871E54" w:rsidRDefault="00871E54" w14:paraId="682956D4" w14:textId="4BA8BC9B">
      <w:r w:rsidRPr="00871E54">
        <w:lastRenderedPageBreak/>
        <w:drawing>
          <wp:inline distT="0" distB="0" distL="0" distR="0" wp14:anchorId="6C693FCD" wp14:editId="10E919F1">
            <wp:extent cx="5731510" cy="2897505"/>
            <wp:effectExtent l="0" t="0" r="2540" b="0"/>
            <wp:docPr id="543110595" name="Picture 10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10595" name="Picture 10" descr="A computer screen shot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71E54" w:rsidR="00871E54" w:rsidP="00871E54" w:rsidRDefault="00871E54" w14:paraId="14F4E8EC" w14:textId="77777777">
      <w:r w:rsidRPr="00871E54">
        <w:t> </w:t>
      </w:r>
    </w:p>
    <w:p w:rsidRPr="00871E54" w:rsidR="00871E54" w:rsidP="00871E54" w:rsidRDefault="00871E54" w14:paraId="12985A69" w14:textId="77777777">
      <w:r w:rsidRPr="00871E54">
        <w:t> </w:t>
      </w:r>
    </w:p>
    <w:p w:rsidRPr="00871E54" w:rsidR="00871E54" w:rsidP="00871E54" w:rsidRDefault="00871E54" w14:paraId="79D13C37" w14:textId="77777777">
      <w:pPr>
        <w:rPr>
          <w:lang w:val="en-US"/>
        </w:rPr>
      </w:pPr>
      <w:r w:rsidRPr="00871E54">
        <w:rPr>
          <w:lang w:val="en-US"/>
        </w:rPr>
        <w:t>When you create AKS cluster, it defines the following.</w:t>
      </w:r>
    </w:p>
    <w:p w:rsidRPr="00871E54" w:rsidR="00871E54" w:rsidP="00871E54" w:rsidRDefault="00871E54" w14:paraId="6B001485" w14:textId="77777777">
      <w:r w:rsidRPr="00871E54">
        <w:t> </w:t>
      </w:r>
    </w:p>
    <w:p w:rsidRPr="00871E54" w:rsidR="00871E54" w:rsidP="00871E54" w:rsidRDefault="00871E54" w14:paraId="7D202CF8" w14:textId="77777777">
      <w:pPr>
        <w:rPr>
          <w:lang w:val="en-US"/>
        </w:rPr>
      </w:pPr>
      <w:r w:rsidRPr="00871E54">
        <w:rPr>
          <w:lang w:val="en-US"/>
        </w:rPr>
        <w:t>Basics</w:t>
      </w:r>
    </w:p>
    <w:p w:rsidRPr="00871E54" w:rsidR="00871E54" w:rsidP="00871E54" w:rsidRDefault="00871E54" w14:paraId="566A33A2" w14:textId="77777777">
      <w:pPr>
        <w:rPr>
          <w:lang w:val="en-US"/>
        </w:rPr>
      </w:pPr>
      <w:r w:rsidRPr="00871E54">
        <w:rPr>
          <w:lang w:val="en-US"/>
        </w:rPr>
        <w:t xml:space="preserve">- Subscription </w:t>
      </w:r>
    </w:p>
    <w:p w:rsidRPr="00871E54" w:rsidR="00871E54" w:rsidP="00871E54" w:rsidRDefault="00871E54" w14:paraId="434BAC56" w14:textId="77777777">
      <w:pPr>
        <w:rPr>
          <w:lang w:val="en-US"/>
        </w:rPr>
      </w:pPr>
      <w:r w:rsidRPr="00871E54">
        <w:rPr>
          <w:lang w:val="en-US"/>
        </w:rPr>
        <w:t xml:space="preserve">- Resource group </w:t>
      </w:r>
    </w:p>
    <w:p w:rsidRPr="00871E54" w:rsidR="00871E54" w:rsidP="00871E54" w:rsidRDefault="00871E54" w14:paraId="491F3AF4" w14:textId="77777777">
      <w:pPr>
        <w:rPr>
          <w:lang w:val="en-US"/>
        </w:rPr>
      </w:pPr>
      <w:r w:rsidRPr="00871E54">
        <w:rPr>
          <w:lang w:val="en-US"/>
        </w:rPr>
        <w:t>- Cluster name</w:t>
      </w:r>
    </w:p>
    <w:p w:rsidRPr="00871E54" w:rsidR="00871E54" w:rsidP="00871E54" w:rsidRDefault="00871E54" w14:paraId="4E258911" w14:textId="77777777">
      <w:pPr>
        <w:rPr>
          <w:lang w:val="en-US"/>
        </w:rPr>
      </w:pPr>
      <w:r w:rsidRPr="00871E54">
        <w:rPr>
          <w:lang w:val="en-US"/>
        </w:rPr>
        <w:t>- Region</w:t>
      </w:r>
    </w:p>
    <w:p w:rsidRPr="00871E54" w:rsidR="00871E54" w:rsidP="00871E54" w:rsidRDefault="00871E54" w14:paraId="110836A2" w14:textId="77777777">
      <w:pPr>
        <w:rPr>
          <w:lang w:val="en-US"/>
        </w:rPr>
      </w:pPr>
      <w:r w:rsidRPr="00871E54">
        <w:rPr>
          <w:lang w:val="en-US"/>
        </w:rPr>
        <w:t>- Availability zone</w:t>
      </w:r>
    </w:p>
    <w:p w:rsidRPr="00871E54" w:rsidR="00871E54" w:rsidP="00871E54" w:rsidRDefault="00871E54" w14:paraId="03249615" w14:textId="77777777">
      <w:pPr>
        <w:rPr>
          <w:lang w:val="en-US"/>
        </w:rPr>
      </w:pPr>
      <w:r w:rsidRPr="00871E54">
        <w:rPr>
          <w:lang w:val="en-US"/>
        </w:rPr>
        <w:t xml:space="preserve">- Kubernetes version </w:t>
      </w:r>
    </w:p>
    <w:p w:rsidRPr="00871E54" w:rsidR="00871E54" w:rsidP="00871E54" w:rsidRDefault="00871E54" w14:paraId="2D9E6412" w14:textId="77777777">
      <w:pPr>
        <w:rPr>
          <w:lang w:val="en-US"/>
        </w:rPr>
      </w:pPr>
      <w:r w:rsidRPr="00871E54">
        <w:rPr>
          <w:lang w:val="en-US"/>
        </w:rPr>
        <w:t xml:space="preserve">- Primary node pool - node </w:t>
      </w:r>
      <w:proofErr w:type="gramStart"/>
      <w:r w:rsidRPr="00871E54">
        <w:rPr>
          <w:lang w:val="en-US"/>
        </w:rPr>
        <w:t>count(</w:t>
      </w:r>
      <w:proofErr w:type="gramEnd"/>
      <w:r w:rsidRPr="00871E54">
        <w:rPr>
          <w:lang w:val="en-US"/>
        </w:rPr>
        <w:t xml:space="preserve">maximum 1000), node size </w:t>
      </w:r>
      <w:proofErr w:type="gramStart"/>
      <w:r w:rsidRPr="00871E54">
        <w:rPr>
          <w:lang w:val="en-US"/>
        </w:rPr>
        <w:t>( VM</w:t>
      </w:r>
      <w:proofErr w:type="gramEnd"/>
      <w:r w:rsidRPr="00871E54">
        <w:rPr>
          <w:lang w:val="en-US"/>
        </w:rPr>
        <w:t xml:space="preserve"> size cannot be changed once after set up, primary node </w:t>
      </w:r>
      <w:proofErr w:type="gramStart"/>
      <w:r w:rsidRPr="00871E54">
        <w:rPr>
          <w:lang w:val="en-US"/>
        </w:rPr>
        <w:t>pool  always</w:t>
      </w:r>
      <w:proofErr w:type="gramEnd"/>
      <w:r w:rsidRPr="00871E54">
        <w:rPr>
          <w:lang w:val="en-US"/>
        </w:rPr>
        <w:t xml:space="preserve"> includes Linux nodes), scale </w:t>
      </w:r>
      <w:proofErr w:type="gramStart"/>
      <w:r w:rsidRPr="00871E54">
        <w:rPr>
          <w:lang w:val="en-US"/>
        </w:rPr>
        <w:t>method(</w:t>
      </w:r>
      <w:proofErr w:type="gramEnd"/>
      <w:r w:rsidRPr="00871E54">
        <w:rPr>
          <w:lang w:val="en-US"/>
        </w:rPr>
        <w:t xml:space="preserve">Manual, </w:t>
      </w:r>
      <w:proofErr w:type="spellStart"/>
      <w:r w:rsidRPr="00871E54">
        <w:rPr>
          <w:lang w:val="en-US"/>
        </w:rPr>
        <w:t>Autoscale</w:t>
      </w:r>
      <w:proofErr w:type="spellEnd"/>
      <w:r w:rsidRPr="00871E54">
        <w:rPr>
          <w:lang w:val="en-US"/>
        </w:rPr>
        <w:t>)</w:t>
      </w:r>
    </w:p>
    <w:p w:rsidRPr="00871E54" w:rsidR="00871E54" w:rsidP="00871E54" w:rsidRDefault="00871E54" w14:paraId="3071C21C" w14:textId="77777777">
      <w:r w:rsidRPr="00871E54">
        <w:t> </w:t>
      </w:r>
    </w:p>
    <w:p w:rsidRPr="00871E54" w:rsidR="00871E54" w:rsidP="00871E54" w:rsidRDefault="00871E54" w14:paraId="1730862A" w14:textId="77777777">
      <w:pPr>
        <w:rPr>
          <w:lang w:val="en-US"/>
        </w:rPr>
      </w:pPr>
      <w:r w:rsidRPr="00871E54">
        <w:rPr>
          <w:lang w:val="en-US"/>
        </w:rPr>
        <w:t xml:space="preserve">Node pool </w:t>
      </w:r>
    </w:p>
    <w:p w:rsidRPr="00871E54" w:rsidR="00871E54" w:rsidP="00871E54" w:rsidRDefault="00871E54" w14:paraId="3B97B281" w14:textId="77777777">
      <w:pPr>
        <w:rPr>
          <w:lang w:val="en-US"/>
        </w:rPr>
      </w:pPr>
      <w:r w:rsidRPr="00871E54">
        <w:rPr>
          <w:lang w:val="en-US"/>
        </w:rPr>
        <w:t>- Node pool - If you need to run windows containers, you should create another node pool with Windows nodes.</w:t>
      </w:r>
    </w:p>
    <w:p w:rsidRPr="00871E54" w:rsidR="00871E54" w:rsidP="00871E54" w:rsidRDefault="00871E54" w14:paraId="45A7D003" w14:textId="77777777">
      <w:pPr>
        <w:rPr>
          <w:lang w:val="en-US"/>
        </w:rPr>
      </w:pPr>
      <w:r w:rsidRPr="00871E54">
        <w:rPr>
          <w:lang w:val="en-US"/>
        </w:rPr>
        <w:t>- Virtual nodes - enabling this feature allows burstable scaling backed by serverless ACI</w:t>
      </w:r>
    </w:p>
    <w:p w:rsidRPr="00871E54" w:rsidR="00871E54" w:rsidP="00871E54" w:rsidRDefault="00871E54" w14:paraId="51E3D210" w14:textId="77777777">
      <w:pPr>
        <w:rPr>
          <w:lang w:val="en-US"/>
        </w:rPr>
      </w:pPr>
      <w:r w:rsidRPr="00871E54">
        <w:rPr>
          <w:lang w:val="en-US"/>
        </w:rPr>
        <w:lastRenderedPageBreak/>
        <w:t xml:space="preserve">- VM scale sets - enabling this feature allows auto scaling, multiple node pools and Windows support </w:t>
      </w:r>
    </w:p>
    <w:p w:rsidRPr="00871E54" w:rsidR="00871E54" w:rsidP="00871E54" w:rsidRDefault="00871E54" w14:paraId="2BFE9AE3" w14:textId="77777777">
      <w:pPr>
        <w:rPr>
          <w:lang w:val="en-US"/>
        </w:rPr>
      </w:pPr>
      <w:r w:rsidRPr="00871E54">
        <w:rPr>
          <w:lang w:val="en-US"/>
        </w:rPr>
        <w:t>-Max pods per node - between 15-250</w:t>
      </w:r>
    </w:p>
    <w:p w:rsidRPr="00871E54" w:rsidR="00871E54" w:rsidP="00871E54" w:rsidRDefault="00871E54" w14:paraId="6188BF98" w14:textId="77777777">
      <w:pPr>
        <w:rPr>
          <w:lang w:val="en-US"/>
        </w:rPr>
      </w:pPr>
      <w:r w:rsidRPr="00871E54">
        <w:rPr>
          <w:lang w:val="en-US"/>
        </w:rPr>
        <w:t>-Labels</w:t>
      </w:r>
    </w:p>
    <w:p w:rsidRPr="00871E54" w:rsidR="00871E54" w:rsidP="00871E54" w:rsidRDefault="00871E54" w14:paraId="562B0ED9" w14:textId="77777777">
      <w:pPr>
        <w:rPr>
          <w:lang w:val="en-US"/>
        </w:rPr>
      </w:pPr>
      <w:r w:rsidRPr="00871E54">
        <w:rPr>
          <w:lang w:val="en-US"/>
        </w:rPr>
        <w:t>-Taints</w:t>
      </w:r>
    </w:p>
    <w:p w:rsidRPr="00871E54" w:rsidR="00871E54" w:rsidP="00871E54" w:rsidRDefault="00871E54" w14:paraId="4CE5727F" w14:textId="77777777">
      <w:pPr>
        <w:rPr>
          <w:lang w:val="en-US"/>
        </w:rPr>
      </w:pPr>
      <w:r w:rsidRPr="00871E54">
        <w:rPr>
          <w:lang w:val="en-US"/>
        </w:rPr>
        <w:t> </w:t>
      </w:r>
    </w:p>
    <w:p w:rsidRPr="00871E54" w:rsidR="00871E54" w:rsidP="00871E54" w:rsidRDefault="00871E54" w14:paraId="19665FE9" w14:textId="552A9E65">
      <w:r w:rsidRPr="00871E54">
        <w:lastRenderedPageBreak/>
        <w:drawing>
          <wp:inline distT="0" distB="0" distL="0" distR="0" wp14:anchorId="1CC19742" wp14:editId="06C59DA3">
            <wp:extent cx="5097780" cy="7810500"/>
            <wp:effectExtent l="0" t="0" r="7620" b="0"/>
            <wp:docPr id="818590822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90822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781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71E54" w:rsidR="00871E54" w:rsidP="00871E54" w:rsidRDefault="00871E54" w14:paraId="077A2518" w14:textId="77777777">
      <w:r w:rsidRPr="00871E54">
        <w:t> </w:t>
      </w:r>
    </w:p>
    <w:p w:rsidRPr="00871E54" w:rsidR="00871E54" w:rsidP="00871E54" w:rsidRDefault="00871E54" w14:paraId="73EDCD14" w14:textId="77777777">
      <w:pPr>
        <w:rPr>
          <w:lang w:val="en-US"/>
        </w:rPr>
      </w:pPr>
      <w:r w:rsidRPr="00871E54">
        <w:rPr>
          <w:lang w:val="en-US"/>
        </w:rPr>
        <w:t xml:space="preserve">Authentication </w:t>
      </w:r>
    </w:p>
    <w:p w:rsidRPr="00871E54" w:rsidR="00871E54" w:rsidP="00871E54" w:rsidRDefault="00871E54" w14:paraId="04E15D6C" w14:textId="77777777">
      <w:r w:rsidRPr="00871E54">
        <w:t> </w:t>
      </w:r>
    </w:p>
    <w:p w:rsidRPr="00871E54" w:rsidR="00871E54" w:rsidP="00871E54" w:rsidRDefault="00871E54" w14:paraId="54C9B41A" w14:textId="77777777">
      <w:pPr>
        <w:rPr>
          <w:lang w:val="en-US"/>
        </w:rPr>
      </w:pPr>
      <w:r w:rsidRPr="00871E54">
        <w:rPr>
          <w:lang w:val="en-US"/>
        </w:rPr>
        <w:lastRenderedPageBreak/>
        <w:t xml:space="preserve">- Cluster infrastructure- Service principal or system-assigned managed identify </w:t>
      </w:r>
    </w:p>
    <w:p w:rsidRPr="00871E54" w:rsidR="00871E54" w:rsidP="00871E54" w:rsidRDefault="00871E54" w14:paraId="590F284E" w14:textId="77777777">
      <w:pPr>
        <w:rPr>
          <w:lang w:val="en-US"/>
        </w:rPr>
      </w:pPr>
      <w:r w:rsidRPr="00871E54">
        <w:rPr>
          <w:lang w:val="en-US"/>
        </w:rPr>
        <w:t xml:space="preserve">- Kubernetes authentication and authorization- RBAC or AKS- managed Azure AD which can incorporate with AD group synched </w:t>
      </w:r>
    </w:p>
    <w:p w:rsidRPr="00871E54" w:rsidR="00871E54" w:rsidP="00871E54" w:rsidRDefault="00871E54" w14:paraId="358A1087" w14:textId="77777777">
      <w:pPr>
        <w:rPr>
          <w:lang w:val="en-US"/>
        </w:rPr>
      </w:pPr>
      <w:r w:rsidRPr="00871E54">
        <w:rPr>
          <w:lang w:val="en-US"/>
        </w:rPr>
        <w:t>- Node pool OS disk encryption- encryption at-rest with platform-managed key or customer-managed key</w:t>
      </w:r>
    </w:p>
    <w:p w:rsidRPr="00871E54" w:rsidR="00871E54" w:rsidP="00871E54" w:rsidRDefault="00871E54" w14:paraId="0CA8DCDE" w14:textId="77777777">
      <w:pPr>
        <w:rPr>
          <w:lang w:val="en-US"/>
        </w:rPr>
      </w:pPr>
      <w:r w:rsidRPr="00871E54">
        <w:rPr>
          <w:lang w:val="en-US"/>
        </w:rPr>
        <w:t> </w:t>
      </w:r>
    </w:p>
    <w:p w:rsidRPr="00871E54" w:rsidR="00871E54" w:rsidP="00871E54" w:rsidRDefault="00871E54" w14:paraId="452DF19C" w14:textId="690421A9">
      <w:r w:rsidRPr="00871E54">
        <w:drawing>
          <wp:inline distT="0" distB="0" distL="0" distR="0" wp14:anchorId="49D47526" wp14:editId="663D275E">
            <wp:extent cx="5113020" cy="2042160"/>
            <wp:effectExtent l="0" t="0" r="0" b="0"/>
            <wp:docPr id="1429163400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63400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71E54" w:rsidR="00871E54" w:rsidP="00871E54" w:rsidRDefault="00871E54" w14:paraId="0E9ADA06" w14:textId="77777777">
      <w:r w:rsidRPr="00871E54">
        <w:t> </w:t>
      </w:r>
    </w:p>
    <w:p w:rsidRPr="00871E54" w:rsidR="00871E54" w:rsidP="00871E54" w:rsidRDefault="00871E54" w14:paraId="65AABE51" w14:textId="77777777">
      <w:pPr>
        <w:rPr>
          <w:lang w:val="en-US"/>
        </w:rPr>
      </w:pPr>
      <w:r w:rsidRPr="00871E54">
        <w:rPr>
          <w:lang w:val="en-US"/>
        </w:rPr>
        <w:t xml:space="preserve">Networking </w:t>
      </w:r>
    </w:p>
    <w:p w:rsidRPr="00871E54" w:rsidR="00871E54" w:rsidP="00871E54" w:rsidRDefault="00871E54" w14:paraId="625414B9" w14:textId="77777777">
      <w:r w:rsidRPr="00871E54">
        <w:t> </w:t>
      </w:r>
    </w:p>
    <w:p w:rsidRPr="00871E54" w:rsidR="00871E54" w:rsidP="00871E54" w:rsidRDefault="00871E54" w14:paraId="4EABDB3E" w14:textId="77777777">
      <w:pPr>
        <w:rPr>
          <w:lang w:val="en-US"/>
        </w:rPr>
      </w:pPr>
      <w:r w:rsidRPr="00871E54">
        <w:rPr>
          <w:lang w:val="en-US"/>
        </w:rPr>
        <w:t xml:space="preserve">- Network configuration- </w:t>
      </w:r>
      <w:proofErr w:type="spellStart"/>
      <w:proofErr w:type="gramStart"/>
      <w:r w:rsidRPr="00871E54">
        <w:rPr>
          <w:lang w:val="en-US"/>
        </w:rPr>
        <w:t>Kubenet</w:t>
      </w:r>
      <w:proofErr w:type="spellEnd"/>
      <w:r w:rsidRPr="00871E54">
        <w:rPr>
          <w:lang w:val="en-US"/>
        </w:rPr>
        <w:t xml:space="preserve"> ,</w:t>
      </w:r>
      <w:proofErr w:type="gramEnd"/>
      <w:r w:rsidRPr="00871E54">
        <w:rPr>
          <w:lang w:val="en-US"/>
        </w:rPr>
        <w:t xml:space="preserve"> Azure CNI which allows to manage virtual network on the cluster </w:t>
      </w:r>
    </w:p>
    <w:p w:rsidRPr="00871E54" w:rsidR="00871E54" w:rsidP="00871E54" w:rsidRDefault="00871E54" w14:paraId="3206B1CA" w14:textId="77777777">
      <w:pPr>
        <w:rPr>
          <w:lang w:val="en-US"/>
        </w:rPr>
      </w:pPr>
      <w:r w:rsidRPr="00871E54">
        <w:rPr>
          <w:lang w:val="en-US"/>
        </w:rPr>
        <w:t xml:space="preserve">- DNS name prefix - DNS name to access the cluster </w:t>
      </w:r>
    </w:p>
    <w:p w:rsidRPr="00871E54" w:rsidR="00871E54" w:rsidP="00871E54" w:rsidRDefault="00871E54" w14:paraId="45DF6B2C" w14:textId="77777777">
      <w:pPr>
        <w:rPr>
          <w:lang w:val="en-US"/>
        </w:rPr>
      </w:pPr>
      <w:r w:rsidRPr="00871E54">
        <w:rPr>
          <w:lang w:val="en-US"/>
        </w:rPr>
        <w:t>- Traffic routing - load balancer and enable HTTP application routing which require to enable for API</w:t>
      </w:r>
    </w:p>
    <w:p w:rsidRPr="00871E54" w:rsidR="00871E54" w:rsidP="00871E54" w:rsidRDefault="00871E54" w14:paraId="271F5A31" w14:textId="77777777">
      <w:pPr>
        <w:rPr>
          <w:lang w:val="en-US"/>
        </w:rPr>
      </w:pPr>
      <w:r w:rsidRPr="00871E54">
        <w:rPr>
          <w:lang w:val="en-US"/>
        </w:rPr>
        <w:t xml:space="preserve">- Security- enable private cluster, set authorized IP </w:t>
      </w:r>
      <w:proofErr w:type="gramStart"/>
      <w:r w:rsidRPr="00871E54">
        <w:rPr>
          <w:lang w:val="en-US"/>
        </w:rPr>
        <w:t>ranges(</w:t>
      </w:r>
      <w:proofErr w:type="gramEnd"/>
      <w:r w:rsidRPr="00871E54">
        <w:rPr>
          <w:lang w:val="en-US"/>
        </w:rPr>
        <w:t xml:space="preserve">specify </w:t>
      </w:r>
      <w:proofErr w:type="spellStart"/>
      <w:r w:rsidRPr="00871E54">
        <w:rPr>
          <w:lang w:val="en-US"/>
        </w:rPr>
        <w:t>ip</w:t>
      </w:r>
      <w:proofErr w:type="spellEnd"/>
      <w:r w:rsidRPr="00871E54">
        <w:rPr>
          <w:lang w:val="en-US"/>
        </w:rPr>
        <w:t xml:space="preserve"> addresses of organization), Network </w:t>
      </w:r>
      <w:proofErr w:type="gramStart"/>
      <w:r w:rsidRPr="00871E54">
        <w:rPr>
          <w:lang w:val="en-US"/>
        </w:rPr>
        <w:t>policy(</w:t>
      </w:r>
      <w:proofErr w:type="gramEnd"/>
      <w:r w:rsidRPr="00871E54">
        <w:rPr>
          <w:lang w:val="en-US"/>
        </w:rPr>
        <w:t>Calico, Azure)</w:t>
      </w:r>
    </w:p>
    <w:p w:rsidRPr="00871E54" w:rsidR="00871E54" w:rsidP="00871E54" w:rsidRDefault="00871E54" w14:paraId="78D3D028" w14:textId="77777777">
      <w:pPr>
        <w:rPr>
          <w:lang w:val="en-US"/>
        </w:rPr>
      </w:pPr>
      <w:r w:rsidRPr="00871E54">
        <w:rPr>
          <w:lang w:val="en-US"/>
        </w:rPr>
        <w:t> </w:t>
      </w:r>
    </w:p>
    <w:p w:rsidRPr="00871E54" w:rsidR="00871E54" w:rsidP="00871E54" w:rsidRDefault="00871E54" w14:paraId="70E57DDF" w14:textId="5F945900">
      <w:r w:rsidRPr="00871E54">
        <w:lastRenderedPageBreak/>
        <w:drawing>
          <wp:inline distT="0" distB="0" distL="0" distR="0" wp14:anchorId="769F1927" wp14:editId="531C20FB">
            <wp:extent cx="5524500" cy="7658100"/>
            <wp:effectExtent l="0" t="0" r="0" b="0"/>
            <wp:docPr id="322466350" name="Picture 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66350" name="Picture 7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65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71E54" w:rsidR="00871E54" w:rsidP="00871E54" w:rsidRDefault="00871E54" w14:paraId="2F1AD138" w14:textId="77777777">
      <w:r w:rsidRPr="00871E54">
        <w:t> </w:t>
      </w:r>
    </w:p>
    <w:p w:rsidRPr="00871E54" w:rsidR="00871E54" w:rsidP="00871E54" w:rsidRDefault="00871E54" w14:paraId="32D918E7" w14:textId="77777777">
      <w:pPr>
        <w:rPr>
          <w:lang w:val="en-US"/>
        </w:rPr>
      </w:pPr>
      <w:r w:rsidRPr="00871E54">
        <w:rPr>
          <w:lang w:val="en-US"/>
        </w:rPr>
        <w:t>Integrations</w:t>
      </w:r>
    </w:p>
    <w:p w:rsidRPr="00871E54" w:rsidR="00871E54" w:rsidP="00871E54" w:rsidRDefault="00871E54" w14:paraId="4D9D1B4D" w14:textId="77777777">
      <w:r w:rsidRPr="00871E54">
        <w:t> </w:t>
      </w:r>
    </w:p>
    <w:p w:rsidRPr="00871E54" w:rsidR="00871E54" w:rsidP="00871E54" w:rsidRDefault="00871E54" w14:paraId="1F2D3A75" w14:textId="77777777">
      <w:pPr>
        <w:rPr>
          <w:lang w:val="en-US"/>
        </w:rPr>
      </w:pPr>
      <w:r w:rsidRPr="00871E54">
        <w:rPr>
          <w:lang w:val="en-US"/>
        </w:rPr>
        <w:lastRenderedPageBreak/>
        <w:t xml:space="preserve">- Azure Container Registry- connect to pull the images from private image repository </w:t>
      </w:r>
    </w:p>
    <w:p w:rsidRPr="00871E54" w:rsidR="00871E54" w:rsidP="00871E54" w:rsidRDefault="00871E54" w14:paraId="25285A0C" w14:textId="77777777">
      <w:pPr>
        <w:rPr>
          <w:lang w:val="en-US"/>
        </w:rPr>
      </w:pPr>
      <w:r w:rsidRPr="00871E54">
        <w:rPr>
          <w:lang w:val="en-US"/>
        </w:rPr>
        <w:t xml:space="preserve">- Azure Monitor- enable container monitoring by creating log analytics workspace to understand performance of containers and servers in the cluster </w:t>
      </w:r>
    </w:p>
    <w:p w:rsidRPr="00871E54" w:rsidR="00871E54" w:rsidP="00871E54" w:rsidRDefault="00871E54" w14:paraId="18133309" w14:textId="77777777">
      <w:pPr>
        <w:rPr>
          <w:lang w:val="en-US"/>
        </w:rPr>
      </w:pPr>
      <w:r w:rsidRPr="00871E54">
        <w:rPr>
          <w:lang w:val="en-US"/>
        </w:rPr>
        <w:t xml:space="preserve">- Azure policy - enforce compliance, security through built in or custom policies </w:t>
      </w:r>
    </w:p>
    <w:p w:rsidRPr="00871E54" w:rsidR="00871E54" w:rsidP="00871E54" w:rsidRDefault="00871E54" w14:paraId="3399AE59" w14:textId="77777777">
      <w:r w:rsidRPr="00871E54">
        <w:t> </w:t>
      </w:r>
    </w:p>
    <w:p w:rsidRPr="00871E54" w:rsidR="00871E54" w:rsidP="00871E54" w:rsidRDefault="00871E54" w14:paraId="29C24A26" w14:textId="77777777">
      <w:pPr>
        <w:rPr>
          <w:lang w:val="en-US"/>
        </w:rPr>
      </w:pPr>
      <w:r w:rsidRPr="00871E54">
        <w:rPr>
          <w:lang w:val="en-US"/>
        </w:rPr>
        <w:t xml:space="preserve">Tags - logical grouping </w:t>
      </w:r>
    </w:p>
    <w:p w:rsidRPr="00871E54" w:rsidR="00871E54" w:rsidP="00871E54" w:rsidRDefault="00871E54" w14:paraId="1DA36807" w14:textId="77777777">
      <w:r w:rsidRPr="00871E54">
        <w:t> </w:t>
      </w:r>
    </w:p>
    <w:p w:rsidRPr="00871E54" w:rsidR="00871E54" w:rsidP="00871E54" w:rsidRDefault="00871E54" w14:paraId="20DA8E51" w14:textId="77777777">
      <w:pPr>
        <w:rPr>
          <w:lang w:val="en-US"/>
        </w:rPr>
      </w:pPr>
      <w:r w:rsidRPr="00871E54">
        <w:rPr>
          <w:lang w:val="en-US"/>
        </w:rPr>
        <w:t>You can manage Kubernetes cluster through Azure cloud shell where it provides 2 options bash or PowerShell.</w:t>
      </w:r>
    </w:p>
    <w:p w:rsidRPr="00871E54" w:rsidR="00871E54" w:rsidP="00871E54" w:rsidRDefault="00871E54" w14:paraId="7B926E9F" w14:textId="77777777">
      <w:pPr>
        <w:rPr>
          <w:lang w:val="en-US"/>
        </w:rPr>
      </w:pPr>
      <w:r w:rsidRPr="00871E54">
        <w:rPr>
          <w:lang w:val="en-US"/>
        </w:rPr>
        <w:t xml:space="preserve"> </w:t>
      </w:r>
    </w:p>
    <w:p w:rsidRPr="00871E54" w:rsidR="00871E54" w:rsidP="00871E54" w:rsidRDefault="00871E54" w14:paraId="3BAAC89E" w14:textId="77777777">
      <w:pPr>
        <w:rPr>
          <w:lang w:val="en-US"/>
        </w:rPr>
      </w:pPr>
      <w:r w:rsidRPr="00871E54">
        <w:rPr>
          <w:lang w:val="en-US"/>
        </w:rPr>
        <w:t xml:space="preserve">Azure cloud shell requires an azure file share to persist files. Hence it will create a storage account. </w:t>
      </w:r>
    </w:p>
    <w:p w:rsidRPr="00871E54" w:rsidR="00871E54" w:rsidP="00871E54" w:rsidRDefault="00871E54" w14:paraId="21DF1CCF" w14:textId="77777777">
      <w:r w:rsidRPr="00871E54">
        <w:t> </w:t>
      </w:r>
    </w:p>
    <w:p w:rsidRPr="00871E54" w:rsidR="00871E54" w:rsidP="00871E54" w:rsidRDefault="00871E54" w14:paraId="0760E8A6" w14:textId="77777777">
      <w:pPr>
        <w:rPr>
          <w:lang w:val="en-US"/>
        </w:rPr>
      </w:pPr>
      <w:r w:rsidRPr="00871E54">
        <w:rPr>
          <w:lang w:val="en-US"/>
        </w:rPr>
        <w:t>Connect to the cluster create through bash upon the instruction given.</w:t>
      </w:r>
    </w:p>
    <w:p w:rsidRPr="00871E54" w:rsidR="00871E54" w:rsidP="00871E54" w:rsidRDefault="00871E54" w14:paraId="2BC9EBAB" w14:textId="77777777">
      <w:r w:rsidRPr="00871E54">
        <w:t> </w:t>
      </w:r>
    </w:p>
    <w:p w:rsidRPr="00871E54" w:rsidR="00871E54" w:rsidP="00871E54" w:rsidRDefault="00871E54" w14:paraId="7C62BDE8" w14:textId="77777777">
      <w:pPr>
        <w:rPr>
          <w:lang w:val="en-US"/>
        </w:rPr>
      </w:pPr>
      <w:proofErr w:type="spellStart"/>
      <w:r w:rsidRPr="00871E54">
        <w:rPr>
          <w:lang w:val="en-US"/>
        </w:rPr>
        <w:t>az</w:t>
      </w:r>
      <w:proofErr w:type="spellEnd"/>
      <w:r w:rsidRPr="00871E54">
        <w:rPr>
          <w:lang w:val="en-US"/>
        </w:rPr>
        <w:t xml:space="preserve"> account set - -subscription &lt;subscription id&gt;</w:t>
      </w:r>
    </w:p>
    <w:p w:rsidRPr="00871E54" w:rsidR="00871E54" w:rsidP="00871E54" w:rsidRDefault="00871E54" w14:paraId="731C75B9" w14:textId="77777777">
      <w:pPr>
        <w:rPr>
          <w:lang w:val="en-US"/>
        </w:rPr>
      </w:pPr>
      <w:proofErr w:type="spellStart"/>
      <w:r w:rsidRPr="00871E54">
        <w:rPr>
          <w:lang w:val="en-US"/>
        </w:rPr>
        <w:t>az</w:t>
      </w:r>
      <w:proofErr w:type="spellEnd"/>
      <w:r w:rsidRPr="00871E54">
        <w:rPr>
          <w:lang w:val="en-US"/>
        </w:rPr>
        <w:t xml:space="preserve"> </w:t>
      </w:r>
      <w:proofErr w:type="spellStart"/>
      <w:r w:rsidRPr="00871E54">
        <w:rPr>
          <w:lang w:val="en-US"/>
        </w:rPr>
        <w:t>aks</w:t>
      </w:r>
      <w:proofErr w:type="spellEnd"/>
      <w:r w:rsidRPr="00871E54">
        <w:rPr>
          <w:lang w:val="en-US"/>
        </w:rPr>
        <w:t xml:space="preserve"> get-credentials - -resource-group &lt;name RG&gt; - -name &lt;name of AKS</w:t>
      </w:r>
      <w:proofErr w:type="gramStart"/>
      <w:r w:rsidRPr="00871E54">
        <w:rPr>
          <w:lang w:val="en-US"/>
        </w:rPr>
        <w:t>&gt; ;</w:t>
      </w:r>
      <w:proofErr w:type="gramEnd"/>
      <w:r w:rsidRPr="00871E54">
        <w:rPr>
          <w:lang w:val="en-US"/>
        </w:rPr>
        <w:t xml:space="preserve"> this created Kubernetes config file in the cluster </w:t>
      </w:r>
    </w:p>
    <w:p w:rsidRPr="00871E54" w:rsidR="00871E54" w:rsidP="00871E54" w:rsidRDefault="00871E54" w14:paraId="25DD3192" w14:textId="77777777">
      <w:r w:rsidRPr="00871E54">
        <w:t> </w:t>
      </w:r>
    </w:p>
    <w:p w:rsidRPr="00871E54" w:rsidR="00871E54" w:rsidP="00871E54" w:rsidRDefault="00871E54" w14:paraId="31C36F27" w14:textId="77777777">
      <w:pPr>
        <w:rPr>
          <w:lang w:val="en-US"/>
        </w:rPr>
      </w:pPr>
      <w:r w:rsidRPr="00871E54">
        <w:rPr>
          <w:lang w:val="en-US"/>
        </w:rPr>
        <w:t>AKS cluster and node architecture</w:t>
      </w:r>
    </w:p>
    <w:p w:rsidRPr="00871E54" w:rsidR="00871E54" w:rsidP="00871E54" w:rsidRDefault="00871E54" w14:paraId="318BFF17" w14:textId="77777777">
      <w:r w:rsidRPr="00871E54">
        <w:t> </w:t>
      </w:r>
    </w:p>
    <w:p w:rsidRPr="00871E54" w:rsidR="00871E54" w:rsidP="00871E54" w:rsidRDefault="00871E54" w14:paraId="62C5D99D" w14:textId="77777777">
      <w:r w:rsidRPr="00871E54">
        <w:t> </w:t>
      </w:r>
    </w:p>
    <w:p w:rsidRPr="00871E54" w:rsidR="00871E54" w:rsidP="00871E54" w:rsidRDefault="00871E54" w14:paraId="5B3A4815" w14:textId="77777777">
      <w:pPr>
        <w:rPr>
          <w:lang w:val="en-US"/>
        </w:rPr>
      </w:pPr>
      <w:r w:rsidRPr="00871E54">
        <w:rPr>
          <w:lang w:val="en-US"/>
        </w:rPr>
        <w:t xml:space="preserve">An AKS cluster contains one or more nodes (Azure Virtual Machines) as well as A Kubernetes cluster contains one or more node </w:t>
      </w:r>
      <w:proofErr w:type="gramStart"/>
      <w:r w:rsidRPr="00871E54">
        <w:rPr>
          <w:lang w:val="en-US"/>
        </w:rPr>
        <w:t>pools(</w:t>
      </w:r>
      <w:proofErr w:type="gramEnd"/>
      <w:r w:rsidRPr="00871E54">
        <w:rPr>
          <w:lang w:val="en-US"/>
        </w:rPr>
        <w:t xml:space="preserve">groups of nodes) that run the Kubernetes node components </w:t>
      </w:r>
    </w:p>
    <w:p w:rsidRPr="00871E54" w:rsidR="00871E54" w:rsidP="00871E54" w:rsidRDefault="00871E54" w14:paraId="65EC249E" w14:textId="77777777">
      <w:pPr>
        <w:rPr>
          <w:lang w:val="en-US"/>
        </w:rPr>
      </w:pPr>
      <w:r w:rsidRPr="00871E54">
        <w:rPr>
          <w:lang w:val="en-US"/>
        </w:rPr>
        <w:t>and the container runtime.</w:t>
      </w:r>
    </w:p>
    <w:p w:rsidRPr="00871E54" w:rsidR="00871E54" w:rsidP="00871E54" w:rsidRDefault="00871E54" w14:paraId="2F45BD2E" w14:textId="77777777">
      <w:r w:rsidRPr="00871E54">
        <w:t> </w:t>
      </w:r>
    </w:p>
    <w:p w:rsidRPr="00871E54" w:rsidR="00871E54" w:rsidP="00871E54" w:rsidRDefault="00871E54" w14:paraId="21776A40" w14:textId="77777777">
      <w:pPr>
        <w:rPr>
          <w:lang w:val="en-US"/>
        </w:rPr>
      </w:pPr>
      <w:r w:rsidRPr="00871E54">
        <w:rPr>
          <w:lang w:val="en-US"/>
        </w:rPr>
        <w:t>The initial number of nodes and size are defined when you create an AKS cluster, which creates a default node pool.</w:t>
      </w:r>
    </w:p>
    <w:p w:rsidRPr="00871E54" w:rsidR="00871E54" w:rsidP="00871E54" w:rsidRDefault="00871E54" w14:paraId="7D33D93C" w14:textId="77777777">
      <w:r w:rsidRPr="00871E54">
        <w:t> </w:t>
      </w:r>
    </w:p>
    <w:p w:rsidRPr="00871E54" w:rsidR="00871E54" w:rsidP="00871E54" w:rsidRDefault="00871E54" w14:paraId="4921D7A5" w14:textId="77777777">
      <w:pPr>
        <w:rPr>
          <w:lang w:val="en-US"/>
        </w:rPr>
      </w:pPr>
      <w:r w:rsidRPr="00871E54">
        <w:rPr>
          <w:lang w:val="en-US"/>
        </w:rPr>
        <w:lastRenderedPageBreak/>
        <w:t>A Kubernetes cluster is divided into two components:</w:t>
      </w:r>
    </w:p>
    <w:p w:rsidRPr="00871E54" w:rsidR="00871E54" w:rsidP="00871E54" w:rsidRDefault="00871E54" w14:paraId="325AB0BB" w14:textId="77777777">
      <w:r w:rsidRPr="00871E54">
        <w:t> </w:t>
      </w:r>
    </w:p>
    <w:p w:rsidRPr="00871E54" w:rsidR="00871E54" w:rsidP="00871E54" w:rsidRDefault="00871E54" w14:paraId="5C3ABCF7" w14:textId="77777777">
      <w:pPr>
        <w:rPr>
          <w:lang w:val="en-US"/>
        </w:rPr>
      </w:pPr>
      <w:r w:rsidRPr="00871E54">
        <w:rPr>
          <w:lang w:val="en-US"/>
        </w:rPr>
        <w:t xml:space="preserve">Azure-managed nodes </w:t>
      </w:r>
    </w:p>
    <w:p w:rsidRPr="00871E54" w:rsidR="00871E54" w:rsidP="00871E54" w:rsidRDefault="00871E54" w14:paraId="54703110" w14:textId="77777777">
      <w:pPr>
        <w:rPr>
          <w:lang w:val="en-US"/>
        </w:rPr>
      </w:pPr>
      <w:r w:rsidRPr="00871E54">
        <w:rPr>
          <w:lang w:val="en-US"/>
        </w:rPr>
        <w:t>- provide the core Kubernetes services and orchestration of application workloads</w:t>
      </w:r>
    </w:p>
    <w:p w:rsidRPr="00871E54" w:rsidR="00871E54" w:rsidP="00871E54" w:rsidRDefault="00871E54" w14:paraId="6F170AC7" w14:textId="77777777">
      <w:pPr>
        <w:rPr>
          <w:lang w:val="en-US"/>
        </w:rPr>
      </w:pPr>
      <w:r w:rsidRPr="00871E54">
        <w:rPr>
          <w:lang w:val="en-US"/>
        </w:rPr>
        <w:t>- When you create an AKS cluster, a cluster node is automatically created and configured</w:t>
      </w:r>
    </w:p>
    <w:p w:rsidRPr="00871E54" w:rsidR="00871E54" w:rsidP="00871E54" w:rsidRDefault="00871E54" w14:paraId="62055792" w14:textId="77777777">
      <w:pPr>
        <w:rPr>
          <w:lang w:val="en-US"/>
        </w:rPr>
      </w:pPr>
      <w:r w:rsidRPr="00871E54">
        <w:rPr>
          <w:lang w:val="en-US"/>
        </w:rPr>
        <w:t>- pay only for running agent nodes</w:t>
      </w:r>
    </w:p>
    <w:p w:rsidRPr="00871E54" w:rsidR="00871E54" w:rsidP="00871E54" w:rsidRDefault="00871E54" w14:paraId="01FD6FCF" w14:textId="77777777">
      <w:r w:rsidRPr="00871E54">
        <w:t> </w:t>
      </w:r>
    </w:p>
    <w:p w:rsidRPr="00871E54" w:rsidR="00871E54" w:rsidP="00871E54" w:rsidRDefault="00871E54" w14:paraId="72B6FDA9" w14:textId="77777777">
      <w:pPr>
        <w:rPr>
          <w:lang w:val="en-US"/>
        </w:rPr>
      </w:pPr>
      <w:r w:rsidRPr="00871E54">
        <w:rPr>
          <w:lang w:val="en-US"/>
        </w:rPr>
        <w:t xml:space="preserve">Customer-managed nodes </w:t>
      </w:r>
    </w:p>
    <w:p w:rsidRPr="00871E54" w:rsidR="00871E54" w:rsidP="00871E54" w:rsidRDefault="00871E54" w14:paraId="712E35B4" w14:textId="77777777">
      <w:pPr>
        <w:rPr>
          <w:lang w:val="en-US"/>
        </w:rPr>
      </w:pPr>
      <w:r w:rsidRPr="00871E54">
        <w:rPr>
          <w:lang w:val="en-US"/>
        </w:rPr>
        <w:t>-  run your application workloads.</w:t>
      </w:r>
    </w:p>
    <w:p w:rsidRPr="00871E54" w:rsidR="00871E54" w:rsidP="00871E54" w:rsidRDefault="00871E54" w14:paraId="14CF2E28" w14:textId="77777777">
      <w:r w:rsidRPr="00871E54">
        <w:t> </w:t>
      </w:r>
    </w:p>
    <w:p w:rsidRPr="00871E54" w:rsidR="00871E54" w:rsidP="00871E54" w:rsidRDefault="00871E54" w14:paraId="6B2A806E" w14:textId="77777777">
      <w:pPr>
        <w:rPr>
          <w:lang w:val="en-US"/>
        </w:rPr>
      </w:pPr>
      <w:proofErr w:type="spellStart"/>
      <w:r w:rsidRPr="00871E54">
        <w:rPr>
          <w:lang w:val="en-US"/>
        </w:rPr>
        <w:t>kubelet</w:t>
      </w:r>
      <w:proofErr w:type="spellEnd"/>
      <w:r w:rsidRPr="00871E54">
        <w:rPr>
          <w:lang w:val="en-US"/>
        </w:rPr>
        <w:t xml:space="preserve"> is the Kubernetes agent that processes the orchestration requests from the Azure-managed node, and scheduling of running the requested containers</w:t>
      </w:r>
    </w:p>
    <w:p w:rsidRPr="00871E54" w:rsidR="00871E54" w:rsidP="00871E54" w:rsidRDefault="00871E54" w14:paraId="588DFC3D" w14:textId="77777777">
      <w:r w:rsidRPr="00871E54">
        <w:t> </w:t>
      </w:r>
    </w:p>
    <w:p w:rsidRPr="00871E54" w:rsidR="00871E54" w:rsidP="00871E54" w:rsidRDefault="00871E54" w14:paraId="5A1288CD" w14:textId="77777777">
      <w:pPr>
        <w:rPr>
          <w:lang w:val="en-US"/>
        </w:rPr>
      </w:pPr>
      <w:proofErr w:type="spellStart"/>
      <w:r w:rsidRPr="00871E54">
        <w:rPr>
          <w:lang w:val="en-US"/>
        </w:rPr>
        <w:t>kube</w:t>
      </w:r>
      <w:proofErr w:type="spellEnd"/>
      <w:r w:rsidRPr="00871E54">
        <w:rPr>
          <w:lang w:val="en-US"/>
        </w:rPr>
        <w:t>-proxy on each node routes network traffic and manages IP addressing for services and pods</w:t>
      </w:r>
    </w:p>
    <w:p w:rsidRPr="00871E54" w:rsidR="00871E54" w:rsidP="00871E54" w:rsidRDefault="00871E54" w14:paraId="1416F5BE" w14:textId="77777777">
      <w:r w:rsidRPr="00871E54">
        <w:t> </w:t>
      </w:r>
    </w:p>
    <w:p w:rsidRPr="00871E54" w:rsidR="00871E54" w:rsidP="00871E54" w:rsidRDefault="00871E54" w14:paraId="4FDE489F" w14:textId="77777777">
      <w:pPr>
        <w:rPr>
          <w:lang w:val="en-US"/>
        </w:rPr>
      </w:pPr>
      <w:r w:rsidRPr="00871E54">
        <w:rPr>
          <w:lang w:val="en-US"/>
        </w:rPr>
        <w:t>container runtime is the component that allows containerized applications to run and interact with additional resources such as the virtual network and storage.</w:t>
      </w:r>
    </w:p>
    <w:p w:rsidRPr="00871E54" w:rsidR="00871E54" w:rsidP="00871E54" w:rsidRDefault="00871E54" w14:paraId="1D94EA5C" w14:textId="77777777">
      <w:r w:rsidRPr="00871E54">
        <w:t> </w:t>
      </w:r>
    </w:p>
    <w:p w:rsidRPr="00871E54" w:rsidR="00871E54" w:rsidP="00871E54" w:rsidRDefault="00871E54" w14:paraId="74EF82CA" w14:textId="77777777">
      <w:pPr>
        <w:rPr>
          <w:lang w:val="en-US"/>
        </w:rPr>
      </w:pPr>
      <w:r w:rsidRPr="00871E54">
        <w:rPr>
          <w:lang w:val="en-US"/>
        </w:rPr>
        <w:t xml:space="preserve">Moby (upstream docker) as its container runtime &gt; Kubernetes version 1.19 node pools&gt; </w:t>
      </w:r>
      <w:proofErr w:type="spellStart"/>
      <w:r w:rsidRPr="00871E54">
        <w:rPr>
          <w:lang w:val="en-US"/>
        </w:rPr>
        <w:t>containerd</w:t>
      </w:r>
      <w:proofErr w:type="spellEnd"/>
      <w:r w:rsidRPr="00871E54">
        <w:rPr>
          <w:lang w:val="en-US"/>
        </w:rPr>
        <w:t xml:space="preserve"> as its </w:t>
      </w:r>
      <w:proofErr w:type="gramStart"/>
      <w:r w:rsidRPr="00871E54">
        <w:rPr>
          <w:lang w:val="en-US"/>
        </w:rPr>
        <w:t>containers</w:t>
      </w:r>
      <w:proofErr w:type="gramEnd"/>
      <w:r w:rsidRPr="00871E54">
        <w:rPr>
          <w:lang w:val="en-US"/>
        </w:rPr>
        <w:t xml:space="preserve"> runtime</w:t>
      </w:r>
    </w:p>
    <w:p w:rsidRPr="00871E54" w:rsidR="00871E54" w:rsidP="00871E54" w:rsidRDefault="00871E54" w14:paraId="23798881" w14:textId="77777777">
      <w:r w:rsidRPr="00871E54">
        <w:t> </w:t>
      </w:r>
    </w:p>
    <w:p w:rsidRPr="00871E54" w:rsidR="00871E54" w:rsidP="00871E54" w:rsidRDefault="00871E54" w14:paraId="08767FEE" w14:textId="77777777">
      <w:r w:rsidRPr="00871E54">
        <w:t> </w:t>
      </w:r>
    </w:p>
    <w:p w:rsidRPr="00871E54" w:rsidR="00871E54" w:rsidP="00871E54" w:rsidRDefault="00871E54" w14:paraId="45167061" w14:textId="77777777">
      <w:pPr>
        <w:rPr>
          <w:lang w:val="en-US"/>
        </w:rPr>
      </w:pPr>
      <w:r w:rsidRPr="00871E54">
        <w:rPr>
          <w:lang w:val="en-US"/>
        </w:rPr>
        <w:t>AKS networking</w:t>
      </w:r>
    </w:p>
    <w:p w:rsidRPr="00871E54" w:rsidR="00871E54" w:rsidP="00871E54" w:rsidRDefault="00871E54" w14:paraId="08E20572" w14:textId="77777777">
      <w:pPr>
        <w:rPr>
          <w:lang w:val="en-US"/>
        </w:rPr>
      </w:pPr>
      <w:r w:rsidRPr="00871E54">
        <w:rPr>
          <w:lang w:val="en-US"/>
        </w:rPr>
        <w:t>- Kubernetes provides an abstraction layer to virtual networking for application components to communicate with each other</w:t>
      </w:r>
    </w:p>
    <w:p w:rsidRPr="00871E54" w:rsidR="00871E54" w:rsidP="00871E54" w:rsidRDefault="00871E54" w14:paraId="61F78F79" w14:textId="77777777">
      <w:pPr>
        <w:rPr>
          <w:lang w:val="en-US"/>
        </w:rPr>
      </w:pPr>
      <w:r w:rsidRPr="00871E54">
        <w:rPr>
          <w:lang w:val="en-US"/>
        </w:rPr>
        <w:t>- provide inbound and outbound connectivity for pods</w:t>
      </w:r>
    </w:p>
    <w:p w:rsidRPr="00871E54" w:rsidR="00871E54" w:rsidP="00871E54" w:rsidRDefault="00871E54" w14:paraId="71480379" w14:textId="77777777">
      <w:pPr>
        <w:rPr>
          <w:lang w:val="en-US"/>
        </w:rPr>
      </w:pPr>
      <w:r w:rsidRPr="00871E54">
        <w:rPr>
          <w:lang w:val="en-US"/>
        </w:rPr>
        <w:t>- In Kubernetes, Services logically group pods to allow for direct access via an IP address or DNS name and on a specific port</w:t>
      </w:r>
    </w:p>
    <w:p w:rsidRPr="00871E54" w:rsidR="00871E54" w:rsidP="00871E54" w:rsidRDefault="00871E54" w14:paraId="72BA3616" w14:textId="77777777">
      <w:pPr>
        <w:rPr>
          <w:lang w:val="en-US"/>
        </w:rPr>
      </w:pPr>
      <w:r w:rsidRPr="00871E54">
        <w:rPr>
          <w:lang w:val="en-US"/>
        </w:rPr>
        <w:lastRenderedPageBreak/>
        <w:t>- routing of application traffic can also be achieved with Ingress Controllers or load balancer</w:t>
      </w:r>
    </w:p>
    <w:p w:rsidRPr="00871E54" w:rsidR="00871E54" w:rsidP="00871E54" w:rsidRDefault="00871E54" w14:paraId="6CB9D104" w14:textId="77777777">
      <w:pPr>
        <w:rPr>
          <w:lang w:val="en-US"/>
        </w:rPr>
      </w:pPr>
      <w:r w:rsidRPr="00871E54">
        <w:rPr>
          <w:lang w:val="en-US"/>
        </w:rPr>
        <w:t>- Security and filtering of the network traffic for pods is possible with Kubernetes network policies</w:t>
      </w:r>
    </w:p>
    <w:p w:rsidRPr="00871E54" w:rsidR="00871E54" w:rsidP="00871E54" w:rsidRDefault="00871E54" w14:paraId="2F947D5E" w14:textId="77777777">
      <w:pPr>
        <w:rPr>
          <w:lang w:val="en-US"/>
        </w:rPr>
      </w:pPr>
      <w:r w:rsidRPr="00871E54">
        <w:rPr>
          <w:lang w:val="en-US"/>
        </w:rPr>
        <w:t>- When you create a Kubernetes load balancer, the underlying Azure load balancer resource is created and configured</w:t>
      </w:r>
    </w:p>
    <w:p w:rsidRPr="00871E54" w:rsidR="00871E54" w:rsidP="00871E54" w:rsidRDefault="00871E54" w14:paraId="6E9A3CD0" w14:textId="77777777">
      <w:r w:rsidRPr="00871E54">
        <w:t> </w:t>
      </w:r>
    </w:p>
    <w:p w:rsidRPr="00871E54" w:rsidR="00871E54" w:rsidP="00871E54" w:rsidRDefault="00871E54" w14:paraId="2E1BE436" w14:textId="77777777">
      <w:pPr>
        <w:rPr>
          <w:lang w:val="en-US"/>
        </w:rPr>
      </w:pPr>
      <w:r w:rsidRPr="00871E54">
        <w:rPr>
          <w:lang w:val="en-US"/>
        </w:rPr>
        <w:t>Services</w:t>
      </w:r>
    </w:p>
    <w:p w:rsidRPr="00871E54" w:rsidR="00871E54" w:rsidP="00871E54" w:rsidRDefault="00871E54" w14:paraId="7F0EADC6" w14:textId="77777777">
      <w:r w:rsidRPr="00871E54">
        <w:t> </w:t>
      </w:r>
    </w:p>
    <w:p w:rsidRPr="00871E54" w:rsidR="00871E54" w:rsidP="00871E54" w:rsidRDefault="00871E54" w14:paraId="712D940A" w14:textId="77777777">
      <w:pPr>
        <w:rPr>
          <w:lang w:val="en-US"/>
        </w:rPr>
      </w:pPr>
      <w:r w:rsidRPr="00871E54">
        <w:rPr>
          <w:lang w:val="en-US"/>
        </w:rPr>
        <w:t>Kubernetes uses Services to logically group a set of pods together and provide network connectivity.</w:t>
      </w:r>
    </w:p>
    <w:p w:rsidRPr="00871E54" w:rsidR="00871E54" w:rsidP="00871E54" w:rsidRDefault="00871E54" w14:paraId="7C95416F" w14:textId="77777777">
      <w:r w:rsidRPr="00871E54">
        <w:t> </w:t>
      </w:r>
    </w:p>
    <w:p w:rsidRPr="00871E54" w:rsidR="00871E54" w:rsidP="00871E54" w:rsidRDefault="00871E54" w14:paraId="04FC3EA2" w14:textId="77777777">
      <w:pPr>
        <w:rPr>
          <w:lang w:val="en-US"/>
        </w:rPr>
      </w:pPr>
      <w:r w:rsidRPr="00871E54">
        <w:rPr>
          <w:lang w:val="en-US"/>
        </w:rPr>
        <w:t>Cluster IP- Creates an internal IP address for use within the AKS cluster which is for internal-only applications that support other workloads within the cluster</w:t>
      </w:r>
    </w:p>
    <w:p w:rsidRPr="00871E54" w:rsidR="00871E54" w:rsidP="00871E54" w:rsidRDefault="00871E54" w14:paraId="5BFB7157" w14:textId="77777777">
      <w:r w:rsidRPr="00871E54">
        <w:t> </w:t>
      </w:r>
    </w:p>
    <w:p w:rsidRPr="00871E54" w:rsidR="00871E54" w:rsidP="00871E54" w:rsidRDefault="00871E54" w14:paraId="5838020D" w14:textId="77777777">
      <w:pPr>
        <w:rPr>
          <w:lang w:val="en-US"/>
        </w:rPr>
      </w:pPr>
      <w:proofErr w:type="spellStart"/>
      <w:r w:rsidRPr="00871E54">
        <w:rPr>
          <w:lang w:val="en-US"/>
        </w:rPr>
        <w:t>NodePort</w:t>
      </w:r>
      <w:proofErr w:type="spellEnd"/>
      <w:r w:rsidRPr="00871E54">
        <w:rPr>
          <w:lang w:val="en-US"/>
        </w:rPr>
        <w:t>- allows the application to be accessed directly with the node IP address and port</w:t>
      </w:r>
    </w:p>
    <w:p w:rsidRPr="00871E54" w:rsidR="00871E54" w:rsidP="00871E54" w:rsidRDefault="00871E54" w14:paraId="77B398B1" w14:textId="77777777">
      <w:r w:rsidRPr="00871E54">
        <w:t> </w:t>
      </w:r>
    </w:p>
    <w:p w:rsidRPr="00871E54" w:rsidR="00871E54" w:rsidP="00871E54" w:rsidRDefault="00871E54" w14:paraId="3FF5B4B0" w14:textId="77777777">
      <w:pPr>
        <w:rPr>
          <w:lang w:val="en-US"/>
        </w:rPr>
      </w:pPr>
      <w:proofErr w:type="spellStart"/>
      <w:r w:rsidRPr="00871E54">
        <w:rPr>
          <w:lang w:val="en-US"/>
        </w:rPr>
        <w:t>LoadBalancer</w:t>
      </w:r>
      <w:proofErr w:type="spellEnd"/>
      <w:r w:rsidRPr="00871E54">
        <w:rPr>
          <w:lang w:val="en-US"/>
        </w:rPr>
        <w:t>- configures an external IP address, and connects the requested pods to the load balancer backend pool</w:t>
      </w:r>
    </w:p>
    <w:p w:rsidRPr="00871E54" w:rsidR="00871E54" w:rsidP="00871E54" w:rsidRDefault="00871E54" w14:paraId="50219D7A" w14:textId="77777777">
      <w:r w:rsidRPr="00871E54">
        <w:t> </w:t>
      </w:r>
    </w:p>
    <w:p w:rsidRPr="00871E54" w:rsidR="00871E54" w:rsidP="00871E54" w:rsidRDefault="00871E54" w14:paraId="34A32D7C" w14:textId="77777777">
      <w:pPr>
        <w:rPr>
          <w:lang w:val="en-US"/>
        </w:rPr>
      </w:pPr>
      <w:proofErr w:type="spellStart"/>
      <w:r w:rsidRPr="00871E54">
        <w:rPr>
          <w:lang w:val="en-US"/>
        </w:rPr>
        <w:t>ExternalName</w:t>
      </w:r>
      <w:proofErr w:type="spellEnd"/>
      <w:r w:rsidRPr="00871E54">
        <w:rPr>
          <w:lang w:val="en-US"/>
        </w:rPr>
        <w:t xml:space="preserve"> - Creates a specific DNS entry for easier application access</w:t>
      </w:r>
    </w:p>
    <w:p w:rsidRPr="00871E54" w:rsidR="00871E54" w:rsidP="00871E54" w:rsidRDefault="00871E54" w14:paraId="7314B18E" w14:textId="77777777">
      <w:pPr>
        <w:rPr>
          <w:lang w:val="en-US"/>
        </w:rPr>
      </w:pPr>
      <w:r w:rsidRPr="00871E54">
        <w:rPr>
          <w:lang w:val="en-US"/>
        </w:rPr>
        <w:t> </w:t>
      </w:r>
    </w:p>
    <w:p w:rsidRPr="00871E54" w:rsidR="00871E54" w:rsidP="00871E54" w:rsidRDefault="00871E54" w14:paraId="7BEC87AC" w14:textId="77777777">
      <w:pPr>
        <w:rPr>
          <w:lang w:val="en-US"/>
        </w:rPr>
      </w:pPr>
      <w:r w:rsidRPr="00871E54">
        <w:rPr>
          <w:lang w:val="en-US"/>
        </w:rPr>
        <w:t>&gt;</w:t>
      </w:r>
      <w:proofErr w:type="spellStart"/>
      <w:r w:rsidRPr="00871E54">
        <w:rPr>
          <w:lang w:val="en-US"/>
        </w:rPr>
        <w:t>az</w:t>
      </w:r>
      <w:proofErr w:type="spellEnd"/>
      <w:r w:rsidRPr="00871E54">
        <w:rPr>
          <w:lang w:val="en-US"/>
        </w:rPr>
        <w:t xml:space="preserve"> login --tenant TENANT_ID</w:t>
      </w:r>
    </w:p>
    <w:p w:rsidRPr="00871E54" w:rsidR="00871E54" w:rsidP="00871E54" w:rsidRDefault="00871E54" w14:paraId="3C1DD1B0" w14:textId="77777777">
      <w:pPr>
        <w:rPr>
          <w:lang w:val="en-US"/>
        </w:rPr>
      </w:pPr>
      <w:r w:rsidRPr="00871E54">
        <w:rPr>
          <w:lang w:val="en-US"/>
        </w:rPr>
        <w:t> </w:t>
      </w:r>
    </w:p>
    <w:p w:rsidRPr="00871E54" w:rsidR="00871E54" w:rsidP="00871E54" w:rsidRDefault="00871E54" w14:paraId="5F021EAF" w14:textId="77777777">
      <w:pPr>
        <w:rPr>
          <w:lang w:val="en-AU"/>
        </w:rPr>
      </w:pPr>
      <w:r w:rsidRPr="00871E54">
        <w:rPr>
          <w:lang w:val="en-AU"/>
        </w:rPr>
        <w:t xml:space="preserve">PS C:\WINDOWS\system32&gt; </w:t>
      </w:r>
      <w:proofErr w:type="spellStart"/>
      <w:r w:rsidRPr="00871E54">
        <w:rPr>
          <w:lang w:val="en-AU"/>
        </w:rPr>
        <w:t>az</w:t>
      </w:r>
      <w:proofErr w:type="spellEnd"/>
      <w:r w:rsidRPr="00871E54">
        <w:rPr>
          <w:lang w:val="en-AU"/>
        </w:rPr>
        <w:t xml:space="preserve"> login --tenant b43228ec-e70c-4f4f-a15d-b343d9745b06</w:t>
      </w:r>
    </w:p>
    <w:p w:rsidRPr="00871E54" w:rsidR="00871E54" w:rsidP="00871E54" w:rsidRDefault="00871E54" w14:paraId="6F5FFFEE" w14:textId="77777777">
      <w:pPr>
        <w:rPr>
          <w:lang w:val="en-AU"/>
        </w:rPr>
      </w:pPr>
      <w:r w:rsidRPr="00871E54">
        <w:rPr>
          <w:lang w:val="en-AU"/>
        </w:rPr>
        <w:t xml:space="preserve">Select the account you want to log in with. For more information on login with Azure CLI, see </w:t>
      </w:r>
      <w:hyperlink w:history="1" r:id="rId9">
        <w:r w:rsidRPr="00871E54">
          <w:rPr>
            <w:rStyle w:val="Hyperlink"/>
            <w:lang w:val="en-AU"/>
          </w:rPr>
          <w:t>https://go.microsoft.com/fwlink/?linkid=2271136</w:t>
        </w:r>
      </w:hyperlink>
    </w:p>
    <w:p w:rsidRPr="00871E54" w:rsidR="00871E54" w:rsidP="00871E54" w:rsidRDefault="00871E54" w14:paraId="50EA3DED" w14:textId="77777777">
      <w:r w:rsidRPr="00871E54">
        <w:t> </w:t>
      </w:r>
    </w:p>
    <w:p w:rsidRPr="00871E54" w:rsidR="00871E54" w:rsidP="00871E54" w:rsidRDefault="00871E54" w14:paraId="45569FAA" w14:textId="77777777">
      <w:pPr>
        <w:rPr>
          <w:lang w:val="en-AU"/>
        </w:rPr>
      </w:pPr>
      <w:r w:rsidRPr="00871E54">
        <w:rPr>
          <w:lang w:val="en-AU"/>
        </w:rPr>
        <w:t>Retrieving subscriptions for the selection...</w:t>
      </w:r>
    </w:p>
    <w:p w:rsidRPr="00871E54" w:rsidR="00871E54" w:rsidP="00871E54" w:rsidRDefault="00871E54" w14:paraId="27380C2F" w14:textId="77777777">
      <w:r w:rsidRPr="00871E54">
        <w:lastRenderedPageBreak/>
        <w:t> </w:t>
      </w:r>
    </w:p>
    <w:p w:rsidRPr="00871E54" w:rsidR="00871E54" w:rsidP="00871E54" w:rsidRDefault="00871E54" w14:paraId="2C382F3B" w14:textId="77777777">
      <w:pPr>
        <w:rPr>
          <w:lang w:val="en-AU"/>
        </w:rPr>
      </w:pPr>
      <w:r w:rsidRPr="00871E54">
        <w:rPr>
          <w:lang w:val="en-AU"/>
        </w:rPr>
        <w:t>[Tenant and subscription selection]</w:t>
      </w:r>
    </w:p>
    <w:p w:rsidRPr="00871E54" w:rsidR="00871E54" w:rsidP="00871E54" w:rsidRDefault="00871E54" w14:paraId="0278C134" w14:textId="77777777">
      <w:r w:rsidRPr="00871E54">
        <w:t> </w:t>
      </w:r>
    </w:p>
    <w:p w:rsidRPr="00871E54" w:rsidR="00871E54" w:rsidP="00871E54" w:rsidRDefault="00871E54" w14:paraId="6D98A867" w14:textId="77777777">
      <w:pPr>
        <w:rPr>
          <w:lang w:val="en-AU"/>
        </w:rPr>
      </w:pPr>
      <w:r w:rsidRPr="00871E54">
        <w:rPr>
          <w:lang w:val="en-AU"/>
        </w:rPr>
        <w:t>No     Subscription name     Subscription ID                       Tenant</w:t>
      </w:r>
    </w:p>
    <w:p w:rsidRPr="00871E54" w:rsidR="00871E54" w:rsidP="00871E54" w:rsidRDefault="00871E54" w14:paraId="14816053" w14:textId="77777777">
      <w:pPr>
        <w:rPr>
          <w:lang w:val="en-AU"/>
        </w:rPr>
      </w:pPr>
      <w:r w:rsidRPr="00871E54">
        <w:rPr>
          <w:lang w:val="en-AU"/>
        </w:rPr>
        <w:t>-----  --------------------  ------------------------------------  ------------------------------------</w:t>
      </w:r>
    </w:p>
    <w:p w:rsidRPr="00871E54" w:rsidR="00871E54" w:rsidP="00871E54" w:rsidRDefault="00871E54" w14:paraId="4258FFBB" w14:textId="77777777">
      <w:pPr>
        <w:rPr>
          <w:lang w:val="en-AU"/>
        </w:rPr>
      </w:pPr>
      <w:r w:rsidRPr="00871E54">
        <w:rPr>
          <w:lang w:val="en-AU"/>
        </w:rPr>
        <w:t xml:space="preserve">[1] </w:t>
      </w:r>
      <w:proofErr w:type="gramStart"/>
      <w:r w:rsidRPr="00871E54">
        <w:rPr>
          <w:lang w:val="en-AU"/>
        </w:rPr>
        <w:t>*  Azure</w:t>
      </w:r>
      <w:proofErr w:type="gramEnd"/>
      <w:r w:rsidRPr="00871E54">
        <w:rPr>
          <w:lang w:val="en-AU"/>
        </w:rPr>
        <w:t xml:space="preserve"> subscription </w:t>
      </w:r>
      <w:proofErr w:type="gramStart"/>
      <w:r w:rsidRPr="00871E54">
        <w:rPr>
          <w:lang w:val="en-AU"/>
        </w:rPr>
        <w:t>1  890</w:t>
      </w:r>
      <w:proofErr w:type="gramEnd"/>
      <w:r w:rsidRPr="00871E54">
        <w:rPr>
          <w:lang w:val="en-AU"/>
        </w:rPr>
        <w:t>b07e0-e085-4912-884b-52ca7299f</w:t>
      </w:r>
      <w:proofErr w:type="gramStart"/>
      <w:r w:rsidRPr="00871E54">
        <w:rPr>
          <w:lang w:val="en-AU"/>
        </w:rPr>
        <w:t>107  b</w:t>
      </w:r>
      <w:proofErr w:type="gramEnd"/>
      <w:r w:rsidRPr="00871E54">
        <w:rPr>
          <w:lang w:val="en-AU"/>
        </w:rPr>
        <w:t>43228ec-e70c-4f4f-a15d-b343d9745b06</w:t>
      </w:r>
    </w:p>
    <w:p w:rsidRPr="00871E54" w:rsidR="00871E54" w:rsidP="00871E54" w:rsidRDefault="00871E54" w14:paraId="6B578FE2" w14:textId="77777777">
      <w:r w:rsidRPr="00871E54">
        <w:t> </w:t>
      </w:r>
    </w:p>
    <w:p w:rsidRPr="00871E54" w:rsidR="00871E54" w:rsidP="00871E54" w:rsidRDefault="00871E54" w14:paraId="1937C0F9" w14:textId="77777777">
      <w:pPr>
        <w:rPr>
          <w:lang w:val="en-AU"/>
        </w:rPr>
      </w:pPr>
      <w:r w:rsidRPr="00871E54">
        <w:rPr>
          <w:lang w:val="en-AU"/>
        </w:rPr>
        <w:t>The default is marked with an *; the default tenant is 'b43228ec-e70c-4f4f-a15d-b343d9745b06' and subscription is 'Azure subscription 1' (890b07e0-e085-4912-884b-52ca7299f107).</w:t>
      </w:r>
    </w:p>
    <w:p w:rsidRPr="00871E54" w:rsidR="00871E54" w:rsidP="00871E54" w:rsidRDefault="00871E54" w14:paraId="0AF2CB48" w14:textId="77777777">
      <w:r w:rsidRPr="00871E54">
        <w:t> </w:t>
      </w:r>
    </w:p>
    <w:p w:rsidRPr="00871E54" w:rsidR="00871E54" w:rsidP="00871E54" w:rsidRDefault="00871E54" w14:paraId="1F6D2CD3" w14:textId="77777777">
      <w:pPr>
        <w:rPr>
          <w:lang w:val="en-AU"/>
        </w:rPr>
      </w:pPr>
      <w:r w:rsidRPr="00871E54">
        <w:rPr>
          <w:lang w:val="en-AU"/>
        </w:rPr>
        <w:t>Select a subscription and tenant (Type a number or Enter for no changes): 1</w:t>
      </w:r>
    </w:p>
    <w:p w:rsidRPr="00871E54" w:rsidR="00871E54" w:rsidP="00871E54" w:rsidRDefault="00871E54" w14:paraId="3A5D5FD0" w14:textId="77777777">
      <w:r w:rsidRPr="00871E54">
        <w:t> </w:t>
      </w:r>
    </w:p>
    <w:p w:rsidRPr="00871E54" w:rsidR="00871E54" w:rsidP="00871E54" w:rsidRDefault="00871E54" w14:paraId="2B317B24" w14:textId="77777777">
      <w:pPr>
        <w:rPr>
          <w:lang w:val="en-AU"/>
        </w:rPr>
      </w:pPr>
      <w:r w:rsidRPr="00871E54">
        <w:rPr>
          <w:lang w:val="en-AU"/>
        </w:rPr>
        <w:t>Tenant: b43228ec-e70c-4f4f-a15d-b343d9745b06</w:t>
      </w:r>
    </w:p>
    <w:p w:rsidRPr="00871E54" w:rsidR="00871E54" w:rsidP="00871E54" w:rsidRDefault="00871E54" w14:paraId="244DDFFC" w14:textId="77777777">
      <w:pPr>
        <w:rPr>
          <w:lang w:val="en-AU"/>
        </w:rPr>
      </w:pPr>
      <w:r w:rsidRPr="00871E54">
        <w:rPr>
          <w:lang w:val="en-AU"/>
        </w:rPr>
        <w:t>Subscription: Azure subscription 1 (890b07e0-e085-4912-884b-52ca7299f107)</w:t>
      </w:r>
    </w:p>
    <w:p w:rsidRPr="00871E54" w:rsidR="00871E54" w:rsidP="00871E54" w:rsidRDefault="00871E54" w14:paraId="5A967A19" w14:textId="77777777">
      <w:r w:rsidRPr="00871E54">
        <w:t> </w:t>
      </w:r>
    </w:p>
    <w:p w:rsidRPr="00871E54" w:rsidR="00871E54" w:rsidP="00871E54" w:rsidRDefault="00871E54" w14:paraId="59D6E9B9" w14:textId="77777777">
      <w:pPr>
        <w:rPr>
          <w:lang w:val="en-AU"/>
        </w:rPr>
      </w:pPr>
      <w:r w:rsidRPr="00871E54">
        <w:rPr>
          <w:lang w:val="en-AU"/>
        </w:rPr>
        <w:t>[Announcements]</w:t>
      </w:r>
    </w:p>
    <w:p w:rsidRPr="00871E54" w:rsidR="00871E54" w:rsidP="00871E54" w:rsidRDefault="00871E54" w14:paraId="24D1337A" w14:textId="77777777">
      <w:pPr>
        <w:rPr>
          <w:lang w:val="en-AU"/>
        </w:rPr>
      </w:pPr>
      <w:r w:rsidRPr="00871E54">
        <w:rPr>
          <w:lang w:val="en-AU"/>
        </w:rPr>
        <w:t xml:space="preserve">With the new Azure CLI login experience, you can select the subscription you want to use more easily. Learn more about it and its configuration at </w:t>
      </w:r>
      <w:hyperlink w:history="1" r:id="rId10">
        <w:r w:rsidRPr="00871E54">
          <w:rPr>
            <w:rStyle w:val="Hyperlink"/>
            <w:lang w:val="en-AU"/>
          </w:rPr>
          <w:t>https://go.microsoft.com/fwlink/?linkid=2271236</w:t>
        </w:r>
      </w:hyperlink>
    </w:p>
    <w:p w:rsidRPr="00871E54" w:rsidR="00871E54" w:rsidP="00871E54" w:rsidRDefault="00871E54" w14:paraId="08B09DEC" w14:textId="77777777">
      <w:r w:rsidRPr="00871E54">
        <w:t> </w:t>
      </w:r>
    </w:p>
    <w:p w:rsidRPr="00871E54" w:rsidR="00871E54" w:rsidP="00871E54" w:rsidRDefault="00871E54" w14:paraId="7AA72EF6" w14:textId="77777777">
      <w:pPr>
        <w:rPr>
          <w:lang w:val="en-AU"/>
        </w:rPr>
      </w:pPr>
      <w:r w:rsidRPr="00871E54">
        <w:rPr>
          <w:lang w:val="en-AU"/>
        </w:rPr>
        <w:t xml:space="preserve">If you encounter any problem, please open an issue at </w:t>
      </w:r>
      <w:hyperlink w:history="1" r:id="rId11">
        <w:r w:rsidRPr="00871E54">
          <w:rPr>
            <w:rStyle w:val="Hyperlink"/>
            <w:lang w:val="en-AU"/>
          </w:rPr>
          <w:t>https://aka.ms/azclibug</w:t>
        </w:r>
      </w:hyperlink>
    </w:p>
    <w:p w:rsidRPr="00871E54" w:rsidR="00871E54" w:rsidP="00871E54" w:rsidRDefault="00871E54" w14:paraId="7AC19776" w14:textId="77777777">
      <w:r w:rsidRPr="00871E54">
        <w:t> </w:t>
      </w:r>
    </w:p>
    <w:p w:rsidRPr="00871E54" w:rsidR="00871E54" w:rsidP="00871E54" w:rsidRDefault="00871E54" w14:paraId="6FDC930F" w14:textId="77777777">
      <w:pPr>
        <w:rPr>
          <w:lang w:val="en-AU"/>
        </w:rPr>
      </w:pPr>
      <w:r w:rsidRPr="00871E54">
        <w:rPr>
          <w:lang w:val="en-AU"/>
        </w:rPr>
        <w:t>[Warning] The login output has been updated. Please be aware that it no longer displays the full list of available subscriptions by default.</w:t>
      </w:r>
    </w:p>
    <w:p w:rsidRPr="00871E54" w:rsidR="00871E54" w:rsidP="00871E54" w:rsidRDefault="00871E54" w14:paraId="7C0296C3" w14:textId="77777777">
      <w:r w:rsidRPr="00871E54">
        <w:t> </w:t>
      </w:r>
    </w:p>
    <w:p w:rsidRPr="00871E54" w:rsidR="00871E54" w:rsidP="00871E54" w:rsidRDefault="00871E54" w14:paraId="0A5EC1D6" w14:textId="77777777">
      <w:pPr>
        <w:rPr>
          <w:lang w:val="en-AU"/>
        </w:rPr>
      </w:pPr>
      <w:r w:rsidRPr="00871E54">
        <w:rPr>
          <w:lang w:val="en-AU"/>
        </w:rPr>
        <w:t> </w:t>
      </w:r>
    </w:p>
    <w:p w:rsidRPr="00871E54" w:rsidR="00871E54" w:rsidP="00871E54" w:rsidRDefault="00871E54" w14:paraId="703EE01E" w14:textId="77777777">
      <w:pPr>
        <w:rPr>
          <w:lang w:val="en-AU"/>
        </w:rPr>
      </w:pPr>
      <w:r w:rsidRPr="00871E54">
        <w:rPr>
          <w:lang w:val="en-AU"/>
        </w:rPr>
        <w:t> </w:t>
      </w:r>
    </w:p>
    <w:p w:rsidRPr="00871E54" w:rsidR="00871E54" w:rsidP="00871E54" w:rsidRDefault="00871E54" w14:paraId="3728D3A3" w14:textId="77777777">
      <w:pPr>
        <w:rPr>
          <w:lang w:val="en-AU"/>
        </w:rPr>
      </w:pPr>
      <w:r w:rsidRPr="00871E54">
        <w:rPr>
          <w:lang w:val="en-AU"/>
        </w:rPr>
        <w:t xml:space="preserve">PS C:\WINDOWS\system32&gt; </w:t>
      </w:r>
      <w:proofErr w:type="spellStart"/>
      <w:r w:rsidRPr="00871E54">
        <w:rPr>
          <w:lang w:val="en-AU"/>
        </w:rPr>
        <w:t>az</w:t>
      </w:r>
      <w:proofErr w:type="spellEnd"/>
      <w:r w:rsidRPr="00871E54">
        <w:rPr>
          <w:lang w:val="en-AU"/>
        </w:rPr>
        <w:t xml:space="preserve"> account show</w:t>
      </w:r>
    </w:p>
    <w:p w:rsidRPr="00871E54" w:rsidR="00871E54" w:rsidP="00871E54" w:rsidRDefault="00871E54" w14:paraId="344BEE0E" w14:textId="77777777">
      <w:pPr>
        <w:rPr>
          <w:lang w:val="en-AU"/>
        </w:rPr>
      </w:pPr>
      <w:r w:rsidRPr="00871E54">
        <w:rPr>
          <w:lang w:val="en-AU"/>
        </w:rPr>
        <w:lastRenderedPageBreak/>
        <w:t>{</w:t>
      </w:r>
    </w:p>
    <w:p w:rsidRPr="00871E54" w:rsidR="00871E54" w:rsidP="00871E54" w:rsidRDefault="00871E54" w14:paraId="5FF860C2" w14:textId="77777777">
      <w:pPr>
        <w:rPr>
          <w:lang w:val="en-AU"/>
        </w:rPr>
      </w:pPr>
      <w:r w:rsidRPr="00871E54">
        <w:rPr>
          <w:lang w:val="en-AU"/>
        </w:rPr>
        <w:t xml:space="preserve">  "</w:t>
      </w:r>
      <w:proofErr w:type="spellStart"/>
      <w:r w:rsidRPr="00871E54">
        <w:rPr>
          <w:lang w:val="en-AU"/>
        </w:rPr>
        <w:t>environmentName</w:t>
      </w:r>
      <w:proofErr w:type="spellEnd"/>
      <w:r w:rsidRPr="00871E54">
        <w:rPr>
          <w:lang w:val="en-AU"/>
        </w:rPr>
        <w:t>": "</w:t>
      </w:r>
      <w:proofErr w:type="spellStart"/>
      <w:r w:rsidRPr="00871E54">
        <w:rPr>
          <w:lang w:val="en-AU"/>
        </w:rPr>
        <w:t>AzureCloud</w:t>
      </w:r>
      <w:proofErr w:type="spellEnd"/>
      <w:r w:rsidRPr="00871E54">
        <w:rPr>
          <w:lang w:val="en-AU"/>
        </w:rPr>
        <w:t>",</w:t>
      </w:r>
    </w:p>
    <w:p w:rsidRPr="00871E54" w:rsidR="00871E54" w:rsidP="00871E54" w:rsidRDefault="00871E54" w14:paraId="56A4CBDD" w14:textId="77777777">
      <w:pPr>
        <w:rPr>
          <w:lang w:val="en-AU"/>
        </w:rPr>
      </w:pPr>
      <w:r w:rsidRPr="00871E54">
        <w:rPr>
          <w:lang w:val="en-AU"/>
        </w:rPr>
        <w:t xml:space="preserve">  "</w:t>
      </w:r>
      <w:proofErr w:type="spellStart"/>
      <w:r w:rsidRPr="00871E54">
        <w:rPr>
          <w:lang w:val="en-AU"/>
        </w:rPr>
        <w:t>homeTenantId</w:t>
      </w:r>
      <w:proofErr w:type="spellEnd"/>
      <w:r w:rsidRPr="00871E54">
        <w:rPr>
          <w:lang w:val="en-AU"/>
        </w:rPr>
        <w:t>": "b43228ec-e70c-4f4f-a15d-b343d9745b06",</w:t>
      </w:r>
    </w:p>
    <w:p w:rsidRPr="00871E54" w:rsidR="00871E54" w:rsidP="00871E54" w:rsidRDefault="00871E54" w14:paraId="0B2DD1E1" w14:textId="77777777">
      <w:pPr>
        <w:rPr>
          <w:lang w:val="en-AU"/>
        </w:rPr>
      </w:pPr>
      <w:r w:rsidRPr="00871E54">
        <w:rPr>
          <w:lang w:val="en-AU"/>
        </w:rPr>
        <w:t xml:space="preserve">  "id": "890b07e0-e085-4912-884b-52ca7299f107",</w:t>
      </w:r>
    </w:p>
    <w:p w:rsidRPr="00871E54" w:rsidR="00871E54" w:rsidP="00871E54" w:rsidRDefault="00871E54" w14:paraId="77D94A20" w14:textId="77777777">
      <w:pPr>
        <w:rPr>
          <w:lang w:val="en-AU"/>
        </w:rPr>
      </w:pPr>
      <w:r w:rsidRPr="00871E54">
        <w:rPr>
          <w:lang w:val="en-AU"/>
        </w:rPr>
        <w:t xml:space="preserve">  "</w:t>
      </w:r>
      <w:proofErr w:type="spellStart"/>
      <w:r w:rsidRPr="00871E54">
        <w:rPr>
          <w:lang w:val="en-AU"/>
        </w:rPr>
        <w:t>isDefault</w:t>
      </w:r>
      <w:proofErr w:type="spellEnd"/>
      <w:r w:rsidRPr="00871E54">
        <w:rPr>
          <w:lang w:val="en-AU"/>
        </w:rPr>
        <w:t>": true,</w:t>
      </w:r>
    </w:p>
    <w:p w:rsidRPr="00871E54" w:rsidR="00871E54" w:rsidP="00871E54" w:rsidRDefault="00871E54" w14:paraId="65FD9FF7" w14:textId="77777777">
      <w:pPr>
        <w:rPr>
          <w:lang w:val="en-AU"/>
        </w:rPr>
      </w:pPr>
      <w:r w:rsidRPr="00871E54">
        <w:rPr>
          <w:lang w:val="en-AU"/>
        </w:rPr>
        <w:t xml:space="preserve">  "</w:t>
      </w:r>
      <w:proofErr w:type="spellStart"/>
      <w:r w:rsidRPr="00871E54">
        <w:rPr>
          <w:lang w:val="en-AU"/>
        </w:rPr>
        <w:t>managedByTenants</w:t>
      </w:r>
      <w:proofErr w:type="spellEnd"/>
      <w:r w:rsidRPr="00871E54">
        <w:rPr>
          <w:lang w:val="en-AU"/>
        </w:rPr>
        <w:t>": [],</w:t>
      </w:r>
    </w:p>
    <w:p w:rsidRPr="00871E54" w:rsidR="00871E54" w:rsidP="00871E54" w:rsidRDefault="00871E54" w14:paraId="4DEEA7C3" w14:textId="77777777">
      <w:pPr>
        <w:rPr>
          <w:lang w:val="en-AU"/>
        </w:rPr>
      </w:pPr>
      <w:r w:rsidRPr="00871E54">
        <w:rPr>
          <w:lang w:val="en-AU"/>
        </w:rPr>
        <w:t xml:space="preserve">  "name": "Azure subscription 1",</w:t>
      </w:r>
    </w:p>
    <w:p w:rsidRPr="00871E54" w:rsidR="00871E54" w:rsidP="00871E54" w:rsidRDefault="00871E54" w14:paraId="57A6C64B" w14:textId="77777777">
      <w:pPr>
        <w:rPr>
          <w:lang w:val="en-AU"/>
        </w:rPr>
      </w:pPr>
      <w:r w:rsidRPr="00871E54">
        <w:rPr>
          <w:lang w:val="en-AU"/>
        </w:rPr>
        <w:t xml:space="preserve">  "state": "Enabled",</w:t>
      </w:r>
    </w:p>
    <w:p w:rsidRPr="00871E54" w:rsidR="00871E54" w:rsidP="00871E54" w:rsidRDefault="00871E54" w14:paraId="34121F03" w14:textId="77777777">
      <w:pPr>
        <w:rPr>
          <w:lang w:val="en-AU"/>
        </w:rPr>
      </w:pPr>
      <w:r w:rsidRPr="00871E54">
        <w:rPr>
          <w:lang w:val="en-AU"/>
        </w:rPr>
        <w:t xml:space="preserve">  "</w:t>
      </w:r>
      <w:proofErr w:type="spellStart"/>
      <w:r w:rsidRPr="00871E54">
        <w:rPr>
          <w:lang w:val="en-AU"/>
        </w:rPr>
        <w:t>tenantId</w:t>
      </w:r>
      <w:proofErr w:type="spellEnd"/>
      <w:r w:rsidRPr="00871E54">
        <w:rPr>
          <w:lang w:val="en-AU"/>
        </w:rPr>
        <w:t>": "b43228ec-e70c-4f4f-a15d-b343d9745b06",</w:t>
      </w:r>
    </w:p>
    <w:p w:rsidRPr="00871E54" w:rsidR="00871E54" w:rsidP="00871E54" w:rsidRDefault="00871E54" w14:paraId="363C81EB" w14:textId="77777777">
      <w:pPr>
        <w:rPr>
          <w:lang w:val="en-AU"/>
        </w:rPr>
      </w:pPr>
      <w:r w:rsidRPr="00871E54">
        <w:rPr>
          <w:lang w:val="en-AU"/>
        </w:rPr>
        <w:t xml:space="preserve">  "user": {</w:t>
      </w:r>
    </w:p>
    <w:p w:rsidRPr="00871E54" w:rsidR="00871E54" w:rsidP="00871E54" w:rsidRDefault="00871E54" w14:paraId="4A50E751" w14:textId="77777777">
      <w:pPr>
        <w:rPr>
          <w:lang w:val="en-AU"/>
        </w:rPr>
      </w:pPr>
      <w:r w:rsidRPr="00871E54">
        <w:rPr>
          <w:lang w:val="en-AU"/>
        </w:rPr>
        <w:t xml:space="preserve">    "name": "nibhath_aka@outlook.com",</w:t>
      </w:r>
    </w:p>
    <w:p w:rsidRPr="00871E54" w:rsidR="00871E54" w:rsidP="00871E54" w:rsidRDefault="00871E54" w14:paraId="1CC6EB31" w14:textId="77777777">
      <w:pPr>
        <w:rPr>
          <w:lang w:val="en-AU"/>
        </w:rPr>
      </w:pPr>
      <w:r w:rsidRPr="00871E54">
        <w:rPr>
          <w:lang w:val="en-AU"/>
        </w:rPr>
        <w:t xml:space="preserve">    "type": "user"</w:t>
      </w:r>
    </w:p>
    <w:p w:rsidRPr="00871E54" w:rsidR="00871E54" w:rsidP="00871E54" w:rsidRDefault="00871E54" w14:paraId="16396556" w14:textId="77777777">
      <w:pPr>
        <w:rPr>
          <w:lang w:val="en-AU"/>
        </w:rPr>
      </w:pPr>
      <w:r w:rsidRPr="00871E54">
        <w:rPr>
          <w:lang w:val="en-AU"/>
        </w:rPr>
        <w:t xml:space="preserve">  }</w:t>
      </w:r>
    </w:p>
    <w:p w:rsidRPr="00871E54" w:rsidR="00871E54" w:rsidP="00871E54" w:rsidRDefault="00871E54" w14:paraId="32F14000" w14:textId="77777777">
      <w:pPr>
        <w:rPr>
          <w:lang w:val="en-AU"/>
        </w:rPr>
      </w:pPr>
      <w:r w:rsidRPr="00871E54">
        <w:rPr>
          <w:lang w:val="en-AU"/>
        </w:rPr>
        <w:t>}</w:t>
      </w:r>
    </w:p>
    <w:p w:rsidRPr="00871E54" w:rsidR="00871E54" w:rsidP="00871E54" w:rsidRDefault="00871E54" w14:paraId="6C311CD5" w14:textId="77777777">
      <w:pPr>
        <w:rPr>
          <w:lang w:val="en-AU"/>
        </w:rPr>
      </w:pPr>
      <w:r w:rsidRPr="00871E54">
        <w:rPr>
          <w:lang w:val="en-AU"/>
        </w:rPr>
        <w:t>PS C:\WINDOWS\system32&gt;az configure --defaults AKS-HRP</w:t>
      </w:r>
    </w:p>
    <w:p w:rsidRPr="00871E54" w:rsidR="00871E54" w:rsidP="00871E54" w:rsidRDefault="00871E54" w14:paraId="332C199B" w14:textId="77777777">
      <w:pPr>
        <w:rPr>
          <w:lang w:val="en-AU"/>
        </w:rPr>
      </w:pPr>
      <w:r w:rsidRPr="00871E54">
        <w:rPr>
          <w:lang w:val="en-AU"/>
        </w:rPr>
        <w:t> </w:t>
      </w:r>
    </w:p>
    <w:p w:rsidRPr="00871E54" w:rsidR="00871E54" w:rsidP="00871E54" w:rsidRDefault="00871E54" w14:paraId="3DDF1D76" w14:textId="77777777">
      <w:pPr>
        <w:rPr>
          <w:lang w:val="en-AU"/>
        </w:rPr>
      </w:pPr>
      <w:r w:rsidRPr="00871E54">
        <w:rPr>
          <w:lang w:val="en-AU"/>
        </w:rPr>
        <w:t xml:space="preserve">PS C:\WINDOWS\system32&gt;az </w:t>
      </w:r>
      <w:proofErr w:type="spellStart"/>
      <w:r w:rsidRPr="00871E54">
        <w:rPr>
          <w:lang w:val="en-AU"/>
        </w:rPr>
        <w:t>aks</w:t>
      </w:r>
      <w:proofErr w:type="spellEnd"/>
      <w:r w:rsidRPr="00871E54">
        <w:rPr>
          <w:lang w:val="en-AU"/>
        </w:rPr>
        <w:t xml:space="preserve"> get-credentials --name AKS-</w:t>
      </w:r>
      <w:proofErr w:type="gramStart"/>
      <w:r w:rsidRPr="00871E54">
        <w:rPr>
          <w:lang w:val="en-AU"/>
        </w:rPr>
        <w:t>cluster  ;</w:t>
      </w:r>
      <w:proofErr w:type="gramEnd"/>
      <w:r w:rsidRPr="00871E54">
        <w:rPr>
          <w:lang w:val="en-AU"/>
        </w:rPr>
        <w:t xml:space="preserve"> download the credentials and merge it into current user context</w:t>
      </w:r>
    </w:p>
    <w:p w:rsidRPr="00871E54" w:rsidR="00871E54" w:rsidP="00871E54" w:rsidRDefault="00871E54" w14:paraId="3379FCA7" w14:textId="77777777">
      <w:pPr>
        <w:rPr>
          <w:lang w:val="en-AU"/>
        </w:rPr>
      </w:pPr>
      <w:r w:rsidRPr="00871E54">
        <w:rPr>
          <w:lang w:val="en-AU"/>
        </w:rPr>
        <w:t> </w:t>
      </w:r>
    </w:p>
    <w:p w:rsidRPr="00871E54" w:rsidR="00871E54" w:rsidP="6E9C078A" w:rsidRDefault="00871E54" w14:paraId="69DE62C4" w14:textId="77777777">
      <w:pPr>
        <w:rPr>
          <w:lang w:val="en-SG"/>
        </w:rPr>
      </w:pPr>
      <w:r w:rsidRPr="6E9C078A" w:rsidR="00871E54">
        <w:rPr>
          <w:lang w:val="en-SG"/>
        </w:rPr>
        <w:t>PS C:\WINDOWS\system32&gt;</w:t>
      </w:r>
      <w:r w:rsidRPr="6E9C078A" w:rsidR="00871E54">
        <w:rPr>
          <w:lang w:val="en-SG"/>
        </w:rPr>
        <w:t>kubectl</w:t>
      </w:r>
      <w:r w:rsidRPr="6E9C078A" w:rsidR="00871E54">
        <w:rPr>
          <w:lang w:val="en-SG"/>
        </w:rPr>
        <w:t xml:space="preserve"> config current-context               </w:t>
      </w:r>
      <w:r w:rsidRPr="6E9C078A" w:rsidR="00871E54">
        <w:rPr>
          <w:lang w:val="en-SG"/>
        </w:rPr>
        <w:t xml:space="preserve">  ;</w:t>
      </w:r>
      <w:r w:rsidRPr="6E9C078A" w:rsidR="00871E54">
        <w:rPr>
          <w:lang w:val="en-SG"/>
        </w:rPr>
        <w:t xml:space="preserve"> check the current context </w:t>
      </w:r>
    </w:p>
    <w:p w:rsidRPr="00871E54" w:rsidR="00871E54" w:rsidP="00871E54" w:rsidRDefault="00871E54" w14:paraId="137FD9B7" w14:textId="77777777">
      <w:pPr>
        <w:rPr>
          <w:lang w:val="en-AU"/>
        </w:rPr>
      </w:pPr>
      <w:r w:rsidRPr="00871E54">
        <w:rPr>
          <w:lang w:val="en-AU"/>
        </w:rPr>
        <w:t> </w:t>
      </w:r>
    </w:p>
    <w:p w:rsidRPr="00871E54" w:rsidR="00871E54" w:rsidP="00871E54" w:rsidRDefault="00871E54" w14:paraId="2ACFF329" w14:textId="77777777">
      <w:pPr>
        <w:rPr>
          <w:lang w:val="en-US"/>
        </w:rPr>
      </w:pPr>
      <w:r w:rsidRPr="00871E54">
        <w:rPr>
          <w:lang w:val="en-US"/>
        </w:rPr>
        <w:t> </w:t>
      </w:r>
    </w:p>
    <w:p w:rsidRPr="00871E54" w:rsidR="00871E54" w:rsidP="00871E54" w:rsidRDefault="00871E54" w14:paraId="06B02FC9" w14:textId="77777777">
      <w:pPr>
        <w:rPr>
          <w:lang w:val="en-AU"/>
        </w:rPr>
      </w:pPr>
      <w:hyperlink w:history="1" r:id="rId12">
        <w:r w:rsidRPr="00871E54">
          <w:rPr>
            <w:rStyle w:val="Hyperlink"/>
            <w:lang w:val="en-AU"/>
          </w:rPr>
          <w:t>How to Create AKS Cluster in Azure | AKS Cluster Creation &amp; App Deployment (Demo)</w:t>
        </w:r>
      </w:hyperlink>
    </w:p>
    <w:p w:rsidRPr="00871E54" w:rsidR="00871E54" w:rsidP="771DF4F8" w:rsidRDefault="00871E54" w14:paraId="3663E785" w14:textId="33527216">
      <w:pPr>
        <w:rPr>
          <w:lang w:val="en-AU"/>
        </w:rPr>
      </w:pPr>
    </w:p>
    <w:p w:rsidR="00871E54" w:rsidRDefault="00871E54" w14:paraId="23BAD454" w14:textId="77777777"/>
    <w:p w:rsidRPr="00871E54" w:rsidR="00871E54" w:rsidRDefault="00871E54" w14:paraId="22CDD47A" w14:textId="082F1459">
      <w:pPr>
        <w:rPr>
          <w:b/>
          <w:bCs/>
          <w:sz w:val="28"/>
          <w:szCs w:val="28"/>
        </w:rPr>
      </w:pPr>
      <w:r w:rsidRPr="00871E54">
        <w:rPr>
          <w:b/>
          <w:bCs/>
          <w:sz w:val="28"/>
          <w:szCs w:val="28"/>
        </w:rPr>
        <w:t xml:space="preserve">Deploy AKS Cluster </w:t>
      </w:r>
      <w:proofErr w:type="gramStart"/>
      <w:r w:rsidRPr="00871E54">
        <w:rPr>
          <w:b/>
          <w:bCs/>
          <w:sz w:val="28"/>
          <w:szCs w:val="28"/>
        </w:rPr>
        <w:t>In</w:t>
      </w:r>
      <w:proofErr w:type="gramEnd"/>
      <w:r w:rsidRPr="00871E54">
        <w:rPr>
          <w:b/>
          <w:bCs/>
          <w:sz w:val="28"/>
          <w:szCs w:val="28"/>
        </w:rPr>
        <w:t xml:space="preserve"> Azure </w:t>
      </w:r>
      <w:proofErr w:type="gramStart"/>
      <w:r w:rsidRPr="00871E54">
        <w:rPr>
          <w:b/>
          <w:bCs/>
          <w:sz w:val="28"/>
          <w:szCs w:val="28"/>
        </w:rPr>
        <w:t>With</w:t>
      </w:r>
      <w:proofErr w:type="gramEnd"/>
      <w:r w:rsidRPr="00871E54">
        <w:rPr>
          <w:b/>
          <w:bCs/>
          <w:sz w:val="28"/>
          <w:szCs w:val="28"/>
        </w:rPr>
        <w:t xml:space="preserve"> Terraform Custom Modules</w:t>
      </w:r>
    </w:p>
    <w:p w:rsidRPr="00871E54" w:rsidR="00871E54" w:rsidP="00871E54" w:rsidRDefault="00871E54" w14:paraId="65794FC5" w14:textId="77777777">
      <w:pPr>
        <w:rPr>
          <w:lang w:val="en-AU"/>
        </w:rPr>
      </w:pPr>
      <w:r w:rsidRPr="00871E54">
        <w:rPr>
          <w:lang w:val="en-AU"/>
        </w:rPr>
        <w:t> </w:t>
      </w:r>
    </w:p>
    <w:p w:rsidRPr="00871E54" w:rsidR="00871E54" w:rsidP="00871E54" w:rsidRDefault="00871E54" w14:paraId="79F61447" w14:textId="77777777">
      <w:pPr>
        <w:numPr>
          <w:ilvl w:val="0"/>
          <w:numId w:val="1"/>
        </w:numPr>
        <w:rPr>
          <w:lang w:val="en-AU"/>
        </w:rPr>
      </w:pPr>
      <w:r w:rsidRPr="00871E54">
        <w:rPr>
          <w:lang w:val="en-AU"/>
        </w:rPr>
        <w:t>Create resource group</w:t>
      </w:r>
    </w:p>
    <w:p w:rsidRPr="00871E54" w:rsidR="00871E54" w:rsidP="00871E54" w:rsidRDefault="00871E54" w14:paraId="7074CE38" w14:textId="77777777">
      <w:pPr>
        <w:numPr>
          <w:ilvl w:val="0"/>
          <w:numId w:val="1"/>
        </w:numPr>
        <w:rPr>
          <w:lang w:val="en-AU"/>
        </w:rPr>
      </w:pPr>
      <w:r w:rsidRPr="00871E54">
        <w:rPr>
          <w:lang w:val="en-AU"/>
        </w:rPr>
        <w:t>Create service principal to deploy AKS cluster - grant contributor access</w:t>
      </w:r>
    </w:p>
    <w:p w:rsidRPr="00871E54" w:rsidR="00871E54" w:rsidP="00871E54" w:rsidRDefault="00871E54" w14:paraId="4C181FDF" w14:textId="77777777">
      <w:pPr>
        <w:numPr>
          <w:ilvl w:val="0"/>
          <w:numId w:val="1"/>
        </w:numPr>
        <w:rPr>
          <w:lang w:val="en-AU"/>
        </w:rPr>
      </w:pPr>
      <w:r w:rsidRPr="00871E54">
        <w:rPr>
          <w:lang w:val="en-AU"/>
        </w:rPr>
        <w:t>Create Azure key vault - to store client id, tenant id</w:t>
      </w:r>
    </w:p>
    <w:p w:rsidRPr="00871E54" w:rsidR="00871E54" w:rsidP="00871E54" w:rsidRDefault="00871E54" w14:paraId="548B8CA5" w14:textId="77777777">
      <w:pPr>
        <w:numPr>
          <w:ilvl w:val="0"/>
          <w:numId w:val="1"/>
        </w:numPr>
        <w:rPr>
          <w:lang w:val="en-AU"/>
        </w:rPr>
      </w:pPr>
      <w:r w:rsidRPr="00871E54">
        <w:rPr>
          <w:lang w:val="en-AU"/>
        </w:rPr>
        <w:t>Create secret in the key vault - to store secret of service principal</w:t>
      </w:r>
    </w:p>
    <w:p w:rsidRPr="00871E54" w:rsidR="00871E54" w:rsidP="00871E54" w:rsidRDefault="00871E54" w14:paraId="089F7F98" w14:textId="77777777">
      <w:pPr>
        <w:numPr>
          <w:ilvl w:val="0"/>
          <w:numId w:val="1"/>
        </w:numPr>
        <w:rPr>
          <w:lang w:val="en-AU"/>
        </w:rPr>
      </w:pPr>
      <w:r w:rsidRPr="00871E54">
        <w:rPr>
          <w:lang w:val="en-AU"/>
        </w:rPr>
        <w:t>Provision AKS cluster using service principal secret</w:t>
      </w:r>
    </w:p>
    <w:p w:rsidRPr="00871E54" w:rsidR="00871E54" w:rsidP="00871E54" w:rsidRDefault="00871E54" w14:paraId="69EEA20A" w14:textId="77777777">
      <w:pPr>
        <w:rPr>
          <w:lang w:val="en-AU"/>
        </w:rPr>
      </w:pPr>
      <w:r w:rsidRPr="00871E54">
        <w:rPr>
          <w:lang w:val="en-AU"/>
        </w:rPr>
        <w:t> </w:t>
      </w:r>
    </w:p>
    <w:p w:rsidRPr="00871E54" w:rsidR="00871E54" w:rsidP="00871E54" w:rsidRDefault="00871E54" w14:paraId="02CB3FD7" w14:textId="77777777">
      <w:pPr>
        <w:rPr>
          <w:lang w:val="en-AU"/>
        </w:rPr>
      </w:pPr>
      <w:r w:rsidRPr="00871E54">
        <w:rPr>
          <w:lang w:val="en-AU"/>
        </w:rPr>
        <w:t> </w:t>
      </w:r>
    </w:p>
    <w:p w:rsidRPr="00871E54" w:rsidR="00871E54" w:rsidP="00871E54" w:rsidRDefault="00871E54" w14:paraId="4A5CC54A" w14:textId="77777777">
      <w:pPr>
        <w:rPr>
          <w:lang w:val="en-AU"/>
        </w:rPr>
      </w:pPr>
      <w:hyperlink w:history="1" r:id="rId14">
        <w:r w:rsidRPr="00871E54">
          <w:rPr>
            <w:rStyle w:val="Hyperlink"/>
            <w:lang w:val="en-AU"/>
          </w:rPr>
          <w:t xml:space="preserve">Day 20/28 - Deploy AKS Cluster </w:t>
        </w:r>
        <w:proofErr w:type="gramStart"/>
        <w:r w:rsidRPr="00871E54">
          <w:rPr>
            <w:rStyle w:val="Hyperlink"/>
            <w:lang w:val="en-AU"/>
          </w:rPr>
          <w:t>In</w:t>
        </w:r>
        <w:proofErr w:type="gramEnd"/>
        <w:r w:rsidRPr="00871E54">
          <w:rPr>
            <w:rStyle w:val="Hyperlink"/>
            <w:lang w:val="en-AU"/>
          </w:rPr>
          <w:t xml:space="preserve"> Azure </w:t>
        </w:r>
        <w:proofErr w:type="gramStart"/>
        <w:r w:rsidRPr="00871E54">
          <w:rPr>
            <w:rStyle w:val="Hyperlink"/>
            <w:lang w:val="en-AU"/>
          </w:rPr>
          <w:t>With</w:t>
        </w:r>
        <w:proofErr w:type="gramEnd"/>
        <w:r w:rsidRPr="00871E54">
          <w:rPr>
            <w:rStyle w:val="Hyperlink"/>
            <w:lang w:val="en-AU"/>
          </w:rPr>
          <w:t xml:space="preserve"> Terraform Custom Modules | Real time Project #1</w:t>
        </w:r>
      </w:hyperlink>
    </w:p>
    <w:p w:rsidRPr="00871E54" w:rsidR="00871E54" w:rsidP="00871E54" w:rsidRDefault="00871E54" w14:paraId="64098BD6" w14:textId="77777777">
      <w:pPr>
        <w:rPr>
          <w:lang w:val="en-AU"/>
        </w:rPr>
      </w:pPr>
      <w:r w:rsidRPr="00871E54">
        <w:rPr>
          <w:lang w:val="en-AU"/>
        </w:rPr>
        <w:t> </w:t>
      </w:r>
    </w:p>
    <w:p w:rsidRPr="00871E54" w:rsidR="00871E54" w:rsidP="00871E54" w:rsidRDefault="00871E54" w14:paraId="5D468D6C" w14:textId="1BB83FFD"/>
    <w:p w:rsidR="00871E54" w:rsidRDefault="00871E54" w14:paraId="60969DC5" w14:textId="77777777"/>
    <w:sectPr w:rsidR="00871E5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134CA7"/>
    <w:multiLevelType w:val="multilevel"/>
    <w:tmpl w:val="DCEE3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44395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E54"/>
    <w:rsid w:val="002D74FD"/>
    <w:rsid w:val="00871E54"/>
    <w:rsid w:val="670E626D"/>
    <w:rsid w:val="6E9C078A"/>
    <w:rsid w:val="771DF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752D4"/>
  <w15:chartTrackingRefBased/>
  <w15:docId w15:val="{C9B685FB-9D7C-4695-8AA9-ADF0C9010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E5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E5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71E5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71E5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71E5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71E5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71E5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71E5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71E5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71E5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71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E5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71E5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71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E5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71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E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E5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71E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E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1E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E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hyperlink" Target="https://www.youtube.com/watch?v=RUoejLILgyA" TargetMode="External" Id="rId12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hyperlink" Target="https://aka.ms/azclibug" TargetMode="External" Id="rId11" /><Relationship Type="http://schemas.openxmlformats.org/officeDocument/2006/relationships/image" Target="media/image1.jpeg" Id="rId5" /><Relationship Type="http://schemas.openxmlformats.org/officeDocument/2006/relationships/hyperlink" Target="https://go.microsoft.com/fwlink/?linkid=2271236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https://go.microsoft.com/fwlink/?linkid=2271136" TargetMode="External" Id="rId9" /><Relationship Type="http://schemas.openxmlformats.org/officeDocument/2006/relationships/hyperlink" Target="https://www.youtube.com/watch?v=ujJlnZYRMZI" TargetMode="Externa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Nibhath Kumarasinghe</dc:creator>
  <keywords/>
  <dc:description/>
  <lastModifiedBy>Nibhath Kumarasinghe</lastModifiedBy>
  <revision>3</revision>
  <dcterms:created xsi:type="dcterms:W3CDTF">2025-12-22T11:35:00.0000000Z</dcterms:created>
  <dcterms:modified xsi:type="dcterms:W3CDTF">2025-12-22T15:33:59.5757124Z</dcterms:modified>
</coreProperties>
</file>