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0E3A7" w14:textId="4C712124" w:rsidR="00FE207C" w:rsidRPr="00FE207C" w:rsidRDefault="00FE207C" w:rsidP="00FE207C">
      <w:pPr>
        <w:rPr>
          <w:sz w:val="44"/>
          <w:szCs w:val="44"/>
          <w:lang w:val="en-US"/>
        </w:rPr>
      </w:pPr>
      <w:r w:rsidRPr="00FE207C">
        <w:rPr>
          <w:b/>
          <w:bCs/>
          <w:sz w:val="44"/>
          <w:szCs w:val="44"/>
          <w:lang w:val="en-US"/>
        </w:rPr>
        <w:t>Azure Compute Resources</w:t>
      </w:r>
    </w:p>
    <w:p w14:paraId="3504D421" w14:textId="77777777" w:rsidR="00FE207C" w:rsidRDefault="00FE207C" w:rsidP="00FE207C">
      <w:pPr>
        <w:rPr>
          <w:lang w:val="en-US"/>
        </w:rPr>
      </w:pPr>
    </w:p>
    <w:p w14:paraId="05D7A22F" w14:textId="245A3DE2" w:rsidR="00FE207C" w:rsidRPr="00FE207C" w:rsidRDefault="00FE207C" w:rsidP="00FE207C">
      <w:pPr>
        <w:rPr>
          <w:lang w:val="en-US"/>
        </w:rPr>
      </w:pPr>
      <w:r w:rsidRPr="00FE207C">
        <w:rPr>
          <w:lang w:val="en-US"/>
        </w:rPr>
        <w:t>Automate deployment of virtual machines (VMs) by using Azure Resource Manager templates</w:t>
      </w:r>
    </w:p>
    <w:p w14:paraId="3C759E05" w14:textId="77777777" w:rsidR="00FE207C" w:rsidRPr="00FE207C" w:rsidRDefault="00FE207C" w:rsidP="00FE207C">
      <w:pPr>
        <w:rPr>
          <w:lang w:val="en-US"/>
        </w:rPr>
      </w:pPr>
      <w:r w:rsidRPr="00FE207C">
        <w:rPr>
          <w:lang w:val="en-US"/>
        </w:rPr>
        <w:t>Modify an ARM Template</w:t>
      </w:r>
    </w:p>
    <w:p w14:paraId="073C0175" w14:textId="77777777" w:rsidR="00FE207C" w:rsidRPr="00FE207C" w:rsidRDefault="00FE207C" w:rsidP="00FE207C">
      <w:r w:rsidRPr="00FE207C">
        <w:t> </w:t>
      </w:r>
    </w:p>
    <w:p w14:paraId="24109E9A" w14:textId="77777777" w:rsidR="00FE207C" w:rsidRPr="00FE207C" w:rsidRDefault="00FE207C" w:rsidP="00FE207C">
      <w:pPr>
        <w:rPr>
          <w:lang w:val="en-US"/>
        </w:rPr>
      </w:pPr>
      <w:r w:rsidRPr="00FE207C">
        <w:rPr>
          <w:lang w:val="en-US"/>
        </w:rPr>
        <w:t xml:space="preserve">Virtual Hard </w:t>
      </w:r>
      <w:proofErr w:type="gramStart"/>
      <w:r w:rsidRPr="00FE207C">
        <w:rPr>
          <w:lang w:val="en-US"/>
        </w:rPr>
        <w:t>Disk(</w:t>
      </w:r>
      <w:proofErr w:type="gramEnd"/>
      <w:r w:rsidRPr="00FE207C">
        <w:rPr>
          <w:lang w:val="en-US"/>
        </w:rPr>
        <w:t xml:space="preserve">VHD) Template </w:t>
      </w:r>
    </w:p>
    <w:p w14:paraId="2CA13D28" w14:textId="77777777" w:rsidR="00FE207C" w:rsidRPr="00FE207C" w:rsidRDefault="00FE207C" w:rsidP="00FE207C">
      <w:r w:rsidRPr="00FE207C">
        <w:t> </w:t>
      </w:r>
    </w:p>
    <w:p w14:paraId="40B3FEC0" w14:textId="77777777" w:rsidR="00FE207C" w:rsidRPr="00FE207C" w:rsidRDefault="00FE207C" w:rsidP="00FE207C">
      <w:pPr>
        <w:rPr>
          <w:lang w:val="en-US"/>
        </w:rPr>
      </w:pPr>
      <w:r w:rsidRPr="00FE207C">
        <w:rPr>
          <w:lang w:val="en-US"/>
        </w:rPr>
        <w:t xml:space="preserve">Before you upload Windows VM from on-premise to Azure; </w:t>
      </w:r>
    </w:p>
    <w:p w14:paraId="5440CFB6" w14:textId="77777777" w:rsidR="00FE207C" w:rsidRPr="00FE207C" w:rsidRDefault="00FE207C" w:rsidP="00FE207C">
      <w:pPr>
        <w:rPr>
          <w:lang w:val="en-US"/>
        </w:rPr>
      </w:pPr>
      <w:r w:rsidRPr="00FE207C">
        <w:rPr>
          <w:lang w:val="en-US"/>
        </w:rPr>
        <w:t>- Prepare virtual hard disk VHDX or VHD format</w:t>
      </w:r>
    </w:p>
    <w:p w14:paraId="556D494A" w14:textId="77777777" w:rsidR="00FE207C" w:rsidRPr="00FE207C" w:rsidRDefault="00FE207C" w:rsidP="00FE207C">
      <w:pPr>
        <w:rPr>
          <w:lang w:val="en-US"/>
        </w:rPr>
      </w:pPr>
      <w:r w:rsidRPr="00FE207C">
        <w:rPr>
          <w:lang w:val="en-US"/>
        </w:rPr>
        <w:t>- Azure supports generation 1 VMs that are in VHD file format and have fixed sized disk</w:t>
      </w:r>
    </w:p>
    <w:p w14:paraId="5CA1835B" w14:textId="77777777" w:rsidR="00FE207C" w:rsidRPr="00FE207C" w:rsidRDefault="00FE207C" w:rsidP="00FE207C">
      <w:pPr>
        <w:rPr>
          <w:lang w:val="en-US"/>
        </w:rPr>
      </w:pPr>
      <w:r w:rsidRPr="00FE207C">
        <w:rPr>
          <w:lang w:val="en-US"/>
        </w:rPr>
        <w:t>- Maximum size allow for VHD file is 1023 GB</w:t>
      </w:r>
    </w:p>
    <w:p w14:paraId="3B393458" w14:textId="77777777" w:rsidR="00FE207C" w:rsidRPr="00FE207C" w:rsidRDefault="00FE207C" w:rsidP="00FE207C">
      <w:pPr>
        <w:rPr>
          <w:lang w:val="en-US"/>
        </w:rPr>
      </w:pPr>
      <w:r w:rsidRPr="00FE207C">
        <w:rPr>
          <w:lang w:val="en-US"/>
        </w:rPr>
        <w:t>- BitLocker must be disabled before you enable replication for VM</w:t>
      </w:r>
    </w:p>
    <w:p w14:paraId="1C99D83B" w14:textId="77777777" w:rsidR="00FE207C" w:rsidRPr="00FE207C" w:rsidRDefault="00FE207C" w:rsidP="00FE207C">
      <w:pPr>
        <w:rPr>
          <w:lang w:val="en-US"/>
        </w:rPr>
      </w:pPr>
      <w:r w:rsidRPr="00FE207C">
        <w:rPr>
          <w:lang w:val="en-US"/>
        </w:rPr>
        <w:t>- Maximum OS disk size supports for a generation VM is 2048 GB</w:t>
      </w:r>
    </w:p>
    <w:p w14:paraId="5509151E" w14:textId="77777777" w:rsidR="00FE207C" w:rsidRPr="00FE207C" w:rsidRDefault="00FE207C" w:rsidP="00FE207C">
      <w:pPr>
        <w:rPr>
          <w:lang w:val="en-US"/>
        </w:rPr>
      </w:pPr>
      <w:r w:rsidRPr="00FE207C">
        <w:rPr>
          <w:lang w:val="en-US"/>
        </w:rPr>
        <w:t>- Maximum data disk size is 4096 GB</w:t>
      </w:r>
    </w:p>
    <w:p w14:paraId="587BF6E4" w14:textId="77777777" w:rsidR="00FE207C" w:rsidRPr="00FE207C" w:rsidRDefault="00FE207C" w:rsidP="00FE207C">
      <w:r w:rsidRPr="00FE207C">
        <w:t> </w:t>
      </w:r>
    </w:p>
    <w:p w14:paraId="26BB5E40" w14:textId="77777777" w:rsidR="00FE207C" w:rsidRPr="00FE207C" w:rsidRDefault="00FE207C" w:rsidP="00FE207C">
      <w:pPr>
        <w:rPr>
          <w:lang w:val="en-US"/>
        </w:rPr>
      </w:pPr>
      <w:r w:rsidRPr="00FE207C">
        <w:rPr>
          <w:lang w:val="en-US"/>
        </w:rPr>
        <w:t>The Add-</w:t>
      </w:r>
      <w:proofErr w:type="spellStart"/>
      <w:r w:rsidRPr="00FE207C">
        <w:rPr>
          <w:lang w:val="en-US"/>
        </w:rPr>
        <w:t>AzVhd</w:t>
      </w:r>
      <w:proofErr w:type="spellEnd"/>
      <w:r w:rsidRPr="00FE207C">
        <w:rPr>
          <w:lang w:val="en-US"/>
        </w:rPr>
        <w:t xml:space="preserve"> cmdlet uploads on-premises virtual hard disks, in .</w:t>
      </w:r>
      <w:proofErr w:type="spellStart"/>
      <w:r w:rsidRPr="00FE207C">
        <w:rPr>
          <w:lang w:val="en-US"/>
        </w:rPr>
        <w:t>vhd</w:t>
      </w:r>
      <w:proofErr w:type="spellEnd"/>
      <w:r w:rsidRPr="00FE207C">
        <w:rPr>
          <w:lang w:val="en-US"/>
        </w:rPr>
        <w:t xml:space="preserve"> file format, to a blob storage account as fixed virtual hard disks.</w:t>
      </w:r>
    </w:p>
    <w:p w14:paraId="7D1B736B" w14:textId="77777777" w:rsidR="00FE207C" w:rsidRPr="00FE207C" w:rsidRDefault="00FE207C" w:rsidP="00FE207C">
      <w:r w:rsidRPr="00FE207C">
        <w:t> </w:t>
      </w:r>
    </w:p>
    <w:p w14:paraId="2127DC97" w14:textId="77777777" w:rsidR="00FE207C" w:rsidRPr="00FE207C" w:rsidRDefault="00FE207C" w:rsidP="00FE207C">
      <w:r w:rsidRPr="00FE207C">
        <w:t> </w:t>
      </w:r>
    </w:p>
    <w:p w14:paraId="11464521" w14:textId="77777777" w:rsidR="00FE207C" w:rsidRPr="00FE207C" w:rsidRDefault="00FE207C" w:rsidP="00FE207C">
      <w:pPr>
        <w:rPr>
          <w:lang w:val="en-US"/>
        </w:rPr>
      </w:pPr>
      <w:r w:rsidRPr="00FE207C">
        <w:rPr>
          <w:lang w:val="en-US"/>
        </w:rPr>
        <w:t xml:space="preserve">Deployment as an ARM Template </w:t>
      </w:r>
    </w:p>
    <w:p w14:paraId="4FD6C646" w14:textId="77777777" w:rsidR="00FE207C" w:rsidRPr="00FE207C" w:rsidRDefault="00FE207C" w:rsidP="00FE207C">
      <w:r w:rsidRPr="00FE207C">
        <w:t> </w:t>
      </w:r>
    </w:p>
    <w:p w14:paraId="7D81499C" w14:textId="77777777" w:rsidR="00FE207C" w:rsidRPr="00FE207C" w:rsidRDefault="00FE207C" w:rsidP="00FE207C">
      <w:pPr>
        <w:rPr>
          <w:lang w:val="en-US"/>
        </w:rPr>
      </w:pPr>
      <w:r w:rsidRPr="00FE207C">
        <w:rPr>
          <w:lang w:val="en-US"/>
        </w:rPr>
        <w:t xml:space="preserve">Virtual Machine Extensions </w:t>
      </w:r>
    </w:p>
    <w:p w14:paraId="63F1F23C" w14:textId="77777777" w:rsidR="00FE207C" w:rsidRPr="00FE207C" w:rsidRDefault="00FE207C" w:rsidP="00FE207C">
      <w:r w:rsidRPr="00FE207C">
        <w:t> </w:t>
      </w:r>
    </w:p>
    <w:p w14:paraId="53E6DEB5" w14:textId="77777777" w:rsidR="00FE207C" w:rsidRPr="00FE207C" w:rsidRDefault="00FE207C" w:rsidP="00FE207C">
      <w:pPr>
        <w:rPr>
          <w:lang w:val="en-US"/>
        </w:rPr>
      </w:pPr>
      <w:r w:rsidRPr="00FE207C">
        <w:rPr>
          <w:lang w:val="en-US"/>
        </w:rPr>
        <w:t>- a way to automate the tasks of creating, maintaining, and removing virtual machines</w:t>
      </w:r>
    </w:p>
    <w:p w14:paraId="5AFAA9B5" w14:textId="77777777" w:rsidR="00FE207C" w:rsidRPr="00FE207C" w:rsidRDefault="00FE207C" w:rsidP="00FE207C">
      <w:pPr>
        <w:rPr>
          <w:lang w:val="en-US"/>
        </w:rPr>
      </w:pPr>
      <w:r w:rsidRPr="00FE207C">
        <w:rPr>
          <w:lang w:val="en-US"/>
        </w:rPr>
        <w:t>- small applications that provide post-deployment configuration and automation tasks on Azure VMs</w:t>
      </w:r>
    </w:p>
    <w:p w14:paraId="5D4D6A6E" w14:textId="77777777" w:rsidR="00FE207C" w:rsidRPr="00FE207C" w:rsidRDefault="00FE207C" w:rsidP="00FE207C">
      <w:pPr>
        <w:rPr>
          <w:lang w:val="en-US"/>
        </w:rPr>
      </w:pPr>
      <w:r w:rsidRPr="00FE207C">
        <w:rPr>
          <w:lang w:val="en-US"/>
        </w:rPr>
        <w:t>- When a virtual machine requires software installation, anti-virus protection, or a configuration script inside</w:t>
      </w:r>
    </w:p>
    <w:p w14:paraId="7DF8EA74" w14:textId="77777777" w:rsidR="00FE207C" w:rsidRPr="00FE207C" w:rsidRDefault="00FE207C" w:rsidP="00FE207C">
      <w:pPr>
        <w:rPr>
          <w:lang w:val="en-US"/>
        </w:rPr>
      </w:pPr>
      <w:r w:rsidRPr="00FE207C">
        <w:rPr>
          <w:lang w:val="en-US"/>
        </w:rPr>
        <w:lastRenderedPageBreak/>
        <w:t>- VM extensions can be managed with Azure CLI, PowerShell, Azure Resource Manager templates, and the Azure portal</w:t>
      </w:r>
    </w:p>
    <w:p w14:paraId="514764F1" w14:textId="77777777" w:rsidR="00FE207C" w:rsidRPr="00FE207C" w:rsidRDefault="00FE207C" w:rsidP="00FE207C">
      <w:pPr>
        <w:rPr>
          <w:lang w:val="en-US"/>
        </w:rPr>
      </w:pPr>
      <w:r w:rsidRPr="00FE207C">
        <w:rPr>
          <w:lang w:val="en-US"/>
        </w:rPr>
        <w:t>- There are different extensions for Windows and Linux machines and a large choice of first and third-party extensions.</w:t>
      </w:r>
    </w:p>
    <w:p w14:paraId="3AF854AE" w14:textId="77777777" w:rsidR="00FE207C" w:rsidRPr="00FE207C" w:rsidRDefault="00FE207C" w:rsidP="00FE207C">
      <w:r w:rsidRPr="00FE207C">
        <w:t> </w:t>
      </w:r>
    </w:p>
    <w:p w14:paraId="63D57CF6" w14:textId="77777777" w:rsidR="00FE207C" w:rsidRPr="00FE207C" w:rsidRDefault="00FE207C" w:rsidP="00FE207C">
      <w:pPr>
        <w:rPr>
          <w:lang w:val="en-US"/>
        </w:rPr>
      </w:pPr>
      <w:r w:rsidRPr="00FE207C">
        <w:rPr>
          <w:lang w:val="en-US"/>
        </w:rPr>
        <w:t>Custom script extensions (CSE)</w:t>
      </w:r>
    </w:p>
    <w:p w14:paraId="1027DCD6" w14:textId="77777777" w:rsidR="00FE207C" w:rsidRPr="00FE207C" w:rsidRDefault="00FE207C" w:rsidP="00FE207C">
      <w:r w:rsidRPr="00FE207C">
        <w:t> </w:t>
      </w:r>
    </w:p>
    <w:p w14:paraId="644FADB2" w14:textId="77777777" w:rsidR="00FE207C" w:rsidRPr="00FE207C" w:rsidRDefault="00FE207C" w:rsidP="00FE207C">
      <w:pPr>
        <w:rPr>
          <w:lang w:val="en-US"/>
        </w:rPr>
      </w:pPr>
      <w:r w:rsidRPr="00FE207C">
        <w:rPr>
          <w:lang w:val="en-US"/>
        </w:rPr>
        <w:t xml:space="preserve">- Use to automatically launch and execute virtual machine customization tasks post configuration such as stopping VM, installing software component </w:t>
      </w:r>
    </w:p>
    <w:p w14:paraId="5FC76918" w14:textId="77777777" w:rsidR="00FE207C" w:rsidRPr="00FE207C" w:rsidRDefault="00FE207C" w:rsidP="00FE207C">
      <w:pPr>
        <w:rPr>
          <w:lang w:val="en-US"/>
        </w:rPr>
      </w:pPr>
      <w:r w:rsidRPr="00FE207C">
        <w:rPr>
          <w:lang w:val="en-US"/>
        </w:rPr>
        <w:t xml:space="preserve">- can install the CSE from the Azure portal by accessing the virtual machines Extensions blade. Once CSE resource is created, it will provide PowerShell script file where you can pass in arguments. After file is uploaded, it executes immediately </w:t>
      </w:r>
    </w:p>
    <w:p w14:paraId="001798FC" w14:textId="77777777" w:rsidR="00FE207C" w:rsidRPr="00FE207C" w:rsidRDefault="00FE207C" w:rsidP="00FE207C">
      <w:pPr>
        <w:rPr>
          <w:lang w:val="en-US"/>
        </w:rPr>
      </w:pPr>
      <w:r w:rsidRPr="00FE207C">
        <w:rPr>
          <w:lang w:val="en-US"/>
        </w:rPr>
        <w:t>- Custom Script extensions have 90 minutes to run. If your deployment exceeds this time, it is marked as a timeout</w:t>
      </w:r>
    </w:p>
    <w:p w14:paraId="2454B82A" w14:textId="77777777" w:rsidR="00FE207C" w:rsidRPr="00FE207C" w:rsidRDefault="00FE207C" w:rsidP="00FE207C">
      <w:pPr>
        <w:rPr>
          <w:lang w:val="en-US"/>
        </w:rPr>
      </w:pPr>
      <w:r w:rsidRPr="00FE207C">
        <w:rPr>
          <w:lang w:val="en-US"/>
        </w:rPr>
        <w:t>- Make connection if your extension requires networking or storage access</w:t>
      </w:r>
    </w:p>
    <w:p w14:paraId="6129FB13" w14:textId="77777777" w:rsidR="00FE207C" w:rsidRPr="00FE207C" w:rsidRDefault="00FE207C" w:rsidP="00FE207C">
      <w:pPr>
        <w:rPr>
          <w:lang w:val="en-US"/>
        </w:rPr>
      </w:pPr>
      <w:r w:rsidRPr="00FE207C">
        <w:rPr>
          <w:lang w:val="en-US"/>
        </w:rPr>
        <w:t>- Be sure to account for any errors that might occur when running your script</w:t>
      </w:r>
    </w:p>
    <w:p w14:paraId="2291EAE2" w14:textId="77777777" w:rsidR="00FE207C" w:rsidRPr="00FE207C" w:rsidRDefault="00FE207C" w:rsidP="00FE207C">
      <w:pPr>
        <w:rPr>
          <w:lang w:val="en-US"/>
        </w:rPr>
      </w:pPr>
      <w:r w:rsidRPr="00FE207C">
        <w:rPr>
          <w:lang w:val="en-US"/>
        </w:rPr>
        <w:t>- CSE may need sensitive information such as credentials, storage account names, and storage account access keys.</w:t>
      </w:r>
    </w:p>
    <w:p w14:paraId="52ECB7EB" w14:textId="77777777" w:rsidR="00FE207C" w:rsidRPr="00FE207C" w:rsidRDefault="00FE207C" w:rsidP="00FE207C">
      <w:r w:rsidRPr="00FE207C">
        <w:t> </w:t>
      </w:r>
    </w:p>
    <w:p w14:paraId="5E5887B7" w14:textId="77777777" w:rsidR="00FE207C" w:rsidRPr="00FE207C" w:rsidRDefault="00FE207C" w:rsidP="00FE207C">
      <w:pPr>
        <w:rPr>
          <w:lang w:val="en-US"/>
        </w:rPr>
      </w:pPr>
      <w:r w:rsidRPr="00FE207C">
        <w:rPr>
          <w:lang w:val="en-US"/>
        </w:rPr>
        <w:t>Configure a SetupComplete.cmd batch file in the %</w:t>
      </w:r>
      <w:proofErr w:type="spellStart"/>
      <w:r w:rsidRPr="00FE207C">
        <w:rPr>
          <w:lang w:val="en-US"/>
        </w:rPr>
        <w:t>windir</w:t>
      </w:r>
      <w:proofErr w:type="spellEnd"/>
      <w:r w:rsidRPr="00FE207C">
        <w:rPr>
          <w:lang w:val="en-US"/>
        </w:rPr>
        <w:t xml:space="preserve">%\setup\scripts </w:t>
      </w:r>
      <w:proofErr w:type="gramStart"/>
      <w:r w:rsidRPr="00FE207C">
        <w:rPr>
          <w:lang w:val="en-US"/>
        </w:rPr>
        <w:t>directory ;</w:t>
      </w:r>
      <w:proofErr w:type="gramEnd"/>
      <w:r w:rsidRPr="00FE207C">
        <w:rPr>
          <w:lang w:val="en-US"/>
        </w:rPr>
        <w:t xml:space="preserve"> Setupcomplete.cmd is a custom script extension that runs during or after the Windows Setup process where you can specify which files need to be downloaded from storage account and which file it need to execute. They can install apps or run other tasks using </w:t>
      </w:r>
      <w:proofErr w:type="spellStart"/>
      <w:r w:rsidRPr="00FE207C">
        <w:rPr>
          <w:lang w:val="en-US"/>
        </w:rPr>
        <w:t>cscript</w:t>
      </w:r>
      <w:proofErr w:type="spellEnd"/>
      <w:r w:rsidRPr="00FE207C">
        <w:rPr>
          <w:lang w:val="en-US"/>
        </w:rPr>
        <w:t>/</w:t>
      </w:r>
      <w:proofErr w:type="spellStart"/>
      <w:r w:rsidRPr="00FE207C">
        <w:rPr>
          <w:lang w:val="en-US"/>
        </w:rPr>
        <w:t>wscript</w:t>
      </w:r>
      <w:proofErr w:type="spellEnd"/>
      <w:r w:rsidRPr="00FE207C">
        <w:rPr>
          <w:lang w:val="en-US"/>
        </w:rPr>
        <w:t xml:space="preserve"> scripts. </w:t>
      </w:r>
    </w:p>
    <w:p w14:paraId="055B4D0D" w14:textId="77777777" w:rsidR="00FE207C" w:rsidRPr="00FE207C" w:rsidRDefault="00FE207C" w:rsidP="00FE207C">
      <w:r w:rsidRPr="00FE207C">
        <w:t> </w:t>
      </w:r>
    </w:p>
    <w:p w14:paraId="1AA7AFD6" w14:textId="77777777" w:rsidR="00FE207C" w:rsidRPr="00FE207C" w:rsidRDefault="00FE207C" w:rsidP="00FE207C">
      <w:pPr>
        <w:rPr>
          <w:lang w:val="en-US"/>
        </w:rPr>
      </w:pPr>
      <w:r w:rsidRPr="00FE207C">
        <w:rPr>
          <w:lang w:val="en-US"/>
        </w:rPr>
        <w:t xml:space="preserve">Desired State </w:t>
      </w:r>
      <w:proofErr w:type="gramStart"/>
      <w:r w:rsidRPr="00FE207C">
        <w:rPr>
          <w:lang w:val="en-US"/>
        </w:rPr>
        <w:t>Configuration(</w:t>
      </w:r>
      <w:proofErr w:type="gramEnd"/>
      <w:r w:rsidRPr="00FE207C">
        <w:rPr>
          <w:lang w:val="en-US"/>
        </w:rPr>
        <w:t>DSC)</w:t>
      </w:r>
    </w:p>
    <w:p w14:paraId="2E115C7E" w14:textId="77777777" w:rsidR="00FE207C" w:rsidRPr="00FE207C" w:rsidRDefault="00FE207C" w:rsidP="00FE207C">
      <w:r w:rsidRPr="00FE207C">
        <w:t> </w:t>
      </w:r>
    </w:p>
    <w:p w14:paraId="6B1606A4" w14:textId="77777777" w:rsidR="00FE207C" w:rsidRPr="00FE207C" w:rsidRDefault="00FE207C" w:rsidP="00FE207C">
      <w:pPr>
        <w:rPr>
          <w:lang w:val="en-US"/>
        </w:rPr>
      </w:pPr>
      <w:r w:rsidRPr="00FE207C">
        <w:rPr>
          <w:lang w:val="en-US"/>
        </w:rPr>
        <w:t>- management platform in Windows PowerShell</w:t>
      </w:r>
    </w:p>
    <w:p w14:paraId="4709BC9C" w14:textId="77777777" w:rsidR="00FE207C" w:rsidRPr="00FE207C" w:rsidRDefault="00FE207C" w:rsidP="00FE207C">
      <w:pPr>
        <w:rPr>
          <w:lang w:val="en-US"/>
        </w:rPr>
      </w:pPr>
      <w:r w:rsidRPr="00FE207C">
        <w:rPr>
          <w:lang w:val="en-US"/>
        </w:rPr>
        <w:t>- deploying and managing configuration data for software services and managing the environment in which these services run</w:t>
      </w:r>
    </w:p>
    <w:p w14:paraId="5B959066" w14:textId="77777777" w:rsidR="00FE207C" w:rsidRPr="00FE207C" w:rsidRDefault="00FE207C" w:rsidP="00FE207C">
      <w:pPr>
        <w:rPr>
          <w:lang w:val="en-US"/>
        </w:rPr>
      </w:pPr>
      <w:r w:rsidRPr="00FE207C">
        <w:rPr>
          <w:lang w:val="en-US"/>
        </w:rPr>
        <w:t>- provides a set of Windows PowerShell language extensions, Windows PowerShell cmdlets, and resources</w:t>
      </w:r>
    </w:p>
    <w:p w14:paraId="13D19032" w14:textId="77777777" w:rsidR="00FE207C" w:rsidRPr="00FE207C" w:rsidRDefault="00FE207C" w:rsidP="00FE207C">
      <w:pPr>
        <w:rPr>
          <w:lang w:val="en-US"/>
        </w:rPr>
      </w:pPr>
      <w:r w:rsidRPr="00FE207C">
        <w:rPr>
          <w:lang w:val="en-US"/>
        </w:rPr>
        <w:lastRenderedPageBreak/>
        <w:t>- Use DSC when the CSE will not work for your application</w:t>
      </w:r>
    </w:p>
    <w:p w14:paraId="69957A4B" w14:textId="77777777" w:rsidR="00FE207C" w:rsidRPr="00FE207C" w:rsidRDefault="00FE207C" w:rsidP="00FE207C">
      <w:pPr>
        <w:rPr>
          <w:lang w:val="en-US"/>
        </w:rPr>
      </w:pPr>
      <w:r w:rsidRPr="00FE207C">
        <w:rPr>
          <w:lang w:val="en-US"/>
        </w:rPr>
        <w:t xml:space="preserve">- DSC script consists of a Configuration </w:t>
      </w:r>
      <w:proofErr w:type="gramStart"/>
      <w:r w:rsidRPr="00FE207C">
        <w:rPr>
          <w:lang w:val="en-US"/>
        </w:rPr>
        <w:t>block(</w:t>
      </w:r>
      <w:proofErr w:type="gramEnd"/>
      <w:r w:rsidRPr="00FE207C">
        <w:rPr>
          <w:lang w:val="en-US"/>
        </w:rPr>
        <w:t xml:space="preserve">Configuration keyword and providing a name), Node </w:t>
      </w:r>
      <w:proofErr w:type="gramStart"/>
      <w:r w:rsidRPr="00FE207C">
        <w:rPr>
          <w:lang w:val="en-US"/>
        </w:rPr>
        <w:t>block(</w:t>
      </w:r>
      <w:proofErr w:type="gramEnd"/>
      <w:r w:rsidRPr="00FE207C">
        <w:rPr>
          <w:lang w:val="en-US"/>
        </w:rPr>
        <w:t xml:space="preserve">computers or </w:t>
      </w:r>
      <w:proofErr w:type="gramStart"/>
      <w:r w:rsidRPr="00FE207C">
        <w:rPr>
          <w:lang w:val="en-US"/>
        </w:rPr>
        <w:t>VMs)and</w:t>
      </w:r>
      <w:proofErr w:type="gramEnd"/>
      <w:r w:rsidRPr="00FE207C">
        <w:rPr>
          <w:lang w:val="en-US"/>
        </w:rPr>
        <w:t xml:space="preserve"> one or more resource blocks</w:t>
      </w:r>
    </w:p>
    <w:p w14:paraId="26818EED" w14:textId="77777777" w:rsidR="00FE207C" w:rsidRPr="00FE207C" w:rsidRDefault="00FE207C" w:rsidP="00FE207C">
      <w:pPr>
        <w:rPr>
          <w:lang w:val="en-US"/>
        </w:rPr>
      </w:pPr>
      <w:r w:rsidRPr="00FE207C">
        <w:rPr>
          <w:lang w:val="en-US"/>
        </w:rPr>
        <w:t xml:space="preserve">- Use to configure VM as they come online so they are running the production software </w:t>
      </w:r>
    </w:p>
    <w:p w14:paraId="5354E15B" w14:textId="77777777" w:rsidR="00FE207C" w:rsidRPr="00FE207C" w:rsidRDefault="00FE207C" w:rsidP="00FE207C">
      <w:r w:rsidRPr="00FE207C">
        <w:t> </w:t>
      </w:r>
    </w:p>
    <w:p w14:paraId="7A562FEE" w14:textId="77777777" w:rsidR="00FE207C" w:rsidRPr="00FE207C" w:rsidRDefault="00FE207C" w:rsidP="00FE207C">
      <w:pPr>
        <w:rPr>
          <w:lang w:val="en-US"/>
        </w:rPr>
      </w:pPr>
      <w:r w:rsidRPr="00FE207C">
        <w:rPr>
          <w:lang w:val="en-US"/>
        </w:rPr>
        <w:t>When we redeploy a VM, it moves VM to new node within Azure infrastructure and power it back on, retaining all your application and associated resources.</w:t>
      </w:r>
    </w:p>
    <w:p w14:paraId="5779AF6D" w14:textId="77777777" w:rsidR="00FE207C" w:rsidRPr="00FE207C" w:rsidRDefault="00FE207C" w:rsidP="00FE207C">
      <w:r w:rsidRPr="00FE207C">
        <w:t> </w:t>
      </w:r>
    </w:p>
    <w:p w14:paraId="724BCD13" w14:textId="77777777" w:rsidR="00FE207C" w:rsidRPr="00FE207C" w:rsidRDefault="00FE207C" w:rsidP="00FE207C">
      <w:pPr>
        <w:rPr>
          <w:lang w:val="en-US"/>
        </w:rPr>
      </w:pPr>
      <w:r w:rsidRPr="00FE207C">
        <w:rPr>
          <w:lang w:val="en-US"/>
        </w:rPr>
        <w:t>DSC applies any new configurations. After initial application of a new configuration, if the target node drifts from the desired state, DSC reports the discrepancy in logs, and then re-applies the current configuration.</w:t>
      </w:r>
    </w:p>
    <w:p w14:paraId="610741FE" w14:textId="77777777" w:rsidR="00FE207C" w:rsidRPr="00FE207C" w:rsidRDefault="00FE207C" w:rsidP="00FE207C">
      <w:r w:rsidRPr="00FE207C">
        <w:t> </w:t>
      </w:r>
    </w:p>
    <w:p w14:paraId="6E7BA348" w14:textId="77777777" w:rsidR="00FE207C" w:rsidRPr="00FE207C" w:rsidRDefault="00FE207C" w:rsidP="00FE207C">
      <w:pPr>
        <w:rPr>
          <w:lang w:val="en-US"/>
        </w:rPr>
      </w:pPr>
      <w:r w:rsidRPr="00FE207C">
        <w:rPr>
          <w:lang w:val="en-US"/>
        </w:rPr>
        <w:t>PowerShell Desired State Configuration (DSC) extension for Windows: This extension allows you to manage the configuration of your Windows VMs using DSC in an automated fashion. DSC leverages declarative scripts to specify the desired state of the system, and the extension ensures that the VMs converge towards that configuration state. This method simplifies management and reduces administrative effort, as you can configure settings centrally through DSC scripts rather than manually on each VM.</w:t>
      </w:r>
    </w:p>
    <w:p w14:paraId="18340495" w14:textId="77777777" w:rsidR="00FE207C" w:rsidRPr="00FE207C" w:rsidRDefault="00FE207C" w:rsidP="00FE207C">
      <w:r w:rsidRPr="00FE207C">
        <w:t> </w:t>
      </w:r>
    </w:p>
    <w:p w14:paraId="1EA092AF" w14:textId="77777777" w:rsidR="00FE207C" w:rsidRPr="00FE207C" w:rsidRDefault="00FE207C" w:rsidP="00FE207C">
      <w:pPr>
        <w:rPr>
          <w:lang w:val="en-US"/>
        </w:rPr>
      </w:pPr>
      <w:r w:rsidRPr="00FE207C">
        <w:rPr>
          <w:lang w:val="en-US"/>
        </w:rPr>
        <w:t xml:space="preserve">1. Create an Azure Automation account. </w:t>
      </w:r>
    </w:p>
    <w:p w14:paraId="11281327" w14:textId="77777777" w:rsidR="00FE207C" w:rsidRPr="00FE207C" w:rsidRDefault="00FE207C" w:rsidP="00FE207C">
      <w:pPr>
        <w:rPr>
          <w:lang w:val="en-US"/>
        </w:rPr>
      </w:pPr>
      <w:r w:rsidRPr="00FE207C">
        <w:rPr>
          <w:lang w:val="en-US"/>
        </w:rPr>
        <w:t xml:space="preserve">2. Compile the Desired State Configuration (DSC) configuration. </w:t>
      </w:r>
    </w:p>
    <w:p w14:paraId="49736EE6" w14:textId="77777777" w:rsidR="00FE207C" w:rsidRPr="00FE207C" w:rsidRDefault="00FE207C" w:rsidP="00FE207C">
      <w:pPr>
        <w:rPr>
          <w:lang w:val="en-US"/>
        </w:rPr>
      </w:pPr>
      <w:r w:rsidRPr="00FE207C">
        <w:rPr>
          <w:lang w:val="en-US"/>
        </w:rPr>
        <w:t xml:space="preserve">3. Install the custom Desired State Configuration (DSC) extension on the virtual machines. </w:t>
      </w:r>
    </w:p>
    <w:p w14:paraId="6C723C14" w14:textId="77777777" w:rsidR="00FE207C" w:rsidRPr="00FE207C" w:rsidRDefault="00FE207C" w:rsidP="00FE207C">
      <w:pPr>
        <w:rPr>
          <w:lang w:val="en-US"/>
        </w:rPr>
      </w:pPr>
      <w:r w:rsidRPr="00FE207C">
        <w:rPr>
          <w:lang w:val="en-US"/>
        </w:rPr>
        <w:t>4. Onboard the virtual machines to the Azure Automation account.</w:t>
      </w:r>
    </w:p>
    <w:p w14:paraId="7577B2E3" w14:textId="77777777" w:rsidR="00FE207C" w:rsidRPr="00FE207C" w:rsidRDefault="00FE207C" w:rsidP="00FE207C">
      <w:r w:rsidRPr="00FE207C">
        <w:t> </w:t>
      </w:r>
    </w:p>
    <w:p w14:paraId="0C16B6C3" w14:textId="77777777" w:rsidR="00FE207C" w:rsidRPr="00FE207C" w:rsidRDefault="00FE207C" w:rsidP="00FE207C">
      <w:pPr>
        <w:rPr>
          <w:lang w:val="en-US"/>
        </w:rPr>
      </w:pPr>
      <w:r w:rsidRPr="00FE207C">
        <w:rPr>
          <w:lang w:val="en-US"/>
        </w:rPr>
        <w:t>The Register-</w:t>
      </w:r>
      <w:proofErr w:type="spellStart"/>
      <w:r w:rsidRPr="00FE207C">
        <w:rPr>
          <w:lang w:val="en-US"/>
        </w:rPr>
        <w:t>AzureRmAutomationDscNode</w:t>
      </w:r>
      <w:proofErr w:type="spellEnd"/>
      <w:r w:rsidRPr="00FE207C">
        <w:rPr>
          <w:lang w:val="en-US"/>
        </w:rPr>
        <w:t xml:space="preserve"> cmdlet registers an Azure virtual machine as an APS Desired State Configuration (DSC) node in an Azure Automation account.</w:t>
      </w:r>
    </w:p>
    <w:p w14:paraId="5E6E19E6" w14:textId="77777777" w:rsidR="00FE207C" w:rsidRPr="00FE207C" w:rsidRDefault="00FE207C" w:rsidP="00FE207C">
      <w:r w:rsidRPr="00FE207C">
        <w:t> </w:t>
      </w:r>
    </w:p>
    <w:p w14:paraId="40E47C33" w14:textId="77777777" w:rsidR="00FE207C" w:rsidRPr="00FE207C" w:rsidRDefault="00FE207C" w:rsidP="00FE207C">
      <w:pPr>
        <w:rPr>
          <w:lang w:val="en-US"/>
        </w:rPr>
      </w:pPr>
      <w:r w:rsidRPr="00FE207C">
        <w:rPr>
          <w:lang w:val="en-US"/>
        </w:rPr>
        <w:t>Scenario: Current Technical Issue</w:t>
      </w:r>
    </w:p>
    <w:p w14:paraId="187D7CBB" w14:textId="77777777" w:rsidR="00FE207C" w:rsidRPr="00FE207C" w:rsidRDefault="00FE207C" w:rsidP="00FE207C">
      <w:r w:rsidRPr="00FE207C">
        <w:t> </w:t>
      </w:r>
    </w:p>
    <w:p w14:paraId="2126E15C" w14:textId="77777777" w:rsidR="00FE207C" w:rsidRPr="00FE207C" w:rsidRDefault="00FE207C" w:rsidP="00FE207C">
      <w:pPr>
        <w:rPr>
          <w:lang w:val="en-US"/>
        </w:rPr>
      </w:pPr>
      <w:r w:rsidRPr="00FE207C">
        <w:rPr>
          <w:lang w:val="en-US"/>
        </w:rPr>
        <w:lastRenderedPageBreak/>
        <w:t>The test servers are configured correctly when first deployed, but they experience configuration drift over time. Azure Automation State Configuration fails to correct the configurations.</w:t>
      </w:r>
    </w:p>
    <w:p w14:paraId="6BA04E93" w14:textId="77777777" w:rsidR="00FE207C" w:rsidRPr="00FE207C" w:rsidRDefault="00FE207C" w:rsidP="00FE207C">
      <w:r w:rsidRPr="00FE207C">
        <w:t> </w:t>
      </w:r>
    </w:p>
    <w:p w14:paraId="7FF35A87" w14:textId="77777777" w:rsidR="00FE207C" w:rsidRPr="00FE207C" w:rsidRDefault="00FE207C" w:rsidP="00FE207C">
      <w:pPr>
        <w:rPr>
          <w:lang w:val="en-US"/>
        </w:rPr>
      </w:pPr>
      <w:r w:rsidRPr="00FE207C">
        <w:rPr>
          <w:lang w:val="en-US"/>
        </w:rPr>
        <w:t>Azure Automation State Configuration nodes are registered by using the following command.</w:t>
      </w:r>
    </w:p>
    <w:p w14:paraId="35E4FA6F" w14:textId="77777777" w:rsidR="00FE207C" w:rsidRPr="00FE207C" w:rsidRDefault="00FE207C" w:rsidP="00FE207C">
      <w:r w:rsidRPr="00FE207C">
        <w:t> </w:t>
      </w:r>
    </w:p>
    <w:p w14:paraId="2C6844E0" w14:textId="77777777" w:rsidR="00FE207C" w:rsidRPr="00FE207C" w:rsidRDefault="00FE207C" w:rsidP="00FE207C">
      <w:r w:rsidRPr="00FE207C">
        <w:t> </w:t>
      </w:r>
    </w:p>
    <w:p w14:paraId="372702F8" w14:textId="77777777" w:rsidR="00FE207C" w:rsidRPr="00FE207C" w:rsidRDefault="00FE207C" w:rsidP="00FE207C">
      <w:r w:rsidRPr="00FE207C">
        <w:t> </w:t>
      </w:r>
    </w:p>
    <w:p w14:paraId="6EA9A368" w14:textId="77777777" w:rsidR="00FE207C" w:rsidRPr="00FE207C" w:rsidRDefault="00FE207C" w:rsidP="00FE207C">
      <w:pPr>
        <w:rPr>
          <w:lang w:val="en-US"/>
        </w:rPr>
      </w:pPr>
      <w:proofErr w:type="spellStart"/>
      <w:r w:rsidRPr="00FE207C">
        <w:rPr>
          <w:lang w:val="en-US"/>
        </w:rPr>
        <w:t>ConfigurationMode</w:t>
      </w:r>
      <w:proofErr w:type="spellEnd"/>
      <w:r w:rsidRPr="00FE207C">
        <w:rPr>
          <w:lang w:val="en-US"/>
        </w:rPr>
        <w:t xml:space="preserve"> </w:t>
      </w:r>
    </w:p>
    <w:p w14:paraId="7CEEB946" w14:textId="77777777" w:rsidR="00FE207C" w:rsidRPr="00FE207C" w:rsidRDefault="00FE207C" w:rsidP="00FE207C">
      <w:r w:rsidRPr="00FE207C">
        <w:t> </w:t>
      </w:r>
    </w:p>
    <w:p w14:paraId="6D46B33B" w14:textId="77777777" w:rsidR="00FE207C" w:rsidRPr="00FE207C" w:rsidRDefault="00FE207C" w:rsidP="00FE207C">
      <w:pPr>
        <w:rPr>
          <w:lang w:val="en-US"/>
        </w:rPr>
      </w:pPr>
      <w:r w:rsidRPr="00FE207C">
        <w:rPr>
          <w:lang w:val="en-US"/>
        </w:rPr>
        <w:t xml:space="preserve">- </w:t>
      </w:r>
      <w:proofErr w:type="spellStart"/>
      <w:r w:rsidRPr="00FE207C">
        <w:rPr>
          <w:lang w:val="en-US"/>
        </w:rPr>
        <w:t>ApplyOnly</w:t>
      </w:r>
      <w:proofErr w:type="spellEnd"/>
      <w:r w:rsidRPr="00FE207C">
        <w:rPr>
          <w:lang w:val="en-US"/>
        </w:rPr>
        <w:t>: DSC applies the configuration and does nothing further unless a new configuration is pushed to the target node or when a new configuration is pulled from a service. After initial application of a new configuration, DSC does not check for drift from a previously configured state. Note that DSC will attempt to apply the configuration until it is successful before</w:t>
      </w:r>
    </w:p>
    <w:p w14:paraId="4C56C190" w14:textId="77777777" w:rsidR="00FE207C" w:rsidRPr="00FE207C" w:rsidRDefault="00FE207C" w:rsidP="00FE207C">
      <w:r w:rsidRPr="00FE207C">
        <w:t> </w:t>
      </w:r>
    </w:p>
    <w:p w14:paraId="374C9724" w14:textId="77777777" w:rsidR="00FE207C" w:rsidRPr="00FE207C" w:rsidRDefault="00FE207C" w:rsidP="00FE207C">
      <w:pPr>
        <w:rPr>
          <w:lang w:val="en-US"/>
        </w:rPr>
      </w:pPr>
      <w:r w:rsidRPr="00FE207C">
        <w:rPr>
          <w:lang w:val="en-US"/>
        </w:rPr>
        <w:t xml:space="preserve"> - </w:t>
      </w:r>
      <w:proofErr w:type="spellStart"/>
      <w:r w:rsidRPr="00FE207C">
        <w:rPr>
          <w:lang w:val="en-US"/>
        </w:rPr>
        <w:t>ApplyAndAutoCorrect</w:t>
      </w:r>
      <w:proofErr w:type="spellEnd"/>
      <w:r w:rsidRPr="00FE207C">
        <w:rPr>
          <w:lang w:val="en-US"/>
        </w:rPr>
        <w:t>: DSC applies any new configurations. After initial application of a new configuration, if the target node drifts from the desired state, DSC reports the discrepancy in logs, and then re-applies the current configuration.</w:t>
      </w:r>
    </w:p>
    <w:p w14:paraId="104F1427" w14:textId="77777777" w:rsidR="00FE207C" w:rsidRPr="00FE207C" w:rsidRDefault="00FE207C" w:rsidP="00FE207C">
      <w:r w:rsidRPr="00FE207C">
        <w:t> </w:t>
      </w:r>
    </w:p>
    <w:p w14:paraId="44C4C800" w14:textId="77777777" w:rsidR="00FE207C" w:rsidRPr="00FE207C" w:rsidRDefault="00FE207C" w:rsidP="00FE207C">
      <w:pPr>
        <w:rPr>
          <w:lang w:val="en-US"/>
        </w:rPr>
      </w:pPr>
      <w:r w:rsidRPr="00FE207C">
        <w:rPr>
          <w:lang w:val="en-US"/>
        </w:rPr>
        <w:t xml:space="preserve">Local Configuration Manager (LCM) is the engine of Desired State Configuration (DSC). The LCM runs on every target node, and is responsible for parsing and enacting configurations that are sent to the node. </w:t>
      </w:r>
      <w:hyperlink r:id="rId5" w:anchor="basic-settings" w:history="1">
        <w:r w:rsidRPr="00FE207C">
          <w:rPr>
            <w:rStyle w:val="Hyperlink"/>
            <w:lang w:val="en-US"/>
          </w:rPr>
          <w:t>https://learn.microsoft.com/en-us/powershell/dsc/managing-nodes/metaconfig?view=dsc-1.1#basic-settings</w:t>
        </w:r>
      </w:hyperlink>
      <w:r w:rsidRPr="00FE207C">
        <w:rPr>
          <w:lang w:val="en-US"/>
        </w:rPr>
        <w:t xml:space="preserve"> - </w:t>
      </w:r>
      <w:proofErr w:type="spellStart"/>
      <w:r w:rsidRPr="00FE207C">
        <w:rPr>
          <w:lang w:val="en-US"/>
        </w:rPr>
        <w:t>ConfigurationMode</w:t>
      </w:r>
      <w:proofErr w:type="spellEnd"/>
      <w:r w:rsidRPr="00FE207C">
        <w:rPr>
          <w:lang w:val="en-US"/>
        </w:rPr>
        <w:t xml:space="preserve"> Specifies how the LCM actually applies the configuration to the target nodes</w:t>
      </w:r>
    </w:p>
    <w:p w14:paraId="4C398BCE" w14:textId="77777777" w:rsidR="00FE207C" w:rsidRPr="00FE207C" w:rsidRDefault="00FE207C" w:rsidP="00FE207C">
      <w:r w:rsidRPr="00FE207C">
        <w:t> </w:t>
      </w:r>
    </w:p>
    <w:p w14:paraId="56B53593" w14:textId="77777777" w:rsidR="00FE207C" w:rsidRPr="00FE207C" w:rsidRDefault="00FE207C" w:rsidP="00FE207C">
      <w:pPr>
        <w:rPr>
          <w:lang w:val="en-US"/>
        </w:rPr>
      </w:pPr>
      <w:r w:rsidRPr="00FE207C">
        <w:rPr>
          <w:lang w:val="en-US"/>
        </w:rPr>
        <w:t>Configure VMs</w:t>
      </w:r>
    </w:p>
    <w:p w14:paraId="00D53D25" w14:textId="77777777" w:rsidR="00FE207C" w:rsidRPr="00FE207C" w:rsidRDefault="00FE207C" w:rsidP="00FE207C">
      <w:r w:rsidRPr="00FE207C">
        <w:t> </w:t>
      </w:r>
    </w:p>
    <w:p w14:paraId="0F9767C5" w14:textId="77777777" w:rsidR="00FE207C" w:rsidRPr="00FE207C" w:rsidRDefault="00FE207C" w:rsidP="00FE207C">
      <w:pPr>
        <w:rPr>
          <w:lang w:val="en-US"/>
        </w:rPr>
      </w:pPr>
      <w:r w:rsidRPr="00FE207C">
        <w:rPr>
          <w:lang w:val="en-US"/>
        </w:rPr>
        <w:t xml:space="preserve">Azure Virtual Machines is one of several types of on-demand, scalable computing resources that Azure offers with an operating system, storage, and networking </w:t>
      </w:r>
      <w:r w:rsidRPr="00FE207C">
        <w:rPr>
          <w:lang w:val="en-US"/>
        </w:rPr>
        <w:lastRenderedPageBreak/>
        <w:t>capabilities. Virtual machines are part of the Infrastructure as a Service (IaaS) which quickly scale up and down with demand and pay only for what you use.</w:t>
      </w:r>
    </w:p>
    <w:p w14:paraId="3E74B44E" w14:textId="77777777" w:rsidR="00FE207C" w:rsidRPr="00FE207C" w:rsidRDefault="00FE207C" w:rsidP="00FE207C">
      <w:r w:rsidRPr="00FE207C">
        <w:t> </w:t>
      </w:r>
    </w:p>
    <w:p w14:paraId="1E35DB1C" w14:textId="77777777" w:rsidR="00FE207C" w:rsidRPr="00FE207C" w:rsidRDefault="00FE207C" w:rsidP="00FE207C">
      <w:pPr>
        <w:rPr>
          <w:lang w:val="en-US"/>
        </w:rPr>
      </w:pPr>
      <w:r w:rsidRPr="00FE207C">
        <w:rPr>
          <w:lang w:val="en-US"/>
        </w:rPr>
        <w:t xml:space="preserve">Plan Virtual Machine </w:t>
      </w:r>
    </w:p>
    <w:p w14:paraId="132376F9" w14:textId="77777777" w:rsidR="00FE207C" w:rsidRPr="00FE207C" w:rsidRDefault="00FE207C" w:rsidP="00FE207C">
      <w:r w:rsidRPr="00FE207C">
        <w:t> </w:t>
      </w:r>
    </w:p>
    <w:p w14:paraId="5297F1F7" w14:textId="77777777" w:rsidR="00FE207C" w:rsidRPr="00FE207C" w:rsidRDefault="00FE207C" w:rsidP="00FE207C">
      <w:pPr>
        <w:rPr>
          <w:lang w:val="en-US"/>
        </w:rPr>
      </w:pPr>
      <w:r w:rsidRPr="00FE207C">
        <w:rPr>
          <w:lang w:val="en-US"/>
        </w:rPr>
        <w:t xml:space="preserve">Start with the network  </w:t>
      </w:r>
    </w:p>
    <w:p w14:paraId="2A2A83D2" w14:textId="77777777" w:rsidR="00FE207C" w:rsidRPr="00FE207C" w:rsidRDefault="00FE207C" w:rsidP="00FE207C">
      <w:pPr>
        <w:rPr>
          <w:lang w:val="en-US"/>
        </w:rPr>
      </w:pPr>
      <w:r w:rsidRPr="00FE207C">
        <w:rPr>
          <w:lang w:val="en-US"/>
        </w:rPr>
        <w:t>- provide private connectivity between Azure Virtual Machines and other Azure services outside the virtual network.</w:t>
      </w:r>
    </w:p>
    <w:p w14:paraId="3C0FE921" w14:textId="77777777" w:rsidR="00FE207C" w:rsidRPr="00FE207C" w:rsidRDefault="00FE207C" w:rsidP="00FE207C">
      <w:pPr>
        <w:rPr>
          <w:lang w:val="en-US"/>
        </w:rPr>
      </w:pPr>
      <w:r w:rsidRPr="00FE207C">
        <w:rPr>
          <w:lang w:val="en-US"/>
        </w:rPr>
        <w:t xml:space="preserve">- Network addresses and subnets are not trivial to change later, however virtual network cannot be changed unless recreate VM on desired </w:t>
      </w:r>
      <w:proofErr w:type="spellStart"/>
      <w:r w:rsidRPr="00FE207C">
        <w:rPr>
          <w:lang w:val="en-US"/>
        </w:rPr>
        <w:t>Vnet</w:t>
      </w:r>
      <w:proofErr w:type="spellEnd"/>
      <w:r w:rsidRPr="00FE207C">
        <w:rPr>
          <w:lang w:val="en-US"/>
        </w:rPr>
        <w:t xml:space="preserve">. Inside the assigned NIC of VM, there is an option to change the subnet in </w:t>
      </w:r>
      <w:proofErr w:type="spellStart"/>
      <w:r w:rsidRPr="00FE207C">
        <w:rPr>
          <w:lang w:val="en-US"/>
        </w:rPr>
        <w:t>IPConfiguration</w:t>
      </w:r>
      <w:proofErr w:type="spellEnd"/>
    </w:p>
    <w:p w14:paraId="496F68A9" w14:textId="77777777" w:rsidR="00FE207C" w:rsidRPr="00FE207C" w:rsidRDefault="00FE207C" w:rsidP="00FE207C">
      <w:pPr>
        <w:rPr>
          <w:lang w:val="en-US"/>
        </w:rPr>
      </w:pPr>
      <w:r w:rsidRPr="00FE207C">
        <w:rPr>
          <w:lang w:val="en-US"/>
        </w:rPr>
        <w:t xml:space="preserve">- We cannot move VM between virtual networks, delete the VM identifying the disk used and </w:t>
      </w:r>
      <w:proofErr w:type="gramStart"/>
      <w:r w:rsidRPr="00FE207C">
        <w:rPr>
          <w:lang w:val="en-US"/>
        </w:rPr>
        <w:t>recreate  the</w:t>
      </w:r>
      <w:proofErr w:type="gramEnd"/>
      <w:r w:rsidRPr="00FE207C">
        <w:rPr>
          <w:lang w:val="en-US"/>
        </w:rPr>
        <w:t xml:space="preserve"> new VM in targeted virtual network, then attach the original disk to it.</w:t>
      </w:r>
    </w:p>
    <w:p w14:paraId="520EF4C9" w14:textId="77777777" w:rsidR="00FE207C" w:rsidRPr="00FE207C" w:rsidRDefault="00FE207C" w:rsidP="00FE207C">
      <w:pPr>
        <w:rPr>
          <w:lang w:val="en-US"/>
        </w:rPr>
      </w:pPr>
      <w:r w:rsidRPr="00FE207C">
        <w:rPr>
          <w:lang w:val="en-US"/>
        </w:rPr>
        <w:t xml:space="preserve">- To create a recovery service vault to protect virtual machine, the vault must be in same region as the virtual machine where resources group doesn’t need to be in same region </w:t>
      </w:r>
    </w:p>
    <w:p w14:paraId="22D1913F" w14:textId="77777777" w:rsidR="00FE207C" w:rsidRPr="00FE207C" w:rsidRDefault="00FE207C" w:rsidP="00FE207C">
      <w:r w:rsidRPr="00FE207C">
        <w:t> </w:t>
      </w:r>
    </w:p>
    <w:p w14:paraId="5CBDE9A3" w14:textId="77777777" w:rsidR="00FE207C" w:rsidRPr="00FE207C" w:rsidRDefault="00FE207C" w:rsidP="00FE207C">
      <w:pPr>
        <w:rPr>
          <w:lang w:val="en-US"/>
        </w:rPr>
      </w:pPr>
      <w:r w:rsidRPr="00FE207C">
        <w:rPr>
          <w:lang w:val="en-US"/>
        </w:rPr>
        <w:t>Name the VM</w:t>
      </w:r>
    </w:p>
    <w:p w14:paraId="7CB9048D" w14:textId="77777777" w:rsidR="00FE207C" w:rsidRPr="00FE207C" w:rsidRDefault="00FE207C" w:rsidP="00FE207C">
      <w:pPr>
        <w:rPr>
          <w:lang w:val="en-US"/>
        </w:rPr>
      </w:pPr>
      <w:r w:rsidRPr="00FE207C">
        <w:rPr>
          <w:lang w:val="en-US"/>
        </w:rPr>
        <w:t>- used as the computer name, which is configured as part of the operating system</w:t>
      </w:r>
    </w:p>
    <w:p w14:paraId="60F09C77" w14:textId="77777777" w:rsidR="00FE207C" w:rsidRPr="00FE207C" w:rsidRDefault="00FE207C" w:rsidP="00FE207C">
      <w:pPr>
        <w:rPr>
          <w:lang w:val="en-US"/>
        </w:rPr>
      </w:pPr>
      <w:r w:rsidRPr="00FE207C">
        <w:rPr>
          <w:lang w:val="en-US"/>
        </w:rPr>
        <w:t>- specify a name of up to 15 characters on a Windows VM and 64 characters on a Linux VM</w:t>
      </w:r>
    </w:p>
    <w:p w14:paraId="09AF7C31" w14:textId="77777777" w:rsidR="00FE207C" w:rsidRPr="00FE207C" w:rsidRDefault="00FE207C" w:rsidP="00FE207C">
      <w:pPr>
        <w:rPr>
          <w:lang w:val="en-US"/>
        </w:rPr>
      </w:pPr>
      <w:r w:rsidRPr="00FE207C">
        <w:rPr>
          <w:lang w:val="en-US"/>
        </w:rPr>
        <w:t>- Computer name is not trivial to change later</w:t>
      </w:r>
    </w:p>
    <w:p w14:paraId="2C3C1A0D" w14:textId="77777777" w:rsidR="00FE207C" w:rsidRPr="00FE207C" w:rsidRDefault="00FE207C" w:rsidP="00FE207C">
      <w:pPr>
        <w:rPr>
          <w:lang w:val="en-US"/>
        </w:rPr>
      </w:pPr>
      <w:r w:rsidRPr="00FE207C">
        <w:rPr>
          <w:lang w:val="en-US"/>
        </w:rPr>
        <w:t>- Naming convention of VM should include followings.</w:t>
      </w:r>
    </w:p>
    <w:p w14:paraId="18C02BAF" w14:textId="77777777" w:rsidR="00FE207C" w:rsidRPr="00FE207C" w:rsidRDefault="00FE207C" w:rsidP="00FE207C">
      <w:pPr>
        <w:rPr>
          <w:lang w:val="en-US"/>
        </w:rPr>
      </w:pPr>
      <w:r w:rsidRPr="00FE207C">
        <w:rPr>
          <w:lang w:val="en-US"/>
        </w:rPr>
        <w:t xml:space="preserve">1. environment -dev, prod, QA </w:t>
      </w:r>
    </w:p>
    <w:p w14:paraId="1F588C94" w14:textId="77777777" w:rsidR="00FE207C" w:rsidRPr="00FE207C" w:rsidRDefault="00FE207C" w:rsidP="00FE207C">
      <w:pPr>
        <w:rPr>
          <w:lang w:val="en-US"/>
        </w:rPr>
      </w:pPr>
      <w:r w:rsidRPr="00FE207C">
        <w:rPr>
          <w:lang w:val="en-US"/>
        </w:rPr>
        <w:t xml:space="preserve">2. Location- </w:t>
      </w:r>
      <w:proofErr w:type="spellStart"/>
      <w:r w:rsidRPr="00FE207C">
        <w:rPr>
          <w:lang w:val="en-US"/>
        </w:rPr>
        <w:t>uw</w:t>
      </w:r>
      <w:proofErr w:type="spellEnd"/>
      <w:r w:rsidRPr="00FE207C">
        <w:rPr>
          <w:lang w:val="en-US"/>
        </w:rPr>
        <w:t xml:space="preserve"> (US West), </w:t>
      </w:r>
      <w:proofErr w:type="spellStart"/>
      <w:r w:rsidRPr="00FE207C">
        <w:rPr>
          <w:lang w:val="en-US"/>
        </w:rPr>
        <w:t>ue</w:t>
      </w:r>
      <w:proofErr w:type="spellEnd"/>
      <w:r w:rsidRPr="00FE207C">
        <w:rPr>
          <w:lang w:val="en-US"/>
        </w:rPr>
        <w:t xml:space="preserve"> (US East)</w:t>
      </w:r>
    </w:p>
    <w:p w14:paraId="2315BF7E" w14:textId="77777777" w:rsidR="00FE207C" w:rsidRPr="00FE207C" w:rsidRDefault="00FE207C" w:rsidP="00FE207C">
      <w:pPr>
        <w:rPr>
          <w:lang w:val="en-US"/>
        </w:rPr>
      </w:pPr>
      <w:r w:rsidRPr="00FE207C">
        <w:rPr>
          <w:lang w:val="en-US"/>
        </w:rPr>
        <w:t>3. Instance - when have more than one named instance</w:t>
      </w:r>
    </w:p>
    <w:p w14:paraId="14600152" w14:textId="77777777" w:rsidR="00FE207C" w:rsidRPr="00FE207C" w:rsidRDefault="00FE207C" w:rsidP="00FE207C">
      <w:pPr>
        <w:rPr>
          <w:lang w:val="en-US"/>
        </w:rPr>
      </w:pPr>
      <w:r w:rsidRPr="00FE207C">
        <w:rPr>
          <w:lang w:val="en-US"/>
        </w:rPr>
        <w:t xml:space="preserve">4. Product or Service- resource type that supports </w:t>
      </w:r>
    </w:p>
    <w:p w14:paraId="421F5146" w14:textId="77777777" w:rsidR="00FE207C" w:rsidRPr="00FE207C" w:rsidRDefault="00FE207C" w:rsidP="00FE207C">
      <w:pPr>
        <w:rPr>
          <w:lang w:val="en-US"/>
        </w:rPr>
      </w:pPr>
      <w:r w:rsidRPr="00FE207C">
        <w:rPr>
          <w:lang w:val="en-US"/>
        </w:rPr>
        <w:t xml:space="preserve">5. Role- </w:t>
      </w:r>
      <w:proofErr w:type="spellStart"/>
      <w:r w:rsidRPr="00FE207C">
        <w:rPr>
          <w:lang w:val="en-US"/>
        </w:rPr>
        <w:t>sql</w:t>
      </w:r>
      <w:proofErr w:type="spellEnd"/>
      <w:r w:rsidRPr="00FE207C">
        <w:rPr>
          <w:lang w:val="en-US"/>
        </w:rPr>
        <w:t>, web, messaging</w:t>
      </w:r>
    </w:p>
    <w:p w14:paraId="467DC3E5" w14:textId="77777777" w:rsidR="00FE207C" w:rsidRPr="00FE207C" w:rsidRDefault="00FE207C" w:rsidP="00FE207C">
      <w:r w:rsidRPr="00FE207C">
        <w:t> </w:t>
      </w:r>
    </w:p>
    <w:p w14:paraId="61D0FD62" w14:textId="77777777" w:rsidR="00FE207C" w:rsidRPr="00FE207C" w:rsidRDefault="00FE207C" w:rsidP="00FE207C">
      <w:pPr>
        <w:rPr>
          <w:lang w:val="en-US"/>
        </w:rPr>
      </w:pPr>
      <w:r w:rsidRPr="00FE207C">
        <w:rPr>
          <w:lang w:val="en-US"/>
        </w:rPr>
        <w:t>For example, devusc-webvm01 might represent the first development web server hosted in the US South Central location.</w:t>
      </w:r>
    </w:p>
    <w:p w14:paraId="29958699" w14:textId="77777777" w:rsidR="00FE207C" w:rsidRPr="00FE207C" w:rsidRDefault="00FE207C" w:rsidP="00FE207C">
      <w:r w:rsidRPr="00FE207C">
        <w:lastRenderedPageBreak/>
        <w:t> </w:t>
      </w:r>
    </w:p>
    <w:p w14:paraId="685967EF" w14:textId="77777777" w:rsidR="00FE207C" w:rsidRPr="00FE207C" w:rsidRDefault="00FE207C" w:rsidP="00FE207C">
      <w:pPr>
        <w:rPr>
          <w:lang w:val="en-US"/>
        </w:rPr>
      </w:pPr>
      <w:r w:rsidRPr="00FE207C">
        <w:rPr>
          <w:lang w:val="en-US"/>
        </w:rPr>
        <w:t>Location for VM</w:t>
      </w:r>
    </w:p>
    <w:p w14:paraId="48F5192F" w14:textId="77777777" w:rsidR="00FE207C" w:rsidRPr="00FE207C" w:rsidRDefault="00FE207C" w:rsidP="00FE207C">
      <w:pPr>
        <w:rPr>
          <w:lang w:val="en-US"/>
        </w:rPr>
      </w:pPr>
      <w:r w:rsidRPr="00FE207C">
        <w:rPr>
          <w:lang w:val="en-US"/>
        </w:rPr>
        <w:t>- must select a region where you want the resources (CPU, storage, etc.) to be allocated for VM</w:t>
      </w:r>
    </w:p>
    <w:p w14:paraId="7DD40659" w14:textId="77777777" w:rsidR="00FE207C" w:rsidRPr="00FE207C" w:rsidRDefault="00FE207C" w:rsidP="00FE207C">
      <w:pPr>
        <w:rPr>
          <w:lang w:val="en-US"/>
        </w:rPr>
      </w:pPr>
      <w:r w:rsidRPr="00FE207C">
        <w:rPr>
          <w:lang w:val="en-US"/>
        </w:rPr>
        <w:t>- locate your VMs as close as possible to your users to improve performance and to meet any legal, compliance, or tax requirements</w:t>
      </w:r>
    </w:p>
    <w:p w14:paraId="4A048236" w14:textId="77777777" w:rsidR="00FE207C" w:rsidRPr="00FE207C" w:rsidRDefault="00FE207C" w:rsidP="00FE207C">
      <w:pPr>
        <w:rPr>
          <w:lang w:val="en-US"/>
        </w:rPr>
      </w:pPr>
      <w:r w:rsidRPr="00FE207C">
        <w:rPr>
          <w:lang w:val="en-US"/>
        </w:rPr>
        <w:t>- some configurations are not available in all regions.</w:t>
      </w:r>
    </w:p>
    <w:p w14:paraId="2A043174" w14:textId="77777777" w:rsidR="00FE207C" w:rsidRPr="00FE207C" w:rsidRDefault="00FE207C" w:rsidP="00FE207C">
      <w:pPr>
        <w:rPr>
          <w:lang w:val="en-US"/>
        </w:rPr>
      </w:pPr>
      <w:r w:rsidRPr="00FE207C">
        <w:rPr>
          <w:lang w:val="en-US"/>
        </w:rPr>
        <w:t>- check your required configuration in multiple regions to find the lowest price.</w:t>
      </w:r>
    </w:p>
    <w:p w14:paraId="7DE9EED4" w14:textId="77777777" w:rsidR="00FE207C" w:rsidRPr="00FE207C" w:rsidRDefault="00FE207C" w:rsidP="00FE207C">
      <w:r w:rsidRPr="00FE207C">
        <w:t> </w:t>
      </w:r>
    </w:p>
    <w:p w14:paraId="127C23FE" w14:textId="77777777" w:rsidR="00FE207C" w:rsidRPr="00FE207C" w:rsidRDefault="00FE207C" w:rsidP="00FE207C">
      <w:pPr>
        <w:rPr>
          <w:lang w:val="en-US"/>
        </w:rPr>
      </w:pPr>
      <w:r w:rsidRPr="00FE207C">
        <w:rPr>
          <w:lang w:val="en-US"/>
        </w:rPr>
        <w:t>Pricing options for VM</w:t>
      </w:r>
    </w:p>
    <w:p w14:paraId="3F7D8D2F" w14:textId="77777777" w:rsidR="00FE207C" w:rsidRPr="00FE207C" w:rsidRDefault="00FE207C" w:rsidP="00FE207C">
      <w:r w:rsidRPr="00FE207C">
        <w:t> </w:t>
      </w:r>
    </w:p>
    <w:p w14:paraId="4E9E099B" w14:textId="77777777" w:rsidR="00FE207C" w:rsidRPr="00FE207C" w:rsidRDefault="00FE207C" w:rsidP="00FE207C">
      <w:pPr>
        <w:rPr>
          <w:lang w:val="en-US"/>
        </w:rPr>
      </w:pPr>
      <w:r w:rsidRPr="00FE207C">
        <w:rPr>
          <w:lang w:val="en-US"/>
        </w:rPr>
        <w:t xml:space="preserve">There are two separate costs the subscription will be charged for every VM: compute and storage. </w:t>
      </w:r>
    </w:p>
    <w:p w14:paraId="1FE36EBB" w14:textId="77777777" w:rsidR="00FE207C" w:rsidRPr="00FE207C" w:rsidRDefault="00FE207C" w:rsidP="00FE207C">
      <w:r w:rsidRPr="00FE207C">
        <w:t> </w:t>
      </w:r>
    </w:p>
    <w:p w14:paraId="731BB33A" w14:textId="77777777" w:rsidR="00FE207C" w:rsidRPr="00FE207C" w:rsidRDefault="00FE207C" w:rsidP="00FE207C">
      <w:pPr>
        <w:rPr>
          <w:lang w:val="en-US"/>
        </w:rPr>
      </w:pPr>
      <w:r w:rsidRPr="00FE207C">
        <w:rPr>
          <w:lang w:val="en-US"/>
        </w:rPr>
        <w:t>Compute costs</w:t>
      </w:r>
    </w:p>
    <w:p w14:paraId="08B7BA39" w14:textId="77777777" w:rsidR="00FE207C" w:rsidRPr="00FE207C" w:rsidRDefault="00FE207C" w:rsidP="00FE207C">
      <w:pPr>
        <w:rPr>
          <w:lang w:val="en-US"/>
        </w:rPr>
      </w:pPr>
      <w:r w:rsidRPr="00FE207C">
        <w:rPr>
          <w:lang w:val="en-US"/>
        </w:rPr>
        <w:t>- Compute expenses are priced on a per-hour basis but billed on a per-minute basis. For example, you are only charged for 55 minutes of usage if the VM is deployed for 55 minutes.</w:t>
      </w:r>
    </w:p>
    <w:p w14:paraId="0B6FE3D1" w14:textId="77777777" w:rsidR="00FE207C" w:rsidRPr="00FE207C" w:rsidRDefault="00FE207C" w:rsidP="00FE207C">
      <w:pPr>
        <w:rPr>
          <w:lang w:val="en-US"/>
        </w:rPr>
      </w:pPr>
      <w:r w:rsidRPr="00FE207C">
        <w:rPr>
          <w:lang w:val="en-US"/>
        </w:rPr>
        <w:t xml:space="preserve">- The hourly price varies based on the VM size and OS you select. </w:t>
      </w:r>
    </w:p>
    <w:p w14:paraId="5E838ADC" w14:textId="77777777" w:rsidR="00FE207C" w:rsidRPr="00FE207C" w:rsidRDefault="00FE207C" w:rsidP="00FE207C">
      <w:pPr>
        <w:rPr>
          <w:lang w:val="en-US"/>
        </w:rPr>
      </w:pPr>
      <w:r w:rsidRPr="00FE207C">
        <w:rPr>
          <w:lang w:val="en-US"/>
        </w:rPr>
        <w:t>- VM includes the charge for the Windows operating system but Linux-based instances are cheaper as no OS license charges</w:t>
      </w:r>
    </w:p>
    <w:p w14:paraId="77731420" w14:textId="77777777" w:rsidR="00FE207C" w:rsidRPr="00FE207C" w:rsidRDefault="00FE207C" w:rsidP="00FE207C">
      <w:r w:rsidRPr="00FE207C">
        <w:t> </w:t>
      </w:r>
    </w:p>
    <w:p w14:paraId="14D819A5" w14:textId="77777777" w:rsidR="00FE207C" w:rsidRPr="00FE207C" w:rsidRDefault="00FE207C" w:rsidP="00FE207C">
      <w:pPr>
        <w:rPr>
          <w:lang w:val="en-US"/>
        </w:rPr>
      </w:pPr>
      <w:r w:rsidRPr="00FE207C">
        <w:rPr>
          <w:lang w:val="en-US"/>
        </w:rPr>
        <w:t>Storage costs</w:t>
      </w:r>
    </w:p>
    <w:p w14:paraId="415C98E5" w14:textId="77777777" w:rsidR="00FE207C" w:rsidRPr="00FE207C" w:rsidRDefault="00FE207C" w:rsidP="00FE207C">
      <w:pPr>
        <w:rPr>
          <w:lang w:val="en-US"/>
        </w:rPr>
      </w:pPr>
      <w:r w:rsidRPr="00FE207C">
        <w:rPr>
          <w:lang w:val="en-US"/>
        </w:rPr>
        <w:t>- charged separately for the storage the VM uses even when a VM is stopped/deallocated</w:t>
      </w:r>
    </w:p>
    <w:p w14:paraId="18626DBF" w14:textId="77777777" w:rsidR="00FE207C" w:rsidRPr="00FE207C" w:rsidRDefault="00FE207C" w:rsidP="00FE207C">
      <w:r w:rsidRPr="00FE207C">
        <w:t> </w:t>
      </w:r>
    </w:p>
    <w:p w14:paraId="13190916" w14:textId="77777777" w:rsidR="00FE207C" w:rsidRPr="00FE207C" w:rsidRDefault="00FE207C" w:rsidP="00FE207C">
      <w:pPr>
        <w:rPr>
          <w:lang w:val="en-US"/>
        </w:rPr>
      </w:pPr>
      <w:r w:rsidRPr="00FE207C">
        <w:rPr>
          <w:lang w:val="en-US"/>
        </w:rPr>
        <w:t>Payment options for compute costs</w:t>
      </w:r>
    </w:p>
    <w:p w14:paraId="427E5C85" w14:textId="77777777" w:rsidR="00FE207C" w:rsidRPr="00FE207C" w:rsidRDefault="00FE207C" w:rsidP="00FE207C">
      <w:r w:rsidRPr="00FE207C">
        <w:t> </w:t>
      </w:r>
    </w:p>
    <w:p w14:paraId="04B037C2" w14:textId="77777777" w:rsidR="00FE207C" w:rsidRPr="00FE207C" w:rsidRDefault="00FE207C" w:rsidP="00FE207C">
      <w:pPr>
        <w:rPr>
          <w:lang w:val="en-US"/>
        </w:rPr>
      </w:pPr>
      <w:r w:rsidRPr="00FE207C">
        <w:rPr>
          <w:lang w:val="en-US"/>
        </w:rPr>
        <w:t>Consumption-based</w:t>
      </w:r>
    </w:p>
    <w:p w14:paraId="7757ADFE" w14:textId="77777777" w:rsidR="00FE207C" w:rsidRPr="00FE207C" w:rsidRDefault="00FE207C" w:rsidP="00FE207C">
      <w:pPr>
        <w:rPr>
          <w:lang w:val="en-US"/>
        </w:rPr>
      </w:pPr>
      <w:r w:rsidRPr="00FE207C">
        <w:rPr>
          <w:lang w:val="en-US"/>
        </w:rPr>
        <w:t>- you pay for compute capacity by the second</w:t>
      </w:r>
    </w:p>
    <w:p w14:paraId="79BAE307" w14:textId="77777777" w:rsidR="00FE207C" w:rsidRPr="00FE207C" w:rsidRDefault="00FE207C" w:rsidP="00FE207C">
      <w:pPr>
        <w:rPr>
          <w:lang w:val="en-US"/>
        </w:rPr>
      </w:pPr>
      <w:r w:rsidRPr="00FE207C">
        <w:rPr>
          <w:lang w:val="en-US"/>
        </w:rPr>
        <w:lastRenderedPageBreak/>
        <w:t>- Use this option if you run applications with short-term or unpredictable workloads that cannot be interrupted</w:t>
      </w:r>
    </w:p>
    <w:p w14:paraId="11A48A31" w14:textId="77777777" w:rsidR="00FE207C" w:rsidRPr="00FE207C" w:rsidRDefault="00FE207C" w:rsidP="00FE207C">
      <w:r w:rsidRPr="00FE207C">
        <w:t> </w:t>
      </w:r>
    </w:p>
    <w:p w14:paraId="70563D02" w14:textId="77777777" w:rsidR="00FE207C" w:rsidRPr="00FE207C" w:rsidRDefault="00FE207C" w:rsidP="00FE207C">
      <w:pPr>
        <w:rPr>
          <w:lang w:val="en-US"/>
        </w:rPr>
      </w:pPr>
      <w:r w:rsidRPr="00FE207C">
        <w:rPr>
          <w:lang w:val="en-US"/>
        </w:rPr>
        <w:t xml:space="preserve">Reserved Virtual Machine </w:t>
      </w:r>
      <w:proofErr w:type="gramStart"/>
      <w:r w:rsidRPr="00FE207C">
        <w:rPr>
          <w:lang w:val="en-US"/>
        </w:rPr>
        <w:t>Instances(</w:t>
      </w:r>
      <w:proofErr w:type="gramEnd"/>
      <w:r w:rsidRPr="00FE207C">
        <w:rPr>
          <w:lang w:val="en-US"/>
        </w:rPr>
        <w:t>RI)</w:t>
      </w:r>
    </w:p>
    <w:p w14:paraId="376F734F" w14:textId="77777777" w:rsidR="00FE207C" w:rsidRPr="00FE207C" w:rsidRDefault="00FE207C" w:rsidP="00FE207C">
      <w:pPr>
        <w:rPr>
          <w:lang w:val="en-US"/>
        </w:rPr>
      </w:pPr>
      <w:r w:rsidRPr="00FE207C">
        <w:rPr>
          <w:lang w:val="en-US"/>
        </w:rPr>
        <w:t>- advance purchase of a virtual machine for one or three years in a specified region</w:t>
      </w:r>
    </w:p>
    <w:p w14:paraId="49A761A9" w14:textId="77777777" w:rsidR="00FE207C" w:rsidRPr="00FE207C" w:rsidRDefault="00FE207C" w:rsidP="00FE207C">
      <w:pPr>
        <w:rPr>
          <w:lang w:val="en-US"/>
        </w:rPr>
      </w:pPr>
      <w:r w:rsidRPr="00FE207C">
        <w:rPr>
          <w:lang w:val="en-US"/>
        </w:rPr>
        <w:t>- you get up to 72% price savings compared to pay-as-you-go pricing</w:t>
      </w:r>
    </w:p>
    <w:p w14:paraId="355A6092" w14:textId="77777777" w:rsidR="00FE207C" w:rsidRPr="00FE207C" w:rsidRDefault="00FE207C" w:rsidP="00FE207C">
      <w:pPr>
        <w:rPr>
          <w:lang w:val="en-US"/>
        </w:rPr>
      </w:pPr>
      <w:r w:rsidRPr="00FE207C">
        <w:rPr>
          <w:lang w:val="en-US"/>
        </w:rPr>
        <w:t>- Use this option if the VM has to run continuously for at least a year or you need budget predictability</w:t>
      </w:r>
    </w:p>
    <w:p w14:paraId="67378226" w14:textId="77777777" w:rsidR="00FE207C" w:rsidRPr="00FE207C" w:rsidRDefault="00FE207C" w:rsidP="00FE207C">
      <w:r w:rsidRPr="00FE207C">
        <w:t> </w:t>
      </w:r>
    </w:p>
    <w:p w14:paraId="5788E616" w14:textId="77777777" w:rsidR="00FE207C" w:rsidRPr="00FE207C" w:rsidRDefault="00FE207C" w:rsidP="00FE207C">
      <w:pPr>
        <w:rPr>
          <w:lang w:val="en-US"/>
        </w:rPr>
      </w:pPr>
      <w:r w:rsidRPr="00FE207C">
        <w:rPr>
          <w:lang w:val="en-US"/>
        </w:rPr>
        <w:t>Sizing for VM</w:t>
      </w:r>
    </w:p>
    <w:p w14:paraId="39EFC49E" w14:textId="77777777" w:rsidR="00FE207C" w:rsidRPr="00FE207C" w:rsidRDefault="00FE207C" w:rsidP="00FE207C">
      <w:pPr>
        <w:rPr>
          <w:lang w:val="en-US"/>
        </w:rPr>
      </w:pPr>
      <w:r w:rsidRPr="00FE207C">
        <w:rPr>
          <w:lang w:val="en-US"/>
        </w:rPr>
        <w:t xml:space="preserve">- Azure provides a wide range of VM size options with appropriate mix of compute, memory, and storage </w:t>
      </w:r>
    </w:p>
    <w:p w14:paraId="3E56A715" w14:textId="77777777" w:rsidR="00FE207C" w:rsidRPr="00FE207C" w:rsidRDefault="00FE207C" w:rsidP="00FE207C">
      <w:pPr>
        <w:rPr>
          <w:lang w:val="en-US"/>
        </w:rPr>
      </w:pPr>
      <w:r w:rsidRPr="00FE207C">
        <w:rPr>
          <w:lang w:val="en-US"/>
        </w:rPr>
        <w:t>- when the existing size no longer meets your needs, you can resize a VM if your current hardware configuration is allowed in the new size which provides a fully agile and elastic approach to VM management</w:t>
      </w:r>
    </w:p>
    <w:p w14:paraId="1D54A7A0" w14:textId="77777777" w:rsidR="00FE207C" w:rsidRPr="00FE207C" w:rsidRDefault="00FE207C" w:rsidP="00FE207C">
      <w:pPr>
        <w:rPr>
          <w:lang w:val="en-US"/>
        </w:rPr>
      </w:pPr>
      <w:r w:rsidRPr="00FE207C">
        <w:rPr>
          <w:lang w:val="en-US"/>
        </w:rPr>
        <w:t>- When you stop and deallocate the VM, you can select any size available in your region.</w:t>
      </w:r>
    </w:p>
    <w:p w14:paraId="53AF542E" w14:textId="77777777" w:rsidR="00FE207C" w:rsidRPr="00FE207C" w:rsidRDefault="00FE207C" w:rsidP="00FE207C">
      <w:pPr>
        <w:rPr>
          <w:lang w:val="en-US"/>
        </w:rPr>
      </w:pPr>
      <w:r w:rsidRPr="00FE207C">
        <w:rPr>
          <w:lang w:val="en-US"/>
        </w:rPr>
        <w:t>- Resizing may require a restart that can cause a temporary outage or change configuration settings like the IP address</w:t>
      </w:r>
    </w:p>
    <w:p w14:paraId="083D4540" w14:textId="77777777" w:rsidR="00FE207C" w:rsidRPr="00FE207C" w:rsidRDefault="00FE207C" w:rsidP="00FE207C">
      <w:r w:rsidRPr="00FE207C">
        <w:t> </w:t>
      </w:r>
    </w:p>
    <w:p w14:paraId="3196683D" w14:textId="77777777" w:rsidR="00FE207C" w:rsidRPr="00FE207C" w:rsidRDefault="00FE207C" w:rsidP="00FE207C">
      <w:pPr>
        <w:rPr>
          <w:lang w:val="en-US"/>
        </w:rPr>
      </w:pPr>
      <w:r w:rsidRPr="00FE207C">
        <w:rPr>
          <w:lang w:val="en-US"/>
        </w:rPr>
        <w:t>Determine VM storage</w:t>
      </w:r>
    </w:p>
    <w:p w14:paraId="7229CAA4" w14:textId="77777777" w:rsidR="00FE207C" w:rsidRPr="00FE207C" w:rsidRDefault="00FE207C" w:rsidP="00FE207C">
      <w:pPr>
        <w:rPr>
          <w:lang w:val="en-US"/>
        </w:rPr>
      </w:pPr>
      <w:r w:rsidRPr="00FE207C">
        <w:rPr>
          <w:lang w:val="en-US"/>
        </w:rPr>
        <w:t>- Azure use disks as a place to store an operating system, applications, and data</w:t>
      </w:r>
    </w:p>
    <w:p w14:paraId="484FF7A7" w14:textId="77777777" w:rsidR="00FE207C" w:rsidRPr="00FE207C" w:rsidRDefault="00FE207C" w:rsidP="00FE207C">
      <w:pPr>
        <w:rPr>
          <w:lang w:val="en-US"/>
        </w:rPr>
      </w:pPr>
      <w:r w:rsidRPr="00FE207C">
        <w:rPr>
          <w:lang w:val="en-US"/>
        </w:rPr>
        <w:t xml:space="preserve">- All Azure virtual machines have at least two </w:t>
      </w:r>
      <w:proofErr w:type="gramStart"/>
      <w:r w:rsidRPr="00FE207C">
        <w:rPr>
          <w:lang w:val="en-US"/>
        </w:rPr>
        <w:t>disk( OS</w:t>
      </w:r>
      <w:proofErr w:type="gramEnd"/>
      <w:r w:rsidRPr="00FE207C">
        <w:rPr>
          <w:lang w:val="en-US"/>
        </w:rPr>
        <w:t xml:space="preserve"> disk and Temporary disk) and one or more data disk</w:t>
      </w:r>
    </w:p>
    <w:p w14:paraId="3EDCA818" w14:textId="77777777" w:rsidR="00FE207C" w:rsidRPr="00FE207C" w:rsidRDefault="00FE207C" w:rsidP="00FE207C">
      <w:pPr>
        <w:rPr>
          <w:lang w:val="en-US"/>
        </w:rPr>
      </w:pPr>
      <w:r w:rsidRPr="00FE207C">
        <w:rPr>
          <w:lang w:val="en-US"/>
        </w:rPr>
        <w:t>- All disks are stored as VHDs</w:t>
      </w:r>
    </w:p>
    <w:p w14:paraId="3229862C" w14:textId="77777777" w:rsidR="00FE207C" w:rsidRPr="00FE207C" w:rsidRDefault="00FE207C" w:rsidP="00FE207C">
      <w:r w:rsidRPr="00FE207C">
        <w:t> </w:t>
      </w:r>
    </w:p>
    <w:p w14:paraId="7E0D1D92" w14:textId="77777777" w:rsidR="00FE207C" w:rsidRPr="00FE207C" w:rsidRDefault="00FE207C" w:rsidP="00FE207C">
      <w:pPr>
        <w:rPr>
          <w:lang w:val="en-US"/>
        </w:rPr>
      </w:pPr>
      <w:r w:rsidRPr="00FE207C">
        <w:rPr>
          <w:lang w:val="en-US"/>
        </w:rPr>
        <w:t xml:space="preserve">OS </w:t>
      </w:r>
      <w:proofErr w:type="gramStart"/>
      <w:r w:rsidRPr="00FE207C">
        <w:rPr>
          <w:lang w:val="en-US"/>
        </w:rPr>
        <w:t>disk  That</w:t>
      </w:r>
      <w:proofErr w:type="gramEnd"/>
      <w:r w:rsidRPr="00FE207C">
        <w:rPr>
          <w:lang w:val="en-US"/>
        </w:rPr>
        <w:t xml:space="preserve"> OS disk has a pre-installed OS, which was selected when the VM was created. It’s registered as a SATA drive and labeled as the C: drive by default.</w:t>
      </w:r>
    </w:p>
    <w:p w14:paraId="58347734" w14:textId="77777777" w:rsidR="00FE207C" w:rsidRPr="00FE207C" w:rsidRDefault="00FE207C" w:rsidP="00FE207C">
      <w:r w:rsidRPr="00FE207C">
        <w:t> </w:t>
      </w:r>
    </w:p>
    <w:p w14:paraId="6FCDE7D2" w14:textId="77777777" w:rsidR="00FE207C" w:rsidRPr="00FE207C" w:rsidRDefault="00FE207C" w:rsidP="00FE207C">
      <w:r w:rsidRPr="00FE207C">
        <w:t> </w:t>
      </w:r>
    </w:p>
    <w:p w14:paraId="49434CA3" w14:textId="77777777" w:rsidR="00FE207C" w:rsidRPr="00FE207C" w:rsidRDefault="00FE207C" w:rsidP="00FE207C">
      <w:pPr>
        <w:rPr>
          <w:lang w:val="en-US"/>
        </w:rPr>
      </w:pPr>
      <w:r w:rsidRPr="00FE207C">
        <w:rPr>
          <w:lang w:val="en-US"/>
        </w:rPr>
        <w:t xml:space="preserve">Temporary Disk provides short-term storage for applications and processes such as page or swap files. Data on the temporary disk may be lost during a maintenance event </w:t>
      </w:r>
      <w:r w:rsidRPr="00FE207C">
        <w:rPr>
          <w:lang w:val="en-US"/>
        </w:rPr>
        <w:lastRenderedPageBreak/>
        <w:t>or when you redeploy a VM. Data persist when get standard reboot however data may not persist, such as moving to a new host.</w:t>
      </w:r>
    </w:p>
    <w:p w14:paraId="35DFF20A" w14:textId="77777777" w:rsidR="00FE207C" w:rsidRPr="00FE207C" w:rsidRDefault="00FE207C" w:rsidP="00FE207C">
      <w:r w:rsidRPr="00FE207C">
        <w:t> </w:t>
      </w:r>
    </w:p>
    <w:p w14:paraId="6B5547E4" w14:textId="77777777" w:rsidR="00FE207C" w:rsidRPr="00FE207C" w:rsidRDefault="00FE207C" w:rsidP="00FE207C">
      <w:pPr>
        <w:rPr>
          <w:lang w:val="en-US"/>
        </w:rPr>
      </w:pPr>
      <w:r w:rsidRPr="00FE207C">
        <w:rPr>
          <w:lang w:val="en-US"/>
        </w:rPr>
        <w:t>- On Windows virtual machines, labeled as the D: drive by default</w:t>
      </w:r>
    </w:p>
    <w:p w14:paraId="41B3E300" w14:textId="77777777" w:rsidR="00FE207C" w:rsidRPr="00FE207C" w:rsidRDefault="00FE207C" w:rsidP="00FE207C">
      <w:pPr>
        <w:rPr>
          <w:lang w:val="en-US"/>
        </w:rPr>
      </w:pPr>
      <w:r w:rsidRPr="00FE207C">
        <w:rPr>
          <w:lang w:val="en-US"/>
        </w:rPr>
        <w:t>- On Linux virtual machines, the disk is typically /dev/</w:t>
      </w:r>
      <w:proofErr w:type="spellStart"/>
      <w:r w:rsidRPr="00FE207C">
        <w:rPr>
          <w:lang w:val="en-US"/>
        </w:rPr>
        <w:t>sdb</w:t>
      </w:r>
      <w:proofErr w:type="spellEnd"/>
      <w:r w:rsidRPr="00FE207C">
        <w:rPr>
          <w:lang w:val="en-US"/>
        </w:rPr>
        <w:t xml:space="preserve"> and is formatted and mounted to /</w:t>
      </w:r>
      <w:proofErr w:type="spellStart"/>
      <w:r w:rsidRPr="00FE207C">
        <w:rPr>
          <w:lang w:val="en-US"/>
        </w:rPr>
        <w:t>mnt</w:t>
      </w:r>
      <w:proofErr w:type="spellEnd"/>
      <w:r w:rsidRPr="00FE207C">
        <w:rPr>
          <w:lang w:val="en-US"/>
        </w:rPr>
        <w:t xml:space="preserve"> by the Azure Linux Agent</w:t>
      </w:r>
    </w:p>
    <w:p w14:paraId="2D184381" w14:textId="77777777" w:rsidR="00FE207C" w:rsidRPr="00FE207C" w:rsidRDefault="00FE207C" w:rsidP="00FE207C">
      <w:r w:rsidRPr="00FE207C">
        <w:t> </w:t>
      </w:r>
    </w:p>
    <w:p w14:paraId="16E270CD" w14:textId="77777777" w:rsidR="00FE207C" w:rsidRPr="00FE207C" w:rsidRDefault="00FE207C" w:rsidP="00FE207C">
      <w:pPr>
        <w:rPr>
          <w:lang w:val="en-US"/>
        </w:rPr>
      </w:pPr>
      <w:r w:rsidRPr="00FE207C">
        <w:rPr>
          <w:lang w:val="en-US"/>
        </w:rPr>
        <w:t>Data disk is managed disk to store application data or other data which can be labeled with any letter. At sizing VM, we determine how many data disks are required.</w:t>
      </w:r>
    </w:p>
    <w:p w14:paraId="080E2026" w14:textId="77777777" w:rsidR="00FE207C" w:rsidRPr="00FE207C" w:rsidRDefault="00FE207C" w:rsidP="00FE207C">
      <w:r w:rsidRPr="00FE207C">
        <w:t> </w:t>
      </w:r>
    </w:p>
    <w:p w14:paraId="20F403B6" w14:textId="77777777" w:rsidR="00FE207C" w:rsidRPr="00FE207C" w:rsidRDefault="00FE207C" w:rsidP="00FE207C">
      <w:pPr>
        <w:rPr>
          <w:lang w:val="en-US"/>
        </w:rPr>
      </w:pPr>
      <w:r w:rsidRPr="00FE207C">
        <w:rPr>
          <w:lang w:val="en-US"/>
        </w:rPr>
        <w:t>Attach data disk from a VM to another VM on Azure portal</w:t>
      </w:r>
    </w:p>
    <w:p w14:paraId="4C3F0F8B" w14:textId="77777777" w:rsidR="00FE207C" w:rsidRPr="00FE207C" w:rsidRDefault="00FE207C" w:rsidP="00FE207C">
      <w:r w:rsidRPr="00FE207C">
        <w:t> </w:t>
      </w:r>
    </w:p>
    <w:p w14:paraId="2A442AB4" w14:textId="77777777" w:rsidR="00FE207C" w:rsidRPr="00FE207C" w:rsidRDefault="00FE207C" w:rsidP="00FE207C">
      <w:pPr>
        <w:rPr>
          <w:lang w:val="en-US"/>
        </w:rPr>
      </w:pPr>
      <w:r w:rsidRPr="00FE207C">
        <w:rPr>
          <w:lang w:val="en-US"/>
        </w:rPr>
        <w:t>1. Select the VM that has data disk you want to detach from and stop the VM to deallocate VM</w:t>
      </w:r>
    </w:p>
    <w:p w14:paraId="142701C0" w14:textId="77777777" w:rsidR="00FE207C" w:rsidRPr="00FE207C" w:rsidRDefault="00FE207C" w:rsidP="00FE207C">
      <w:pPr>
        <w:rPr>
          <w:lang w:val="en-US"/>
        </w:rPr>
      </w:pPr>
      <w:r w:rsidRPr="00FE207C">
        <w:rPr>
          <w:lang w:val="en-US"/>
        </w:rPr>
        <w:t>2. Detach disk from VM</w:t>
      </w:r>
    </w:p>
    <w:p w14:paraId="377AEBBB" w14:textId="77777777" w:rsidR="00FE207C" w:rsidRPr="00FE207C" w:rsidRDefault="00FE207C" w:rsidP="00FE207C">
      <w:pPr>
        <w:rPr>
          <w:lang w:val="en-US"/>
        </w:rPr>
      </w:pPr>
      <w:r w:rsidRPr="00FE207C">
        <w:rPr>
          <w:lang w:val="en-US"/>
        </w:rPr>
        <w:t>3. Start the VM that disk is detached from</w:t>
      </w:r>
    </w:p>
    <w:p w14:paraId="01B23BA1" w14:textId="77777777" w:rsidR="00FE207C" w:rsidRPr="00FE207C" w:rsidRDefault="00FE207C" w:rsidP="00FE207C">
      <w:pPr>
        <w:rPr>
          <w:lang w:val="en-US"/>
        </w:rPr>
      </w:pPr>
      <w:r w:rsidRPr="00FE207C">
        <w:rPr>
          <w:lang w:val="en-US"/>
        </w:rPr>
        <w:t>4. The disk stays in storage but no longer attached to a VM</w:t>
      </w:r>
    </w:p>
    <w:p w14:paraId="2DA64909" w14:textId="77777777" w:rsidR="00FE207C" w:rsidRPr="00FE207C" w:rsidRDefault="00FE207C" w:rsidP="00FE207C">
      <w:pPr>
        <w:rPr>
          <w:lang w:val="en-US"/>
        </w:rPr>
      </w:pPr>
      <w:r w:rsidRPr="00FE207C">
        <w:rPr>
          <w:lang w:val="en-US"/>
        </w:rPr>
        <w:t>5. Reattach disk to other VM</w:t>
      </w:r>
    </w:p>
    <w:p w14:paraId="5F4CA4ED" w14:textId="77777777" w:rsidR="00FE207C" w:rsidRPr="00FE207C" w:rsidRDefault="00FE207C" w:rsidP="00FE207C">
      <w:r w:rsidRPr="00FE207C">
        <w:t> </w:t>
      </w:r>
    </w:p>
    <w:p w14:paraId="1A6013F5" w14:textId="77777777" w:rsidR="00FE207C" w:rsidRPr="00FE207C" w:rsidRDefault="00FE207C" w:rsidP="00FE207C">
      <w:pPr>
        <w:rPr>
          <w:lang w:val="en-US"/>
        </w:rPr>
      </w:pPr>
      <w:r w:rsidRPr="00FE207C">
        <w:rPr>
          <w:lang w:val="en-US"/>
        </w:rPr>
        <w:t>Storage option for VM</w:t>
      </w:r>
    </w:p>
    <w:p w14:paraId="72EA5B25" w14:textId="77777777" w:rsidR="00FE207C" w:rsidRPr="00FE207C" w:rsidRDefault="00FE207C" w:rsidP="00FE207C">
      <w:r w:rsidRPr="00FE207C">
        <w:t> </w:t>
      </w:r>
    </w:p>
    <w:p w14:paraId="23B77CAD" w14:textId="77777777" w:rsidR="00FE207C" w:rsidRPr="00FE207C" w:rsidRDefault="00FE207C" w:rsidP="00FE207C">
      <w:pPr>
        <w:rPr>
          <w:lang w:val="en-US"/>
        </w:rPr>
      </w:pPr>
      <w:r w:rsidRPr="00FE207C">
        <w:rPr>
          <w:lang w:val="en-US"/>
        </w:rPr>
        <w:t>Azure Premium Storage delivers high-performance, low-latency disk support for virtual machines (VMs) with input/output (I/O)-intensive workloads using SSD.</w:t>
      </w:r>
    </w:p>
    <w:p w14:paraId="5136B16B" w14:textId="77777777" w:rsidR="00FE207C" w:rsidRPr="00FE207C" w:rsidRDefault="00FE207C" w:rsidP="00FE207C">
      <w:r w:rsidRPr="00FE207C">
        <w:t> </w:t>
      </w:r>
    </w:p>
    <w:p w14:paraId="3A413508" w14:textId="77777777" w:rsidR="00FE207C" w:rsidRPr="00FE207C" w:rsidRDefault="00FE207C" w:rsidP="00FE207C">
      <w:pPr>
        <w:rPr>
          <w:lang w:val="en-US"/>
        </w:rPr>
      </w:pPr>
      <w:r w:rsidRPr="00FE207C">
        <w:rPr>
          <w:lang w:val="en-US"/>
        </w:rPr>
        <w:t>Unmanaged disk- manage the storage accounts that you use to store the virtual hard disk (VHD) files</w:t>
      </w:r>
    </w:p>
    <w:p w14:paraId="729C419B" w14:textId="77777777" w:rsidR="00FE207C" w:rsidRPr="00FE207C" w:rsidRDefault="00FE207C" w:rsidP="00FE207C">
      <w:r w:rsidRPr="00FE207C">
        <w:t> </w:t>
      </w:r>
    </w:p>
    <w:p w14:paraId="6F8DBF02" w14:textId="77777777" w:rsidR="00FE207C" w:rsidRPr="00FE207C" w:rsidRDefault="00FE207C" w:rsidP="00FE207C">
      <w:pPr>
        <w:rPr>
          <w:lang w:val="en-US"/>
        </w:rPr>
      </w:pPr>
      <w:r w:rsidRPr="00FE207C">
        <w:rPr>
          <w:lang w:val="en-US"/>
        </w:rPr>
        <w:t xml:space="preserve">Managed disk- Azure-managed disks are stored as page blobs, blob containers, and Azure storage accounts. The available types of disks are Ultra </w:t>
      </w:r>
      <w:proofErr w:type="gramStart"/>
      <w:r w:rsidRPr="00FE207C">
        <w:rPr>
          <w:lang w:val="en-US"/>
        </w:rPr>
        <w:t>Solid State</w:t>
      </w:r>
      <w:proofErr w:type="gramEnd"/>
      <w:r w:rsidRPr="00FE207C">
        <w:rPr>
          <w:lang w:val="en-US"/>
        </w:rPr>
        <w:t xml:space="preserve"> Drives (SSD), Premium SSD, Standard SSD, and Standard Hard Disk Drives (HDD)</w:t>
      </w:r>
    </w:p>
    <w:p w14:paraId="2BE5988E" w14:textId="77777777" w:rsidR="00FE207C" w:rsidRPr="00FE207C" w:rsidRDefault="00FE207C" w:rsidP="00FE207C">
      <w:r w:rsidRPr="00FE207C">
        <w:lastRenderedPageBreak/>
        <w:t> </w:t>
      </w:r>
    </w:p>
    <w:p w14:paraId="221A378F" w14:textId="77777777" w:rsidR="00FE207C" w:rsidRPr="00FE207C" w:rsidRDefault="00FE207C" w:rsidP="00FE207C">
      <w:pPr>
        <w:rPr>
          <w:lang w:val="en-US"/>
        </w:rPr>
      </w:pPr>
      <w:r w:rsidRPr="00FE207C">
        <w:rPr>
          <w:lang w:val="en-US"/>
        </w:rPr>
        <w:t xml:space="preserve">Create VM in the portal </w:t>
      </w:r>
    </w:p>
    <w:p w14:paraId="62D236B9" w14:textId="77777777" w:rsidR="00FE207C" w:rsidRPr="00FE207C" w:rsidRDefault="00FE207C" w:rsidP="00FE207C">
      <w:r w:rsidRPr="00FE207C">
        <w:t> </w:t>
      </w:r>
    </w:p>
    <w:p w14:paraId="358A45E1" w14:textId="77777777" w:rsidR="00FE207C" w:rsidRPr="00FE207C" w:rsidRDefault="00FE207C" w:rsidP="00FE207C">
      <w:pPr>
        <w:rPr>
          <w:lang w:val="en-US"/>
        </w:rPr>
      </w:pPr>
      <w:r w:rsidRPr="00FE207C">
        <w:rPr>
          <w:lang w:val="en-US"/>
        </w:rPr>
        <w:t>When you are creating virtual machines in the portal, one of your first decisions is the image to use.</w:t>
      </w:r>
    </w:p>
    <w:p w14:paraId="14A78715" w14:textId="77777777" w:rsidR="00FE207C" w:rsidRPr="00FE207C" w:rsidRDefault="00FE207C" w:rsidP="00FE207C">
      <w:r w:rsidRPr="00FE207C">
        <w:t> </w:t>
      </w:r>
    </w:p>
    <w:p w14:paraId="79F5E8E6" w14:textId="77777777" w:rsidR="00FE207C" w:rsidRPr="00FE207C" w:rsidRDefault="00FE207C" w:rsidP="00FE207C">
      <w:pPr>
        <w:rPr>
          <w:lang w:val="en-US"/>
        </w:rPr>
      </w:pPr>
      <w:r w:rsidRPr="00FE207C">
        <w:rPr>
          <w:lang w:val="en-US"/>
        </w:rPr>
        <w:t>Basic - Project details, Administrator account, Inbound port rules</w:t>
      </w:r>
    </w:p>
    <w:p w14:paraId="69F4A934" w14:textId="77777777" w:rsidR="00FE207C" w:rsidRPr="00FE207C" w:rsidRDefault="00FE207C" w:rsidP="00FE207C">
      <w:r w:rsidRPr="00FE207C">
        <w:t> </w:t>
      </w:r>
    </w:p>
    <w:p w14:paraId="6A0C0E39" w14:textId="77777777" w:rsidR="00FE207C" w:rsidRPr="00FE207C" w:rsidRDefault="00FE207C" w:rsidP="00FE207C">
      <w:pPr>
        <w:rPr>
          <w:lang w:val="en-US"/>
        </w:rPr>
      </w:pPr>
      <w:r w:rsidRPr="00FE207C">
        <w:rPr>
          <w:lang w:val="en-US"/>
        </w:rPr>
        <w:t>Disks - OS disk type, data disks</w:t>
      </w:r>
    </w:p>
    <w:p w14:paraId="6B8A94D8" w14:textId="77777777" w:rsidR="00FE207C" w:rsidRPr="00FE207C" w:rsidRDefault="00FE207C" w:rsidP="00FE207C">
      <w:r w:rsidRPr="00FE207C">
        <w:t> </w:t>
      </w:r>
    </w:p>
    <w:p w14:paraId="3E7D1123" w14:textId="77777777" w:rsidR="00FE207C" w:rsidRPr="00FE207C" w:rsidRDefault="00FE207C" w:rsidP="00FE207C">
      <w:pPr>
        <w:rPr>
          <w:lang w:val="en-US"/>
        </w:rPr>
      </w:pPr>
      <w:r w:rsidRPr="00FE207C">
        <w:rPr>
          <w:lang w:val="en-US"/>
        </w:rPr>
        <w:t>Networking - Virtual networks, load balancing</w:t>
      </w:r>
    </w:p>
    <w:p w14:paraId="5F07507E" w14:textId="77777777" w:rsidR="00FE207C" w:rsidRPr="00FE207C" w:rsidRDefault="00FE207C" w:rsidP="00FE207C">
      <w:r w:rsidRPr="00FE207C">
        <w:t> </w:t>
      </w:r>
    </w:p>
    <w:p w14:paraId="36A7D761" w14:textId="77777777" w:rsidR="00FE207C" w:rsidRPr="00FE207C" w:rsidRDefault="00FE207C" w:rsidP="00FE207C">
      <w:pPr>
        <w:rPr>
          <w:lang w:val="en-US"/>
        </w:rPr>
      </w:pPr>
      <w:r w:rsidRPr="00FE207C">
        <w:rPr>
          <w:lang w:val="en-US"/>
        </w:rPr>
        <w:t xml:space="preserve">Management - Monitoring, Auto-shutdown, </w:t>
      </w:r>
      <w:proofErr w:type="gramStart"/>
      <w:r w:rsidRPr="00FE207C">
        <w:rPr>
          <w:lang w:val="en-US"/>
        </w:rPr>
        <w:t>Back</w:t>
      </w:r>
      <w:proofErr w:type="gramEnd"/>
      <w:r w:rsidRPr="00FE207C">
        <w:rPr>
          <w:lang w:val="en-US"/>
        </w:rPr>
        <w:t xml:space="preserve"> up</w:t>
      </w:r>
    </w:p>
    <w:p w14:paraId="5FFE6367" w14:textId="77777777" w:rsidR="00FE207C" w:rsidRPr="00FE207C" w:rsidRDefault="00FE207C" w:rsidP="00FE207C">
      <w:r w:rsidRPr="00FE207C">
        <w:t> </w:t>
      </w:r>
    </w:p>
    <w:p w14:paraId="3D3844FA" w14:textId="77777777" w:rsidR="00FE207C" w:rsidRPr="00FE207C" w:rsidRDefault="00FE207C" w:rsidP="00FE207C">
      <w:pPr>
        <w:rPr>
          <w:lang w:val="en-US"/>
        </w:rPr>
      </w:pPr>
      <w:r w:rsidRPr="00FE207C">
        <w:rPr>
          <w:lang w:val="en-US"/>
        </w:rPr>
        <w:t>Advanced - Add additional configuration, agents, scripts, or applications via virtual machine extensions or cloud-</w:t>
      </w:r>
      <w:proofErr w:type="spellStart"/>
      <w:r w:rsidRPr="00FE207C">
        <w:rPr>
          <w:lang w:val="en-US"/>
        </w:rPr>
        <w:t>init.</w:t>
      </w:r>
      <w:proofErr w:type="spellEnd"/>
    </w:p>
    <w:p w14:paraId="32BB0D81" w14:textId="77777777" w:rsidR="00FE207C" w:rsidRPr="00FE207C" w:rsidRDefault="00FE207C" w:rsidP="00FE207C">
      <w:r w:rsidRPr="00FE207C">
        <w:t> </w:t>
      </w:r>
    </w:p>
    <w:p w14:paraId="4D01C9CE" w14:textId="77777777" w:rsidR="00FE207C" w:rsidRPr="00FE207C" w:rsidRDefault="00FE207C" w:rsidP="00FE207C">
      <w:pPr>
        <w:rPr>
          <w:lang w:val="en-US"/>
        </w:rPr>
      </w:pPr>
      <w:r w:rsidRPr="00FE207C">
        <w:rPr>
          <w:lang w:val="en-US"/>
        </w:rPr>
        <w:t xml:space="preserve">Cloud-unit.txt is used to customize a Linux VM on first boot up. It can be used to install package and write files or to configure users and security. </w:t>
      </w:r>
    </w:p>
    <w:p w14:paraId="58A7C9AA" w14:textId="77777777" w:rsidR="00FE207C" w:rsidRPr="00FE207C" w:rsidRDefault="00FE207C" w:rsidP="00FE207C">
      <w:r w:rsidRPr="00FE207C">
        <w:t> </w:t>
      </w:r>
    </w:p>
    <w:p w14:paraId="37F052D4" w14:textId="77777777" w:rsidR="00FE207C" w:rsidRPr="00FE207C" w:rsidRDefault="00FE207C" w:rsidP="00FE207C">
      <w:pPr>
        <w:rPr>
          <w:lang w:val="en-US"/>
        </w:rPr>
      </w:pPr>
      <w:r w:rsidRPr="00FE207C">
        <w:rPr>
          <w:lang w:val="en-US"/>
        </w:rPr>
        <w:t xml:space="preserve">Once Cloud-unit.txt is created, you can deploy the VM with </w:t>
      </w:r>
      <w:proofErr w:type="spellStart"/>
      <w:r w:rsidRPr="00FE207C">
        <w:rPr>
          <w:lang w:val="en-US"/>
        </w:rPr>
        <w:t>az</w:t>
      </w:r>
      <w:proofErr w:type="spellEnd"/>
      <w:r w:rsidRPr="00FE207C">
        <w:rPr>
          <w:lang w:val="en-US"/>
        </w:rPr>
        <w:t xml:space="preserve"> </w:t>
      </w:r>
      <w:proofErr w:type="spellStart"/>
      <w:r w:rsidRPr="00FE207C">
        <w:rPr>
          <w:lang w:val="en-US"/>
        </w:rPr>
        <w:t>vm</w:t>
      </w:r>
      <w:proofErr w:type="spellEnd"/>
      <w:r w:rsidRPr="00FE207C">
        <w:rPr>
          <w:lang w:val="en-US"/>
        </w:rPr>
        <w:t xml:space="preserve"> create cmdlet, sing the-custom-data parameter to provide the full path to the cloud-init.txt</w:t>
      </w:r>
    </w:p>
    <w:p w14:paraId="19A66137" w14:textId="77777777" w:rsidR="00FE207C" w:rsidRPr="00FE207C" w:rsidRDefault="00FE207C" w:rsidP="00FE207C">
      <w:r w:rsidRPr="00FE207C">
        <w:t> </w:t>
      </w:r>
    </w:p>
    <w:p w14:paraId="1EEC386D" w14:textId="77777777" w:rsidR="00FE207C" w:rsidRPr="00FE207C" w:rsidRDefault="00FE207C" w:rsidP="00FE207C">
      <w:pPr>
        <w:rPr>
          <w:lang w:val="en-US"/>
        </w:rPr>
      </w:pPr>
      <w:proofErr w:type="spellStart"/>
      <w:r w:rsidRPr="00FE207C">
        <w:rPr>
          <w:lang w:val="en-US"/>
        </w:rPr>
        <w:t>az</w:t>
      </w:r>
      <w:proofErr w:type="spellEnd"/>
      <w:r w:rsidRPr="00FE207C">
        <w:rPr>
          <w:lang w:val="en-US"/>
        </w:rPr>
        <w:t xml:space="preserve"> </w:t>
      </w:r>
      <w:proofErr w:type="spellStart"/>
      <w:r w:rsidRPr="00FE207C">
        <w:rPr>
          <w:lang w:val="en-US"/>
        </w:rPr>
        <w:t>vm</w:t>
      </w:r>
      <w:proofErr w:type="spellEnd"/>
      <w:r w:rsidRPr="00FE207C">
        <w:rPr>
          <w:lang w:val="en-US"/>
        </w:rPr>
        <w:t xml:space="preserve"> create </w:t>
      </w:r>
      <w:proofErr w:type="gramStart"/>
      <w:r w:rsidRPr="00FE207C">
        <w:rPr>
          <w:lang w:val="en-US"/>
        </w:rPr>
        <w:t>command ;</w:t>
      </w:r>
      <w:proofErr w:type="gramEnd"/>
      <w:r w:rsidRPr="00FE207C">
        <w:rPr>
          <w:lang w:val="en-US"/>
        </w:rPr>
        <w:t xml:space="preserve"> For Ubuntu deployment we use bash shell </w:t>
      </w:r>
    </w:p>
    <w:p w14:paraId="673D5EF9" w14:textId="77777777" w:rsidR="00FE207C" w:rsidRPr="00FE207C" w:rsidRDefault="00FE207C" w:rsidP="00FE207C">
      <w:r w:rsidRPr="00FE207C">
        <w:t> </w:t>
      </w:r>
    </w:p>
    <w:p w14:paraId="38716B32" w14:textId="77777777" w:rsidR="00FE207C" w:rsidRPr="00FE207C" w:rsidRDefault="00FE207C" w:rsidP="00FE207C">
      <w:pPr>
        <w:rPr>
          <w:lang w:val="en-US"/>
        </w:rPr>
      </w:pPr>
      <w:r w:rsidRPr="00FE207C">
        <w:rPr>
          <w:lang w:val="en-US"/>
        </w:rPr>
        <w:t xml:space="preserve">We cannot just move virtual machine between virtual networks where we need to identify disks used by VM, delete VM itself while retaining disk. Then recreate a VM in the targeted virtual network and attach original disk to new VM. </w:t>
      </w:r>
    </w:p>
    <w:p w14:paraId="722A36DA" w14:textId="77777777" w:rsidR="00FE207C" w:rsidRPr="00FE207C" w:rsidRDefault="00FE207C" w:rsidP="00FE207C">
      <w:r w:rsidRPr="00FE207C">
        <w:t> </w:t>
      </w:r>
    </w:p>
    <w:p w14:paraId="5887334B" w14:textId="77777777" w:rsidR="00FE207C" w:rsidRPr="00FE207C" w:rsidRDefault="00FE207C" w:rsidP="00FE207C">
      <w:pPr>
        <w:rPr>
          <w:lang w:val="en-US"/>
        </w:rPr>
      </w:pPr>
      <w:r w:rsidRPr="00FE207C">
        <w:rPr>
          <w:lang w:val="en-US"/>
        </w:rPr>
        <w:t>Connect to VM</w:t>
      </w:r>
    </w:p>
    <w:p w14:paraId="55C7A5E0" w14:textId="77777777" w:rsidR="00FE207C" w:rsidRPr="00FE207C" w:rsidRDefault="00FE207C" w:rsidP="00FE207C">
      <w:r w:rsidRPr="00FE207C">
        <w:lastRenderedPageBreak/>
        <w:t> </w:t>
      </w:r>
    </w:p>
    <w:p w14:paraId="67337636" w14:textId="77777777" w:rsidR="00FE207C" w:rsidRPr="00FE207C" w:rsidRDefault="00FE207C" w:rsidP="00FE207C">
      <w:pPr>
        <w:rPr>
          <w:lang w:val="en-US"/>
        </w:rPr>
      </w:pPr>
      <w:r w:rsidRPr="00FE207C">
        <w:rPr>
          <w:lang w:val="en-US"/>
        </w:rPr>
        <w:t>Windows based VM</w:t>
      </w:r>
    </w:p>
    <w:p w14:paraId="3C4AEEC7" w14:textId="77777777" w:rsidR="00FE207C" w:rsidRPr="00FE207C" w:rsidRDefault="00FE207C" w:rsidP="00FE207C">
      <w:pPr>
        <w:rPr>
          <w:lang w:val="en-US"/>
        </w:rPr>
      </w:pPr>
      <w:r w:rsidRPr="00FE207C">
        <w:rPr>
          <w:lang w:val="en-US"/>
        </w:rPr>
        <w:t>- via RDP</w:t>
      </w:r>
    </w:p>
    <w:p w14:paraId="21B7171F" w14:textId="77777777" w:rsidR="00FE207C" w:rsidRPr="00FE207C" w:rsidRDefault="00FE207C" w:rsidP="00FE207C">
      <w:pPr>
        <w:rPr>
          <w:lang w:val="en-US"/>
        </w:rPr>
      </w:pPr>
      <w:r w:rsidRPr="00FE207C">
        <w:rPr>
          <w:lang w:val="en-US"/>
        </w:rPr>
        <w:t>- Azure PowerShell Get-</w:t>
      </w:r>
      <w:proofErr w:type="spellStart"/>
      <w:r w:rsidRPr="00FE207C">
        <w:rPr>
          <w:lang w:val="en-US"/>
        </w:rPr>
        <w:t>AzRemoteDesktopFile</w:t>
      </w:r>
      <w:proofErr w:type="spellEnd"/>
      <w:r w:rsidRPr="00FE207C">
        <w:rPr>
          <w:lang w:val="en-US"/>
        </w:rPr>
        <w:t xml:space="preserve"> cmdlet provides the same functionality</w:t>
      </w:r>
    </w:p>
    <w:p w14:paraId="07FEB70A" w14:textId="77777777" w:rsidR="00FE207C" w:rsidRPr="00FE207C" w:rsidRDefault="00FE207C" w:rsidP="00FE207C">
      <w:pPr>
        <w:rPr>
          <w:lang w:val="en-US"/>
        </w:rPr>
      </w:pPr>
      <w:r w:rsidRPr="00FE207C">
        <w:rPr>
          <w:lang w:val="en-US"/>
        </w:rPr>
        <w:t>- Windows Remote Management (</w:t>
      </w:r>
      <w:proofErr w:type="spellStart"/>
      <w:r w:rsidRPr="00FE207C">
        <w:rPr>
          <w:lang w:val="en-US"/>
        </w:rPr>
        <w:t>WinRM</w:t>
      </w:r>
      <w:proofErr w:type="spellEnd"/>
      <w:r w:rsidRPr="00FE207C">
        <w:rPr>
          <w:lang w:val="en-US"/>
        </w:rPr>
        <w:t xml:space="preserve">) allows you to establish a command-line session to an Azure VM that runs any supported version of Windows. By default, </w:t>
      </w:r>
      <w:proofErr w:type="spellStart"/>
      <w:r w:rsidRPr="00FE207C">
        <w:rPr>
          <w:lang w:val="en-US"/>
        </w:rPr>
        <w:t>WinRM</w:t>
      </w:r>
      <w:proofErr w:type="spellEnd"/>
      <w:r w:rsidRPr="00FE207C">
        <w:rPr>
          <w:lang w:val="en-US"/>
        </w:rPr>
        <w:t xml:space="preserve"> uses TCP port 5986</w:t>
      </w:r>
    </w:p>
    <w:p w14:paraId="51C0A5A4" w14:textId="77777777" w:rsidR="00FE207C" w:rsidRPr="00FE207C" w:rsidRDefault="00FE207C" w:rsidP="00FE207C">
      <w:r w:rsidRPr="00FE207C">
        <w:t> </w:t>
      </w:r>
    </w:p>
    <w:p w14:paraId="669F6875" w14:textId="77777777" w:rsidR="00FE207C" w:rsidRPr="00FE207C" w:rsidRDefault="00FE207C" w:rsidP="00FE207C">
      <w:pPr>
        <w:rPr>
          <w:lang w:val="en-US"/>
        </w:rPr>
      </w:pPr>
      <w:r w:rsidRPr="00FE207C">
        <w:rPr>
          <w:lang w:val="en-US"/>
        </w:rPr>
        <w:t>Linux based VM</w:t>
      </w:r>
    </w:p>
    <w:p w14:paraId="0C772F37" w14:textId="77777777" w:rsidR="00FE207C" w:rsidRPr="00FE207C" w:rsidRDefault="00FE207C" w:rsidP="00FE207C">
      <w:pPr>
        <w:rPr>
          <w:lang w:val="en-US"/>
        </w:rPr>
      </w:pPr>
      <w:r w:rsidRPr="00FE207C">
        <w:rPr>
          <w:lang w:val="en-US"/>
        </w:rPr>
        <w:t>- need a secure shell protocol (SSH) client, use Putty</w:t>
      </w:r>
    </w:p>
    <w:p w14:paraId="535B1B3C" w14:textId="77777777" w:rsidR="00FE207C" w:rsidRPr="00FE207C" w:rsidRDefault="00FE207C" w:rsidP="00FE207C">
      <w:pPr>
        <w:rPr>
          <w:lang w:val="en-US"/>
        </w:rPr>
      </w:pPr>
      <w:r w:rsidRPr="00FE207C">
        <w:rPr>
          <w:lang w:val="en-US"/>
        </w:rPr>
        <w:t>- using passwords with SSH connections still leaves the VM vulnerable to brute-force attacks or guessing of passwords, so it uses public-private key pair, also known as SSH keys.</w:t>
      </w:r>
    </w:p>
    <w:p w14:paraId="6930A6DC" w14:textId="77777777" w:rsidR="00FE207C" w:rsidRPr="00FE207C" w:rsidRDefault="00FE207C" w:rsidP="00FE207C">
      <w:r w:rsidRPr="00FE207C">
        <w:t> </w:t>
      </w:r>
    </w:p>
    <w:p w14:paraId="0A7E2C81" w14:textId="77777777" w:rsidR="00FE207C" w:rsidRPr="00FE207C" w:rsidRDefault="00FE207C" w:rsidP="00FE207C">
      <w:r w:rsidRPr="00FE207C">
        <w:t> </w:t>
      </w:r>
    </w:p>
    <w:p w14:paraId="257DF787" w14:textId="77777777" w:rsidR="00FE207C" w:rsidRPr="00FE207C" w:rsidRDefault="00FE207C" w:rsidP="00FE207C">
      <w:pPr>
        <w:rPr>
          <w:lang w:val="en-US"/>
        </w:rPr>
      </w:pPr>
      <w:r w:rsidRPr="00FE207C">
        <w:rPr>
          <w:lang w:val="en-US"/>
        </w:rPr>
        <w:t>Bastion connection</w:t>
      </w:r>
    </w:p>
    <w:p w14:paraId="6C8DC564" w14:textId="77777777" w:rsidR="00FE207C" w:rsidRPr="00FE207C" w:rsidRDefault="00FE207C" w:rsidP="00FE207C">
      <w:pPr>
        <w:rPr>
          <w:lang w:val="en-US"/>
        </w:rPr>
      </w:pPr>
      <w:r w:rsidRPr="00FE207C">
        <w:rPr>
          <w:lang w:val="en-US"/>
        </w:rPr>
        <w:t>- The Azure Bastion service is a new fully platform-managed PaaS service</w:t>
      </w:r>
    </w:p>
    <w:p w14:paraId="15DA74E2" w14:textId="77777777" w:rsidR="00FE207C" w:rsidRPr="00FE207C" w:rsidRDefault="00FE207C" w:rsidP="00FE207C">
      <w:pPr>
        <w:rPr>
          <w:lang w:val="en-US"/>
        </w:rPr>
      </w:pPr>
      <w:r w:rsidRPr="00FE207C">
        <w:rPr>
          <w:lang w:val="en-US"/>
        </w:rPr>
        <w:t>- provision inside your virtual network</w:t>
      </w:r>
    </w:p>
    <w:p w14:paraId="78C2B6C6" w14:textId="77777777" w:rsidR="00FE207C" w:rsidRPr="00FE207C" w:rsidRDefault="00FE207C" w:rsidP="00FE207C">
      <w:pPr>
        <w:rPr>
          <w:lang w:val="en-US"/>
        </w:rPr>
      </w:pPr>
      <w:r w:rsidRPr="00FE207C">
        <w:rPr>
          <w:lang w:val="en-US"/>
        </w:rPr>
        <w:t>- It provides secure and seamless RDP/SSH connectivity to your virtual machines directly in the Azure portal over SSL</w:t>
      </w:r>
    </w:p>
    <w:p w14:paraId="60EABE5E" w14:textId="77777777" w:rsidR="00FE207C" w:rsidRPr="00FE207C" w:rsidRDefault="00FE207C" w:rsidP="00FE207C">
      <w:pPr>
        <w:rPr>
          <w:lang w:val="en-US"/>
        </w:rPr>
      </w:pPr>
      <w:r w:rsidRPr="00FE207C">
        <w:rPr>
          <w:lang w:val="en-US"/>
        </w:rPr>
        <w:t>- do not need a public IP address with bastion</w:t>
      </w:r>
    </w:p>
    <w:p w14:paraId="2896007B" w14:textId="77777777" w:rsidR="00FE207C" w:rsidRPr="00FE207C" w:rsidRDefault="00FE207C" w:rsidP="00FE207C">
      <w:pPr>
        <w:rPr>
          <w:lang w:val="en-US"/>
        </w:rPr>
      </w:pPr>
      <w:r w:rsidRPr="00FE207C">
        <w:rPr>
          <w:lang w:val="en-US"/>
        </w:rPr>
        <w:t>- protects your virtual machines from exposing RDP/SSH ports to the outside world</w:t>
      </w:r>
    </w:p>
    <w:p w14:paraId="1D9D2A7B" w14:textId="77777777" w:rsidR="00FE207C" w:rsidRPr="00FE207C" w:rsidRDefault="00FE207C" w:rsidP="00FE207C">
      <w:pPr>
        <w:rPr>
          <w:lang w:val="en-US"/>
        </w:rPr>
      </w:pPr>
      <w:r w:rsidRPr="00FE207C">
        <w:rPr>
          <w:lang w:val="en-US"/>
        </w:rPr>
        <w:t>- don't need an additional client, agent, or piece of software as you connect over Azure portal</w:t>
      </w:r>
    </w:p>
    <w:p w14:paraId="31736236" w14:textId="77777777" w:rsidR="00FE207C" w:rsidRPr="00FE207C" w:rsidRDefault="00FE207C" w:rsidP="00FE207C">
      <w:r w:rsidRPr="00FE207C">
        <w:t> </w:t>
      </w:r>
    </w:p>
    <w:p w14:paraId="328B8DEE" w14:textId="77777777" w:rsidR="00FE207C" w:rsidRPr="00FE207C" w:rsidRDefault="00FE207C" w:rsidP="00FE207C">
      <w:pPr>
        <w:rPr>
          <w:lang w:val="en-US"/>
        </w:rPr>
      </w:pPr>
      <w:r w:rsidRPr="00FE207C">
        <w:rPr>
          <w:lang w:val="en-US"/>
        </w:rPr>
        <w:t xml:space="preserve">Monitor performance of VM using Azure Monitor VM insights </w:t>
      </w:r>
    </w:p>
    <w:p w14:paraId="2ED0B4E9" w14:textId="77777777" w:rsidR="00FE207C" w:rsidRPr="00FE207C" w:rsidRDefault="00FE207C" w:rsidP="00FE207C">
      <w:r w:rsidRPr="00FE207C">
        <w:t> </w:t>
      </w:r>
    </w:p>
    <w:p w14:paraId="17B91322" w14:textId="77777777" w:rsidR="00FE207C" w:rsidRPr="00FE207C" w:rsidRDefault="00FE207C" w:rsidP="00FE207C">
      <w:r w:rsidRPr="00FE207C">
        <w:t> </w:t>
      </w:r>
    </w:p>
    <w:p w14:paraId="321FB394" w14:textId="77777777" w:rsidR="00FE207C" w:rsidRPr="00FE207C" w:rsidRDefault="00FE207C" w:rsidP="00FE207C">
      <w:r w:rsidRPr="00FE207C">
        <w:t> </w:t>
      </w:r>
    </w:p>
    <w:p w14:paraId="0538FF66" w14:textId="77777777" w:rsidR="00FE207C" w:rsidRPr="00FE207C" w:rsidRDefault="00FE207C" w:rsidP="00FE207C">
      <w:pPr>
        <w:rPr>
          <w:lang w:val="en-US"/>
        </w:rPr>
      </w:pPr>
      <w:r w:rsidRPr="00FE207C">
        <w:rPr>
          <w:lang w:val="en-US"/>
        </w:rPr>
        <w:t>High availability and scalability of VMs</w:t>
      </w:r>
    </w:p>
    <w:p w14:paraId="76AA9C3B" w14:textId="77777777" w:rsidR="00FE207C" w:rsidRPr="00FE207C" w:rsidRDefault="00FE207C" w:rsidP="00FE207C">
      <w:r w:rsidRPr="00FE207C">
        <w:lastRenderedPageBreak/>
        <w:t> </w:t>
      </w:r>
    </w:p>
    <w:p w14:paraId="0A387BC6" w14:textId="77777777" w:rsidR="00FE207C" w:rsidRPr="00FE207C" w:rsidRDefault="00FE207C" w:rsidP="00FE207C">
      <w:pPr>
        <w:rPr>
          <w:lang w:val="en-US"/>
        </w:rPr>
      </w:pPr>
      <w:r w:rsidRPr="00FE207C">
        <w:rPr>
          <w:lang w:val="en-US"/>
        </w:rPr>
        <w:t>There are three scenarios that VM in Azure being impact.</w:t>
      </w:r>
    </w:p>
    <w:p w14:paraId="33F1039E" w14:textId="77777777" w:rsidR="00FE207C" w:rsidRPr="00FE207C" w:rsidRDefault="00FE207C" w:rsidP="00FE207C">
      <w:r w:rsidRPr="00FE207C">
        <w:t> </w:t>
      </w:r>
    </w:p>
    <w:p w14:paraId="40249014" w14:textId="77777777" w:rsidR="00FE207C" w:rsidRPr="00FE207C" w:rsidRDefault="00FE207C" w:rsidP="00FE207C">
      <w:pPr>
        <w:rPr>
          <w:lang w:val="en-US"/>
        </w:rPr>
      </w:pPr>
      <w:r w:rsidRPr="00FE207C">
        <w:rPr>
          <w:lang w:val="en-US"/>
        </w:rPr>
        <w:t>unplanned hardware maintenance</w:t>
      </w:r>
    </w:p>
    <w:p w14:paraId="55B81446" w14:textId="77777777" w:rsidR="00FE207C" w:rsidRPr="00FE207C" w:rsidRDefault="00FE207C" w:rsidP="00FE207C">
      <w:pPr>
        <w:rPr>
          <w:lang w:val="en-US"/>
        </w:rPr>
      </w:pPr>
      <w:r w:rsidRPr="00FE207C">
        <w:rPr>
          <w:lang w:val="en-US"/>
        </w:rPr>
        <w:t>- when the Azure platform predicts that the hardware or any platform component associated to a physical machine, is about to fail</w:t>
      </w:r>
    </w:p>
    <w:p w14:paraId="11EEA670" w14:textId="77777777" w:rsidR="00FE207C" w:rsidRPr="00FE207C" w:rsidRDefault="00FE207C" w:rsidP="00FE207C">
      <w:pPr>
        <w:rPr>
          <w:lang w:val="en-US"/>
        </w:rPr>
      </w:pPr>
      <w:r w:rsidRPr="00FE207C">
        <w:rPr>
          <w:lang w:val="en-US"/>
        </w:rPr>
        <w:t>-  Azure uses Live Migration technology to migrate the Virtual Machines from the failing hardware to a healthy physical machine</w:t>
      </w:r>
    </w:p>
    <w:p w14:paraId="0B73C479" w14:textId="77777777" w:rsidR="00FE207C" w:rsidRPr="00FE207C" w:rsidRDefault="00FE207C" w:rsidP="00FE207C">
      <w:r w:rsidRPr="00FE207C">
        <w:t> </w:t>
      </w:r>
    </w:p>
    <w:p w14:paraId="734508C1" w14:textId="77777777" w:rsidR="00FE207C" w:rsidRPr="00FE207C" w:rsidRDefault="00FE207C" w:rsidP="00FE207C">
      <w:pPr>
        <w:rPr>
          <w:lang w:val="en-US"/>
        </w:rPr>
      </w:pPr>
      <w:r w:rsidRPr="00FE207C">
        <w:rPr>
          <w:lang w:val="en-US"/>
        </w:rPr>
        <w:t>unexpected downtime</w:t>
      </w:r>
    </w:p>
    <w:p w14:paraId="3A6DDA29" w14:textId="77777777" w:rsidR="00FE207C" w:rsidRPr="00FE207C" w:rsidRDefault="00FE207C" w:rsidP="00FE207C">
      <w:r w:rsidRPr="00FE207C">
        <w:t> </w:t>
      </w:r>
    </w:p>
    <w:p w14:paraId="23572F16" w14:textId="77777777" w:rsidR="00FE207C" w:rsidRPr="00FE207C" w:rsidRDefault="00FE207C" w:rsidP="00FE207C">
      <w:pPr>
        <w:rPr>
          <w:lang w:val="en-US"/>
        </w:rPr>
      </w:pPr>
      <w:r w:rsidRPr="00FE207C">
        <w:rPr>
          <w:lang w:val="en-US"/>
        </w:rPr>
        <w:t xml:space="preserve">- when the hardware or the physical infrastructure for the virtual machine fails unexpectedly </w:t>
      </w:r>
    </w:p>
    <w:p w14:paraId="62B630D0" w14:textId="77777777" w:rsidR="00FE207C" w:rsidRPr="00FE207C" w:rsidRDefault="00FE207C" w:rsidP="00FE207C">
      <w:pPr>
        <w:rPr>
          <w:lang w:val="en-US"/>
        </w:rPr>
      </w:pPr>
      <w:r w:rsidRPr="00FE207C">
        <w:rPr>
          <w:lang w:val="en-US"/>
        </w:rPr>
        <w:t>- can include local network failures, local disk failures, or other rack level failures.</w:t>
      </w:r>
    </w:p>
    <w:p w14:paraId="027B82E5" w14:textId="77777777" w:rsidR="00FE207C" w:rsidRPr="00FE207C" w:rsidRDefault="00FE207C" w:rsidP="00FE207C">
      <w:pPr>
        <w:rPr>
          <w:lang w:val="en-US"/>
        </w:rPr>
      </w:pPr>
      <w:r w:rsidRPr="00FE207C">
        <w:rPr>
          <w:lang w:val="en-US"/>
        </w:rPr>
        <w:t>- Azure platform automatically migrates (heals) your virtual machine to a healthy physical machine</w:t>
      </w:r>
    </w:p>
    <w:p w14:paraId="57592ACF" w14:textId="77777777" w:rsidR="00FE207C" w:rsidRPr="00FE207C" w:rsidRDefault="00FE207C" w:rsidP="00FE207C">
      <w:pPr>
        <w:rPr>
          <w:lang w:val="en-US"/>
        </w:rPr>
      </w:pPr>
      <w:r w:rsidRPr="00FE207C">
        <w:rPr>
          <w:lang w:val="en-US"/>
        </w:rPr>
        <w:t>- VM experience reboot or loss of temporary drive</w:t>
      </w:r>
    </w:p>
    <w:p w14:paraId="12CC3A12" w14:textId="77777777" w:rsidR="00FE207C" w:rsidRPr="00FE207C" w:rsidRDefault="00FE207C" w:rsidP="00FE207C">
      <w:r w:rsidRPr="00FE207C">
        <w:t> </w:t>
      </w:r>
    </w:p>
    <w:p w14:paraId="3FDC7A1D" w14:textId="77777777" w:rsidR="00FE207C" w:rsidRPr="00FE207C" w:rsidRDefault="00FE207C" w:rsidP="00FE207C">
      <w:pPr>
        <w:rPr>
          <w:lang w:val="en-US"/>
        </w:rPr>
      </w:pPr>
      <w:r w:rsidRPr="00FE207C">
        <w:rPr>
          <w:lang w:val="en-US"/>
        </w:rPr>
        <w:t xml:space="preserve"> planned maintenance</w:t>
      </w:r>
    </w:p>
    <w:p w14:paraId="08457F82" w14:textId="77777777" w:rsidR="00FE207C" w:rsidRPr="00FE207C" w:rsidRDefault="00FE207C" w:rsidP="00FE207C">
      <w:pPr>
        <w:rPr>
          <w:lang w:val="en-US"/>
        </w:rPr>
      </w:pPr>
      <w:r w:rsidRPr="00FE207C">
        <w:rPr>
          <w:lang w:val="en-US"/>
        </w:rPr>
        <w:t>- periodic updates made by Microsoft to the underlying Azure platform to improve overall reliability, performance, and security of the platform infrastructure</w:t>
      </w:r>
    </w:p>
    <w:p w14:paraId="6D3950F3" w14:textId="77777777" w:rsidR="00FE207C" w:rsidRPr="00FE207C" w:rsidRDefault="00FE207C" w:rsidP="00FE207C">
      <w:pPr>
        <w:rPr>
          <w:lang w:val="en-US"/>
        </w:rPr>
      </w:pPr>
      <w:r w:rsidRPr="00FE207C">
        <w:rPr>
          <w:lang w:val="en-US"/>
        </w:rPr>
        <w:t>- No impact on VM or cloud service</w:t>
      </w:r>
    </w:p>
    <w:p w14:paraId="4AE3795B" w14:textId="77777777" w:rsidR="00FE207C" w:rsidRPr="00FE207C" w:rsidRDefault="00FE207C" w:rsidP="00FE207C">
      <w:r w:rsidRPr="00FE207C">
        <w:t> </w:t>
      </w:r>
    </w:p>
    <w:p w14:paraId="13B3744C" w14:textId="77777777" w:rsidR="00FE207C" w:rsidRPr="00FE207C" w:rsidRDefault="00FE207C" w:rsidP="00FE207C">
      <w:pPr>
        <w:rPr>
          <w:lang w:val="en-US"/>
        </w:rPr>
      </w:pPr>
      <w:r w:rsidRPr="00FE207C">
        <w:rPr>
          <w:lang w:val="en-US"/>
        </w:rPr>
        <w:t>Microsoft does not automatically update your VM's OS or software however underlying software host and hardware are periodically patched to ensure reliability and performance.</w:t>
      </w:r>
    </w:p>
    <w:p w14:paraId="66815216" w14:textId="77777777" w:rsidR="00FE207C" w:rsidRPr="00FE207C" w:rsidRDefault="00FE207C" w:rsidP="00FE207C">
      <w:r w:rsidRPr="00FE207C">
        <w:t> </w:t>
      </w:r>
    </w:p>
    <w:p w14:paraId="0A3704F7" w14:textId="77777777" w:rsidR="00FE207C" w:rsidRPr="00FE207C" w:rsidRDefault="00FE207C" w:rsidP="00FE207C">
      <w:pPr>
        <w:rPr>
          <w:lang w:val="en-US"/>
        </w:rPr>
      </w:pPr>
      <w:r w:rsidRPr="00FE207C">
        <w:rPr>
          <w:lang w:val="en-US"/>
        </w:rPr>
        <w:t>Azure Dedicated Hosts</w:t>
      </w:r>
    </w:p>
    <w:p w14:paraId="7BC62B94" w14:textId="77777777" w:rsidR="00FE207C" w:rsidRPr="00FE207C" w:rsidRDefault="00FE207C" w:rsidP="00FE207C">
      <w:r w:rsidRPr="00FE207C">
        <w:t> </w:t>
      </w:r>
    </w:p>
    <w:p w14:paraId="7C82C147" w14:textId="77777777" w:rsidR="00FE207C" w:rsidRPr="00FE207C" w:rsidRDefault="00FE207C" w:rsidP="00FE207C">
      <w:pPr>
        <w:rPr>
          <w:lang w:val="en-US"/>
        </w:rPr>
      </w:pPr>
      <w:r w:rsidRPr="00FE207C">
        <w:rPr>
          <w:lang w:val="en-US"/>
        </w:rPr>
        <w:lastRenderedPageBreak/>
        <w:t>Azure Dedicated Host is a service that provides physical servers - able to host one or more virtual machines - dedicated to one Azure subscription. Dedicated hosts are the same physical servers used in our data centers, provided as a resource. You can provision dedicated hosts within a region, availability zone, and fault domain. Then, you can place VMs directly into your provisioned hosts</w:t>
      </w:r>
    </w:p>
    <w:p w14:paraId="3F3DAC04" w14:textId="77777777" w:rsidR="00FE207C" w:rsidRPr="00FE207C" w:rsidRDefault="00FE207C" w:rsidP="00FE207C">
      <w:r w:rsidRPr="00FE207C">
        <w:t> </w:t>
      </w:r>
    </w:p>
    <w:p w14:paraId="3BFCEC98" w14:textId="77777777" w:rsidR="00FE207C" w:rsidRPr="00FE207C" w:rsidRDefault="00FE207C" w:rsidP="00FE207C">
      <w:r w:rsidRPr="00FE207C">
        <w:t> </w:t>
      </w:r>
    </w:p>
    <w:p w14:paraId="710D6692" w14:textId="77777777" w:rsidR="00FE207C" w:rsidRPr="00FE207C" w:rsidRDefault="00FE207C" w:rsidP="00FE207C">
      <w:pPr>
        <w:rPr>
          <w:lang w:val="en-US"/>
        </w:rPr>
      </w:pPr>
      <w:r w:rsidRPr="00FE207C">
        <w:rPr>
          <w:lang w:val="en-US"/>
        </w:rPr>
        <w:t>Availability options for Azure VM</w:t>
      </w:r>
    </w:p>
    <w:p w14:paraId="2A24E9B3" w14:textId="77777777" w:rsidR="00FE207C" w:rsidRPr="00FE207C" w:rsidRDefault="00FE207C" w:rsidP="00FE207C">
      <w:r w:rsidRPr="00FE207C">
        <w:t> </w:t>
      </w:r>
    </w:p>
    <w:p w14:paraId="652638D7" w14:textId="77777777" w:rsidR="00FE207C" w:rsidRPr="00FE207C" w:rsidRDefault="00FE207C" w:rsidP="00FE207C">
      <w:pPr>
        <w:rPr>
          <w:lang w:val="en-US"/>
        </w:rPr>
      </w:pPr>
      <w:r w:rsidRPr="00FE207C">
        <w:rPr>
          <w:b/>
          <w:bCs/>
          <w:lang w:val="en-US"/>
        </w:rPr>
        <w:t>Availability Zones</w:t>
      </w:r>
    </w:p>
    <w:p w14:paraId="065F6E85" w14:textId="77777777" w:rsidR="00FE207C" w:rsidRPr="00FE207C" w:rsidRDefault="00FE207C" w:rsidP="00FE207C">
      <w:r w:rsidRPr="00FE207C">
        <w:t> </w:t>
      </w:r>
    </w:p>
    <w:p w14:paraId="161F92B3" w14:textId="77777777" w:rsidR="00FE207C" w:rsidRPr="00FE207C" w:rsidRDefault="00FE207C" w:rsidP="00FE207C">
      <w:pPr>
        <w:rPr>
          <w:lang w:val="en-US"/>
        </w:rPr>
      </w:pPr>
      <w:r w:rsidRPr="00FE207C">
        <w:rPr>
          <w:lang w:val="en-US"/>
        </w:rPr>
        <w:t>- unique physical locations within an Azure region</w:t>
      </w:r>
    </w:p>
    <w:p w14:paraId="544BA136" w14:textId="77777777" w:rsidR="00FE207C" w:rsidRPr="00FE207C" w:rsidRDefault="00FE207C" w:rsidP="00FE207C">
      <w:pPr>
        <w:rPr>
          <w:lang w:val="en-US"/>
        </w:rPr>
      </w:pPr>
      <w:r w:rsidRPr="00FE207C">
        <w:rPr>
          <w:lang w:val="en-US"/>
        </w:rPr>
        <w:t>- There are three Availability Zones per supported Azure region</w:t>
      </w:r>
    </w:p>
    <w:p w14:paraId="747479B1" w14:textId="77777777" w:rsidR="00FE207C" w:rsidRPr="00FE207C" w:rsidRDefault="00FE207C" w:rsidP="00FE207C">
      <w:pPr>
        <w:rPr>
          <w:lang w:val="en-US"/>
        </w:rPr>
      </w:pPr>
      <w:r w:rsidRPr="00FE207C">
        <w:rPr>
          <w:lang w:val="en-US"/>
        </w:rPr>
        <w:t>- Each Availability Zone has a distinct power source, network, and cooling</w:t>
      </w:r>
    </w:p>
    <w:p w14:paraId="336D7CC7" w14:textId="77777777" w:rsidR="00FE207C" w:rsidRPr="00FE207C" w:rsidRDefault="00FE207C" w:rsidP="00FE207C">
      <w:pPr>
        <w:rPr>
          <w:lang w:val="en-US"/>
        </w:rPr>
      </w:pPr>
      <w:r w:rsidRPr="00FE207C">
        <w:rPr>
          <w:lang w:val="en-US"/>
        </w:rPr>
        <w:t>- Availability zones don't support all virtual machine sizes and aren't available in all Azure regions.</w:t>
      </w:r>
    </w:p>
    <w:p w14:paraId="0A58B357" w14:textId="77777777" w:rsidR="00FE207C" w:rsidRPr="00FE207C" w:rsidRDefault="00FE207C" w:rsidP="00FE207C">
      <w:pPr>
        <w:rPr>
          <w:lang w:val="en-US"/>
        </w:rPr>
      </w:pPr>
      <w:r w:rsidRPr="00FE207C">
        <w:rPr>
          <w:lang w:val="en-US"/>
        </w:rPr>
        <w:t>- If one zone is compromised, then replicated apps and data are instantly available in another zone.</w:t>
      </w:r>
    </w:p>
    <w:p w14:paraId="07E4CA4E" w14:textId="77777777" w:rsidR="00FE207C" w:rsidRPr="00FE207C" w:rsidRDefault="00FE207C" w:rsidP="00FE207C">
      <w:pPr>
        <w:rPr>
          <w:lang w:val="en-US"/>
        </w:rPr>
      </w:pPr>
      <w:r w:rsidRPr="00FE207C">
        <w:rPr>
          <w:lang w:val="en-US"/>
        </w:rPr>
        <w:t>- The physical separation of Availability Zones within a region protects applications and data from datacenter failures</w:t>
      </w:r>
    </w:p>
    <w:p w14:paraId="6F31C090" w14:textId="77777777" w:rsidR="00FE207C" w:rsidRPr="00FE207C" w:rsidRDefault="00FE207C" w:rsidP="00FE207C">
      <w:pPr>
        <w:rPr>
          <w:lang w:val="en-US"/>
        </w:rPr>
      </w:pPr>
      <w:r w:rsidRPr="00FE207C">
        <w:rPr>
          <w:lang w:val="en-US"/>
        </w:rPr>
        <w:t>- With Availability Zones, Azure offers industry best 99.99% VM uptime SLA.</w:t>
      </w:r>
    </w:p>
    <w:p w14:paraId="62B55749" w14:textId="77777777" w:rsidR="00FE207C" w:rsidRPr="00FE207C" w:rsidRDefault="00FE207C" w:rsidP="00FE207C">
      <w:pPr>
        <w:rPr>
          <w:lang w:val="en-US"/>
        </w:rPr>
      </w:pPr>
      <w:r w:rsidRPr="00FE207C">
        <w:rPr>
          <w:lang w:val="en-US"/>
        </w:rPr>
        <w:t>- if you create three or more VMs across three zones in an Azure region, your VMs are effectively distributed across three fault domains and three update domains</w:t>
      </w:r>
    </w:p>
    <w:p w14:paraId="61E278D7" w14:textId="77777777" w:rsidR="00FE207C" w:rsidRPr="00FE207C" w:rsidRDefault="00FE207C" w:rsidP="00FE207C">
      <w:pPr>
        <w:rPr>
          <w:lang w:val="en-US"/>
        </w:rPr>
      </w:pPr>
      <w:r w:rsidRPr="00FE207C">
        <w:rPr>
          <w:lang w:val="en-US"/>
        </w:rPr>
        <w:t>- Azure platform recognizes this distribution across update domains to make sure that VMs in different zones are not updated at the same time.</w:t>
      </w:r>
    </w:p>
    <w:p w14:paraId="4842AA78" w14:textId="77777777" w:rsidR="00FE207C" w:rsidRPr="00FE207C" w:rsidRDefault="00FE207C" w:rsidP="00FE207C">
      <w:pPr>
        <w:rPr>
          <w:lang w:val="en-US"/>
        </w:rPr>
      </w:pPr>
      <w:r w:rsidRPr="00FE207C">
        <w:rPr>
          <w:lang w:val="en-US"/>
        </w:rPr>
        <w:t xml:space="preserve">- VM should use managed disk if you want to move them to an availability zone by using site recovery </w:t>
      </w:r>
    </w:p>
    <w:p w14:paraId="409299AE" w14:textId="77777777" w:rsidR="00FE207C" w:rsidRPr="00FE207C" w:rsidRDefault="00FE207C" w:rsidP="00FE207C">
      <w:r w:rsidRPr="00FE207C">
        <w:t> </w:t>
      </w:r>
    </w:p>
    <w:p w14:paraId="531E8B1E" w14:textId="77777777" w:rsidR="00FE207C" w:rsidRPr="00FE207C" w:rsidRDefault="00FE207C" w:rsidP="00FE207C">
      <w:r w:rsidRPr="00FE207C">
        <w:t> </w:t>
      </w:r>
    </w:p>
    <w:p w14:paraId="55CBCEBF" w14:textId="77777777" w:rsidR="00FE207C" w:rsidRPr="00FE207C" w:rsidRDefault="00FE207C" w:rsidP="00FE207C">
      <w:pPr>
        <w:rPr>
          <w:lang w:val="en-US"/>
        </w:rPr>
      </w:pPr>
      <w:r w:rsidRPr="00FE207C">
        <w:rPr>
          <w:lang w:val="en-US"/>
        </w:rPr>
        <w:t>Azure services that support Availability Zones fall into two categories:</w:t>
      </w:r>
    </w:p>
    <w:p w14:paraId="06C74EDB" w14:textId="77777777" w:rsidR="00FE207C" w:rsidRPr="00FE207C" w:rsidRDefault="00FE207C" w:rsidP="00FE207C">
      <w:pPr>
        <w:rPr>
          <w:lang w:val="en-US"/>
        </w:rPr>
      </w:pPr>
      <w:r w:rsidRPr="00FE207C">
        <w:rPr>
          <w:lang w:val="en-US"/>
        </w:rPr>
        <w:lastRenderedPageBreak/>
        <w:t>- Zonal services. Pins the resource to a specific zone (for example, virtual machines, managed disks, Standard IP addresses).</w:t>
      </w:r>
    </w:p>
    <w:p w14:paraId="2728D664" w14:textId="77777777" w:rsidR="00FE207C" w:rsidRPr="00FE207C" w:rsidRDefault="00FE207C" w:rsidP="00FE207C">
      <w:pPr>
        <w:rPr>
          <w:lang w:val="en-US"/>
        </w:rPr>
      </w:pPr>
      <w:r w:rsidRPr="00FE207C">
        <w:rPr>
          <w:lang w:val="en-US"/>
        </w:rPr>
        <w:t>- Zone-redundant services. Platform replicates automatically across zones (for example, zone-redundant storage, SQL Database).</w:t>
      </w:r>
    </w:p>
    <w:p w14:paraId="64B581F5" w14:textId="77777777" w:rsidR="00FE207C" w:rsidRPr="00FE207C" w:rsidRDefault="00FE207C" w:rsidP="00FE207C">
      <w:r w:rsidRPr="00FE207C">
        <w:t> </w:t>
      </w:r>
    </w:p>
    <w:p w14:paraId="224786B9" w14:textId="77777777" w:rsidR="00FE207C" w:rsidRPr="00FE207C" w:rsidRDefault="00FE207C" w:rsidP="00FE207C">
      <w:r w:rsidRPr="00FE207C">
        <w:t> </w:t>
      </w:r>
    </w:p>
    <w:p w14:paraId="2D081E35" w14:textId="77777777" w:rsidR="00FE207C" w:rsidRPr="00FE207C" w:rsidRDefault="00FE207C" w:rsidP="00FE207C">
      <w:pPr>
        <w:rPr>
          <w:lang w:val="en-US"/>
        </w:rPr>
      </w:pPr>
      <w:r w:rsidRPr="00FE207C">
        <w:rPr>
          <w:b/>
          <w:bCs/>
          <w:lang w:val="en-US"/>
        </w:rPr>
        <w:t>Availability sets</w:t>
      </w:r>
    </w:p>
    <w:p w14:paraId="2B7B972B" w14:textId="77777777" w:rsidR="00FE207C" w:rsidRPr="00FE207C" w:rsidRDefault="00FE207C" w:rsidP="00FE207C">
      <w:r w:rsidRPr="00FE207C">
        <w:t> </w:t>
      </w:r>
    </w:p>
    <w:p w14:paraId="3F632423" w14:textId="77777777" w:rsidR="00FE207C" w:rsidRPr="00FE207C" w:rsidRDefault="00FE207C" w:rsidP="00FE207C">
      <w:pPr>
        <w:rPr>
          <w:lang w:val="en-US"/>
        </w:rPr>
      </w:pPr>
      <w:r w:rsidRPr="00FE207C">
        <w:rPr>
          <w:lang w:val="en-US"/>
        </w:rPr>
        <w:t xml:space="preserve">- logical </w:t>
      </w:r>
      <w:proofErr w:type="gramStart"/>
      <w:r w:rsidRPr="00FE207C">
        <w:rPr>
          <w:lang w:val="en-US"/>
        </w:rPr>
        <w:t>grouping  of</w:t>
      </w:r>
      <w:proofErr w:type="gramEnd"/>
      <w:r w:rsidRPr="00FE207C">
        <w:rPr>
          <w:lang w:val="en-US"/>
        </w:rPr>
        <w:t xml:space="preserve"> VMs that consists one or more VMs</w:t>
      </w:r>
    </w:p>
    <w:p w14:paraId="596E328C" w14:textId="77777777" w:rsidR="00FE207C" w:rsidRPr="00FE207C" w:rsidRDefault="00FE207C" w:rsidP="00FE207C">
      <w:pPr>
        <w:rPr>
          <w:lang w:val="en-US"/>
        </w:rPr>
      </w:pPr>
      <w:r w:rsidRPr="00FE207C">
        <w:rPr>
          <w:lang w:val="en-US"/>
        </w:rPr>
        <w:t xml:space="preserve">- they aren't all subject to a single point of failure and not all upgraded at the same time during a host operating system upgrade in the datacenter. </w:t>
      </w:r>
    </w:p>
    <w:p w14:paraId="73960AE9" w14:textId="77777777" w:rsidR="00FE207C" w:rsidRPr="00FE207C" w:rsidRDefault="00FE207C" w:rsidP="00FE207C">
      <w:pPr>
        <w:rPr>
          <w:lang w:val="en-US"/>
        </w:rPr>
      </w:pPr>
      <w:r w:rsidRPr="00FE207C">
        <w:rPr>
          <w:lang w:val="en-US"/>
        </w:rPr>
        <w:t>- VMs placed in Availability set should perform identical set of functions and same software installed</w:t>
      </w:r>
    </w:p>
    <w:p w14:paraId="5E2D759E" w14:textId="77777777" w:rsidR="00FE207C" w:rsidRPr="00FE207C" w:rsidRDefault="00FE207C" w:rsidP="00FE207C">
      <w:pPr>
        <w:rPr>
          <w:lang w:val="en-US"/>
        </w:rPr>
      </w:pPr>
      <w:r w:rsidRPr="00FE207C">
        <w:rPr>
          <w:lang w:val="en-US"/>
        </w:rPr>
        <w:t>- Combine a Load Balancer with Availability Sets.</w:t>
      </w:r>
    </w:p>
    <w:p w14:paraId="11061AAC" w14:textId="77777777" w:rsidR="00FE207C" w:rsidRPr="00FE207C" w:rsidRDefault="00FE207C" w:rsidP="00FE207C">
      <w:pPr>
        <w:rPr>
          <w:lang w:val="en-US"/>
        </w:rPr>
      </w:pPr>
      <w:r w:rsidRPr="00FE207C">
        <w:rPr>
          <w:lang w:val="en-US"/>
        </w:rPr>
        <w:t xml:space="preserve">- </w:t>
      </w:r>
      <w:proofErr w:type="gramStart"/>
      <w:r w:rsidRPr="00FE207C">
        <w:rPr>
          <w:lang w:val="en-US"/>
        </w:rPr>
        <w:t>VMs</w:t>
      </w:r>
      <w:proofErr w:type="gramEnd"/>
      <w:r w:rsidRPr="00FE207C">
        <w:rPr>
          <w:lang w:val="en-US"/>
        </w:rPr>
        <w:t xml:space="preserve"> you place within an Availability Set run across multiple physical servers, compute racks, storage units, and network switches.</w:t>
      </w:r>
    </w:p>
    <w:p w14:paraId="3239FE05" w14:textId="77777777" w:rsidR="00FE207C" w:rsidRPr="00FE207C" w:rsidRDefault="00FE207C" w:rsidP="00FE207C">
      <w:pPr>
        <w:rPr>
          <w:lang w:val="en-US"/>
        </w:rPr>
      </w:pPr>
      <w:r w:rsidRPr="00FE207C">
        <w:rPr>
          <w:lang w:val="en-US"/>
        </w:rPr>
        <w:t>- When you create an Availability Set, the hardware in a location is divided into multiple update domains and fault domains.</w:t>
      </w:r>
    </w:p>
    <w:p w14:paraId="75D2CEDE" w14:textId="77777777" w:rsidR="00FE207C" w:rsidRPr="00FE207C" w:rsidRDefault="00FE207C" w:rsidP="00FE207C">
      <w:pPr>
        <w:rPr>
          <w:lang w:val="en-US"/>
        </w:rPr>
      </w:pPr>
      <w:r w:rsidRPr="00FE207C">
        <w:rPr>
          <w:lang w:val="en-US"/>
        </w:rPr>
        <w:t>- availability set does not protect your application from operating system or application specific failures.</w:t>
      </w:r>
    </w:p>
    <w:p w14:paraId="33571EAC" w14:textId="77777777" w:rsidR="00FE207C" w:rsidRPr="00FE207C" w:rsidRDefault="00FE207C" w:rsidP="00FE207C">
      <w:pPr>
        <w:rPr>
          <w:lang w:val="en-US"/>
        </w:rPr>
      </w:pPr>
      <w:r w:rsidRPr="00FE207C">
        <w:rPr>
          <w:lang w:val="en-US"/>
        </w:rPr>
        <w:t>-  Availability set should be created in a resource group.</w:t>
      </w:r>
    </w:p>
    <w:p w14:paraId="3040886C" w14:textId="77777777" w:rsidR="00FE207C" w:rsidRPr="00FE207C" w:rsidRDefault="00FE207C" w:rsidP="00FE207C">
      <w:pPr>
        <w:rPr>
          <w:lang w:val="en-US"/>
        </w:rPr>
      </w:pPr>
      <w:r w:rsidRPr="00FE207C">
        <w:rPr>
          <w:lang w:val="en-US"/>
        </w:rPr>
        <w:t xml:space="preserve">- You can create an availability set using New- </w:t>
      </w:r>
      <w:proofErr w:type="spellStart"/>
      <w:r w:rsidRPr="00FE207C">
        <w:rPr>
          <w:lang w:val="en-US"/>
        </w:rPr>
        <w:t>AzAvailabilitySet</w:t>
      </w:r>
      <w:proofErr w:type="spellEnd"/>
    </w:p>
    <w:p w14:paraId="36BE6C34" w14:textId="77777777" w:rsidR="00FE207C" w:rsidRPr="00FE207C" w:rsidRDefault="00FE207C" w:rsidP="00FE207C">
      <w:pPr>
        <w:rPr>
          <w:lang w:val="en-US"/>
        </w:rPr>
      </w:pPr>
      <w:r w:rsidRPr="00FE207C">
        <w:rPr>
          <w:lang w:val="en-US"/>
        </w:rPr>
        <w:t>- create Availability Sets through the Azure portal in the disaster recovery section and using Resource Manager templates. scripting, or API tools.</w:t>
      </w:r>
    </w:p>
    <w:p w14:paraId="4249DFFB" w14:textId="77777777" w:rsidR="00FE207C" w:rsidRPr="00FE207C" w:rsidRDefault="00FE207C" w:rsidP="00FE207C">
      <w:pPr>
        <w:rPr>
          <w:lang w:val="en-US"/>
        </w:rPr>
      </w:pPr>
      <w:r w:rsidRPr="00FE207C">
        <w:rPr>
          <w:lang w:val="en-US"/>
        </w:rPr>
        <w:t>- VMs must be created within the availability set to make sure they're correctly distributed across the hardware</w:t>
      </w:r>
    </w:p>
    <w:p w14:paraId="272278E7" w14:textId="77777777" w:rsidR="00FE207C" w:rsidRPr="00FE207C" w:rsidRDefault="00FE207C" w:rsidP="00FE207C">
      <w:pPr>
        <w:rPr>
          <w:lang w:val="en-US"/>
        </w:rPr>
      </w:pPr>
      <w:r w:rsidRPr="00FE207C">
        <w:rPr>
          <w:lang w:val="en-US"/>
        </w:rPr>
        <w:t>- A VM can only be added to an Availability Set when it is created. When you create a VM with New-</w:t>
      </w:r>
      <w:proofErr w:type="spellStart"/>
      <w:r w:rsidRPr="00FE207C">
        <w:rPr>
          <w:lang w:val="en-US"/>
        </w:rPr>
        <w:t>AzVM</w:t>
      </w:r>
      <w:proofErr w:type="spellEnd"/>
      <w:r w:rsidRPr="00FE207C">
        <w:rPr>
          <w:lang w:val="en-US"/>
        </w:rPr>
        <w:t>, you use the -</w:t>
      </w:r>
      <w:proofErr w:type="spellStart"/>
      <w:r w:rsidRPr="00FE207C">
        <w:rPr>
          <w:lang w:val="en-US"/>
        </w:rPr>
        <w:t>AvailabilitySetName</w:t>
      </w:r>
      <w:proofErr w:type="spellEnd"/>
      <w:r w:rsidRPr="00FE207C">
        <w:rPr>
          <w:lang w:val="en-US"/>
        </w:rPr>
        <w:t xml:space="preserve"> parameter to specify the name of the availability set.</w:t>
      </w:r>
    </w:p>
    <w:p w14:paraId="7084EBCA" w14:textId="77777777" w:rsidR="00FE207C" w:rsidRPr="00FE207C" w:rsidRDefault="00FE207C" w:rsidP="00FE207C">
      <w:pPr>
        <w:rPr>
          <w:lang w:val="en-US"/>
        </w:rPr>
      </w:pPr>
      <w:r w:rsidRPr="00FE207C">
        <w:rPr>
          <w:lang w:val="en-US"/>
        </w:rPr>
        <w:t>- To change the Availability Set, you need to delete and then recreate the VM.</w:t>
      </w:r>
    </w:p>
    <w:p w14:paraId="3656953A" w14:textId="77777777" w:rsidR="00FE207C" w:rsidRPr="00FE207C" w:rsidRDefault="00FE207C" w:rsidP="00FE207C">
      <w:pPr>
        <w:rPr>
          <w:lang w:val="en-US"/>
        </w:rPr>
      </w:pPr>
      <w:r w:rsidRPr="00FE207C">
        <w:rPr>
          <w:lang w:val="en-US"/>
        </w:rPr>
        <w:t>- no cost for the availability set itself, you only pay for each VM instance that you create.</w:t>
      </w:r>
    </w:p>
    <w:p w14:paraId="32A79AD4" w14:textId="77777777" w:rsidR="00FE207C" w:rsidRPr="00FE207C" w:rsidRDefault="00FE207C" w:rsidP="00FE207C">
      <w:pPr>
        <w:rPr>
          <w:lang w:val="en-US"/>
        </w:rPr>
      </w:pPr>
      <w:r w:rsidRPr="00FE207C">
        <w:rPr>
          <w:lang w:val="en-US"/>
        </w:rPr>
        <w:lastRenderedPageBreak/>
        <w:t>- Each availability set can be configured with up to 3 fault domains and 20 update domains.</w:t>
      </w:r>
    </w:p>
    <w:p w14:paraId="62EB78CD" w14:textId="77777777" w:rsidR="00FE207C" w:rsidRPr="00FE207C" w:rsidRDefault="00FE207C" w:rsidP="00FE207C">
      <w:pPr>
        <w:rPr>
          <w:lang w:val="en-US"/>
        </w:rPr>
      </w:pPr>
      <w:r w:rsidRPr="00FE207C">
        <w:rPr>
          <w:lang w:val="en-US"/>
        </w:rPr>
        <w:t xml:space="preserve">- If you need to resize a VM in availability set, you have to stop all VMs in availability set and restart VMs one by one after resizing is completed </w:t>
      </w:r>
    </w:p>
    <w:p w14:paraId="7E863CBE" w14:textId="77777777" w:rsidR="00FE207C" w:rsidRPr="00FE207C" w:rsidRDefault="00FE207C" w:rsidP="00FE207C">
      <w:r w:rsidRPr="00FE207C">
        <w:t> </w:t>
      </w:r>
    </w:p>
    <w:p w14:paraId="7ED530EB" w14:textId="77777777" w:rsidR="00FE207C" w:rsidRPr="00FE207C" w:rsidRDefault="00FE207C" w:rsidP="00FE207C">
      <w:pPr>
        <w:rPr>
          <w:lang w:val="en-US"/>
        </w:rPr>
      </w:pPr>
      <w:r w:rsidRPr="00FE207C">
        <w:rPr>
          <w:b/>
          <w:bCs/>
          <w:lang w:val="en-US"/>
        </w:rPr>
        <w:t xml:space="preserve">Service Level </w:t>
      </w:r>
      <w:proofErr w:type="gramStart"/>
      <w:r w:rsidRPr="00FE207C">
        <w:rPr>
          <w:b/>
          <w:bCs/>
          <w:lang w:val="en-US"/>
        </w:rPr>
        <w:t>Agreement(</w:t>
      </w:r>
      <w:proofErr w:type="gramEnd"/>
      <w:r w:rsidRPr="00FE207C">
        <w:rPr>
          <w:b/>
          <w:bCs/>
          <w:lang w:val="en-US"/>
        </w:rPr>
        <w:t>SLA)</w:t>
      </w:r>
    </w:p>
    <w:p w14:paraId="53C296CA" w14:textId="77777777" w:rsidR="00FE207C" w:rsidRPr="00FE207C" w:rsidRDefault="00FE207C" w:rsidP="00FE207C">
      <w:r w:rsidRPr="00FE207C">
        <w:t> </w:t>
      </w:r>
    </w:p>
    <w:p w14:paraId="6B1FA11E" w14:textId="77777777" w:rsidR="00FE207C" w:rsidRPr="00FE207C" w:rsidRDefault="00FE207C" w:rsidP="00FE207C">
      <w:pPr>
        <w:rPr>
          <w:lang w:val="en-US"/>
        </w:rPr>
      </w:pPr>
      <w:r w:rsidRPr="00FE207C">
        <w:rPr>
          <w:lang w:val="en-US"/>
        </w:rPr>
        <w:t>- For all Virtual Machines that have two or more instances deployed across two or more Availability Zones in the same Azure region, we guarantee you will have Virtual Machine Connectivity to at least one instance at least 99.99% of the time.</w:t>
      </w:r>
    </w:p>
    <w:p w14:paraId="3774DEA8" w14:textId="77777777" w:rsidR="00FE207C" w:rsidRPr="00FE207C" w:rsidRDefault="00FE207C" w:rsidP="00FE207C">
      <w:pPr>
        <w:rPr>
          <w:lang w:val="en-US"/>
        </w:rPr>
      </w:pPr>
      <w:r w:rsidRPr="00FE207C">
        <w:rPr>
          <w:lang w:val="en-US"/>
        </w:rPr>
        <w:t>- For any Single Instance Virtual Machine using premium storage for all Operating System Disks and Data Disks, we guarantee you will have Virtual Machine Connectivity of at least 99.9%.</w:t>
      </w:r>
    </w:p>
    <w:p w14:paraId="198E9618" w14:textId="77777777" w:rsidR="00FE207C" w:rsidRPr="00FE207C" w:rsidRDefault="00FE207C" w:rsidP="00FE207C">
      <w:r w:rsidRPr="00FE207C">
        <w:t> </w:t>
      </w:r>
    </w:p>
    <w:p w14:paraId="0E20E001" w14:textId="77777777" w:rsidR="00FE207C" w:rsidRPr="00FE207C" w:rsidRDefault="00FE207C" w:rsidP="00FE207C">
      <w:pPr>
        <w:rPr>
          <w:lang w:val="en-US"/>
        </w:rPr>
      </w:pPr>
      <w:r w:rsidRPr="00FE207C">
        <w:rPr>
          <w:b/>
          <w:bCs/>
          <w:lang w:val="en-US"/>
        </w:rPr>
        <w:t>Review update and fault domain</w:t>
      </w:r>
    </w:p>
    <w:p w14:paraId="1E3E2C34" w14:textId="77777777" w:rsidR="00FE207C" w:rsidRPr="00FE207C" w:rsidRDefault="00FE207C" w:rsidP="00FE207C">
      <w:r w:rsidRPr="00FE207C">
        <w:t> </w:t>
      </w:r>
    </w:p>
    <w:p w14:paraId="52329650" w14:textId="77777777" w:rsidR="00FE207C" w:rsidRPr="00FE207C" w:rsidRDefault="00FE207C" w:rsidP="00FE207C">
      <w:pPr>
        <w:rPr>
          <w:lang w:val="en-US"/>
        </w:rPr>
      </w:pPr>
      <w:r w:rsidRPr="00FE207C">
        <w:rPr>
          <w:lang w:val="en-US"/>
        </w:rPr>
        <w:t>- Update Domains and Fault Domains helps Azure maintain high availability and fault tolerance when deploying and upgrading applications</w:t>
      </w:r>
    </w:p>
    <w:p w14:paraId="79BD6994" w14:textId="77777777" w:rsidR="00FE207C" w:rsidRPr="00FE207C" w:rsidRDefault="00FE207C" w:rsidP="00FE207C">
      <w:pPr>
        <w:rPr>
          <w:lang w:val="en-US"/>
        </w:rPr>
      </w:pPr>
      <w:r w:rsidRPr="00FE207C">
        <w:rPr>
          <w:lang w:val="en-US"/>
        </w:rPr>
        <w:t xml:space="preserve">- Each virtual machine in an availability set is placed in an update domain and </w:t>
      </w:r>
      <w:proofErr w:type="gramStart"/>
      <w:r w:rsidRPr="00FE207C">
        <w:rPr>
          <w:lang w:val="en-US"/>
        </w:rPr>
        <w:t>an</w:t>
      </w:r>
      <w:proofErr w:type="gramEnd"/>
      <w:r w:rsidRPr="00FE207C">
        <w:rPr>
          <w:lang w:val="en-US"/>
        </w:rPr>
        <w:t xml:space="preserve"> fault domain.</w:t>
      </w:r>
    </w:p>
    <w:p w14:paraId="72884FE5" w14:textId="77777777" w:rsidR="00FE207C" w:rsidRPr="00FE207C" w:rsidRDefault="00FE207C" w:rsidP="00FE207C">
      <w:r w:rsidRPr="00FE207C">
        <w:t> </w:t>
      </w:r>
    </w:p>
    <w:p w14:paraId="726DEB37" w14:textId="77777777" w:rsidR="00FE207C" w:rsidRPr="00FE207C" w:rsidRDefault="00FE207C" w:rsidP="00FE207C">
      <w:r w:rsidRPr="00FE207C">
        <w:t> </w:t>
      </w:r>
    </w:p>
    <w:p w14:paraId="7DE593E3" w14:textId="77777777" w:rsidR="00FE207C" w:rsidRPr="00FE207C" w:rsidRDefault="00FE207C" w:rsidP="00FE207C">
      <w:pPr>
        <w:rPr>
          <w:lang w:val="en-US"/>
        </w:rPr>
      </w:pPr>
      <w:r w:rsidRPr="00FE207C">
        <w:rPr>
          <w:b/>
          <w:bCs/>
          <w:lang w:val="en-US"/>
        </w:rPr>
        <w:t xml:space="preserve">update domain </w:t>
      </w:r>
    </w:p>
    <w:p w14:paraId="6B6775DB" w14:textId="77777777" w:rsidR="00FE207C" w:rsidRPr="00FE207C" w:rsidRDefault="00FE207C" w:rsidP="00FE207C">
      <w:r w:rsidRPr="00FE207C">
        <w:t> </w:t>
      </w:r>
    </w:p>
    <w:p w14:paraId="7B213F47" w14:textId="77777777" w:rsidR="00FE207C" w:rsidRPr="00FE207C" w:rsidRDefault="00FE207C" w:rsidP="00FE207C">
      <w:pPr>
        <w:rPr>
          <w:lang w:val="en-US"/>
        </w:rPr>
      </w:pPr>
      <w:r w:rsidRPr="00FE207C">
        <w:rPr>
          <w:lang w:val="en-US"/>
        </w:rPr>
        <w:t>- logical group of VMs and underlying physical hardware that can be updated and rebooted at the same time</w:t>
      </w:r>
    </w:p>
    <w:p w14:paraId="45857636" w14:textId="77777777" w:rsidR="00FE207C" w:rsidRPr="00FE207C" w:rsidRDefault="00FE207C" w:rsidP="00FE207C">
      <w:pPr>
        <w:rPr>
          <w:lang w:val="en-US"/>
        </w:rPr>
      </w:pPr>
      <w:r w:rsidRPr="00FE207C">
        <w:rPr>
          <w:lang w:val="en-US"/>
        </w:rPr>
        <w:t>- allows Azure to perform incremental or rolling upgrades across a deployment</w:t>
      </w:r>
    </w:p>
    <w:p w14:paraId="2C14D35B" w14:textId="77777777" w:rsidR="00FE207C" w:rsidRPr="00FE207C" w:rsidRDefault="00FE207C" w:rsidP="00FE207C">
      <w:pPr>
        <w:rPr>
          <w:lang w:val="en-US"/>
        </w:rPr>
      </w:pPr>
      <w:r w:rsidRPr="00FE207C">
        <w:rPr>
          <w:lang w:val="en-US"/>
        </w:rPr>
        <w:t xml:space="preserve">- During scheduled maintenance, only one update domain is updated at any given time. </w:t>
      </w:r>
    </w:p>
    <w:p w14:paraId="35FD0674" w14:textId="77777777" w:rsidR="00FE207C" w:rsidRPr="00FE207C" w:rsidRDefault="00FE207C" w:rsidP="00FE207C">
      <w:pPr>
        <w:rPr>
          <w:lang w:val="en-US"/>
        </w:rPr>
      </w:pPr>
      <w:r w:rsidRPr="00FE207C">
        <w:rPr>
          <w:lang w:val="en-US"/>
        </w:rPr>
        <w:t>- Update domains aren't necessarily updated sequentially. So, we need two update domains.</w:t>
      </w:r>
    </w:p>
    <w:p w14:paraId="46ED530D" w14:textId="77777777" w:rsidR="00FE207C" w:rsidRPr="00FE207C" w:rsidRDefault="00FE207C" w:rsidP="00FE207C">
      <w:pPr>
        <w:rPr>
          <w:lang w:val="en-US"/>
        </w:rPr>
      </w:pPr>
      <w:r w:rsidRPr="00FE207C">
        <w:rPr>
          <w:lang w:val="en-US"/>
        </w:rPr>
        <w:lastRenderedPageBreak/>
        <w:t>- By default, there are five (non-user-configurable) update domains, but you configure up to 20 update domains.</w:t>
      </w:r>
    </w:p>
    <w:p w14:paraId="1997FB6F" w14:textId="77777777" w:rsidR="00FE207C" w:rsidRPr="00FE207C" w:rsidRDefault="00FE207C" w:rsidP="00FE207C">
      <w:r w:rsidRPr="00FE207C">
        <w:t> </w:t>
      </w:r>
    </w:p>
    <w:p w14:paraId="76957F67" w14:textId="77777777" w:rsidR="00FE207C" w:rsidRPr="00FE207C" w:rsidRDefault="00FE207C" w:rsidP="00FE207C">
      <w:pPr>
        <w:rPr>
          <w:lang w:val="en-US"/>
        </w:rPr>
      </w:pPr>
      <w:r w:rsidRPr="00FE207C">
        <w:rPr>
          <w:b/>
          <w:bCs/>
          <w:lang w:val="en-US"/>
        </w:rPr>
        <w:t xml:space="preserve">fault domain </w:t>
      </w:r>
    </w:p>
    <w:p w14:paraId="60458774" w14:textId="77777777" w:rsidR="00FE207C" w:rsidRPr="00FE207C" w:rsidRDefault="00FE207C" w:rsidP="00FE207C">
      <w:r w:rsidRPr="00FE207C">
        <w:t> </w:t>
      </w:r>
    </w:p>
    <w:p w14:paraId="666A62DA" w14:textId="77777777" w:rsidR="00FE207C" w:rsidRPr="00FE207C" w:rsidRDefault="00FE207C" w:rsidP="00FE207C">
      <w:pPr>
        <w:rPr>
          <w:lang w:val="en-US"/>
        </w:rPr>
      </w:pPr>
      <w:r w:rsidRPr="00FE207C">
        <w:rPr>
          <w:lang w:val="en-US"/>
        </w:rPr>
        <w:t>- group of virtual machines that share a common set of power source, network switches, in a single point of failure</w:t>
      </w:r>
    </w:p>
    <w:p w14:paraId="1A5F2CC0" w14:textId="77777777" w:rsidR="00FE207C" w:rsidRPr="00FE207C" w:rsidRDefault="00FE207C" w:rsidP="00FE207C">
      <w:pPr>
        <w:rPr>
          <w:lang w:val="en-US"/>
        </w:rPr>
      </w:pPr>
      <w:r w:rsidRPr="00FE207C">
        <w:rPr>
          <w:lang w:val="en-US"/>
        </w:rPr>
        <w:t xml:space="preserve">- In unplanned maintenance, </w:t>
      </w:r>
      <w:proofErr w:type="gramStart"/>
      <w:r w:rsidRPr="00FE207C">
        <w:rPr>
          <w:lang w:val="en-US"/>
        </w:rPr>
        <w:t>Two</w:t>
      </w:r>
      <w:proofErr w:type="gramEnd"/>
      <w:r w:rsidRPr="00FE207C">
        <w:rPr>
          <w:lang w:val="en-US"/>
        </w:rPr>
        <w:t xml:space="preserve"> fault domains mitigate against hardware failures, network outages, power interruptions, or software updates</w:t>
      </w:r>
    </w:p>
    <w:p w14:paraId="50447646" w14:textId="77777777" w:rsidR="00FE207C" w:rsidRPr="00FE207C" w:rsidRDefault="00FE207C" w:rsidP="00FE207C">
      <w:r w:rsidRPr="00FE207C">
        <w:t> </w:t>
      </w:r>
    </w:p>
    <w:p w14:paraId="6D7A41EE" w14:textId="77777777" w:rsidR="00FE207C" w:rsidRPr="00FE207C" w:rsidRDefault="00FE207C" w:rsidP="00FE207C">
      <w:pPr>
        <w:rPr>
          <w:lang w:val="en-US"/>
        </w:rPr>
      </w:pPr>
      <w:r w:rsidRPr="00FE207C">
        <w:rPr>
          <w:b/>
          <w:bCs/>
          <w:lang w:val="en-US"/>
        </w:rPr>
        <w:t>Vertical scaling</w:t>
      </w:r>
    </w:p>
    <w:p w14:paraId="064033E3" w14:textId="77777777" w:rsidR="00FE207C" w:rsidRPr="00FE207C" w:rsidRDefault="00FE207C" w:rsidP="00FE207C">
      <w:pPr>
        <w:rPr>
          <w:lang w:val="en-US"/>
        </w:rPr>
      </w:pPr>
      <w:r w:rsidRPr="00FE207C">
        <w:rPr>
          <w:lang w:val="en-US"/>
        </w:rPr>
        <w:t> </w:t>
      </w:r>
    </w:p>
    <w:p w14:paraId="681338A5" w14:textId="77777777" w:rsidR="00FE207C" w:rsidRPr="00FE207C" w:rsidRDefault="00FE207C" w:rsidP="00FE207C">
      <w:pPr>
        <w:rPr>
          <w:lang w:val="en-US"/>
        </w:rPr>
      </w:pPr>
      <w:r w:rsidRPr="00FE207C">
        <w:rPr>
          <w:lang w:val="en-US"/>
        </w:rPr>
        <w:t>- scale up and scale down, means increasing or decreasing virtual machine sizes in response to a workload</w:t>
      </w:r>
    </w:p>
    <w:p w14:paraId="44710016" w14:textId="77777777" w:rsidR="00FE207C" w:rsidRPr="00FE207C" w:rsidRDefault="00FE207C" w:rsidP="00FE207C">
      <w:pPr>
        <w:rPr>
          <w:lang w:val="en-US"/>
        </w:rPr>
      </w:pPr>
      <w:r w:rsidRPr="00FE207C">
        <w:rPr>
          <w:lang w:val="en-US"/>
        </w:rPr>
        <w:t>- A service built on virtual machines is under-utilized (for example at weekends). Reducing the virtual machine size can reduce monthly costs.</w:t>
      </w:r>
    </w:p>
    <w:p w14:paraId="3E1D2648" w14:textId="77777777" w:rsidR="00FE207C" w:rsidRPr="00FE207C" w:rsidRDefault="00FE207C" w:rsidP="00FE207C">
      <w:pPr>
        <w:rPr>
          <w:lang w:val="en-US"/>
        </w:rPr>
      </w:pPr>
      <w:r w:rsidRPr="00FE207C">
        <w:rPr>
          <w:lang w:val="en-US"/>
        </w:rPr>
        <w:t>- Increasing virtual machine size to cope with larger demand</w:t>
      </w:r>
    </w:p>
    <w:p w14:paraId="7F526D45" w14:textId="77777777" w:rsidR="00FE207C" w:rsidRPr="00FE207C" w:rsidRDefault="00FE207C" w:rsidP="00FE207C">
      <w:pPr>
        <w:rPr>
          <w:lang w:val="en-US"/>
        </w:rPr>
      </w:pPr>
      <w:r w:rsidRPr="00FE207C">
        <w:rPr>
          <w:lang w:val="en-US"/>
        </w:rPr>
        <w:t>- Vertical scaling dependent on the availability of larger hardware and can vary by region</w:t>
      </w:r>
    </w:p>
    <w:p w14:paraId="1836FD75" w14:textId="77777777" w:rsidR="00FE207C" w:rsidRPr="00FE207C" w:rsidRDefault="00FE207C" w:rsidP="00FE207C">
      <w:pPr>
        <w:rPr>
          <w:lang w:val="en-US"/>
        </w:rPr>
      </w:pPr>
      <w:r w:rsidRPr="00FE207C">
        <w:rPr>
          <w:lang w:val="en-US"/>
        </w:rPr>
        <w:t>- also usually requires a virtual machine to stop and restart.</w:t>
      </w:r>
    </w:p>
    <w:p w14:paraId="10A6420E" w14:textId="77777777" w:rsidR="00FE207C" w:rsidRPr="00FE207C" w:rsidRDefault="00FE207C" w:rsidP="00FE207C">
      <w:r w:rsidRPr="00FE207C">
        <w:t> </w:t>
      </w:r>
    </w:p>
    <w:p w14:paraId="5540D0AD" w14:textId="77777777" w:rsidR="00FE207C" w:rsidRPr="00FE207C" w:rsidRDefault="00FE207C" w:rsidP="00FE207C">
      <w:pPr>
        <w:rPr>
          <w:lang w:val="en-US"/>
        </w:rPr>
      </w:pPr>
      <w:r w:rsidRPr="00FE207C">
        <w:rPr>
          <w:b/>
          <w:bCs/>
          <w:lang w:val="en-US"/>
        </w:rPr>
        <w:t>Horizontal scaling</w:t>
      </w:r>
    </w:p>
    <w:p w14:paraId="32926287" w14:textId="77777777" w:rsidR="00FE207C" w:rsidRPr="00FE207C" w:rsidRDefault="00FE207C" w:rsidP="00FE207C">
      <w:pPr>
        <w:rPr>
          <w:lang w:val="en-US"/>
        </w:rPr>
      </w:pPr>
      <w:r w:rsidRPr="00FE207C">
        <w:rPr>
          <w:lang w:val="en-US"/>
        </w:rPr>
        <w:t> </w:t>
      </w:r>
    </w:p>
    <w:p w14:paraId="34DA9B2D" w14:textId="77777777" w:rsidR="00FE207C" w:rsidRPr="00FE207C" w:rsidRDefault="00FE207C" w:rsidP="00FE207C">
      <w:pPr>
        <w:rPr>
          <w:lang w:val="en-US"/>
        </w:rPr>
      </w:pPr>
      <w:r w:rsidRPr="00FE207C">
        <w:rPr>
          <w:lang w:val="en-US"/>
        </w:rPr>
        <w:t>- scale out and scale in, where the number of VMs is altered depending on the workload</w:t>
      </w:r>
    </w:p>
    <w:p w14:paraId="417FE7C9" w14:textId="77777777" w:rsidR="00FE207C" w:rsidRPr="00FE207C" w:rsidRDefault="00FE207C" w:rsidP="00FE207C">
      <w:pPr>
        <w:rPr>
          <w:lang w:val="en-US"/>
        </w:rPr>
      </w:pPr>
      <w:r w:rsidRPr="00FE207C">
        <w:rPr>
          <w:lang w:val="en-US"/>
        </w:rPr>
        <w:t>- Horizontal scaling is more flexible in a cloud</w:t>
      </w:r>
    </w:p>
    <w:p w14:paraId="62EBED13" w14:textId="77777777" w:rsidR="00FE207C" w:rsidRPr="00FE207C" w:rsidRDefault="00FE207C" w:rsidP="00FE207C">
      <w:r w:rsidRPr="00FE207C">
        <w:t> </w:t>
      </w:r>
    </w:p>
    <w:p w14:paraId="0FF2D0B1" w14:textId="77777777" w:rsidR="00FE207C" w:rsidRPr="00FE207C" w:rsidRDefault="00FE207C" w:rsidP="00FE207C">
      <w:pPr>
        <w:rPr>
          <w:lang w:val="en-US"/>
        </w:rPr>
      </w:pPr>
      <w:r w:rsidRPr="00FE207C">
        <w:rPr>
          <w:lang w:val="en-US"/>
        </w:rPr>
        <w:t xml:space="preserve">Reprovisioning means removing an existing virtual machine and replacing it with a new one. </w:t>
      </w:r>
    </w:p>
    <w:p w14:paraId="713CC128" w14:textId="77777777" w:rsidR="00FE207C" w:rsidRPr="00FE207C" w:rsidRDefault="00FE207C" w:rsidP="00FE207C">
      <w:r w:rsidRPr="00FE207C">
        <w:t> </w:t>
      </w:r>
    </w:p>
    <w:p w14:paraId="42CB17D6" w14:textId="77777777" w:rsidR="00FE207C" w:rsidRPr="00FE207C" w:rsidRDefault="00FE207C" w:rsidP="00FE207C">
      <w:pPr>
        <w:rPr>
          <w:lang w:val="en-US"/>
        </w:rPr>
      </w:pPr>
      <w:r w:rsidRPr="00FE207C">
        <w:rPr>
          <w:b/>
          <w:bCs/>
          <w:lang w:val="en-US"/>
        </w:rPr>
        <w:t>Virtual Machine Scale Sets</w:t>
      </w:r>
    </w:p>
    <w:p w14:paraId="045E53C6" w14:textId="77777777" w:rsidR="00FE207C" w:rsidRPr="00FE207C" w:rsidRDefault="00FE207C" w:rsidP="00FE207C">
      <w:r w:rsidRPr="00FE207C">
        <w:t> </w:t>
      </w:r>
    </w:p>
    <w:p w14:paraId="31C07D0A" w14:textId="77777777" w:rsidR="00FE207C" w:rsidRPr="00FE207C" w:rsidRDefault="00FE207C" w:rsidP="00FE207C">
      <w:pPr>
        <w:rPr>
          <w:lang w:val="en-US"/>
        </w:rPr>
      </w:pPr>
      <w:r w:rsidRPr="00FE207C">
        <w:rPr>
          <w:lang w:val="en-US"/>
        </w:rPr>
        <w:lastRenderedPageBreak/>
        <w:t xml:space="preserve">- let you create and manage a group of </w:t>
      </w:r>
      <w:proofErr w:type="gramStart"/>
      <w:r w:rsidRPr="00FE207C">
        <w:rPr>
          <w:lang w:val="en-US"/>
        </w:rPr>
        <w:t>load</w:t>
      </w:r>
      <w:proofErr w:type="gramEnd"/>
      <w:r w:rsidRPr="00FE207C">
        <w:rPr>
          <w:lang w:val="en-US"/>
        </w:rPr>
        <w:t xml:space="preserve"> balanced identical VMs with same OS image</w:t>
      </w:r>
    </w:p>
    <w:p w14:paraId="4089C59E" w14:textId="77777777" w:rsidR="00FE207C" w:rsidRPr="00FE207C" w:rsidRDefault="00FE207C" w:rsidP="00FE207C">
      <w:pPr>
        <w:rPr>
          <w:lang w:val="en-US"/>
        </w:rPr>
      </w:pPr>
      <w:r w:rsidRPr="00FE207C">
        <w:rPr>
          <w:lang w:val="en-US"/>
        </w:rPr>
        <w:t xml:space="preserve">- The number of VM instances can automatically increase or decrease in response to demand or a defined schedule which is known as </w:t>
      </w:r>
      <w:proofErr w:type="spellStart"/>
      <w:r w:rsidRPr="00FE207C">
        <w:rPr>
          <w:lang w:val="en-US"/>
        </w:rPr>
        <w:t>autoscale</w:t>
      </w:r>
      <w:proofErr w:type="spellEnd"/>
    </w:p>
    <w:p w14:paraId="006F2834" w14:textId="77777777" w:rsidR="00FE207C" w:rsidRPr="00FE207C" w:rsidRDefault="00FE207C" w:rsidP="00FE207C">
      <w:pPr>
        <w:rPr>
          <w:lang w:val="en-US"/>
        </w:rPr>
      </w:pPr>
      <w:r w:rsidRPr="00FE207C">
        <w:rPr>
          <w:lang w:val="en-US"/>
        </w:rPr>
        <w:t>- allow you to centrally manage, configure, and update many VMs</w:t>
      </w:r>
    </w:p>
    <w:p w14:paraId="4365F249" w14:textId="77777777" w:rsidR="00FE207C" w:rsidRPr="00FE207C" w:rsidRDefault="00FE207C" w:rsidP="00FE207C">
      <w:pPr>
        <w:rPr>
          <w:lang w:val="en-US"/>
        </w:rPr>
      </w:pPr>
      <w:r w:rsidRPr="00FE207C">
        <w:rPr>
          <w:lang w:val="en-US"/>
        </w:rPr>
        <w:t>- No more than 20% of the Scale Set upgrading at any time, then 2 machines out of 10 will have maintenance, the 8 remaining VMs will be up.</w:t>
      </w:r>
    </w:p>
    <w:p w14:paraId="390CB87B" w14:textId="77777777" w:rsidR="00FE207C" w:rsidRPr="00FE207C" w:rsidRDefault="00FE207C" w:rsidP="00FE207C">
      <w:pPr>
        <w:rPr>
          <w:lang w:val="en-US"/>
        </w:rPr>
      </w:pPr>
      <w:r w:rsidRPr="00FE207C">
        <w:rPr>
          <w:lang w:val="en-US"/>
        </w:rPr>
        <w:t>- Virtual machine scale sets are created with five fault domains by default in Azure regions with no zones. For the regions that support zonal deployment of virtual machine scale sets and this option is selected</w:t>
      </w:r>
    </w:p>
    <w:p w14:paraId="380E2372" w14:textId="77777777" w:rsidR="00FE207C" w:rsidRPr="00FE207C" w:rsidRDefault="00FE207C" w:rsidP="00FE207C">
      <w:pPr>
        <w:rPr>
          <w:lang w:val="en-US"/>
        </w:rPr>
      </w:pPr>
      <w:r w:rsidRPr="00FE207C">
        <w:rPr>
          <w:lang w:val="en-US"/>
        </w:rPr>
        <w:t>- Virtual machine instance, lifecycle, creation, update and deletion is managed by scale set</w:t>
      </w:r>
    </w:p>
    <w:p w14:paraId="1172A150" w14:textId="77777777" w:rsidR="00FE207C" w:rsidRPr="00FE207C" w:rsidRDefault="00FE207C" w:rsidP="00FE207C">
      <w:pPr>
        <w:rPr>
          <w:lang w:val="en-US"/>
        </w:rPr>
      </w:pPr>
      <w:r w:rsidRPr="00FE207C">
        <w:rPr>
          <w:lang w:val="en-US"/>
        </w:rPr>
        <w:t>- no cost for the scale set itself, you only pay for each VM instance that you create</w:t>
      </w:r>
    </w:p>
    <w:p w14:paraId="75A325D1" w14:textId="77777777" w:rsidR="00FE207C" w:rsidRPr="00FE207C" w:rsidRDefault="00FE207C" w:rsidP="00FE207C">
      <w:pPr>
        <w:rPr>
          <w:lang w:val="en-US"/>
        </w:rPr>
      </w:pPr>
      <w:r w:rsidRPr="00FE207C">
        <w:rPr>
          <w:lang w:val="en-US"/>
        </w:rPr>
        <w:t>- Virtual machines in a scale set can also be deployed into a single Availability zone, or regionally</w:t>
      </w:r>
    </w:p>
    <w:p w14:paraId="0EEEC621" w14:textId="77777777" w:rsidR="00FE207C" w:rsidRPr="00FE207C" w:rsidRDefault="00FE207C" w:rsidP="00FE207C">
      <w:pPr>
        <w:rPr>
          <w:lang w:val="en-US"/>
        </w:rPr>
      </w:pPr>
      <w:r w:rsidRPr="00FE207C">
        <w:rPr>
          <w:lang w:val="en-US"/>
        </w:rPr>
        <w:t>- to build large-scale services targeting big compute, big data, and containerized workloads</w:t>
      </w:r>
    </w:p>
    <w:p w14:paraId="7933958F" w14:textId="77777777" w:rsidR="00FE207C" w:rsidRPr="00FE207C" w:rsidRDefault="00FE207C" w:rsidP="00FE207C">
      <w:pPr>
        <w:rPr>
          <w:lang w:val="en-US"/>
        </w:rPr>
      </w:pPr>
      <w:r w:rsidRPr="00FE207C">
        <w:rPr>
          <w:lang w:val="en-US"/>
        </w:rPr>
        <w:t>- All VM instances are created from the same base OS image and configuration</w:t>
      </w:r>
    </w:p>
    <w:p w14:paraId="4AFD8A48" w14:textId="77777777" w:rsidR="00FE207C" w:rsidRPr="00FE207C" w:rsidRDefault="00FE207C" w:rsidP="00FE207C">
      <w:pPr>
        <w:rPr>
          <w:lang w:val="en-US"/>
        </w:rPr>
      </w:pPr>
      <w:r w:rsidRPr="00FE207C">
        <w:rPr>
          <w:lang w:val="en-US"/>
        </w:rPr>
        <w:t>- use of the Azure load balancer for basic layer-4 traffic distribution, and Azure Application Gateway for more advanced layer-7 traffic distribution and SSL termination.</w:t>
      </w:r>
    </w:p>
    <w:p w14:paraId="7BAEC564" w14:textId="77777777" w:rsidR="00FE207C" w:rsidRPr="00FE207C" w:rsidRDefault="00FE207C" w:rsidP="00FE207C">
      <w:pPr>
        <w:rPr>
          <w:lang w:val="en-US"/>
        </w:rPr>
      </w:pPr>
      <w:r w:rsidRPr="00FE207C">
        <w:rPr>
          <w:lang w:val="en-US"/>
        </w:rPr>
        <w:t>- Scale sets support up to 1,000 VM instances. If you create and upload your own custom VM images, the limit is 600 VM instances</w:t>
      </w:r>
    </w:p>
    <w:p w14:paraId="7AD79A57" w14:textId="77777777" w:rsidR="00FE207C" w:rsidRPr="00FE207C" w:rsidRDefault="00FE207C" w:rsidP="00FE207C">
      <w:pPr>
        <w:rPr>
          <w:lang w:val="en-US"/>
        </w:rPr>
      </w:pPr>
      <w:r w:rsidRPr="00FE207C">
        <w:rPr>
          <w:lang w:val="en-US"/>
        </w:rPr>
        <w:t xml:space="preserve">- If you need to deploy multiple </w:t>
      </w:r>
      <w:proofErr w:type="gramStart"/>
      <w:r w:rsidRPr="00FE207C">
        <w:rPr>
          <w:lang w:val="en-US"/>
        </w:rPr>
        <w:t>instance</w:t>
      </w:r>
      <w:proofErr w:type="gramEnd"/>
      <w:r w:rsidRPr="00FE207C">
        <w:rPr>
          <w:lang w:val="en-US"/>
        </w:rPr>
        <w:t xml:space="preserve"> in VM scale set as quickly as possible, use ScaleSetVM orchestration mode</w:t>
      </w:r>
    </w:p>
    <w:p w14:paraId="3C48F61D" w14:textId="77777777" w:rsidR="00FE207C" w:rsidRPr="00FE207C" w:rsidRDefault="00FE207C" w:rsidP="00FE207C">
      <w:pPr>
        <w:rPr>
          <w:lang w:val="en-US"/>
        </w:rPr>
      </w:pPr>
      <w:r w:rsidRPr="00FE207C">
        <w:rPr>
          <w:lang w:val="en-US"/>
        </w:rPr>
        <w:t>- VM created outside of the scale sets can be explicitly added into scale sets</w:t>
      </w:r>
    </w:p>
    <w:p w14:paraId="56168FC6" w14:textId="77777777" w:rsidR="00FE207C" w:rsidRPr="00FE207C" w:rsidRDefault="00FE207C" w:rsidP="00FE207C">
      <w:pPr>
        <w:rPr>
          <w:lang w:val="en-US"/>
        </w:rPr>
      </w:pPr>
      <w:r w:rsidRPr="00FE207C">
        <w:rPr>
          <w:lang w:val="en-US"/>
        </w:rPr>
        <w:t>- If you resize the Scale Set, all the VMs get resized at once</w:t>
      </w:r>
    </w:p>
    <w:p w14:paraId="3A968595" w14:textId="77777777" w:rsidR="00FE207C" w:rsidRPr="00FE207C" w:rsidRDefault="00FE207C" w:rsidP="00FE207C">
      <w:r w:rsidRPr="00FE207C">
        <w:t> </w:t>
      </w:r>
    </w:p>
    <w:p w14:paraId="3B8F7920" w14:textId="77777777" w:rsidR="00FE207C" w:rsidRPr="00FE207C" w:rsidRDefault="00FE207C" w:rsidP="00FE207C">
      <w:pPr>
        <w:rPr>
          <w:lang w:val="en-US"/>
        </w:rPr>
      </w:pPr>
      <w:r w:rsidRPr="00FE207C">
        <w:rPr>
          <w:lang w:val="en-US"/>
        </w:rPr>
        <w:t>ScaleSetVM orchestration mode</w:t>
      </w:r>
    </w:p>
    <w:p w14:paraId="0A268BDB" w14:textId="77777777" w:rsidR="00FE207C" w:rsidRPr="00FE207C" w:rsidRDefault="00FE207C" w:rsidP="00FE207C">
      <w:r w:rsidRPr="00FE207C">
        <w:t> </w:t>
      </w:r>
    </w:p>
    <w:p w14:paraId="03D01220" w14:textId="77777777" w:rsidR="00FE207C" w:rsidRPr="00FE207C" w:rsidRDefault="00FE207C" w:rsidP="00FE207C">
      <w:pPr>
        <w:rPr>
          <w:lang w:val="en-US"/>
        </w:rPr>
      </w:pPr>
      <w:r w:rsidRPr="00FE207C">
        <w:rPr>
          <w:lang w:val="en-US"/>
        </w:rPr>
        <w:t xml:space="preserve">Virtual machine instances added to the scale set are based on the scale set configuration model. The virtual machine instance lifecycle - creation, update, deletion </w:t>
      </w:r>
      <w:r w:rsidRPr="00FE207C">
        <w:rPr>
          <w:lang w:val="en-US"/>
        </w:rPr>
        <w:lastRenderedPageBreak/>
        <w:t>- is managed by the scale set. It the current default VMSS behavior. (Scale set VMs are created in a single shot)</w:t>
      </w:r>
    </w:p>
    <w:p w14:paraId="605406A0" w14:textId="77777777" w:rsidR="00FE207C" w:rsidRPr="00FE207C" w:rsidRDefault="00FE207C" w:rsidP="00FE207C">
      <w:r w:rsidRPr="00FE207C">
        <w:t> </w:t>
      </w:r>
    </w:p>
    <w:p w14:paraId="128F2063" w14:textId="77777777" w:rsidR="00FE207C" w:rsidRPr="00FE207C" w:rsidRDefault="00FE207C" w:rsidP="00FE207C">
      <w:pPr>
        <w:rPr>
          <w:lang w:val="en-US"/>
        </w:rPr>
      </w:pPr>
      <w:r w:rsidRPr="00FE207C">
        <w:rPr>
          <w:lang w:val="en-US"/>
        </w:rPr>
        <w:t>VM (virtual machines) orchestration mode</w:t>
      </w:r>
    </w:p>
    <w:p w14:paraId="17DA3DE6" w14:textId="77777777" w:rsidR="00FE207C" w:rsidRPr="00FE207C" w:rsidRDefault="00FE207C" w:rsidP="00FE207C">
      <w:r w:rsidRPr="00FE207C">
        <w:t> </w:t>
      </w:r>
    </w:p>
    <w:p w14:paraId="2A85626B" w14:textId="77777777" w:rsidR="00FE207C" w:rsidRPr="00FE207C" w:rsidRDefault="00FE207C" w:rsidP="00FE207C">
      <w:pPr>
        <w:rPr>
          <w:lang w:val="en-US"/>
        </w:rPr>
      </w:pPr>
      <w:r w:rsidRPr="00FE207C">
        <w:rPr>
          <w:lang w:val="en-US"/>
        </w:rPr>
        <w:t>Virtual machines created outside of the scale set can be explicitly added to the scale set. The orchestration mode VM will only create an empty VMSS without any instances, and you will have to manually add new VMs into it by specifying the VMSS ID during the creation of the VM. (Separately VMs are created and added to scale set later)</w:t>
      </w:r>
    </w:p>
    <w:p w14:paraId="5A1D6FBF" w14:textId="77777777" w:rsidR="00FE207C" w:rsidRPr="00FE207C" w:rsidRDefault="00FE207C" w:rsidP="00FE207C">
      <w:r w:rsidRPr="00FE207C">
        <w:t> </w:t>
      </w:r>
    </w:p>
    <w:p w14:paraId="3654DA2A" w14:textId="77777777" w:rsidR="00FE207C" w:rsidRPr="00FE207C" w:rsidRDefault="00FE207C" w:rsidP="00FE207C">
      <w:pPr>
        <w:rPr>
          <w:lang w:val="en-US"/>
        </w:rPr>
      </w:pPr>
      <w:r w:rsidRPr="00FE207C">
        <w:rPr>
          <w:lang w:val="en-US"/>
        </w:rPr>
        <w:t>When you create scale sets,</w:t>
      </w:r>
    </w:p>
    <w:p w14:paraId="704246AF" w14:textId="77777777" w:rsidR="00FE207C" w:rsidRPr="00FE207C" w:rsidRDefault="00FE207C" w:rsidP="00FE207C">
      <w:pPr>
        <w:rPr>
          <w:lang w:val="en-US"/>
        </w:rPr>
      </w:pPr>
      <w:r w:rsidRPr="00FE207C">
        <w:rPr>
          <w:lang w:val="en-US"/>
        </w:rPr>
        <w:t>- Initial instance count</w:t>
      </w:r>
    </w:p>
    <w:p w14:paraId="399EA814" w14:textId="77777777" w:rsidR="00FE207C" w:rsidRPr="00FE207C" w:rsidRDefault="00FE207C" w:rsidP="00FE207C">
      <w:pPr>
        <w:rPr>
          <w:lang w:val="en-US"/>
        </w:rPr>
      </w:pPr>
      <w:r w:rsidRPr="00FE207C">
        <w:rPr>
          <w:lang w:val="en-US"/>
        </w:rPr>
        <w:t>- Instance size</w:t>
      </w:r>
    </w:p>
    <w:p w14:paraId="16A2CE86" w14:textId="77777777" w:rsidR="00FE207C" w:rsidRPr="00FE207C" w:rsidRDefault="00FE207C" w:rsidP="00FE207C">
      <w:pPr>
        <w:rPr>
          <w:lang w:val="en-US"/>
        </w:rPr>
      </w:pPr>
      <w:r w:rsidRPr="00FE207C">
        <w:rPr>
          <w:lang w:val="en-US"/>
        </w:rPr>
        <w:t xml:space="preserve">- Azure spot instance- run several </w:t>
      </w:r>
      <w:proofErr w:type="gramStart"/>
      <w:r w:rsidRPr="00FE207C">
        <w:rPr>
          <w:lang w:val="en-US"/>
        </w:rPr>
        <w:t>workload</w:t>
      </w:r>
      <w:proofErr w:type="gramEnd"/>
      <w:r w:rsidRPr="00FE207C">
        <w:rPr>
          <w:lang w:val="en-US"/>
        </w:rPr>
        <w:t xml:space="preserve"> at low cost</w:t>
      </w:r>
    </w:p>
    <w:p w14:paraId="7ED9BA8D" w14:textId="77777777" w:rsidR="00FE207C" w:rsidRPr="00FE207C" w:rsidRDefault="00FE207C" w:rsidP="00FE207C">
      <w:pPr>
        <w:rPr>
          <w:lang w:val="en-US"/>
        </w:rPr>
      </w:pPr>
      <w:r w:rsidRPr="00FE207C">
        <w:rPr>
          <w:lang w:val="en-US"/>
        </w:rPr>
        <w:t>- Use managed disks</w:t>
      </w:r>
    </w:p>
    <w:p w14:paraId="01D6A531" w14:textId="77777777" w:rsidR="00FE207C" w:rsidRPr="00FE207C" w:rsidRDefault="00FE207C" w:rsidP="00FE207C">
      <w:pPr>
        <w:rPr>
          <w:lang w:val="en-US"/>
        </w:rPr>
      </w:pPr>
      <w:r w:rsidRPr="00FE207C">
        <w:rPr>
          <w:lang w:val="en-US"/>
        </w:rPr>
        <w:t>- Spreading algorithm</w:t>
      </w:r>
    </w:p>
    <w:p w14:paraId="228C06EB" w14:textId="77777777" w:rsidR="00FE207C" w:rsidRPr="00FE207C" w:rsidRDefault="00FE207C" w:rsidP="00FE207C">
      <w:r w:rsidRPr="00FE207C">
        <w:t> </w:t>
      </w:r>
    </w:p>
    <w:p w14:paraId="70F22F1A" w14:textId="77777777" w:rsidR="00FE207C" w:rsidRPr="00FE207C" w:rsidRDefault="00FE207C" w:rsidP="00FE207C">
      <w:r w:rsidRPr="00FE207C">
        <w:t> </w:t>
      </w:r>
    </w:p>
    <w:p w14:paraId="1605DF1A" w14:textId="77777777" w:rsidR="00FE207C" w:rsidRPr="00FE207C" w:rsidRDefault="00FE207C" w:rsidP="00FE207C">
      <w:r w:rsidRPr="00FE207C">
        <w:t> </w:t>
      </w:r>
    </w:p>
    <w:p w14:paraId="7A4C9639" w14:textId="77777777" w:rsidR="00FE207C" w:rsidRPr="00FE207C" w:rsidRDefault="00FE207C" w:rsidP="00FE207C">
      <w:pPr>
        <w:rPr>
          <w:lang w:val="en-US"/>
        </w:rPr>
      </w:pPr>
      <w:r w:rsidRPr="00FE207C">
        <w:rPr>
          <w:lang w:val="en-US"/>
        </w:rPr>
        <w:t>Virtual machine scale sets let you treat a group of virtual machines as a single resource, and apply availability, management, scaling and orchestration policies as a group. Your existing dedicated hosts can also be used for virtual machine scale sets.</w:t>
      </w:r>
    </w:p>
    <w:p w14:paraId="672C083C" w14:textId="77777777" w:rsidR="00FE207C" w:rsidRPr="00FE207C" w:rsidRDefault="00FE207C" w:rsidP="00FE207C">
      <w:r w:rsidRPr="00FE207C">
        <w:t> </w:t>
      </w:r>
    </w:p>
    <w:p w14:paraId="1F44C5A2" w14:textId="77777777" w:rsidR="00FE207C" w:rsidRPr="00FE207C" w:rsidRDefault="00FE207C" w:rsidP="00FE207C">
      <w:pPr>
        <w:rPr>
          <w:lang w:val="en-US"/>
        </w:rPr>
      </w:pPr>
      <w:r w:rsidRPr="00FE207C">
        <w:rPr>
          <w:lang w:val="en-US"/>
        </w:rPr>
        <w:t>When creating a virtual machine scale set you can specify an existing host group to have all of the VM instances created on dedicated hosts.</w:t>
      </w:r>
    </w:p>
    <w:p w14:paraId="2C5E978B" w14:textId="77777777" w:rsidR="00FE207C" w:rsidRPr="00FE207C" w:rsidRDefault="00FE207C" w:rsidP="00FE207C">
      <w:r w:rsidRPr="00FE207C">
        <w:t> </w:t>
      </w:r>
    </w:p>
    <w:p w14:paraId="43E8721C" w14:textId="77777777" w:rsidR="00FE207C" w:rsidRPr="00FE207C" w:rsidRDefault="00FE207C" w:rsidP="00FE207C">
      <w:pPr>
        <w:rPr>
          <w:lang w:val="en-US"/>
        </w:rPr>
      </w:pPr>
      <w:r w:rsidRPr="00FE207C">
        <w:rPr>
          <w:lang w:val="en-US"/>
        </w:rPr>
        <w:t>The following requirements apply when creating a virtual machine scale set in a dedicated host group:</w:t>
      </w:r>
    </w:p>
    <w:p w14:paraId="476E6201" w14:textId="77777777" w:rsidR="00FE207C" w:rsidRPr="00FE207C" w:rsidRDefault="00FE207C" w:rsidP="00FE207C">
      <w:pPr>
        <w:rPr>
          <w:lang w:val="en-US"/>
        </w:rPr>
      </w:pPr>
      <w:r w:rsidRPr="00FE207C">
        <w:rPr>
          <w:lang w:val="en-US"/>
        </w:rPr>
        <w:t>- Automatic VM placement needs to be enabled.</w:t>
      </w:r>
    </w:p>
    <w:p w14:paraId="70B2A54A" w14:textId="77777777" w:rsidR="00FE207C" w:rsidRPr="00FE207C" w:rsidRDefault="00FE207C" w:rsidP="00FE207C">
      <w:pPr>
        <w:rPr>
          <w:lang w:val="en-US"/>
        </w:rPr>
      </w:pPr>
      <w:r w:rsidRPr="00FE207C">
        <w:rPr>
          <w:lang w:val="en-US"/>
        </w:rPr>
        <w:t>- The availability setting of your host group should match your scale set.</w:t>
      </w:r>
    </w:p>
    <w:p w14:paraId="107BFB6D" w14:textId="77777777" w:rsidR="00FE207C" w:rsidRPr="00FE207C" w:rsidRDefault="00FE207C" w:rsidP="00FE207C">
      <w:pPr>
        <w:rPr>
          <w:lang w:val="en-US"/>
        </w:rPr>
      </w:pPr>
      <w:r w:rsidRPr="00FE207C">
        <w:rPr>
          <w:lang w:val="en-US"/>
        </w:rPr>
        <w:lastRenderedPageBreak/>
        <w:t>- A regional host group (created without specifying an availability zone) should be used for regional scale sets.</w:t>
      </w:r>
    </w:p>
    <w:p w14:paraId="7F693BAB" w14:textId="77777777" w:rsidR="00FE207C" w:rsidRPr="00FE207C" w:rsidRDefault="00FE207C" w:rsidP="00FE207C">
      <w:pPr>
        <w:rPr>
          <w:lang w:val="en-US"/>
        </w:rPr>
      </w:pPr>
      <w:r w:rsidRPr="00FE207C">
        <w:rPr>
          <w:lang w:val="en-US"/>
        </w:rPr>
        <w:t>- The host group and the scale set must be using the same availability zone.</w:t>
      </w:r>
    </w:p>
    <w:p w14:paraId="0322FC5F" w14:textId="77777777" w:rsidR="00FE207C" w:rsidRPr="00FE207C" w:rsidRDefault="00FE207C" w:rsidP="00FE207C">
      <w:pPr>
        <w:rPr>
          <w:lang w:val="en-US"/>
        </w:rPr>
      </w:pPr>
      <w:r w:rsidRPr="00FE207C">
        <w:rPr>
          <w:lang w:val="en-US"/>
        </w:rPr>
        <w:t xml:space="preserve">- The fault domain count for the host group level should match the fault domain count for your scale set. The Azure portal lets you specify max </w:t>
      </w:r>
      <w:proofErr w:type="spellStart"/>
      <w:r w:rsidRPr="00FE207C">
        <w:rPr>
          <w:lang w:val="en-US"/>
        </w:rPr>
        <w:t>spreadingfor</w:t>
      </w:r>
      <w:proofErr w:type="spellEnd"/>
      <w:r w:rsidRPr="00FE207C">
        <w:rPr>
          <w:lang w:val="en-US"/>
        </w:rPr>
        <w:t xml:space="preserve"> your scale set, which sets the fault domain count of 1.</w:t>
      </w:r>
    </w:p>
    <w:p w14:paraId="703875B1" w14:textId="77777777" w:rsidR="00FE207C" w:rsidRPr="00FE207C" w:rsidRDefault="00FE207C" w:rsidP="00FE207C">
      <w:pPr>
        <w:rPr>
          <w:lang w:val="en-US"/>
        </w:rPr>
      </w:pPr>
      <w:r w:rsidRPr="00FE207C">
        <w:rPr>
          <w:lang w:val="en-US"/>
        </w:rPr>
        <w:t>- Dedicated hosts should be created first, with sufficient capacity, and the same settings for scale set zones and fault domains.</w:t>
      </w:r>
    </w:p>
    <w:p w14:paraId="4107F573" w14:textId="77777777" w:rsidR="00FE207C" w:rsidRPr="00FE207C" w:rsidRDefault="00FE207C" w:rsidP="00FE207C">
      <w:pPr>
        <w:rPr>
          <w:lang w:val="en-US"/>
        </w:rPr>
      </w:pPr>
      <w:r w:rsidRPr="00FE207C">
        <w:rPr>
          <w:lang w:val="en-US"/>
        </w:rPr>
        <w:t>- The supported VM sizes for your dedicated hosts should match the one used for your scale set.</w:t>
      </w:r>
    </w:p>
    <w:p w14:paraId="696007C7" w14:textId="77777777" w:rsidR="00FE207C" w:rsidRPr="00FE207C" w:rsidRDefault="00FE207C" w:rsidP="00FE207C">
      <w:r w:rsidRPr="00FE207C">
        <w:t> </w:t>
      </w:r>
    </w:p>
    <w:p w14:paraId="241756AE" w14:textId="77777777" w:rsidR="00FE207C" w:rsidRPr="00FE207C" w:rsidRDefault="00FE207C" w:rsidP="00FE207C">
      <w:pPr>
        <w:rPr>
          <w:lang w:val="en-US"/>
        </w:rPr>
      </w:pPr>
      <w:r w:rsidRPr="00FE207C">
        <w:rPr>
          <w:lang w:val="en-US"/>
        </w:rPr>
        <w:t>Not all scale-set orchestration and optimizations settings are supported by dedicated hosts. Apply the following settings to your scale set:</w:t>
      </w:r>
    </w:p>
    <w:p w14:paraId="2E650E94" w14:textId="77777777" w:rsidR="00FE207C" w:rsidRPr="00FE207C" w:rsidRDefault="00FE207C" w:rsidP="00FE207C">
      <w:pPr>
        <w:rPr>
          <w:lang w:val="en-US"/>
        </w:rPr>
      </w:pPr>
      <w:r w:rsidRPr="00FE207C">
        <w:rPr>
          <w:lang w:val="en-US"/>
        </w:rPr>
        <w:t>- Overprovisioning is not recommended, and it is disabled by default. You can enable overprovisioning, but the scale set allocation will fail if the host group does not have capacity for all of the VMs, including the overprovisioned instances.</w:t>
      </w:r>
    </w:p>
    <w:p w14:paraId="75ED1489" w14:textId="77777777" w:rsidR="00FE207C" w:rsidRPr="00FE207C" w:rsidRDefault="00FE207C" w:rsidP="00FE207C">
      <w:pPr>
        <w:rPr>
          <w:lang w:val="en-US"/>
        </w:rPr>
      </w:pPr>
      <w:r w:rsidRPr="00FE207C">
        <w:rPr>
          <w:lang w:val="en-US"/>
        </w:rPr>
        <w:t>- Use the ScaleSetVM orchestration mode</w:t>
      </w:r>
    </w:p>
    <w:p w14:paraId="2339C4A2" w14:textId="77777777" w:rsidR="00FE207C" w:rsidRPr="00FE207C" w:rsidRDefault="00FE207C" w:rsidP="00FE207C">
      <w:pPr>
        <w:rPr>
          <w:lang w:val="en-US"/>
        </w:rPr>
      </w:pPr>
      <w:r w:rsidRPr="00FE207C">
        <w:rPr>
          <w:lang w:val="en-US"/>
        </w:rPr>
        <w:t>- Do not use proximity placement groups for co-location</w:t>
      </w:r>
    </w:p>
    <w:p w14:paraId="7A392DE0" w14:textId="77777777" w:rsidR="00FE207C" w:rsidRPr="00FE207C" w:rsidRDefault="00FE207C" w:rsidP="00FE207C">
      <w:r w:rsidRPr="00FE207C">
        <w:t> </w:t>
      </w:r>
    </w:p>
    <w:p w14:paraId="7EA1DEF6" w14:textId="77777777" w:rsidR="00FE207C" w:rsidRPr="00FE207C" w:rsidRDefault="00FE207C" w:rsidP="00FE207C">
      <w:pPr>
        <w:rPr>
          <w:lang w:val="en-US"/>
        </w:rPr>
      </w:pPr>
      <w:r w:rsidRPr="00FE207C">
        <w:rPr>
          <w:lang w:val="en-US"/>
        </w:rPr>
        <w:t xml:space="preserve">Benefits of </w:t>
      </w:r>
      <w:proofErr w:type="spellStart"/>
      <w:r w:rsidRPr="00FE207C">
        <w:rPr>
          <w:lang w:val="en-US"/>
        </w:rPr>
        <w:t>autoscale</w:t>
      </w:r>
      <w:proofErr w:type="spellEnd"/>
    </w:p>
    <w:p w14:paraId="22F3757C" w14:textId="77777777" w:rsidR="00FE207C" w:rsidRPr="00FE207C" w:rsidRDefault="00FE207C" w:rsidP="00FE207C">
      <w:pPr>
        <w:rPr>
          <w:lang w:val="en-US"/>
        </w:rPr>
      </w:pPr>
      <w:r w:rsidRPr="00FE207C">
        <w:rPr>
          <w:lang w:val="en-US"/>
        </w:rPr>
        <w:t xml:space="preserve">- Automatically adjust capacity- When those defined thresholds are met, </w:t>
      </w:r>
      <w:proofErr w:type="spellStart"/>
      <w:r w:rsidRPr="00FE207C">
        <w:rPr>
          <w:lang w:val="en-US"/>
        </w:rPr>
        <w:t>autoscale</w:t>
      </w:r>
      <w:proofErr w:type="spellEnd"/>
      <w:r w:rsidRPr="00FE207C">
        <w:rPr>
          <w:lang w:val="en-US"/>
        </w:rPr>
        <w:t xml:space="preserve"> rules act to adjust the capacity of your scale set</w:t>
      </w:r>
    </w:p>
    <w:p w14:paraId="70EEE219" w14:textId="77777777" w:rsidR="00FE207C" w:rsidRPr="00FE207C" w:rsidRDefault="00FE207C" w:rsidP="00FE207C">
      <w:pPr>
        <w:rPr>
          <w:lang w:val="en-US"/>
        </w:rPr>
      </w:pPr>
      <w:r w:rsidRPr="00FE207C">
        <w:rPr>
          <w:lang w:val="en-US"/>
        </w:rPr>
        <w:t xml:space="preserve">- Scale out - If your application demand increases, the load on the VM instances in your scale set increases. </w:t>
      </w:r>
    </w:p>
    <w:p w14:paraId="1764C0EF" w14:textId="77777777" w:rsidR="00FE207C" w:rsidRPr="00FE207C" w:rsidRDefault="00FE207C" w:rsidP="00FE207C">
      <w:pPr>
        <w:rPr>
          <w:lang w:val="en-US"/>
        </w:rPr>
      </w:pPr>
      <w:r w:rsidRPr="00FE207C">
        <w:rPr>
          <w:lang w:val="en-US"/>
        </w:rPr>
        <w:t xml:space="preserve">- Scale in - On an evening or weekend, your application demand may decrease. you can configure </w:t>
      </w:r>
      <w:proofErr w:type="spellStart"/>
      <w:r w:rsidRPr="00FE207C">
        <w:rPr>
          <w:lang w:val="en-US"/>
        </w:rPr>
        <w:t>autoscale</w:t>
      </w:r>
      <w:proofErr w:type="spellEnd"/>
      <w:r w:rsidRPr="00FE207C">
        <w:rPr>
          <w:lang w:val="en-US"/>
        </w:rPr>
        <w:t xml:space="preserve"> rules to decrease the number of VM instances in the scale set</w:t>
      </w:r>
    </w:p>
    <w:p w14:paraId="0F4A6160" w14:textId="77777777" w:rsidR="00FE207C" w:rsidRPr="00FE207C" w:rsidRDefault="00FE207C" w:rsidP="00FE207C">
      <w:pPr>
        <w:rPr>
          <w:lang w:val="en-US"/>
        </w:rPr>
      </w:pPr>
      <w:r w:rsidRPr="00FE207C">
        <w:rPr>
          <w:lang w:val="en-US"/>
        </w:rPr>
        <w:t>- Schedule events - Schedule events to automatically increase or decrease the capacity of your scale set at fixed times</w:t>
      </w:r>
    </w:p>
    <w:p w14:paraId="33865D78" w14:textId="77777777" w:rsidR="00FE207C" w:rsidRPr="00FE207C" w:rsidRDefault="00FE207C" w:rsidP="00FE207C">
      <w:r w:rsidRPr="00FE207C">
        <w:t> </w:t>
      </w:r>
    </w:p>
    <w:p w14:paraId="44BC83E8" w14:textId="77777777" w:rsidR="00FE207C" w:rsidRPr="00FE207C" w:rsidRDefault="00FE207C" w:rsidP="00FE207C">
      <w:pPr>
        <w:rPr>
          <w:lang w:val="en-US"/>
        </w:rPr>
      </w:pPr>
      <w:proofErr w:type="spellStart"/>
      <w:r w:rsidRPr="00FE207C">
        <w:rPr>
          <w:lang w:val="en-US"/>
        </w:rPr>
        <w:t>autoscale</w:t>
      </w:r>
      <w:proofErr w:type="spellEnd"/>
      <w:r w:rsidRPr="00FE207C">
        <w:rPr>
          <w:lang w:val="en-US"/>
        </w:rPr>
        <w:t xml:space="preserve"> rule consists following parameters;</w:t>
      </w:r>
    </w:p>
    <w:p w14:paraId="0F1D47C8" w14:textId="77777777" w:rsidR="00FE207C" w:rsidRPr="00FE207C" w:rsidRDefault="00FE207C" w:rsidP="00FE207C">
      <w:r w:rsidRPr="00FE207C">
        <w:t> </w:t>
      </w:r>
    </w:p>
    <w:p w14:paraId="715777BB" w14:textId="77777777" w:rsidR="00FE207C" w:rsidRPr="00FE207C" w:rsidRDefault="00FE207C" w:rsidP="00FE207C">
      <w:pPr>
        <w:rPr>
          <w:lang w:val="en-US"/>
        </w:rPr>
      </w:pPr>
      <w:r w:rsidRPr="00FE207C">
        <w:rPr>
          <w:lang w:val="en-US"/>
        </w:rPr>
        <w:t>- Minimum number of VMs</w:t>
      </w:r>
    </w:p>
    <w:p w14:paraId="439923FD" w14:textId="77777777" w:rsidR="00FE207C" w:rsidRPr="00FE207C" w:rsidRDefault="00FE207C" w:rsidP="00FE207C">
      <w:pPr>
        <w:rPr>
          <w:lang w:val="en-US"/>
        </w:rPr>
      </w:pPr>
      <w:r w:rsidRPr="00FE207C">
        <w:rPr>
          <w:lang w:val="en-US"/>
        </w:rPr>
        <w:lastRenderedPageBreak/>
        <w:t>- Maximum number of VMs</w:t>
      </w:r>
    </w:p>
    <w:p w14:paraId="65067FD8" w14:textId="77777777" w:rsidR="00FE207C" w:rsidRPr="00FE207C" w:rsidRDefault="00FE207C" w:rsidP="00FE207C">
      <w:pPr>
        <w:rPr>
          <w:lang w:val="en-US"/>
        </w:rPr>
      </w:pPr>
      <w:r w:rsidRPr="00FE207C">
        <w:rPr>
          <w:lang w:val="en-US"/>
        </w:rPr>
        <w:t>- Scale out CPU threshold</w:t>
      </w:r>
    </w:p>
    <w:p w14:paraId="456360A1" w14:textId="77777777" w:rsidR="00FE207C" w:rsidRPr="00FE207C" w:rsidRDefault="00FE207C" w:rsidP="00FE207C">
      <w:pPr>
        <w:rPr>
          <w:lang w:val="en-US"/>
        </w:rPr>
      </w:pPr>
      <w:r w:rsidRPr="00FE207C">
        <w:rPr>
          <w:lang w:val="en-US"/>
        </w:rPr>
        <w:t>- Number of VMs to increase by</w:t>
      </w:r>
    </w:p>
    <w:p w14:paraId="107ECE31" w14:textId="77777777" w:rsidR="00FE207C" w:rsidRPr="00FE207C" w:rsidRDefault="00FE207C" w:rsidP="00FE207C">
      <w:pPr>
        <w:rPr>
          <w:lang w:val="en-US"/>
        </w:rPr>
      </w:pPr>
      <w:r w:rsidRPr="00FE207C">
        <w:rPr>
          <w:lang w:val="en-US"/>
        </w:rPr>
        <w:t>- Scale in CPU threshold</w:t>
      </w:r>
    </w:p>
    <w:p w14:paraId="6BB8EF23" w14:textId="77777777" w:rsidR="00FE207C" w:rsidRPr="00FE207C" w:rsidRDefault="00FE207C" w:rsidP="00FE207C">
      <w:pPr>
        <w:rPr>
          <w:lang w:val="en-US"/>
        </w:rPr>
      </w:pPr>
      <w:r w:rsidRPr="00FE207C">
        <w:rPr>
          <w:lang w:val="en-US"/>
        </w:rPr>
        <w:t>- Number of VMs to decrease by.</w:t>
      </w:r>
    </w:p>
    <w:p w14:paraId="30BAFA8A" w14:textId="77777777" w:rsidR="00FE207C" w:rsidRPr="00FE207C" w:rsidRDefault="00FE207C" w:rsidP="00FE207C">
      <w:r w:rsidRPr="00FE207C">
        <w:t> </w:t>
      </w:r>
    </w:p>
    <w:p w14:paraId="102A5E79" w14:textId="77777777" w:rsidR="00FE207C" w:rsidRPr="00FE207C" w:rsidRDefault="00FE207C" w:rsidP="00FE207C">
      <w:pPr>
        <w:rPr>
          <w:lang w:val="en-US"/>
        </w:rPr>
      </w:pPr>
      <w:r w:rsidRPr="00FE207C">
        <w:rPr>
          <w:lang w:val="en-US"/>
        </w:rPr>
        <w:t>Proximity placement group</w:t>
      </w:r>
    </w:p>
    <w:p w14:paraId="4476EF5F" w14:textId="77777777" w:rsidR="00FE207C" w:rsidRPr="00FE207C" w:rsidRDefault="00FE207C" w:rsidP="00FE207C">
      <w:r w:rsidRPr="00FE207C">
        <w:t> </w:t>
      </w:r>
    </w:p>
    <w:p w14:paraId="21C9D7D2" w14:textId="77777777" w:rsidR="00FE207C" w:rsidRPr="00FE207C" w:rsidRDefault="00FE207C" w:rsidP="00FE207C">
      <w:pPr>
        <w:rPr>
          <w:lang w:val="en-US"/>
        </w:rPr>
      </w:pPr>
      <w:r w:rsidRPr="00FE207C">
        <w:rPr>
          <w:lang w:val="en-US"/>
        </w:rPr>
        <w:t>To get VMs as close as possible, achieving the lowest possible latency, you should deploy them within a proximity placement group which is a logical grouping used to make sure that Azure compute resources are physically located close to each other</w:t>
      </w:r>
    </w:p>
    <w:p w14:paraId="576951A1" w14:textId="77777777" w:rsidR="00FE207C" w:rsidRPr="00FE207C" w:rsidRDefault="00FE207C" w:rsidP="00FE207C">
      <w:r w:rsidRPr="00FE207C">
        <w:t> </w:t>
      </w:r>
    </w:p>
    <w:p w14:paraId="7E6D6C1F" w14:textId="77777777" w:rsidR="00FE207C" w:rsidRPr="00FE207C" w:rsidRDefault="00FE207C" w:rsidP="00FE207C">
      <w:pPr>
        <w:rPr>
          <w:lang w:val="en-US"/>
        </w:rPr>
      </w:pPr>
      <w:r w:rsidRPr="00FE207C">
        <w:rPr>
          <w:lang w:val="en-US"/>
        </w:rPr>
        <w:t>Proximity placement groups are useful for workloads where low latency is a requirement.</w:t>
      </w:r>
    </w:p>
    <w:p w14:paraId="46D9CAE9" w14:textId="77777777" w:rsidR="00FE207C" w:rsidRPr="00FE207C" w:rsidRDefault="00FE207C" w:rsidP="00FE207C">
      <w:r w:rsidRPr="00FE207C">
        <w:t> </w:t>
      </w:r>
    </w:p>
    <w:p w14:paraId="2C4A2AFB" w14:textId="77777777" w:rsidR="00FE207C" w:rsidRPr="00FE207C" w:rsidRDefault="00FE207C" w:rsidP="00FE207C">
      <w:pPr>
        <w:rPr>
          <w:lang w:val="en-US"/>
        </w:rPr>
      </w:pPr>
      <w:r w:rsidRPr="00FE207C">
        <w:rPr>
          <w:lang w:val="en-US"/>
        </w:rPr>
        <w:t>- Low latency between stand-alone VMs.</w:t>
      </w:r>
    </w:p>
    <w:p w14:paraId="345FACF6" w14:textId="77777777" w:rsidR="00FE207C" w:rsidRPr="00FE207C" w:rsidRDefault="00FE207C" w:rsidP="00FE207C">
      <w:pPr>
        <w:rPr>
          <w:lang w:val="en-US"/>
        </w:rPr>
      </w:pPr>
      <w:r w:rsidRPr="00FE207C">
        <w:rPr>
          <w:lang w:val="en-US"/>
        </w:rPr>
        <w:t>- Low Latency between VMs in a single availability set or a virtual machine scale set.</w:t>
      </w:r>
    </w:p>
    <w:p w14:paraId="557B21AC" w14:textId="77777777" w:rsidR="00FE207C" w:rsidRPr="00FE207C" w:rsidRDefault="00FE207C" w:rsidP="00FE207C">
      <w:pPr>
        <w:rPr>
          <w:lang w:val="en-US"/>
        </w:rPr>
      </w:pPr>
      <w:r w:rsidRPr="00FE207C">
        <w:rPr>
          <w:lang w:val="en-US"/>
        </w:rPr>
        <w:t>- Low latency between stand-alone VMs, VMs in multiple Availability Sets, or multiple scale sets. You can have multiple compute resources in a single placement group to bring together a multi-tiered application.</w:t>
      </w:r>
    </w:p>
    <w:p w14:paraId="6FC7A82F" w14:textId="77777777" w:rsidR="00FE207C" w:rsidRPr="00FE207C" w:rsidRDefault="00FE207C" w:rsidP="00FE207C">
      <w:pPr>
        <w:rPr>
          <w:lang w:val="en-US"/>
        </w:rPr>
      </w:pPr>
      <w:r w:rsidRPr="00FE207C">
        <w:rPr>
          <w:lang w:val="en-US"/>
        </w:rPr>
        <w:t>- Low latency between multiple application tiers using different hardware types. For example, running the backend using M-series in an availability set and the front end on a D-series instance, in a scale set, in a single proximity placement group.</w:t>
      </w:r>
    </w:p>
    <w:p w14:paraId="598C1812" w14:textId="77777777" w:rsidR="00FE207C" w:rsidRPr="00FE207C" w:rsidRDefault="00FE207C" w:rsidP="00FE207C">
      <w:r w:rsidRPr="00FE207C">
        <w:t> </w:t>
      </w:r>
    </w:p>
    <w:p w14:paraId="6E845443" w14:textId="77777777" w:rsidR="00FE207C" w:rsidRPr="00FE207C" w:rsidRDefault="00FE207C" w:rsidP="00FE207C">
      <w:r w:rsidRPr="00FE207C">
        <w:t> </w:t>
      </w:r>
    </w:p>
    <w:p w14:paraId="65A1737E" w14:textId="77777777" w:rsidR="00FE207C" w:rsidRPr="00FE207C" w:rsidRDefault="00FE207C" w:rsidP="00FE207C">
      <w:r w:rsidRPr="00FE207C">
        <w:t> </w:t>
      </w:r>
    </w:p>
    <w:p w14:paraId="7DD88B00" w14:textId="77777777" w:rsidR="00FE207C" w:rsidRPr="00FE207C" w:rsidRDefault="00FE207C" w:rsidP="00FE207C">
      <w:pPr>
        <w:rPr>
          <w:lang w:val="en-US"/>
        </w:rPr>
      </w:pPr>
      <w:r w:rsidRPr="00FE207C">
        <w:rPr>
          <w:lang w:val="en-US"/>
        </w:rPr>
        <w:t xml:space="preserve">Load balancer </w:t>
      </w:r>
    </w:p>
    <w:p w14:paraId="77598438" w14:textId="77777777" w:rsidR="00FE207C" w:rsidRPr="00FE207C" w:rsidRDefault="00FE207C" w:rsidP="00FE207C">
      <w:r w:rsidRPr="00FE207C">
        <w:t> </w:t>
      </w:r>
    </w:p>
    <w:p w14:paraId="4032570C" w14:textId="77777777" w:rsidR="00FE207C" w:rsidRPr="00FE207C" w:rsidRDefault="00FE207C" w:rsidP="00FE207C">
      <w:pPr>
        <w:rPr>
          <w:lang w:val="en-US"/>
        </w:rPr>
      </w:pPr>
      <w:r w:rsidRPr="00FE207C">
        <w:rPr>
          <w:lang w:val="en-US"/>
        </w:rPr>
        <w:t>- Combine the Azure Load Balancer with an availability zone or availability set to get the most application resiliency</w:t>
      </w:r>
    </w:p>
    <w:p w14:paraId="66424731" w14:textId="77777777" w:rsidR="00FE207C" w:rsidRPr="00FE207C" w:rsidRDefault="00FE207C" w:rsidP="00FE207C">
      <w:pPr>
        <w:rPr>
          <w:lang w:val="en-US"/>
        </w:rPr>
      </w:pPr>
      <w:r w:rsidRPr="00FE207C">
        <w:rPr>
          <w:lang w:val="en-US"/>
        </w:rPr>
        <w:lastRenderedPageBreak/>
        <w:t>- distributes traffic between multiple virtual machines</w:t>
      </w:r>
    </w:p>
    <w:p w14:paraId="17B208DB" w14:textId="77777777" w:rsidR="00FE207C" w:rsidRPr="00FE207C" w:rsidRDefault="00FE207C" w:rsidP="00FE207C">
      <w:pPr>
        <w:rPr>
          <w:lang w:val="en-US"/>
        </w:rPr>
      </w:pPr>
      <w:r w:rsidRPr="00FE207C">
        <w:rPr>
          <w:lang w:val="en-US"/>
        </w:rPr>
        <w:t>- For our Standard tier virtual machines, the Azure Load Balancer is included but not for all VMs</w:t>
      </w:r>
    </w:p>
    <w:p w14:paraId="240A7C2C" w14:textId="77777777" w:rsidR="00FE207C" w:rsidRPr="00FE207C" w:rsidRDefault="00FE207C" w:rsidP="00FE207C">
      <w:r w:rsidRPr="00FE207C">
        <w:t> </w:t>
      </w:r>
    </w:p>
    <w:p w14:paraId="414A69D1" w14:textId="77777777" w:rsidR="00FE207C" w:rsidRPr="00FE207C" w:rsidRDefault="00FE207C" w:rsidP="00FE207C">
      <w:pPr>
        <w:rPr>
          <w:lang w:val="en-US"/>
        </w:rPr>
      </w:pPr>
      <w:r w:rsidRPr="00FE207C">
        <w:rPr>
          <w:lang w:val="en-US"/>
        </w:rPr>
        <w:t xml:space="preserve">Azure Site Recovery </w:t>
      </w:r>
    </w:p>
    <w:p w14:paraId="5ECA5BDA" w14:textId="77777777" w:rsidR="00FE207C" w:rsidRPr="00FE207C" w:rsidRDefault="00FE207C" w:rsidP="00FE207C">
      <w:r w:rsidRPr="00FE207C">
        <w:t> </w:t>
      </w:r>
    </w:p>
    <w:p w14:paraId="1432ADBD" w14:textId="77777777" w:rsidR="00FE207C" w:rsidRPr="00FE207C" w:rsidRDefault="00FE207C" w:rsidP="00FE207C">
      <w:pPr>
        <w:rPr>
          <w:lang w:val="en-US"/>
        </w:rPr>
      </w:pPr>
      <w:r w:rsidRPr="00FE207C">
        <w:rPr>
          <w:lang w:val="en-US"/>
        </w:rPr>
        <w:t>- It helps business continuity and disaster recovery (BCDR) strategy that keeps your data safe, and your apps and workloads online, when planned and unplanned outages occur.</w:t>
      </w:r>
    </w:p>
    <w:p w14:paraId="773FE294" w14:textId="77777777" w:rsidR="00FE207C" w:rsidRPr="00FE207C" w:rsidRDefault="00FE207C" w:rsidP="00FE207C">
      <w:pPr>
        <w:rPr>
          <w:lang w:val="en-US"/>
        </w:rPr>
      </w:pPr>
      <w:r w:rsidRPr="00FE207C">
        <w:rPr>
          <w:lang w:val="en-US"/>
        </w:rPr>
        <w:t>- Site Recovery replicates workloads running on physical and virtual machines (VMs) from a primary site to a secondary location</w:t>
      </w:r>
    </w:p>
    <w:p w14:paraId="68E44D6F" w14:textId="77777777" w:rsidR="00FE207C" w:rsidRPr="00FE207C" w:rsidRDefault="00FE207C" w:rsidP="00FE207C">
      <w:pPr>
        <w:rPr>
          <w:lang w:val="en-US"/>
        </w:rPr>
      </w:pPr>
      <w:r w:rsidRPr="00FE207C">
        <w:rPr>
          <w:lang w:val="en-US"/>
        </w:rPr>
        <w:t>- When an outage occurs at your primary site, you fail over to secondary location and fail back once primary site is running again</w:t>
      </w:r>
    </w:p>
    <w:p w14:paraId="197B9D54" w14:textId="77777777" w:rsidR="00FE207C" w:rsidRPr="00FE207C" w:rsidRDefault="00FE207C" w:rsidP="00FE207C">
      <w:r w:rsidRPr="00FE207C">
        <w:t> </w:t>
      </w:r>
    </w:p>
    <w:p w14:paraId="364F589D" w14:textId="77777777" w:rsidR="00FE207C" w:rsidRPr="00FE207C" w:rsidRDefault="00FE207C" w:rsidP="00FE207C">
      <w:pPr>
        <w:rPr>
          <w:lang w:val="en-US"/>
        </w:rPr>
      </w:pPr>
      <w:r w:rsidRPr="00FE207C">
        <w:rPr>
          <w:lang w:val="en-US"/>
        </w:rPr>
        <w:t xml:space="preserve">Azure Migrate </w:t>
      </w:r>
    </w:p>
    <w:p w14:paraId="1D074240" w14:textId="77777777" w:rsidR="00FE207C" w:rsidRPr="00FE207C" w:rsidRDefault="00FE207C" w:rsidP="00FE207C">
      <w:r w:rsidRPr="00FE207C">
        <w:t> </w:t>
      </w:r>
    </w:p>
    <w:p w14:paraId="3A85421B" w14:textId="77777777" w:rsidR="00FE207C" w:rsidRPr="00FE207C" w:rsidRDefault="00FE207C" w:rsidP="00FE207C">
      <w:pPr>
        <w:rPr>
          <w:lang w:val="en-US"/>
        </w:rPr>
      </w:pPr>
      <w:r w:rsidRPr="00FE207C">
        <w:rPr>
          <w:lang w:val="en-US"/>
        </w:rPr>
        <w:t xml:space="preserve">Azure Migrate provides a centralized hub to assess and migrate on-premises servers, infrastructure, applications, and data to Azure. </w:t>
      </w:r>
    </w:p>
    <w:p w14:paraId="2545C9C5" w14:textId="77777777" w:rsidR="00FE207C" w:rsidRPr="00FE207C" w:rsidRDefault="00FE207C" w:rsidP="00FE207C">
      <w:r w:rsidRPr="00FE207C">
        <w:t> </w:t>
      </w:r>
    </w:p>
    <w:p w14:paraId="015A5ABE" w14:textId="77777777" w:rsidR="00FE207C" w:rsidRPr="00FE207C" w:rsidRDefault="00FE207C" w:rsidP="00FE207C">
      <w:pPr>
        <w:rPr>
          <w:lang w:val="en-US"/>
        </w:rPr>
      </w:pPr>
      <w:r w:rsidRPr="00FE207C">
        <w:rPr>
          <w:lang w:val="en-US"/>
        </w:rPr>
        <w:t xml:space="preserve">Discovery and assessment tool discovers and assesses on-premises VMware VMs, Hyper-V VMs, and physical servers for migration to Azure. </w:t>
      </w:r>
    </w:p>
    <w:p w14:paraId="0257EC24" w14:textId="77777777" w:rsidR="00FE207C" w:rsidRPr="00FE207C" w:rsidRDefault="00FE207C" w:rsidP="00FE207C">
      <w:r w:rsidRPr="00FE207C">
        <w:t> </w:t>
      </w:r>
    </w:p>
    <w:p w14:paraId="020ACEA4" w14:textId="77777777" w:rsidR="00FE207C" w:rsidRPr="00FE207C" w:rsidRDefault="00FE207C" w:rsidP="00FE207C">
      <w:pPr>
        <w:rPr>
          <w:lang w:val="en-US"/>
        </w:rPr>
      </w:pPr>
      <w:r w:rsidRPr="00FE207C">
        <w:rPr>
          <w:lang w:val="en-US"/>
        </w:rPr>
        <w:t>Azure readiness: Assesses whether on-premises servers, SQL Servers and web apps are ready for migration to Azure.</w:t>
      </w:r>
    </w:p>
    <w:p w14:paraId="73A612F9" w14:textId="77777777" w:rsidR="00FE207C" w:rsidRPr="00FE207C" w:rsidRDefault="00FE207C" w:rsidP="00FE207C">
      <w:r w:rsidRPr="00FE207C">
        <w:t> </w:t>
      </w:r>
    </w:p>
    <w:p w14:paraId="4532BE29" w14:textId="77777777" w:rsidR="00FE207C" w:rsidRPr="00FE207C" w:rsidRDefault="00FE207C" w:rsidP="00FE207C">
      <w:pPr>
        <w:rPr>
          <w:lang w:val="en-US"/>
        </w:rPr>
      </w:pPr>
      <w:r w:rsidRPr="00FE207C">
        <w:rPr>
          <w:lang w:val="en-US"/>
        </w:rPr>
        <w:t>Azure sizing: Estimates the size of Azure VMs/Azure SQL configuration/number of Azure VMware Solution nodes after migration</w:t>
      </w:r>
    </w:p>
    <w:p w14:paraId="46B5F466" w14:textId="77777777" w:rsidR="00FE207C" w:rsidRPr="00FE207C" w:rsidRDefault="00FE207C" w:rsidP="00FE207C">
      <w:r w:rsidRPr="00FE207C">
        <w:t> </w:t>
      </w:r>
    </w:p>
    <w:p w14:paraId="4D6DCE29" w14:textId="77777777" w:rsidR="00FE207C" w:rsidRPr="00FE207C" w:rsidRDefault="00FE207C" w:rsidP="00FE207C">
      <w:pPr>
        <w:rPr>
          <w:lang w:val="en-US"/>
        </w:rPr>
      </w:pPr>
      <w:r w:rsidRPr="00FE207C">
        <w:rPr>
          <w:lang w:val="en-US"/>
        </w:rPr>
        <w:t xml:space="preserve"> Azure cost estimation: Estimates costs for running on-premises servers in Azure. </w:t>
      </w:r>
    </w:p>
    <w:p w14:paraId="088AE453" w14:textId="77777777" w:rsidR="00FE207C" w:rsidRPr="00FE207C" w:rsidRDefault="00FE207C" w:rsidP="00FE207C">
      <w:r w:rsidRPr="00FE207C">
        <w:t> </w:t>
      </w:r>
    </w:p>
    <w:p w14:paraId="5365E711" w14:textId="77777777" w:rsidR="00FE207C" w:rsidRPr="00FE207C" w:rsidRDefault="00FE207C" w:rsidP="00FE207C">
      <w:pPr>
        <w:rPr>
          <w:lang w:val="en-US"/>
        </w:rPr>
      </w:pPr>
      <w:r w:rsidRPr="00FE207C">
        <w:rPr>
          <w:lang w:val="en-US"/>
        </w:rPr>
        <w:lastRenderedPageBreak/>
        <w:t>Dependency analysis: Identifies cross-server dependencies and optimization strategies for moving interdependent servers to Azure. Learn more about Discovery and assessment with dependency analysis.</w:t>
      </w:r>
    </w:p>
    <w:p w14:paraId="075E69BF" w14:textId="77777777" w:rsidR="00FE207C" w:rsidRPr="00FE207C" w:rsidRDefault="00FE207C" w:rsidP="00FE207C">
      <w:r w:rsidRPr="00FE207C">
        <w:t> </w:t>
      </w:r>
    </w:p>
    <w:p w14:paraId="4C0B6D72" w14:textId="77777777" w:rsidR="00FE207C" w:rsidRPr="00FE207C" w:rsidRDefault="00FE207C" w:rsidP="00FE207C">
      <w:pPr>
        <w:rPr>
          <w:lang w:val="en-US"/>
        </w:rPr>
      </w:pPr>
      <w:r w:rsidRPr="00FE207C">
        <w:rPr>
          <w:lang w:val="en-US"/>
        </w:rPr>
        <w:t>- Azure Migrate Collector communicates with Azure Migrate service and on-premise servers over SSL 443</w:t>
      </w:r>
    </w:p>
    <w:p w14:paraId="6D729CEE" w14:textId="77777777" w:rsidR="00FE207C" w:rsidRPr="00FE207C" w:rsidRDefault="00FE207C" w:rsidP="00FE207C">
      <w:pPr>
        <w:rPr>
          <w:lang w:val="en-US"/>
        </w:rPr>
      </w:pPr>
      <w:r w:rsidRPr="00FE207C">
        <w:rPr>
          <w:lang w:val="en-US"/>
        </w:rPr>
        <w:t xml:space="preserve">- The number of cores in the machine must be equal or less </w:t>
      </w:r>
      <w:proofErr w:type="gramStart"/>
      <w:r w:rsidRPr="00FE207C">
        <w:rPr>
          <w:lang w:val="en-US"/>
        </w:rPr>
        <w:t>than  maximum</w:t>
      </w:r>
      <w:proofErr w:type="gramEnd"/>
      <w:r w:rsidRPr="00FE207C">
        <w:rPr>
          <w:lang w:val="en-US"/>
        </w:rPr>
        <w:t xml:space="preserve"> number of </w:t>
      </w:r>
      <w:proofErr w:type="gramStart"/>
      <w:r w:rsidRPr="00FE207C">
        <w:rPr>
          <w:lang w:val="en-US"/>
        </w:rPr>
        <w:t>cores(</w:t>
      </w:r>
      <w:proofErr w:type="gramEnd"/>
      <w:r w:rsidRPr="00FE207C">
        <w:rPr>
          <w:lang w:val="en-US"/>
        </w:rPr>
        <w:t>128 cores) supported for an Azure VM</w:t>
      </w:r>
    </w:p>
    <w:p w14:paraId="60FB5397" w14:textId="77777777" w:rsidR="00FE207C" w:rsidRPr="00FE207C" w:rsidRDefault="00FE207C" w:rsidP="00FE207C">
      <w:pPr>
        <w:rPr>
          <w:lang w:val="en-US"/>
        </w:rPr>
      </w:pPr>
      <w:r w:rsidRPr="00FE207C">
        <w:rPr>
          <w:lang w:val="en-US"/>
        </w:rPr>
        <w:t>- If there is performance history, Azure migrate considers utilized cores is multiplied by the comfort factor if it is specified</w:t>
      </w:r>
    </w:p>
    <w:p w14:paraId="24C2AEE2" w14:textId="77777777" w:rsidR="00FE207C" w:rsidRPr="00FE207C" w:rsidRDefault="00FE207C" w:rsidP="00FE207C">
      <w:pPr>
        <w:rPr>
          <w:lang w:val="en-US"/>
        </w:rPr>
      </w:pPr>
      <w:r w:rsidRPr="00FE207C">
        <w:rPr>
          <w:lang w:val="en-US"/>
        </w:rPr>
        <w:t xml:space="preserve">- If there is no performance history, Azure </w:t>
      </w:r>
      <w:proofErr w:type="gramStart"/>
      <w:r w:rsidRPr="00FE207C">
        <w:rPr>
          <w:lang w:val="en-US"/>
        </w:rPr>
        <w:t>migrate</w:t>
      </w:r>
      <w:proofErr w:type="gramEnd"/>
      <w:r w:rsidRPr="00FE207C">
        <w:rPr>
          <w:lang w:val="en-US"/>
        </w:rPr>
        <w:t xml:space="preserve"> use the allocated cores, without applying comfort factor</w:t>
      </w:r>
    </w:p>
    <w:p w14:paraId="5BBBE493" w14:textId="77777777" w:rsidR="00FE207C" w:rsidRPr="00FE207C" w:rsidRDefault="00FE207C" w:rsidP="00FE207C">
      <w:pPr>
        <w:rPr>
          <w:lang w:val="en-US"/>
        </w:rPr>
      </w:pPr>
      <w:r w:rsidRPr="00FE207C">
        <w:rPr>
          <w:lang w:val="en-US"/>
        </w:rPr>
        <w:t xml:space="preserve">- Azure Migrate supports VMware VMs that are managed VMware </w:t>
      </w:r>
      <w:proofErr w:type="spellStart"/>
      <w:r w:rsidRPr="00FE207C">
        <w:rPr>
          <w:lang w:val="en-US"/>
        </w:rPr>
        <w:t>Vcenter</w:t>
      </w:r>
      <w:proofErr w:type="spellEnd"/>
      <w:r w:rsidRPr="00FE207C">
        <w:rPr>
          <w:lang w:val="en-US"/>
        </w:rPr>
        <w:t xml:space="preserve"> version 5.5, 6.0, 6.5</w:t>
      </w:r>
    </w:p>
    <w:p w14:paraId="523CB863" w14:textId="77777777" w:rsidR="00FE207C" w:rsidRPr="00FE207C" w:rsidRDefault="00FE207C" w:rsidP="00FE207C">
      <w:r w:rsidRPr="00FE207C">
        <w:t> </w:t>
      </w:r>
    </w:p>
    <w:p w14:paraId="7E7A97C3" w14:textId="77777777" w:rsidR="00FE207C" w:rsidRPr="00FE207C" w:rsidRDefault="00FE207C" w:rsidP="00FE207C">
      <w:pPr>
        <w:rPr>
          <w:lang w:val="en-US"/>
        </w:rPr>
      </w:pPr>
      <w:r w:rsidRPr="00FE207C">
        <w:rPr>
          <w:lang w:val="en-US"/>
        </w:rPr>
        <w:t xml:space="preserve">Azure migrate follows these steps </w:t>
      </w:r>
    </w:p>
    <w:p w14:paraId="401CFFF6" w14:textId="77777777" w:rsidR="00FE207C" w:rsidRPr="00FE207C" w:rsidRDefault="00FE207C" w:rsidP="00FE207C">
      <w:r w:rsidRPr="00FE207C">
        <w:t> </w:t>
      </w:r>
    </w:p>
    <w:p w14:paraId="33945E67" w14:textId="77777777" w:rsidR="00FE207C" w:rsidRPr="00FE207C" w:rsidRDefault="00FE207C" w:rsidP="00FE207C">
      <w:pPr>
        <w:rPr>
          <w:lang w:val="en-US"/>
        </w:rPr>
      </w:pPr>
      <w:r w:rsidRPr="00FE207C">
        <w:rPr>
          <w:lang w:val="en-US"/>
        </w:rPr>
        <w:t>Assess</w:t>
      </w:r>
    </w:p>
    <w:p w14:paraId="5DF66DAF" w14:textId="77777777" w:rsidR="00FE207C" w:rsidRPr="00FE207C" w:rsidRDefault="00FE207C" w:rsidP="00FE207C">
      <w:r w:rsidRPr="00FE207C">
        <w:t> </w:t>
      </w:r>
    </w:p>
    <w:p w14:paraId="51DAAB5D" w14:textId="77777777" w:rsidR="00FE207C" w:rsidRPr="00FE207C" w:rsidRDefault="00FE207C" w:rsidP="00FE207C">
      <w:pPr>
        <w:rPr>
          <w:lang w:val="en-US"/>
        </w:rPr>
      </w:pPr>
      <w:r w:rsidRPr="00FE207C">
        <w:rPr>
          <w:lang w:val="en-US"/>
        </w:rPr>
        <w:t xml:space="preserve">- Run VM discovery and migrate assistant to determine VM size, operating systems and Kernal version supported, size of data and cost estimate </w:t>
      </w:r>
    </w:p>
    <w:p w14:paraId="4CECF1FD" w14:textId="77777777" w:rsidR="00FE207C" w:rsidRPr="00FE207C" w:rsidRDefault="00FE207C" w:rsidP="00FE207C">
      <w:pPr>
        <w:rPr>
          <w:lang w:val="en-US"/>
        </w:rPr>
      </w:pPr>
      <w:r w:rsidRPr="00FE207C">
        <w:rPr>
          <w:lang w:val="en-US"/>
        </w:rPr>
        <w:t xml:space="preserve">- Create Azure migrate project using an account with necessary permission </w:t>
      </w:r>
    </w:p>
    <w:p w14:paraId="390C63A2" w14:textId="77777777" w:rsidR="00FE207C" w:rsidRPr="00FE207C" w:rsidRDefault="00FE207C" w:rsidP="00FE207C">
      <w:pPr>
        <w:rPr>
          <w:lang w:val="en-US"/>
        </w:rPr>
      </w:pPr>
      <w:r w:rsidRPr="00FE207C">
        <w:rPr>
          <w:lang w:val="en-US"/>
        </w:rPr>
        <w:t xml:space="preserve">- Create virtual network and subnets </w:t>
      </w:r>
    </w:p>
    <w:p w14:paraId="2B5706D5" w14:textId="77777777" w:rsidR="00FE207C" w:rsidRPr="00FE207C" w:rsidRDefault="00FE207C" w:rsidP="00FE207C">
      <w:r w:rsidRPr="00FE207C">
        <w:t> </w:t>
      </w:r>
    </w:p>
    <w:p w14:paraId="44ADF012" w14:textId="77777777" w:rsidR="00FE207C" w:rsidRPr="00FE207C" w:rsidRDefault="00FE207C" w:rsidP="00FE207C">
      <w:pPr>
        <w:rPr>
          <w:lang w:val="en-US"/>
        </w:rPr>
      </w:pPr>
      <w:r w:rsidRPr="00FE207C">
        <w:rPr>
          <w:lang w:val="en-US"/>
        </w:rPr>
        <w:t xml:space="preserve">Discover </w:t>
      </w:r>
    </w:p>
    <w:p w14:paraId="5FDFC272" w14:textId="77777777" w:rsidR="00FE207C" w:rsidRPr="00FE207C" w:rsidRDefault="00FE207C" w:rsidP="00FE207C">
      <w:r w:rsidRPr="00FE207C">
        <w:t> </w:t>
      </w:r>
    </w:p>
    <w:p w14:paraId="26337C70" w14:textId="77777777" w:rsidR="00FE207C" w:rsidRPr="00FE207C" w:rsidRDefault="00FE207C" w:rsidP="00FE207C">
      <w:pPr>
        <w:rPr>
          <w:lang w:val="en-US"/>
        </w:rPr>
      </w:pPr>
      <w:r w:rsidRPr="00FE207C">
        <w:rPr>
          <w:lang w:val="en-US"/>
        </w:rPr>
        <w:t>- Create a new VM in the network that source VM located in</w:t>
      </w:r>
    </w:p>
    <w:p w14:paraId="2039932E" w14:textId="77777777" w:rsidR="00FE207C" w:rsidRPr="00FE207C" w:rsidRDefault="00FE207C" w:rsidP="00FE207C">
      <w:pPr>
        <w:rPr>
          <w:lang w:val="en-US"/>
        </w:rPr>
      </w:pPr>
      <w:r w:rsidRPr="00FE207C">
        <w:rPr>
          <w:lang w:val="en-US"/>
        </w:rPr>
        <w:t>- Set up replication appliance on the VM. The replication appliance comprises with two components.</w:t>
      </w:r>
    </w:p>
    <w:p w14:paraId="5BD011EB" w14:textId="77777777" w:rsidR="00FE207C" w:rsidRPr="00FE207C" w:rsidRDefault="00FE207C" w:rsidP="00FE207C">
      <w:r w:rsidRPr="00FE207C">
        <w:t> </w:t>
      </w:r>
    </w:p>
    <w:p w14:paraId="584C45C7" w14:textId="77777777" w:rsidR="00FE207C" w:rsidRPr="00FE207C" w:rsidRDefault="00FE207C" w:rsidP="00FE207C">
      <w:pPr>
        <w:rPr>
          <w:lang w:val="en-US"/>
        </w:rPr>
      </w:pPr>
      <w:r w:rsidRPr="00FE207C">
        <w:rPr>
          <w:lang w:val="en-US"/>
        </w:rPr>
        <w:lastRenderedPageBreak/>
        <w:t>1. Configuration server - coordinate the communication between source and destination VM</w:t>
      </w:r>
    </w:p>
    <w:p w14:paraId="011DC23B" w14:textId="77777777" w:rsidR="00FE207C" w:rsidRPr="00FE207C" w:rsidRDefault="00FE207C" w:rsidP="00FE207C">
      <w:pPr>
        <w:rPr>
          <w:lang w:val="en-US"/>
        </w:rPr>
      </w:pPr>
      <w:r w:rsidRPr="00FE207C">
        <w:rPr>
          <w:lang w:val="en-US"/>
        </w:rPr>
        <w:t>2. Process server - act as replication gateway</w:t>
      </w:r>
    </w:p>
    <w:p w14:paraId="6DB10A3A" w14:textId="77777777" w:rsidR="00FE207C" w:rsidRPr="00FE207C" w:rsidRDefault="00FE207C" w:rsidP="00FE207C">
      <w:r w:rsidRPr="00FE207C">
        <w:t> </w:t>
      </w:r>
    </w:p>
    <w:p w14:paraId="3BE24723" w14:textId="77777777" w:rsidR="00FE207C" w:rsidRPr="00FE207C" w:rsidRDefault="00FE207C" w:rsidP="00FE207C">
      <w:pPr>
        <w:rPr>
          <w:lang w:val="en-US"/>
        </w:rPr>
      </w:pPr>
      <w:r w:rsidRPr="00FE207C">
        <w:rPr>
          <w:lang w:val="en-US"/>
        </w:rPr>
        <w:t>- Install mobility service agent on source VM</w:t>
      </w:r>
    </w:p>
    <w:p w14:paraId="72CFD6AA" w14:textId="77777777" w:rsidR="00FE207C" w:rsidRPr="00FE207C" w:rsidRDefault="00FE207C" w:rsidP="00FE207C">
      <w:r w:rsidRPr="00FE207C">
        <w:t> </w:t>
      </w:r>
    </w:p>
    <w:p w14:paraId="2A6B2681" w14:textId="77777777" w:rsidR="00FE207C" w:rsidRPr="00FE207C" w:rsidRDefault="00FE207C" w:rsidP="00FE207C">
      <w:pPr>
        <w:rPr>
          <w:lang w:val="en-US"/>
        </w:rPr>
      </w:pPr>
      <w:r w:rsidRPr="00FE207C">
        <w:rPr>
          <w:lang w:val="en-US"/>
        </w:rPr>
        <w:t>Migrate</w:t>
      </w:r>
    </w:p>
    <w:p w14:paraId="6BB0E852" w14:textId="77777777" w:rsidR="00FE207C" w:rsidRPr="00FE207C" w:rsidRDefault="00FE207C" w:rsidP="00FE207C">
      <w:r w:rsidRPr="00FE207C">
        <w:t> </w:t>
      </w:r>
    </w:p>
    <w:p w14:paraId="7CCD7A3C" w14:textId="77777777" w:rsidR="00FE207C" w:rsidRPr="00FE207C" w:rsidRDefault="00FE207C" w:rsidP="00FE207C">
      <w:pPr>
        <w:rPr>
          <w:lang w:val="en-US"/>
        </w:rPr>
      </w:pPr>
      <w:r w:rsidRPr="00FE207C">
        <w:rPr>
          <w:lang w:val="en-US"/>
        </w:rPr>
        <w:t>- Run the replication on Azure Migrate project</w:t>
      </w:r>
    </w:p>
    <w:p w14:paraId="71D75817" w14:textId="77777777" w:rsidR="00FE207C" w:rsidRPr="00FE207C" w:rsidRDefault="00FE207C" w:rsidP="00FE207C">
      <w:pPr>
        <w:rPr>
          <w:lang w:val="en-US"/>
        </w:rPr>
      </w:pPr>
      <w:r w:rsidRPr="00FE207C">
        <w:rPr>
          <w:lang w:val="en-US"/>
        </w:rPr>
        <w:t xml:space="preserve">- Track and monitor replication status by running test replication </w:t>
      </w:r>
    </w:p>
    <w:p w14:paraId="6D5B53C7" w14:textId="77777777" w:rsidR="00FE207C" w:rsidRPr="00FE207C" w:rsidRDefault="00FE207C" w:rsidP="00FE207C">
      <w:pPr>
        <w:rPr>
          <w:lang w:val="en-US"/>
        </w:rPr>
      </w:pPr>
      <w:r w:rsidRPr="00FE207C">
        <w:rPr>
          <w:lang w:val="en-US"/>
        </w:rPr>
        <w:t>- Perform full migration</w:t>
      </w:r>
    </w:p>
    <w:p w14:paraId="63A9E902" w14:textId="77777777" w:rsidR="00FE207C" w:rsidRPr="00FE207C" w:rsidRDefault="00FE207C" w:rsidP="00FE207C">
      <w:r w:rsidRPr="00FE207C">
        <w:t> </w:t>
      </w:r>
    </w:p>
    <w:p w14:paraId="085CEB57" w14:textId="77777777" w:rsidR="00FE207C" w:rsidRPr="00FE207C" w:rsidRDefault="00FE207C" w:rsidP="00FE207C">
      <w:r w:rsidRPr="00FE207C">
        <w:t> </w:t>
      </w:r>
    </w:p>
    <w:p w14:paraId="6FBD1483" w14:textId="77777777" w:rsidR="00FE207C" w:rsidRPr="00FE207C" w:rsidRDefault="00FE207C" w:rsidP="00FE207C">
      <w:pPr>
        <w:rPr>
          <w:lang w:val="en-US"/>
        </w:rPr>
      </w:pPr>
      <w:r w:rsidRPr="00FE207C">
        <w:rPr>
          <w:lang w:val="en-US"/>
        </w:rPr>
        <w:t xml:space="preserve">Assess appropriate size of VM in Azure </w:t>
      </w:r>
    </w:p>
    <w:p w14:paraId="43C8D05D" w14:textId="77777777" w:rsidR="00FE207C" w:rsidRPr="00FE207C" w:rsidRDefault="00FE207C" w:rsidP="00FE207C">
      <w:pPr>
        <w:rPr>
          <w:lang w:val="en-US"/>
        </w:rPr>
      </w:pPr>
      <w:r w:rsidRPr="00FE207C">
        <w:rPr>
          <w:lang w:val="en-US"/>
        </w:rPr>
        <w:t>- Create Azure Migrate assessment from the Azure portal</w:t>
      </w:r>
    </w:p>
    <w:p w14:paraId="09EE537C" w14:textId="77777777" w:rsidR="00FE207C" w:rsidRPr="00FE207C" w:rsidRDefault="00FE207C" w:rsidP="00FE207C">
      <w:pPr>
        <w:rPr>
          <w:lang w:val="en-US"/>
        </w:rPr>
      </w:pPr>
      <w:r w:rsidRPr="00FE207C">
        <w:rPr>
          <w:lang w:val="en-US"/>
        </w:rPr>
        <w:t>- Download an OVA file from Azure portal</w:t>
      </w:r>
    </w:p>
    <w:p w14:paraId="17056B68" w14:textId="77777777" w:rsidR="00FE207C" w:rsidRPr="00FE207C" w:rsidRDefault="00FE207C" w:rsidP="00FE207C">
      <w:pPr>
        <w:rPr>
          <w:lang w:val="en-US"/>
        </w:rPr>
      </w:pPr>
      <w:r w:rsidRPr="00FE207C">
        <w:rPr>
          <w:lang w:val="en-US"/>
        </w:rPr>
        <w:t xml:space="preserve">- Run the Deploy OVF template wizard </w:t>
      </w:r>
    </w:p>
    <w:p w14:paraId="45F62077" w14:textId="77777777" w:rsidR="00FE207C" w:rsidRPr="00FE207C" w:rsidRDefault="00FE207C" w:rsidP="00FE207C">
      <w:pPr>
        <w:rPr>
          <w:lang w:val="en-US"/>
        </w:rPr>
      </w:pPr>
      <w:r w:rsidRPr="00FE207C">
        <w:rPr>
          <w:lang w:val="en-US"/>
        </w:rPr>
        <w:t xml:space="preserve">- From VM, connect to the collector VM and run the Azure Migrate Collector </w:t>
      </w:r>
    </w:p>
    <w:p w14:paraId="0E484B1A" w14:textId="77777777" w:rsidR="00FE207C" w:rsidRPr="00FE207C" w:rsidRDefault="00FE207C" w:rsidP="00FE207C">
      <w:pPr>
        <w:rPr>
          <w:lang w:val="en-US"/>
        </w:rPr>
      </w:pPr>
      <w:r w:rsidRPr="00FE207C">
        <w:rPr>
          <w:lang w:val="en-US"/>
        </w:rPr>
        <w:t>- Create Azure Migrate project</w:t>
      </w:r>
    </w:p>
    <w:p w14:paraId="0675DE12" w14:textId="77777777" w:rsidR="00FE207C" w:rsidRPr="00FE207C" w:rsidRDefault="00FE207C" w:rsidP="00FE207C">
      <w:r w:rsidRPr="00FE207C">
        <w:t> </w:t>
      </w:r>
    </w:p>
    <w:p w14:paraId="72D4FFCC" w14:textId="77777777" w:rsidR="00FE207C" w:rsidRPr="00FE207C" w:rsidRDefault="00FE207C" w:rsidP="00FE207C">
      <w:pPr>
        <w:rPr>
          <w:lang w:val="en-US"/>
        </w:rPr>
      </w:pPr>
      <w:r w:rsidRPr="00FE207C">
        <w:rPr>
          <w:lang w:val="en-US"/>
        </w:rPr>
        <w:t xml:space="preserve">An OVA file is a virtual appliance used by virtualization applications such as VMware Workstation and Oracle VM </w:t>
      </w:r>
      <w:proofErr w:type="spellStart"/>
      <w:r w:rsidRPr="00FE207C">
        <w:rPr>
          <w:lang w:val="en-US"/>
        </w:rPr>
        <w:t>Virtualbox</w:t>
      </w:r>
      <w:proofErr w:type="spellEnd"/>
      <w:r w:rsidRPr="00FE207C">
        <w:rPr>
          <w:lang w:val="en-US"/>
        </w:rPr>
        <w:t xml:space="preserve">. It is a package that contains files used to describe a virtual machine, which includes </w:t>
      </w:r>
      <w:proofErr w:type="gramStart"/>
      <w:r w:rsidRPr="00FE207C">
        <w:rPr>
          <w:lang w:val="en-US"/>
        </w:rPr>
        <w:t>an .OVF</w:t>
      </w:r>
      <w:proofErr w:type="gramEnd"/>
      <w:r w:rsidRPr="00FE207C">
        <w:rPr>
          <w:lang w:val="en-US"/>
        </w:rPr>
        <w:t xml:space="preserve"> descriptor file, optional manifest (.MF) and certificate files, and other related files.</w:t>
      </w:r>
    </w:p>
    <w:p w14:paraId="70663C34" w14:textId="77777777" w:rsidR="00FE207C" w:rsidRPr="00FE207C" w:rsidRDefault="00FE207C" w:rsidP="00FE207C">
      <w:r w:rsidRPr="00FE207C">
        <w:t> </w:t>
      </w:r>
    </w:p>
    <w:p w14:paraId="1D2083EA" w14:textId="77777777" w:rsidR="00FE207C" w:rsidRPr="00FE207C" w:rsidRDefault="00FE207C" w:rsidP="00FE207C">
      <w:pPr>
        <w:rPr>
          <w:lang w:val="en-US"/>
        </w:rPr>
      </w:pPr>
      <w:r w:rsidRPr="00FE207C">
        <w:rPr>
          <w:lang w:val="en-US"/>
        </w:rPr>
        <w:t xml:space="preserve">The OVA file is saved in the Open Virtualization Format (OVF), which is a standard format used to package and distribute software that is run in virtual machines. OVA files are simply an OVF directory saved in a single archive </w:t>
      </w:r>
      <w:proofErr w:type="gramStart"/>
      <w:r w:rsidRPr="00FE207C">
        <w:rPr>
          <w:lang w:val="en-US"/>
        </w:rPr>
        <w:t>using .</w:t>
      </w:r>
      <w:proofErr w:type="spellStart"/>
      <w:r w:rsidRPr="00FE207C">
        <w:rPr>
          <w:lang w:val="en-US"/>
        </w:rPr>
        <w:t>TARpackaging</w:t>
      </w:r>
      <w:proofErr w:type="spellEnd"/>
      <w:proofErr w:type="gramEnd"/>
      <w:r w:rsidRPr="00FE207C">
        <w:rPr>
          <w:lang w:val="en-US"/>
        </w:rPr>
        <w:t xml:space="preserve"> for distribution purposes.</w:t>
      </w:r>
    </w:p>
    <w:p w14:paraId="03716694" w14:textId="77777777" w:rsidR="00FE207C" w:rsidRPr="00FE207C" w:rsidRDefault="00FE207C" w:rsidP="00FE207C">
      <w:r w:rsidRPr="00FE207C">
        <w:t> </w:t>
      </w:r>
    </w:p>
    <w:p w14:paraId="3078E294" w14:textId="77777777" w:rsidR="00FE207C" w:rsidRPr="00FE207C" w:rsidRDefault="00FE207C" w:rsidP="00FE207C">
      <w:pPr>
        <w:rPr>
          <w:lang w:val="en-US"/>
        </w:rPr>
      </w:pPr>
      <w:r w:rsidRPr="00FE207C">
        <w:rPr>
          <w:lang w:val="en-US"/>
        </w:rPr>
        <w:lastRenderedPageBreak/>
        <w:t>To discover which on-premise VM to assess for migration,</w:t>
      </w:r>
    </w:p>
    <w:p w14:paraId="2899250E" w14:textId="77777777" w:rsidR="00FE207C" w:rsidRPr="00FE207C" w:rsidRDefault="00FE207C" w:rsidP="00FE207C">
      <w:r w:rsidRPr="00FE207C">
        <w:t> </w:t>
      </w:r>
    </w:p>
    <w:p w14:paraId="162F4309" w14:textId="77777777" w:rsidR="00FE207C" w:rsidRPr="00FE207C" w:rsidRDefault="00FE207C" w:rsidP="00FE207C">
      <w:pPr>
        <w:rPr>
          <w:lang w:val="en-US"/>
        </w:rPr>
      </w:pPr>
      <w:r w:rsidRPr="00FE207C">
        <w:rPr>
          <w:lang w:val="en-US"/>
        </w:rPr>
        <w:t>- Download the OVA file for collector appliance</w:t>
      </w:r>
    </w:p>
    <w:p w14:paraId="2E2B658C" w14:textId="77777777" w:rsidR="00FE207C" w:rsidRPr="00FE207C" w:rsidRDefault="00FE207C" w:rsidP="00FE207C">
      <w:pPr>
        <w:rPr>
          <w:lang w:val="en-US"/>
        </w:rPr>
      </w:pPr>
      <w:r w:rsidRPr="00FE207C">
        <w:rPr>
          <w:lang w:val="en-US"/>
        </w:rPr>
        <w:t>-  Create a collector virtual machine</w:t>
      </w:r>
    </w:p>
    <w:p w14:paraId="51E364F4" w14:textId="77777777" w:rsidR="00FE207C" w:rsidRPr="00FE207C" w:rsidRDefault="00FE207C" w:rsidP="00FE207C">
      <w:pPr>
        <w:rPr>
          <w:lang w:val="en-US"/>
        </w:rPr>
      </w:pPr>
      <w:r w:rsidRPr="00FE207C">
        <w:rPr>
          <w:lang w:val="en-US"/>
        </w:rPr>
        <w:t>- Configure collector and start discovery</w:t>
      </w:r>
    </w:p>
    <w:p w14:paraId="1BA4CE38" w14:textId="77777777" w:rsidR="00FE207C" w:rsidRPr="00FE207C" w:rsidRDefault="00FE207C" w:rsidP="00FE207C">
      <w:r w:rsidRPr="00FE207C">
        <w:t> </w:t>
      </w:r>
    </w:p>
    <w:p w14:paraId="1C87EB33" w14:textId="77777777" w:rsidR="00FE207C" w:rsidRPr="00FE207C" w:rsidRDefault="00FE207C" w:rsidP="00FE207C">
      <w:pPr>
        <w:rPr>
          <w:lang w:val="en-US"/>
        </w:rPr>
      </w:pPr>
      <w:r w:rsidRPr="00FE207C">
        <w:rPr>
          <w:lang w:val="en-US"/>
        </w:rPr>
        <w:t xml:space="preserve">Azure Container </w:t>
      </w:r>
      <w:proofErr w:type="gramStart"/>
      <w:r w:rsidRPr="00FE207C">
        <w:rPr>
          <w:lang w:val="en-US"/>
        </w:rPr>
        <w:t>Instances(</w:t>
      </w:r>
      <w:proofErr w:type="gramEnd"/>
      <w:r w:rsidRPr="00FE207C">
        <w:rPr>
          <w:lang w:val="en-US"/>
        </w:rPr>
        <w:t>ACI)</w:t>
      </w:r>
    </w:p>
    <w:p w14:paraId="2556C77D" w14:textId="77777777" w:rsidR="00FE207C" w:rsidRPr="00FE207C" w:rsidRDefault="00FE207C" w:rsidP="00FE207C">
      <w:r w:rsidRPr="00FE207C">
        <w:t> </w:t>
      </w:r>
    </w:p>
    <w:p w14:paraId="0D2FD696" w14:textId="77777777" w:rsidR="00FE207C" w:rsidRPr="00FE207C" w:rsidRDefault="00FE207C" w:rsidP="00FE207C">
      <w:pPr>
        <w:rPr>
          <w:lang w:val="en-US"/>
        </w:rPr>
      </w:pPr>
      <w:r w:rsidRPr="00FE207C">
        <w:rPr>
          <w:lang w:val="en-US"/>
        </w:rPr>
        <w:t>- Containers offer a standardized and repeatable way to package, deploy and manage cloud applications</w:t>
      </w:r>
    </w:p>
    <w:p w14:paraId="7F47F99A" w14:textId="77777777" w:rsidR="00FE207C" w:rsidRPr="00FE207C" w:rsidRDefault="00FE207C" w:rsidP="00FE207C">
      <w:pPr>
        <w:rPr>
          <w:lang w:val="en-US"/>
        </w:rPr>
      </w:pPr>
      <w:r w:rsidRPr="00FE207C">
        <w:rPr>
          <w:lang w:val="en-US"/>
        </w:rPr>
        <w:t>- let you run a container in Azure without managing virtual machines and higher-level service</w:t>
      </w:r>
    </w:p>
    <w:p w14:paraId="073F833B" w14:textId="77777777" w:rsidR="00FE207C" w:rsidRPr="00FE207C" w:rsidRDefault="00FE207C" w:rsidP="00FE207C">
      <w:pPr>
        <w:rPr>
          <w:lang w:val="en-US"/>
        </w:rPr>
      </w:pPr>
      <w:r w:rsidRPr="00FE207C">
        <w:rPr>
          <w:lang w:val="en-US"/>
        </w:rPr>
        <w:t>- apps can share the hardware resources that hosts on-prem, in Azure and other cloud providers, but shouldn't access resources used by other apps.</w:t>
      </w:r>
    </w:p>
    <w:p w14:paraId="2A9A32B2" w14:textId="77777777" w:rsidR="00FE207C" w:rsidRPr="00FE207C" w:rsidRDefault="00FE207C" w:rsidP="00FE207C">
      <w:pPr>
        <w:rPr>
          <w:lang w:val="en-US"/>
        </w:rPr>
      </w:pPr>
      <w:r w:rsidRPr="00FE207C">
        <w:rPr>
          <w:lang w:val="en-US"/>
        </w:rPr>
        <w:t>-  can operate in isolated containers, including simple applications, task automation, and build jobs</w:t>
      </w:r>
    </w:p>
    <w:p w14:paraId="78979C58" w14:textId="77777777" w:rsidR="00FE207C" w:rsidRPr="00FE207C" w:rsidRDefault="00FE207C" w:rsidP="00FE207C">
      <w:r w:rsidRPr="00FE207C">
        <w:t> </w:t>
      </w:r>
    </w:p>
    <w:p w14:paraId="6B55D952" w14:textId="77777777" w:rsidR="00FE207C" w:rsidRPr="00FE207C" w:rsidRDefault="00FE207C" w:rsidP="00FE207C">
      <w:pPr>
        <w:rPr>
          <w:lang w:val="en-US"/>
        </w:rPr>
      </w:pPr>
      <w:r w:rsidRPr="00FE207C">
        <w:rPr>
          <w:lang w:val="en-US"/>
        </w:rPr>
        <w:t>Compare containers to VM</w:t>
      </w:r>
    </w:p>
    <w:p w14:paraId="577F1AA5" w14:textId="77777777" w:rsidR="00FE207C" w:rsidRPr="00FE207C" w:rsidRDefault="00FE207C" w:rsidP="00FE207C">
      <w:pPr>
        <w:rPr>
          <w:lang w:val="en-US"/>
        </w:rPr>
      </w:pPr>
      <w:r w:rsidRPr="00FE207C">
        <w:rPr>
          <w:lang w:val="en-US"/>
        </w:rPr>
        <w:t>- Containers represent the next stage in the virtualization of computing resources</w:t>
      </w:r>
    </w:p>
    <w:p w14:paraId="422E0F85" w14:textId="77777777" w:rsidR="00FE207C" w:rsidRPr="00FE207C" w:rsidRDefault="00FE207C" w:rsidP="00FE207C">
      <w:pPr>
        <w:rPr>
          <w:lang w:val="en-US"/>
        </w:rPr>
      </w:pPr>
      <w:r w:rsidRPr="00FE207C">
        <w:rPr>
          <w:lang w:val="en-US"/>
        </w:rPr>
        <w:t>- Container-based virtualization allows you to virtualize the operating system</w:t>
      </w:r>
    </w:p>
    <w:p w14:paraId="7C164A83" w14:textId="77777777" w:rsidR="00FE207C" w:rsidRPr="00FE207C" w:rsidRDefault="00FE207C" w:rsidP="00FE207C">
      <w:pPr>
        <w:rPr>
          <w:lang w:val="en-US"/>
        </w:rPr>
      </w:pPr>
      <w:r w:rsidRPr="00FE207C">
        <w:rPr>
          <w:lang w:val="en-US"/>
        </w:rPr>
        <w:t>- Thus, you can run isolated multiple applications within the same instance of an operating system</w:t>
      </w:r>
    </w:p>
    <w:p w14:paraId="7E3584B0" w14:textId="77777777" w:rsidR="00FE207C" w:rsidRPr="00FE207C" w:rsidRDefault="00FE207C" w:rsidP="00FE207C">
      <w:r w:rsidRPr="00FE207C">
        <w:t> </w:t>
      </w:r>
    </w:p>
    <w:p w14:paraId="663052F0" w14:textId="77777777" w:rsidR="00FE207C" w:rsidRPr="00FE207C" w:rsidRDefault="00FE207C" w:rsidP="00FE207C">
      <w:pPr>
        <w:rPr>
          <w:lang w:val="en-US"/>
        </w:rPr>
      </w:pPr>
      <w:r w:rsidRPr="00FE207C">
        <w:rPr>
          <w:lang w:val="en-US"/>
        </w:rPr>
        <w:t xml:space="preserve">Containers </w:t>
      </w:r>
    </w:p>
    <w:p w14:paraId="66EABCE4" w14:textId="77777777" w:rsidR="00FE207C" w:rsidRPr="00FE207C" w:rsidRDefault="00FE207C" w:rsidP="00FE207C">
      <w:pPr>
        <w:rPr>
          <w:lang w:val="en-US"/>
        </w:rPr>
      </w:pPr>
      <w:r w:rsidRPr="00FE207C">
        <w:rPr>
          <w:lang w:val="en-US"/>
        </w:rPr>
        <w:t>- provides lightweight isolation from the host and other containers</w:t>
      </w:r>
    </w:p>
    <w:p w14:paraId="565D72C2" w14:textId="77777777" w:rsidR="00FE207C" w:rsidRPr="00FE207C" w:rsidRDefault="00FE207C" w:rsidP="00FE207C">
      <w:pPr>
        <w:rPr>
          <w:lang w:val="en-US"/>
        </w:rPr>
      </w:pPr>
      <w:r w:rsidRPr="00FE207C">
        <w:rPr>
          <w:lang w:val="en-US"/>
        </w:rPr>
        <w:t xml:space="preserve">- Doesn’t provide strong security boundary </w:t>
      </w:r>
    </w:p>
    <w:p w14:paraId="5A0866F3" w14:textId="77777777" w:rsidR="00FE207C" w:rsidRPr="00FE207C" w:rsidRDefault="00FE207C" w:rsidP="00FE207C">
      <w:pPr>
        <w:rPr>
          <w:lang w:val="en-US"/>
        </w:rPr>
      </w:pPr>
      <w:r w:rsidRPr="00FE207C">
        <w:rPr>
          <w:lang w:val="en-US"/>
        </w:rPr>
        <w:t>- Runs the user mode portion of an operating system</w:t>
      </w:r>
    </w:p>
    <w:p w14:paraId="0F625664" w14:textId="77777777" w:rsidR="00FE207C" w:rsidRPr="00FE207C" w:rsidRDefault="00FE207C" w:rsidP="00FE207C">
      <w:pPr>
        <w:rPr>
          <w:lang w:val="en-US"/>
        </w:rPr>
      </w:pPr>
      <w:r w:rsidRPr="00FE207C">
        <w:rPr>
          <w:lang w:val="en-US"/>
        </w:rPr>
        <w:t>- can be tailored to contain just the needed services for app, using fewer system resources.</w:t>
      </w:r>
    </w:p>
    <w:p w14:paraId="4A98F333" w14:textId="77777777" w:rsidR="00FE207C" w:rsidRPr="00FE207C" w:rsidRDefault="00FE207C" w:rsidP="00FE207C">
      <w:pPr>
        <w:rPr>
          <w:lang w:val="en-US"/>
        </w:rPr>
      </w:pPr>
      <w:r w:rsidRPr="00FE207C">
        <w:rPr>
          <w:lang w:val="en-US"/>
        </w:rPr>
        <w:lastRenderedPageBreak/>
        <w:t>- Deploy individual containers by using Docker via command line; deploy multiple containers by using an orchestrator such as Azure Kubernetes Service.</w:t>
      </w:r>
    </w:p>
    <w:p w14:paraId="68B6C032" w14:textId="77777777" w:rsidR="00FE207C" w:rsidRPr="00FE207C" w:rsidRDefault="00FE207C" w:rsidP="00FE207C">
      <w:pPr>
        <w:rPr>
          <w:lang w:val="en-US"/>
        </w:rPr>
      </w:pPr>
      <w:r w:rsidRPr="00FE207C">
        <w:rPr>
          <w:lang w:val="en-US"/>
        </w:rPr>
        <w:t>- Use Azure Disks for local storage for a single node, or Azure Files (SMB shares) for storage shared by multiple nodes or servers</w:t>
      </w:r>
    </w:p>
    <w:p w14:paraId="45F821BE" w14:textId="77777777" w:rsidR="00FE207C" w:rsidRPr="00FE207C" w:rsidRDefault="00FE207C" w:rsidP="00FE207C">
      <w:pPr>
        <w:rPr>
          <w:lang w:val="en-US"/>
        </w:rPr>
      </w:pPr>
      <w:r w:rsidRPr="00FE207C">
        <w:rPr>
          <w:lang w:val="en-US"/>
        </w:rPr>
        <w:t>- If a cluster node fails, any containers running on it are rapidly recreated by the orchestrator on another cluster node</w:t>
      </w:r>
    </w:p>
    <w:p w14:paraId="5B335F39" w14:textId="77777777" w:rsidR="00FE207C" w:rsidRPr="00FE207C" w:rsidRDefault="00FE207C" w:rsidP="00FE207C">
      <w:r w:rsidRPr="00FE207C">
        <w:t> </w:t>
      </w:r>
    </w:p>
    <w:p w14:paraId="5CD8E872" w14:textId="77777777" w:rsidR="00FE207C" w:rsidRPr="00FE207C" w:rsidRDefault="00FE207C" w:rsidP="00FE207C">
      <w:r w:rsidRPr="00FE207C">
        <w:t> </w:t>
      </w:r>
    </w:p>
    <w:p w14:paraId="085A35FC" w14:textId="77777777" w:rsidR="00FE207C" w:rsidRPr="00FE207C" w:rsidRDefault="00FE207C" w:rsidP="00FE207C">
      <w:pPr>
        <w:rPr>
          <w:lang w:val="en-US"/>
        </w:rPr>
      </w:pPr>
      <w:r w:rsidRPr="00FE207C">
        <w:rPr>
          <w:lang w:val="en-US"/>
        </w:rPr>
        <w:t xml:space="preserve">Virtual Machine  </w:t>
      </w:r>
    </w:p>
    <w:p w14:paraId="07D5AC7D" w14:textId="77777777" w:rsidR="00FE207C" w:rsidRPr="00FE207C" w:rsidRDefault="00FE207C" w:rsidP="00FE207C">
      <w:pPr>
        <w:rPr>
          <w:lang w:val="en-US"/>
        </w:rPr>
      </w:pPr>
      <w:r w:rsidRPr="00FE207C">
        <w:rPr>
          <w:lang w:val="en-US"/>
        </w:rPr>
        <w:t>- complete isolation from the host operating system and other VMs</w:t>
      </w:r>
    </w:p>
    <w:p w14:paraId="2B46E3C5" w14:textId="77777777" w:rsidR="00FE207C" w:rsidRPr="00FE207C" w:rsidRDefault="00FE207C" w:rsidP="00FE207C">
      <w:pPr>
        <w:rPr>
          <w:lang w:val="en-US"/>
        </w:rPr>
      </w:pPr>
      <w:r w:rsidRPr="00FE207C">
        <w:rPr>
          <w:lang w:val="en-US"/>
        </w:rPr>
        <w:t>- Provide strong security boundary</w:t>
      </w:r>
    </w:p>
    <w:p w14:paraId="599CC46C" w14:textId="77777777" w:rsidR="00FE207C" w:rsidRPr="00FE207C" w:rsidRDefault="00FE207C" w:rsidP="00FE207C">
      <w:pPr>
        <w:rPr>
          <w:lang w:val="en-US"/>
        </w:rPr>
      </w:pPr>
      <w:r w:rsidRPr="00FE207C">
        <w:rPr>
          <w:lang w:val="en-US"/>
        </w:rPr>
        <w:t>- Runs a complete operating system including the kernel, thus requiring more system resources (CPU, memory, and storage)</w:t>
      </w:r>
    </w:p>
    <w:p w14:paraId="6E28447D" w14:textId="77777777" w:rsidR="00FE207C" w:rsidRPr="00FE207C" w:rsidRDefault="00FE207C" w:rsidP="00FE207C">
      <w:pPr>
        <w:rPr>
          <w:lang w:val="en-US"/>
        </w:rPr>
      </w:pPr>
      <w:r w:rsidRPr="00FE207C">
        <w:rPr>
          <w:lang w:val="en-US"/>
        </w:rPr>
        <w:t>- Deploy individual VMs by using Windows Admin Center or Hyper-V Manager; deploy multiple VMs by using PowerShell or System Center Virtual Machine Manager.</w:t>
      </w:r>
    </w:p>
    <w:p w14:paraId="19D866C6" w14:textId="77777777" w:rsidR="00FE207C" w:rsidRPr="00FE207C" w:rsidRDefault="00FE207C" w:rsidP="00FE207C">
      <w:pPr>
        <w:rPr>
          <w:lang w:val="en-US"/>
        </w:rPr>
      </w:pPr>
      <w:r w:rsidRPr="00FE207C">
        <w:rPr>
          <w:lang w:val="en-US"/>
        </w:rPr>
        <w:t>- Use a virtual hard disk (VHD) for local storage for a single VM, or an SMB file share for storage shared by multiple servers.</w:t>
      </w:r>
    </w:p>
    <w:p w14:paraId="1DEB7B0B" w14:textId="77777777" w:rsidR="00FE207C" w:rsidRPr="00FE207C" w:rsidRDefault="00FE207C" w:rsidP="00FE207C">
      <w:pPr>
        <w:rPr>
          <w:lang w:val="en-US"/>
        </w:rPr>
      </w:pPr>
      <w:r w:rsidRPr="00FE207C">
        <w:rPr>
          <w:lang w:val="en-US"/>
        </w:rPr>
        <w:t>- VMs can fail over to another server in a cluster, with the VM's operating system restarting on the new server.</w:t>
      </w:r>
    </w:p>
    <w:p w14:paraId="6DDC28EA" w14:textId="77777777" w:rsidR="00FE207C" w:rsidRPr="00FE207C" w:rsidRDefault="00FE207C" w:rsidP="00FE207C">
      <w:r w:rsidRPr="00FE207C">
        <w:t> </w:t>
      </w:r>
    </w:p>
    <w:p w14:paraId="321A83A2" w14:textId="77777777" w:rsidR="00FE207C" w:rsidRPr="00FE207C" w:rsidRDefault="00FE207C" w:rsidP="00FE207C">
      <w:pPr>
        <w:rPr>
          <w:lang w:val="en-US"/>
        </w:rPr>
      </w:pPr>
      <w:r w:rsidRPr="00FE207C">
        <w:rPr>
          <w:lang w:val="en-US"/>
        </w:rPr>
        <w:t xml:space="preserve">Container advantage </w:t>
      </w:r>
    </w:p>
    <w:p w14:paraId="3E38A39C" w14:textId="77777777" w:rsidR="00FE207C" w:rsidRPr="00FE207C" w:rsidRDefault="00FE207C" w:rsidP="00FE207C">
      <w:pPr>
        <w:rPr>
          <w:lang w:val="en-US"/>
        </w:rPr>
      </w:pPr>
      <w:r w:rsidRPr="00FE207C">
        <w:rPr>
          <w:lang w:val="en-US"/>
        </w:rPr>
        <w:t>- Increased flexibility when developing and sharing the application code</w:t>
      </w:r>
    </w:p>
    <w:p w14:paraId="1DE975A2" w14:textId="77777777" w:rsidR="00FE207C" w:rsidRPr="00FE207C" w:rsidRDefault="00FE207C" w:rsidP="00FE207C">
      <w:pPr>
        <w:rPr>
          <w:lang w:val="en-US"/>
        </w:rPr>
      </w:pPr>
      <w:r w:rsidRPr="00FE207C">
        <w:rPr>
          <w:lang w:val="en-US"/>
        </w:rPr>
        <w:t>- Simplified application testing</w:t>
      </w:r>
    </w:p>
    <w:p w14:paraId="20529927" w14:textId="77777777" w:rsidR="00FE207C" w:rsidRPr="00FE207C" w:rsidRDefault="00FE207C" w:rsidP="00FE207C">
      <w:pPr>
        <w:rPr>
          <w:lang w:val="en-US"/>
        </w:rPr>
      </w:pPr>
      <w:r w:rsidRPr="00FE207C">
        <w:rPr>
          <w:lang w:val="en-US"/>
        </w:rPr>
        <w:t>- Streamlined and accelerated application deployment</w:t>
      </w:r>
    </w:p>
    <w:p w14:paraId="1BCA23B8" w14:textId="77777777" w:rsidR="00FE207C" w:rsidRPr="00FE207C" w:rsidRDefault="00FE207C" w:rsidP="00FE207C">
      <w:pPr>
        <w:rPr>
          <w:lang w:val="en-US"/>
        </w:rPr>
      </w:pPr>
      <w:r w:rsidRPr="00FE207C">
        <w:rPr>
          <w:lang w:val="en-US"/>
        </w:rPr>
        <w:t xml:space="preserve">- Improve resource utilization upon workload density </w:t>
      </w:r>
    </w:p>
    <w:p w14:paraId="34C90650" w14:textId="77777777" w:rsidR="00FE207C" w:rsidRPr="00FE207C" w:rsidRDefault="00FE207C" w:rsidP="00FE207C">
      <w:r w:rsidRPr="00FE207C">
        <w:t> </w:t>
      </w:r>
    </w:p>
    <w:p w14:paraId="1F03F4F2" w14:textId="77777777" w:rsidR="00FE207C" w:rsidRPr="00FE207C" w:rsidRDefault="00FE207C" w:rsidP="00FE207C">
      <w:pPr>
        <w:rPr>
          <w:lang w:val="en-US"/>
        </w:rPr>
      </w:pPr>
      <w:r w:rsidRPr="00FE207C">
        <w:rPr>
          <w:lang w:val="en-US"/>
        </w:rPr>
        <w:t xml:space="preserve">Features of Azure Containers </w:t>
      </w:r>
    </w:p>
    <w:p w14:paraId="75D89F22" w14:textId="77777777" w:rsidR="00FE207C" w:rsidRPr="00FE207C" w:rsidRDefault="00FE207C" w:rsidP="00FE207C">
      <w:pPr>
        <w:rPr>
          <w:lang w:val="en-US"/>
        </w:rPr>
      </w:pPr>
      <w:r w:rsidRPr="00FE207C">
        <w:rPr>
          <w:lang w:val="en-US"/>
        </w:rPr>
        <w:t xml:space="preserve">- Fast Startup Times- start in seconds </w:t>
      </w:r>
    </w:p>
    <w:p w14:paraId="125DD689" w14:textId="77777777" w:rsidR="00FE207C" w:rsidRPr="00FE207C" w:rsidRDefault="00FE207C" w:rsidP="00FE207C">
      <w:pPr>
        <w:rPr>
          <w:lang w:val="en-US"/>
        </w:rPr>
      </w:pPr>
      <w:r w:rsidRPr="00FE207C">
        <w:rPr>
          <w:lang w:val="en-US"/>
        </w:rPr>
        <w:t xml:space="preserve">- Public IP Connectivity and DNS </w:t>
      </w:r>
      <w:proofErr w:type="gramStart"/>
      <w:r w:rsidRPr="00FE207C">
        <w:rPr>
          <w:lang w:val="en-US"/>
        </w:rPr>
        <w:t>Names(</w:t>
      </w:r>
      <w:proofErr w:type="gramEnd"/>
      <w:r w:rsidRPr="00FE207C">
        <w:rPr>
          <w:lang w:val="en-US"/>
        </w:rPr>
        <w:t>FQDN)</w:t>
      </w:r>
    </w:p>
    <w:p w14:paraId="34FC10EC" w14:textId="77777777" w:rsidR="00FE207C" w:rsidRPr="00FE207C" w:rsidRDefault="00FE207C" w:rsidP="00FE207C">
      <w:pPr>
        <w:rPr>
          <w:lang w:val="en-US"/>
        </w:rPr>
      </w:pPr>
      <w:r w:rsidRPr="00FE207C">
        <w:rPr>
          <w:lang w:val="en-US"/>
        </w:rPr>
        <w:t>- Hypervisor-level Security- Container applications are as isolated in a container</w:t>
      </w:r>
    </w:p>
    <w:p w14:paraId="45220EB1" w14:textId="77777777" w:rsidR="00FE207C" w:rsidRPr="00FE207C" w:rsidRDefault="00FE207C" w:rsidP="00FE207C">
      <w:pPr>
        <w:rPr>
          <w:lang w:val="en-US"/>
        </w:rPr>
      </w:pPr>
      <w:r w:rsidRPr="00FE207C">
        <w:rPr>
          <w:lang w:val="en-US"/>
        </w:rPr>
        <w:lastRenderedPageBreak/>
        <w:t>- Custom Sizes - dynamically scale to match actual resource demands for an application</w:t>
      </w:r>
    </w:p>
    <w:p w14:paraId="469A77CA" w14:textId="77777777" w:rsidR="00FE207C" w:rsidRPr="00FE207C" w:rsidRDefault="00FE207C" w:rsidP="00FE207C">
      <w:pPr>
        <w:rPr>
          <w:lang w:val="en-US"/>
        </w:rPr>
      </w:pPr>
      <w:r w:rsidRPr="00FE207C">
        <w:rPr>
          <w:lang w:val="en-US"/>
        </w:rPr>
        <w:t>- Persistent Storage - support direct mounting of Azure File Shares.</w:t>
      </w:r>
    </w:p>
    <w:p w14:paraId="2EF251E8" w14:textId="77777777" w:rsidR="00FE207C" w:rsidRPr="00FE207C" w:rsidRDefault="00FE207C" w:rsidP="00FE207C">
      <w:pPr>
        <w:rPr>
          <w:lang w:val="en-US"/>
        </w:rPr>
      </w:pPr>
      <w:r w:rsidRPr="00FE207C">
        <w:rPr>
          <w:lang w:val="en-US"/>
        </w:rPr>
        <w:t>- Linux and Windows Containers - specify the OS type when you create your container groups</w:t>
      </w:r>
    </w:p>
    <w:p w14:paraId="213CFCBC" w14:textId="77777777" w:rsidR="00FE207C" w:rsidRPr="00FE207C" w:rsidRDefault="00FE207C" w:rsidP="00FE207C">
      <w:pPr>
        <w:rPr>
          <w:lang w:val="en-US"/>
        </w:rPr>
      </w:pPr>
      <w:r w:rsidRPr="00FE207C">
        <w:rPr>
          <w:lang w:val="en-US"/>
        </w:rPr>
        <w:t xml:space="preserve">- </w:t>
      </w:r>
      <w:proofErr w:type="spellStart"/>
      <w:r w:rsidRPr="00FE207C">
        <w:rPr>
          <w:lang w:val="en-US"/>
        </w:rPr>
        <w:t>Coscheduled</w:t>
      </w:r>
      <w:proofErr w:type="spellEnd"/>
      <w:r w:rsidRPr="00FE207C">
        <w:rPr>
          <w:lang w:val="en-US"/>
        </w:rPr>
        <w:t xml:space="preserve"> Groups - supports scheduling of multi-container groups that share host machine resources.</w:t>
      </w:r>
    </w:p>
    <w:p w14:paraId="3BB88EC4" w14:textId="77777777" w:rsidR="00FE207C" w:rsidRPr="00FE207C" w:rsidRDefault="00FE207C" w:rsidP="00FE207C">
      <w:pPr>
        <w:rPr>
          <w:lang w:val="en-US"/>
        </w:rPr>
      </w:pPr>
      <w:r w:rsidRPr="00FE207C">
        <w:rPr>
          <w:lang w:val="en-US"/>
        </w:rPr>
        <w:t>- Virtual Network Deployment</w:t>
      </w:r>
    </w:p>
    <w:p w14:paraId="3249C035" w14:textId="77777777" w:rsidR="00FE207C" w:rsidRPr="00FE207C" w:rsidRDefault="00FE207C" w:rsidP="00FE207C">
      <w:r w:rsidRPr="00FE207C">
        <w:t> </w:t>
      </w:r>
    </w:p>
    <w:p w14:paraId="525F8446" w14:textId="77777777" w:rsidR="00FE207C" w:rsidRPr="00FE207C" w:rsidRDefault="00FE207C" w:rsidP="00FE207C">
      <w:pPr>
        <w:rPr>
          <w:lang w:val="en-US"/>
        </w:rPr>
      </w:pPr>
      <w:r w:rsidRPr="00FE207C">
        <w:rPr>
          <w:lang w:val="en-US"/>
        </w:rPr>
        <w:t xml:space="preserve">In Azure container instances, you can mount Azure File shares for persistent storage. Azure files are used as persistent disks for docker images. It doesn't matter the type of the image or its functionality. </w:t>
      </w:r>
    </w:p>
    <w:p w14:paraId="35625529" w14:textId="77777777" w:rsidR="00FE207C" w:rsidRPr="00FE207C" w:rsidRDefault="00FE207C" w:rsidP="00FE207C">
      <w:r w:rsidRPr="00FE207C">
        <w:t> </w:t>
      </w:r>
    </w:p>
    <w:p w14:paraId="1869D6AC" w14:textId="77777777" w:rsidR="00FE207C" w:rsidRPr="00FE207C" w:rsidRDefault="00FE207C" w:rsidP="00FE207C">
      <w:pPr>
        <w:rPr>
          <w:lang w:val="en-US"/>
        </w:rPr>
      </w:pPr>
      <w:r w:rsidRPr="00FE207C">
        <w:rPr>
          <w:lang w:val="en-US"/>
        </w:rPr>
        <w:t>Persistent shared storage for containers. Easily share data between containers using NFS or SMB file shares. Azure Files is tightly integrated with Azure Kubernetes Service (AKS) for easily storing and managing data.</w:t>
      </w:r>
    </w:p>
    <w:p w14:paraId="2F5D309E" w14:textId="77777777" w:rsidR="00FE207C" w:rsidRPr="00FE207C" w:rsidRDefault="00FE207C" w:rsidP="00FE207C">
      <w:r w:rsidRPr="00FE207C">
        <w:t> </w:t>
      </w:r>
    </w:p>
    <w:p w14:paraId="251EF6B7" w14:textId="77777777" w:rsidR="00FE207C" w:rsidRPr="00FE207C" w:rsidRDefault="00FE207C" w:rsidP="00FE207C">
      <w:pPr>
        <w:rPr>
          <w:lang w:val="en-US"/>
        </w:rPr>
      </w:pPr>
      <w:r w:rsidRPr="00FE207C">
        <w:rPr>
          <w:lang w:val="en-US"/>
        </w:rPr>
        <w:t>Container Group</w:t>
      </w:r>
    </w:p>
    <w:p w14:paraId="2FEB91BD" w14:textId="77777777" w:rsidR="00FE207C" w:rsidRPr="00FE207C" w:rsidRDefault="00FE207C" w:rsidP="00FE207C">
      <w:pPr>
        <w:rPr>
          <w:lang w:val="en-US"/>
        </w:rPr>
      </w:pPr>
      <w:r w:rsidRPr="00FE207C">
        <w:rPr>
          <w:lang w:val="en-US"/>
        </w:rPr>
        <w:t>- collection of containers that get scheduled on the single host machine</w:t>
      </w:r>
    </w:p>
    <w:p w14:paraId="7B42CF88" w14:textId="77777777" w:rsidR="00FE207C" w:rsidRPr="00FE207C" w:rsidRDefault="00FE207C" w:rsidP="00FE207C">
      <w:pPr>
        <w:rPr>
          <w:lang w:val="en-US"/>
        </w:rPr>
      </w:pPr>
      <w:r w:rsidRPr="00FE207C">
        <w:rPr>
          <w:lang w:val="en-US"/>
        </w:rPr>
        <w:t>- The containers in a container group share a lifecycle, resources, local network, and storage volumes</w:t>
      </w:r>
    </w:p>
    <w:p w14:paraId="4D20865F" w14:textId="77777777" w:rsidR="00FE207C" w:rsidRPr="00FE207C" w:rsidRDefault="00FE207C" w:rsidP="00FE207C">
      <w:pPr>
        <w:rPr>
          <w:lang w:val="en-US"/>
        </w:rPr>
      </w:pPr>
      <w:r w:rsidRPr="00FE207C">
        <w:rPr>
          <w:lang w:val="en-US"/>
        </w:rPr>
        <w:t>- It's similar in concept to a pod in Kubernetes.</w:t>
      </w:r>
    </w:p>
    <w:p w14:paraId="73CFCEFD" w14:textId="77777777" w:rsidR="00FE207C" w:rsidRPr="00FE207C" w:rsidRDefault="00FE207C" w:rsidP="00FE207C">
      <w:pPr>
        <w:rPr>
          <w:lang w:val="en-US"/>
        </w:rPr>
      </w:pPr>
      <w:r w:rsidRPr="00FE207C">
        <w:rPr>
          <w:lang w:val="en-US"/>
        </w:rPr>
        <w:t>- Is assigned a DNS name label</w:t>
      </w:r>
    </w:p>
    <w:p w14:paraId="0644B002" w14:textId="77777777" w:rsidR="00FE207C" w:rsidRPr="00FE207C" w:rsidRDefault="00FE207C" w:rsidP="00FE207C">
      <w:pPr>
        <w:rPr>
          <w:lang w:val="en-US"/>
        </w:rPr>
      </w:pPr>
      <w:r w:rsidRPr="00FE207C">
        <w:rPr>
          <w:lang w:val="en-US"/>
        </w:rPr>
        <w:t>- Exposes a single public IP address, with one exposed port</w:t>
      </w:r>
    </w:p>
    <w:p w14:paraId="1420E604" w14:textId="77777777" w:rsidR="00FE207C" w:rsidRPr="00FE207C" w:rsidRDefault="00FE207C" w:rsidP="00FE207C">
      <w:r w:rsidRPr="00FE207C">
        <w:t> </w:t>
      </w:r>
    </w:p>
    <w:p w14:paraId="4D24DE26" w14:textId="77777777" w:rsidR="00FE207C" w:rsidRPr="00FE207C" w:rsidRDefault="00FE207C" w:rsidP="00FE207C">
      <w:pPr>
        <w:rPr>
          <w:lang w:val="en-US"/>
        </w:rPr>
      </w:pPr>
      <w:r w:rsidRPr="00FE207C">
        <w:rPr>
          <w:lang w:val="en-US"/>
        </w:rPr>
        <w:t xml:space="preserve">Deployment options </w:t>
      </w:r>
    </w:p>
    <w:p w14:paraId="1A6B4893" w14:textId="77777777" w:rsidR="00FE207C" w:rsidRPr="00FE207C" w:rsidRDefault="00FE207C" w:rsidP="00FE207C">
      <w:r w:rsidRPr="00FE207C">
        <w:t> </w:t>
      </w:r>
    </w:p>
    <w:p w14:paraId="20CBF10B" w14:textId="77777777" w:rsidR="00FE207C" w:rsidRPr="00FE207C" w:rsidRDefault="00FE207C" w:rsidP="00FE207C">
      <w:pPr>
        <w:rPr>
          <w:lang w:val="en-US"/>
        </w:rPr>
      </w:pPr>
      <w:r w:rsidRPr="00FE207C">
        <w:rPr>
          <w:lang w:val="en-US"/>
        </w:rPr>
        <w:t xml:space="preserve">Resource Manager </w:t>
      </w:r>
      <w:proofErr w:type="gramStart"/>
      <w:r w:rsidRPr="00FE207C">
        <w:rPr>
          <w:lang w:val="en-US"/>
        </w:rPr>
        <w:t>template :</w:t>
      </w:r>
      <w:proofErr w:type="gramEnd"/>
      <w:r w:rsidRPr="00FE207C">
        <w:rPr>
          <w:lang w:val="en-US"/>
        </w:rPr>
        <w:t xml:space="preserve"> when you deploy container instance and need to deploy additional Azure service resources such as Azure Files shares </w:t>
      </w:r>
    </w:p>
    <w:p w14:paraId="4AEAEAF8" w14:textId="77777777" w:rsidR="00FE207C" w:rsidRPr="00FE207C" w:rsidRDefault="00FE207C" w:rsidP="00FE207C">
      <w:r w:rsidRPr="00FE207C">
        <w:t> </w:t>
      </w:r>
    </w:p>
    <w:p w14:paraId="3144F9DF" w14:textId="77777777" w:rsidR="00FE207C" w:rsidRPr="00FE207C" w:rsidRDefault="00FE207C" w:rsidP="00FE207C">
      <w:pPr>
        <w:rPr>
          <w:lang w:val="en-US"/>
        </w:rPr>
      </w:pPr>
      <w:r w:rsidRPr="00FE207C">
        <w:rPr>
          <w:lang w:val="en-US"/>
        </w:rPr>
        <w:t xml:space="preserve">YAML </w:t>
      </w:r>
      <w:proofErr w:type="gramStart"/>
      <w:r w:rsidRPr="00FE207C">
        <w:rPr>
          <w:lang w:val="en-US"/>
        </w:rPr>
        <w:t>file :</w:t>
      </w:r>
      <w:proofErr w:type="gramEnd"/>
      <w:r w:rsidRPr="00FE207C">
        <w:rPr>
          <w:lang w:val="en-US"/>
        </w:rPr>
        <w:t xml:space="preserve"> when your deployment includes only container instances</w:t>
      </w:r>
    </w:p>
    <w:p w14:paraId="3E32A851" w14:textId="77777777" w:rsidR="00FE207C" w:rsidRPr="00FE207C" w:rsidRDefault="00FE207C" w:rsidP="00FE207C">
      <w:r w:rsidRPr="00FE207C">
        <w:lastRenderedPageBreak/>
        <w:t> </w:t>
      </w:r>
    </w:p>
    <w:p w14:paraId="38701021" w14:textId="77777777" w:rsidR="00FE207C" w:rsidRPr="00FE207C" w:rsidRDefault="00FE207C" w:rsidP="00FE207C">
      <w:pPr>
        <w:rPr>
          <w:lang w:val="en-US"/>
        </w:rPr>
      </w:pPr>
      <w:r w:rsidRPr="00FE207C">
        <w:rPr>
          <w:lang w:val="en-US"/>
        </w:rPr>
        <w:t xml:space="preserve">Resource allocation </w:t>
      </w:r>
    </w:p>
    <w:p w14:paraId="3E27A0A0" w14:textId="77777777" w:rsidR="00FE207C" w:rsidRPr="00FE207C" w:rsidRDefault="00FE207C" w:rsidP="00FE207C">
      <w:r w:rsidRPr="00FE207C">
        <w:t> </w:t>
      </w:r>
    </w:p>
    <w:p w14:paraId="1149DD6A" w14:textId="77777777" w:rsidR="00FE207C" w:rsidRPr="00FE207C" w:rsidRDefault="00FE207C" w:rsidP="00FE207C">
      <w:pPr>
        <w:rPr>
          <w:lang w:val="en-US"/>
        </w:rPr>
      </w:pPr>
      <w:r w:rsidRPr="00FE207C">
        <w:rPr>
          <w:lang w:val="en-US"/>
        </w:rPr>
        <w:t>Azure Container Instances allocates resources such as CPUs, memory, and optionally GPUs to a multi-container group by adding the resource requests of the instances in the group</w:t>
      </w:r>
    </w:p>
    <w:p w14:paraId="59BFE354" w14:textId="77777777" w:rsidR="00FE207C" w:rsidRPr="00FE207C" w:rsidRDefault="00FE207C" w:rsidP="00FE207C">
      <w:r w:rsidRPr="00FE207C">
        <w:t> </w:t>
      </w:r>
    </w:p>
    <w:p w14:paraId="3180F3B8" w14:textId="77777777" w:rsidR="00FE207C" w:rsidRPr="00FE207C" w:rsidRDefault="00FE207C" w:rsidP="00FE207C">
      <w:pPr>
        <w:rPr>
          <w:lang w:val="en-US"/>
        </w:rPr>
      </w:pPr>
      <w:r w:rsidRPr="00FE207C">
        <w:rPr>
          <w:lang w:val="en-US"/>
        </w:rPr>
        <w:t xml:space="preserve">Networking </w:t>
      </w:r>
    </w:p>
    <w:p w14:paraId="3B12AA64" w14:textId="77777777" w:rsidR="00FE207C" w:rsidRPr="00FE207C" w:rsidRDefault="00FE207C" w:rsidP="00FE207C">
      <w:r w:rsidRPr="00FE207C">
        <w:t> </w:t>
      </w:r>
    </w:p>
    <w:p w14:paraId="561FA248" w14:textId="77777777" w:rsidR="00FE207C" w:rsidRPr="00FE207C" w:rsidRDefault="00FE207C" w:rsidP="00FE207C">
      <w:pPr>
        <w:rPr>
          <w:lang w:val="en-US"/>
        </w:rPr>
      </w:pPr>
      <w:r w:rsidRPr="00FE207C">
        <w:rPr>
          <w:lang w:val="en-US"/>
        </w:rPr>
        <w:t>- Container groups can share an external-facing IP address, one or more ports on that IP address</w:t>
      </w:r>
    </w:p>
    <w:p w14:paraId="16A189D6" w14:textId="77777777" w:rsidR="00FE207C" w:rsidRPr="00FE207C" w:rsidRDefault="00FE207C" w:rsidP="00FE207C">
      <w:pPr>
        <w:rPr>
          <w:lang w:val="en-US"/>
        </w:rPr>
      </w:pPr>
      <w:r w:rsidRPr="00FE207C">
        <w:rPr>
          <w:lang w:val="en-US"/>
        </w:rPr>
        <w:t>-  a DNS label with a fully qualified domain name (FQDN)</w:t>
      </w:r>
    </w:p>
    <w:p w14:paraId="4E319CE0" w14:textId="77777777" w:rsidR="00FE207C" w:rsidRPr="00FE207C" w:rsidRDefault="00FE207C" w:rsidP="00FE207C">
      <w:pPr>
        <w:rPr>
          <w:lang w:val="en-US"/>
        </w:rPr>
      </w:pPr>
      <w:r w:rsidRPr="00FE207C">
        <w:rPr>
          <w:lang w:val="en-US"/>
        </w:rPr>
        <w:t>- port mapping isn't supported</w:t>
      </w:r>
    </w:p>
    <w:p w14:paraId="605C17D0" w14:textId="77777777" w:rsidR="00FE207C" w:rsidRPr="00FE207C" w:rsidRDefault="00FE207C" w:rsidP="00FE207C">
      <w:pPr>
        <w:rPr>
          <w:lang w:val="en-US"/>
        </w:rPr>
      </w:pPr>
      <w:r w:rsidRPr="00FE207C">
        <w:rPr>
          <w:lang w:val="en-US"/>
        </w:rPr>
        <w:t>- A container group's IP address and FQDN will be released when the container group is deleted</w:t>
      </w:r>
    </w:p>
    <w:p w14:paraId="480A699E" w14:textId="77777777" w:rsidR="00FE207C" w:rsidRPr="00FE207C" w:rsidRDefault="00FE207C" w:rsidP="00FE207C">
      <w:r w:rsidRPr="00FE207C">
        <w:t> </w:t>
      </w:r>
    </w:p>
    <w:p w14:paraId="5282B12F" w14:textId="77777777" w:rsidR="00FE207C" w:rsidRPr="00FE207C" w:rsidRDefault="00FE207C" w:rsidP="00FE207C">
      <w:pPr>
        <w:rPr>
          <w:lang w:val="en-US"/>
        </w:rPr>
      </w:pPr>
      <w:r w:rsidRPr="00FE207C">
        <w:rPr>
          <w:lang w:val="en-US"/>
        </w:rPr>
        <w:t xml:space="preserve">Common scenarios </w:t>
      </w:r>
    </w:p>
    <w:p w14:paraId="7AD4294B" w14:textId="77777777" w:rsidR="00FE207C" w:rsidRPr="00FE207C" w:rsidRDefault="00FE207C" w:rsidP="00FE207C">
      <w:pPr>
        <w:rPr>
          <w:lang w:val="en-US"/>
        </w:rPr>
      </w:pPr>
      <w:r w:rsidRPr="00FE207C">
        <w:rPr>
          <w:lang w:val="en-US"/>
        </w:rPr>
        <w:t>- Multi-container groups are useful where you want to divide a single functional task into a small number of container images</w:t>
      </w:r>
    </w:p>
    <w:p w14:paraId="38411E8E" w14:textId="77777777" w:rsidR="00FE207C" w:rsidRPr="00FE207C" w:rsidRDefault="00FE207C" w:rsidP="00FE207C">
      <w:pPr>
        <w:rPr>
          <w:lang w:val="en-US"/>
        </w:rPr>
      </w:pPr>
      <w:r w:rsidRPr="00FE207C">
        <w:rPr>
          <w:lang w:val="en-US"/>
        </w:rPr>
        <w:t>- These images can then be delivered by different teams</w:t>
      </w:r>
    </w:p>
    <w:p w14:paraId="353DEE40" w14:textId="77777777" w:rsidR="00FE207C" w:rsidRPr="00FE207C" w:rsidRDefault="00FE207C" w:rsidP="00FE207C">
      <w:r w:rsidRPr="00FE207C">
        <w:t> </w:t>
      </w:r>
    </w:p>
    <w:p w14:paraId="23E9DDBA" w14:textId="77777777" w:rsidR="00FE207C" w:rsidRPr="00FE207C" w:rsidRDefault="00FE207C" w:rsidP="00FE207C">
      <w:pPr>
        <w:rPr>
          <w:lang w:val="en-US"/>
        </w:rPr>
      </w:pPr>
      <w:r w:rsidRPr="00FE207C">
        <w:rPr>
          <w:lang w:val="en-US"/>
        </w:rPr>
        <w:t>1. container serving a web application</w:t>
      </w:r>
    </w:p>
    <w:p w14:paraId="5DEBDF31" w14:textId="77777777" w:rsidR="00FE207C" w:rsidRPr="00FE207C" w:rsidRDefault="00FE207C" w:rsidP="00FE207C">
      <w:pPr>
        <w:rPr>
          <w:lang w:val="en-US"/>
        </w:rPr>
      </w:pPr>
      <w:r w:rsidRPr="00FE207C">
        <w:rPr>
          <w:lang w:val="en-US"/>
        </w:rPr>
        <w:t>2. logging container collects the logs and metrics output by the main application</w:t>
      </w:r>
    </w:p>
    <w:p w14:paraId="3CDE449A" w14:textId="77777777" w:rsidR="00FE207C" w:rsidRPr="00FE207C" w:rsidRDefault="00FE207C" w:rsidP="00FE207C">
      <w:pPr>
        <w:rPr>
          <w:lang w:val="en-US"/>
        </w:rPr>
      </w:pPr>
      <w:r w:rsidRPr="00FE207C">
        <w:rPr>
          <w:lang w:val="en-US"/>
        </w:rPr>
        <w:t>3. monitoring container periodically makes a request to the application to ensure that it's running and responding correctly, and raises an alert if it's not</w:t>
      </w:r>
    </w:p>
    <w:p w14:paraId="35FA8DB4" w14:textId="77777777" w:rsidR="00FE207C" w:rsidRPr="00FE207C" w:rsidRDefault="00FE207C" w:rsidP="00FE207C">
      <w:pPr>
        <w:rPr>
          <w:lang w:val="en-US"/>
        </w:rPr>
      </w:pPr>
      <w:r w:rsidRPr="00FE207C">
        <w:rPr>
          <w:lang w:val="en-US"/>
        </w:rPr>
        <w:t>4. front-end container- serve a web application</w:t>
      </w:r>
    </w:p>
    <w:p w14:paraId="681B1059" w14:textId="77777777" w:rsidR="00FE207C" w:rsidRPr="00FE207C" w:rsidRDefault="00FE207C" w:rsidP="00FE207C">
      <w:pPr>
        <w:rPr>
          <w:lang w:val="en-US"/>
        </w:rPr>
      </w:pPr>
      <w:r w:rsidRPr="00FE207C">
        <w:rPr>
          <w:lang w:val="en-US"/>
        </w:rPr>
        <w:t xml:space="preserve">5. </w:t>
      </w:r>
      <w:proofErr w:type="gramStart"/>
      <w:r w:rsidRPr="00FE207C">
        <w:rPr>
          <w:lang w:val="en-US"/>
        </w:rPr>
        <w:t>back end</w:t>
      </w:r>
      <w:proofErr w:type="gramEnd"/>
      <w:r w:rsidRPr="00FE207C">
        <w:rPr>
          <w:lang w:val="en-US"/>
        </w:rPr>
        <w:t xml:space="preserve"> container -running a service to retrieve data</w:t>
      </w:r>
    </w:p>
    <w:p w14:paraId="714F1DFD" w14:textId="77777777" w:rsidR="00FE207C" w:rsidRPr="00FE207C" w:rsidRDefault="00FE207C" w:rsidP="00FE207C">
      <w:r w:rsidRPr="00FE207C">
        <w:t> </w:t>
      </w:r>
    </w:p>
    <w:p w14:paraId="033E7630" w14:textId="77777777" w:rsidR="00FE207C" w:rsidRPr="00FE207C" w:rsidRDefault="00FE207C" w:rsidP="00FE207C">
      <w:pPr>
        <w:rPr>
          <w:lang w:val="en-US"/>
        </w:rPr>
      </w:pPr>
      <w:r w:rsidRPr="00FE207C">
        <w:rPr>
          <w:lang w:val="en-US"/>
        </w:rPr>
        <w:t>Docker Platform</w:t>
      </w:r>
    </w:p>
    <w:p w14:paraId="0E48CBE8" w14:textId="77777777" w:rsidR="00FE207C" w:rsidRPr="00FE207C" w:rsidRDefault="00FE207C" w:rsidP="00FE207C">
      <w:r w:rsidRPr="00FE207C">
        <w:t> </w:t>
      </w:r>
    </w:p>
    <w:p w14:paraId="19C34D2A" w14:textId="77777777" w:rsidR="00FE207C" w:rsidRPr="00FE207C" w:rsidRDefault="00FE207C" w:rsidP="00FE207C">
      <w:pPr>
        <w:rPr>
          <w:lang w:val="en-US"/>
        </w:rPr>
      </w:pPr>
      <w:r w:rsidRPr="00FE207C">
        <w:rPr>
          <w:lang w:val="en-US"/>
        </w:rPr>
        <w:lastRenderedPageBreak/>
        <w:t>Docker is a platform that enables developers to host applications within a container.</w:t>
      </w:r>
    </w:p>
    <w:p w14:paraId="7474127B" w14:textId="77777777" w:rsidR="00FE207C" w:rsidRPr="00FE207C" w:rsidRDefault="00FE207C" w:rsidP="00FE207C">
      <w:r w:rsidRPr="00FE207C">
        <w:t> </w:t>
      </w:r>
    </w:p>
    <w:p w14:paraId="23F5EACD" w14:textId="77777777" w:rsidR="00FE207C" w:rsidRPr="00FE207C" w:rsidRDefault="00FE207C" w:rsidP="00FE207C">
      <w:pPr>
        <w:rPr>
          <w:lang w:val="en-US"/>
        </w:rPr>
      </w:pPr>
      <w:r w:rsidRPr="00FE207C">
        <w:rPr>
          <w:lang w:val="en-US"/>
        </w:rPr>
        <w:t>A container is essentially a standalone package that contains everything that is needed to execute a piece of software. The package includes:</w:t>
      </w:r>
    </w:p>
    <w:p w14:paraId="2C3D8687" w14:textId="77777777" w:rsidR="00FE207C" w:rsidRPr="00FE207C" w:rsidRDefault="00FE207C" w:rsidP="00FE207C">
      <w:pPr>
        <w:rPr>
          <w:lang w:val="en-US"/>
        </w:rPr>
      </w:pPr>
      <w:r w:rsidRPr="00FE207C">
        <w:rPr>
          <w:lang w:val="en-US"/>
        </w:rPr>
        <w:t>- The application executable code.</w:t>
      </w:r>
    </w:p>
    <w:p w14:paraId="4F5EAA88" w14:textId="77777777" w:rsidR="00FE207C" w:rsidRPr="00FE207C" w:rsidRDefault="00FE207C" w:rsidP="00FE207C">
      <w:pPr>
        <w:rPr>
          <w:lang w:val="en-US"/>
        </w:rPr>
      </w:pPr>
      <w:r w:rsidRPr="00FE207C">
        <w:rPr>
          <w:lang w:val="en-US"/>
        </w:rPr>
        <w:t>- The runtime environment (such as .NET Core).</w:t>
      </w:r>
    </w:p>
    <w:p w14:paraId="7DC0F3CD" w14:textId="77777777" w:rsidR="00FE207C" w:rsidRPr="00FE207C" w:rsidRDefault="00FE207C" w:rsidP="00FE207C">
      <w:pPr>
        <w:rPr>
          <w:lang w:val="en-US"/>
        </w:rPr>
      </w:pPr>
      <w:r w:rsidRPr="00FE207C">
        <w:rPr>
          <w:lang w:val="en-US"/>
        </w:rPr>
        <w:t>- System tools.</w:t>
      </w:r>
    </w:p>
    <w:p w14:paraId="6E55FBDA" w14:textId="77777777" w:rsidR="00FE207C" w:rsidRPr="00FE207C" w:rsidRDefault="00FE207C" w:rsidP="00FE207C">
      <w:pPr>
        <w:rPr>
          <w:lang w:val="en-US"/>
        </w:rPr>
      </w:pPr>
      <w:r w:rsidRPr="00FE207C">
        <w:rPr>
          <w:lang w:val="en-US"/>
        </w:rPr>
        <w:t>- Settings.</w:t>
      </w:r>
    </w:p>
    <w:p w14:paraId="73ABC81D" w14:textId="77777777" w:rsidR="00FE207C" w:rsidRPr="00FE207C" w:rsidRDefault="00FE207C" w:rsidP="00FE207C">
      <w:r w:rsidRPr="00FE207C">
        <w:t> </w:t>
      </w:r>
    </w:p>
    <w:p w14:paraId="2028EC5C" w14:textId="77777777" w:rsidR="00FE207C" w:rsidRPr="00FE207C" w:rsidRDefault="00FE207C" w:rsidP="00FE207C">
      <w:pPr>
        <w:rPr>
          <w:lang w:val="en-US"/>
        </w:rPr>
      </w:pPr>
      <w:r w:rsidRPr="00FE207C">
        <w:rPr>
          <w:lang w:val="en-US"/>
        </w:rPr>
        <w:t>The Docker platform is available on both Linux and Windows and can be hosted on Azure</w:t>
      </w:r>
    </w:p>
    <w:p w14:paraId="5D004795" w14:textId="77777777" w:rsidR="00FE207C" w:rsidRPr="00FE207C" w:rsidRDefault="00FE207C" w:rsidP="00FE207C">
      <w:r w:rsidRPr="00FE207C">
        <w:t> </w:t>
      </w:r>
    </w:p>
    <w:p w14:paraId="6EC707E0" w14:textId="77777777" w:rsidR="00FE207C" w:rsidRPr="00FE207C" w:rsidRDefault="00FE207C" w:rsidP="00FE207C">
      <w:pPr>
        <w:rPr>
          <w:lang w:val="en-US"/>
        </w:rPr>
      </w:pPr>
      <w:r w:rsidRPr="00FE207C">
        <w:rPr>
          <w:lang w:val="en-US"/>
        </w:rPr>
        <w:t xml:space="preserve">The software can be </w:t>
      </w:r>
      <w:proofErr w:type="gramStart"/>
      <w:r w:rsidRPr="00FE207C">
        <w:rPr>
          <w:lang w:val="en-US"/>
        </w:rPr>
        <w:t>developed,  tested</w:t>
      </w:r>
      <w:proofErr w:type="gramEnd"/>
      <w:r w:rsidRPr="00FE207C">
        <w:rPr>
          <w:lang w:val="en-US"/>
        </w:rPr>
        <w:t xml:space="preserve"> and deployed locally within a Docker container. Once deployed, the application can easily be scaled up and down using the Azure Container Instances (ACI)</w:t>
      </w:r>
    </w:p>
    <w:p w14:paraId="64861A07" w14:textId="77777777" w:rsidR="00FE207C" w:rsidRPr="00FE207C" w:rsidRDefault="00FE207C" w:rsidP="00FE207C">
      <w:r w:rsidRPr="00FE207C">
        <w:t> </w:t>
      </w:r>
    </w:p>
    <w:p w14:paraId="07A16FEA" w14:textId="77777777" w:rsidR="00FE207C" w:rsidRPr="00FE207C" w:rsidRDefault="00FE207C" w:rsidP="00FE207C">
      <w:pPr>
        <w:rPr>
          <w:lang w:val="en-US"/>
        </w:rPr>
      </w:pPr>
      <w:r w:rsidRPr="00FE207C">
        <w:rPr>
          <w:lang w:val="en-US"/>
        </w:rPr>
        <w:t xml:space="preserve">Docker Terminology </w:t>
      </w:r>
    </w:p>
    <w:p w14:paraId="574F10AA" w14:textId="77777777" w:rsidR="00FE207C" w:rsidRPr="00FE207C" w:rsidRDefault="00FE207C" w:rsidP="00FE207C">
      <w:r w:rsidRPr="00FE207C">
        <w:t> </w:t>
      </w:r>
    </w:p>
    <w:p w14:paraId="0F3F2D7E" w14:textId="77777777" w:rsidR="00FE207C" w:rsidRPr="00FE207C" w:rsidRDefault="00FE207C" w:rsidP="00FE207C">
      <w:pPr>
        <w:rPr>
          <w:lang w:val="en-US"/>
        </w:rPr>
      </w:pPr>
      <w:r w:rsidRPr="00FE207C">
        <w:rPr>
          <w:lang w:val="en-US"/>
        </w:rPr>
        <w:t xml:space="preserve">Container </w:t>
      </w:r>
    </w:p>
    <w:p w14:paraId="05C0E530" w14:textId="77777777" w:rsidR="00FE207C" w:rsidRPr="00FE207C" w:rsidRDefault="00FE207C" w:rsidP="00FE207C">
      <w:pPr>
        <w:rPr>
          <w:lang w:val="en-US"/>
        </w:rPr>
      </w:pPr>
      <w:r w:rsidRPr="00FE207C">
        <w:rPr>
          <w:lang w:val="en-US"/>
        </w:rPr>
        <w:t>- Container is an instance of a Docker image</w:t>
      </w:r>
    </w:p>
    <w:p w14:paraId="54250E92" w14:textId="77777777" w:rsidR="00FE207C" w:rsidRPr="00FE207C" w:rsidRDefault="00FE207C" w:rsidP="00FE207C">
      <w:pPr>
        <w:rPr>
          <w:lang w:val="en-US"/>
        </w:rPr>
      </w:pPr>
      <w:r w:rsidRPr="00FE207C">
        <w:rPr>
          <w:lang w:val="en-US"/>
        </w:rPr>
        <w:t>- It represents the execution of a single application, process, or service</w:t>
      </w:r>
    </w:p>
    <w:p w14:paraId="2CACD05B" w14:textId="77777777" w:rsidR="00FE207C" w:rsidRPr="00FE207C" w:rsidRDefault="00FE207C" w:rsidP="00FE207C">
      <w:pPr>
        <w:rPr>
          <w:lang w:val="en-US"/>
        </w:rPr>
      </w:pPr>
      <w:r w:rsidRPr="00FE207C">
        <w:rPr>
          <w:lang w:val="en-US"/>
        </w:rPr>
        <w:t>- When scaling a service or a batch job, you create multiple instances of a container from the same image</w:t>
      </w:r>
    </w:p>
    <w:p w14:paraId="7CC1FA50" w14:textId="77777777" w:rsidR="00FE207C" w:rsidRPr="00FE207C" w:rsidRDefault="00FE207C" w:rsidP="00FE207C">
      <w:pPr>
        <w:rPr>
          <w:lang w:val="en-US"/>
        </w:rPr>
      </w:pPr>
      <w:r w:rsidRPr="00FE207C">
        <w:rPr>
          <w:lang w:val="en-US"/>
        </w:rPr>
        <w:t>- Docker containers running on Linux share the host OS kernel and don't require a container OS as long as the binary can access the OS kernel directly</w:t>
      </w:r>
    </w:p>
    <w:p w14:paraId="38ACC54D" w14:textId="77777777" w:rsidR="00FE207C" w:rsidRPr="00FE207C" w:rsidRDefault="00FE207C" w:rsidP="00FE207C">
      <w:pPr>
        <w:rPr>
          <w:lang w:val="en-US"/>
        </w:rPr>
      </w:pPr>
      <w:r w:rsidRPr="00FE207C">
        <w:rPr>
          <w:lang w:val="en-US"/>
        </w:rPr>
        <w:t>- However, Windows containers need a container OS</w:t>
      </w:r>
    </w:p>
    <w:p w14:paraId="5719E6B9" w14:textId="77777777" w:rsidR="00FE207C" w:rsidRPr="00FE207C" w:rsidRDefault="00FE207C" w:rsidP="00FE207C">
      <w:r w:rsidRPr="00FE207C">
        <w:t> </w:t>
      </w:r>
    </w:p>
    <w:p w14:paraId="17B5398D" w14:textId="77777777" w:rsidR="00FE207C" w:rsidRPr="00FE207C" w:rsidRDefault="00FE207C" w:rsidP="00FE207C">
      <w:pPr>
        <w:rPr>
          <w:lang w:val="en-US"/>
        </w:rPr>
      </w:pPr>
      <w:r w:rsidRPr="00FE207C">
        <w:rPr>
          <w:lang w:val="en-US"/>
        </w:rPr>
        <w:t>Container Image</w:t>
      </w:r>
    </w:p>
    <w:p w14:paraId="1E6D90BE" w14:textId="77777777" w:rsidR="00FE207C" w:rsidRPr="00FE207C" w:rsidRDefault="00FE207C" w:rsidP="00FE207C">
      <w:pPr>
        <w:rPr>
          <w:lang w:val="en-US"/>
        </w:rPr>
      </w:pPr>
      <w:r w:rsidRPr="00FE207C">
        <w:rPr>
          <w:lang w:val="en-US"/>
        </w:rPr>
        <w:t xml:space="preserve">- package with all the dependencies and information required to create a container such as frameworks, deployment and execution configuration </w:t>
      </w:r>
    </w:p>
    <w:p w14:paraId="6C569D8A" w14:textId="77777777" w:rsidR="00FE207C" w:rsidRPr="00FE207C" w:rsidRDefault="00FE207C" w:rsidP="00FE207C">
      <w:pPr>
        <w:rPr>
          <w:lang w:val="en-US"/>
        </w:rPr>
      </w:pPr>
      <w:r w:rsidRPr="00FE207C">
        <w:rPr>
          <w:lang w:val="en-US"/>
        </w:rPr>
        <w:lastRenderedPageBreak/>
        <w:t>- An image is immutable once it has been created.</w:t>
      </w:r>
    </w:p>
    <w:p w14:paraId="51E6B323" w14:textId="77777777" w:rsidR="00FE207C" w:rsidRPr="00FE207C" w:rsidRDefault="00FE207C" w:rsidP="00FE207C">
      <w:r w:rsidRPr="00FE207C">
        <w:t> </w:t>
      </w:r>
    </w:p>
    <w:p w14:paraId="1A73373C" w14:textId="77777777" w:rsidR="00FE207C" w:rsidRPr="00FE207C" w:rsidRDefault="00FE207C" w:rsidP="00FE207C">
      <w:pPr>
        <w:rPr>
          <w:lang w:val="en-US"/>
        </w:rPr>
      </w:pPr>
      <w:r w:rsidRPr="00FE207C">
        <w:rPr>
          <w:lang w:val="en-US"/>
        </w:rPr>
        <w:t xml:space="preserve">Build </w:t>
      </w:r>
    </w:p>
    <w:p w14:paraId="511AB364" w14:textId="77777777" w:rsidR="00FE207C" w:rsidRPr="00FE207C" w:rsidRDefault="00FE207C" w:rsidP="00FE207C">
      <w:pPr>
        <w:rPr>
          <w:lang w:val="en-US"/>
        </w:rPr>
      </w:pPr>
      <w:r w:rsidRPr="00FE207C">
        <w:rPr>
          <w:lang w:val="en-US"/>
        </w:rPr>
        <w:t xml:space="preserve">- action of building a container image based on the information and context provided by the </w:t>
      </w:r>
      <w:proofErr w:type="spellStart"/>
      <w:r w:rsidRPr="00FE207C">
        <w:rPr>
          <w:lang w:val="en-US"/>
        </w:rPr>
        <w:t>Dockerfile</w:t>
      </w:r>
      <w:proofErr w:type="spellEnd"/>
    </w:p>
    <w:p w14:paraId="0860DED2" w14:textId="77777777" w:rsidR="00FE207C" w:rsidRPr="00FE207C" w:rsidRDefault="00FE207C" w:rsidP="00FE207C">
      <w:pPr>
        <w:rPr>
          <w:lang w:val="en-US"/>
        </w:rPr>
      </w:pPr>
      <w:r w:rsidRPr="00FE207C">
        <w:rPr>
          <w:lang w:val="en-US"/>
        </w:rPr>
        <w:t xml:space="preserve">- You build images by using the Docker </w:t>
      </w:r>
      <w:proofErr w:type="spellStart"/>
      <w:r w:rsidRPr="00FE207C">
        <w:rPr>
          <w:lang w:val="en-US"/>
        </w:rPr>
        <w:t>docker</w:t>
      </w:r>
      <w:proofErr w:type="spellEnd"/>
      <w:r w:rsidRPr="00FE207C">
        <w:rPr>
          <w:lang w:val="en-US"/>
        </w:rPr>
        <w:t xml:space="preserve"> build command</w:t>
      </w:r>
    </w:p>
    <w:p w14:paraId="0750C974" w14:textId="77777777" w:rsidR="00FE207C" w:rsidRPr="00FE207C" w:rsidRDefault="00FE207C" w:rsidP="00FE207C">
      <w:r w:rsidRPr="00FE207C">
        <w:t> </w:t>
      </w:r>
    </w:p>
    <w:p w14:paraId="414D0C3B" w14:textId="77777777" w:rsidR="00FE207C" w:rsidRPr="00FE207C" w:rsidRDefault="00FE207C" w:rsidP="00FE207C">
      <w:pPr>
        <w:rPr>
          <w:lang w:val="en-US"/>
        </w:rPr>
      </w:pPr>
      <w:r w:rsidRPr="00FE207C">
        <w:rPr>
          <w:lang w:val="en-US"/>
        </w:rPr>
        <w:t>Pull</w:t>
      </w:r>
    </w:p>
    <w:p w14:paraId="43DB09E7" w14:textId="77777777" w:rsidR="00FE207C" w:rsidRPr="00FE207C" w:rsidRDefault="00FE207C" w:rsidP="00FE207C">
      <w:pPr>
        <w:rPr>
          <w:lang w:val="en-US"/>
        </w:rPr>
      </w:pPr>
      <w:r w:rsidRPr="00FE207C">
        <w:rPr>
          <w:lang w:val="en-US"/>
        </w:rPr>
        <w:t>- process of downloading a container image from a container registry</w:t>
      </w:r>
    </w:p>
    <w:p w14:paraId="4517ADEC" w14:textId="77777777" w:rsidR="00FE207C" w:rsidRPr="00FE207C" w:rsidRDefault="00FE207C" w:rsidP="00FE207C">
      <w:pPr>
        <w:rPr>
          <w:lang w:val="en-US"/>
        </w:rPr>
      </w:pPr>
      <w:r w:rsidRPr="00FE207C">
        <w:rPr>
          <w:lang w:val="en-US"/>
        </w:rPr>
        <w:t>Push</w:t>
      </w:r>
    </w:p>
    <w:p w14:paraId="387809C1" w14:textId="77777777" w:rsidR="00FE207C" w:rsidRPr="00FE207C" w:rsidRDefault="00FE207C" w:rsidP="00FE207C">
      <w:pPr>
        <w:rPr>
          <w:lang w:val="en-US"/>
        </w:rPr>
      </w:pPr>
      <w:r w:rsidRPr="00FE207C">
        <w:rPr>
          <w:lang w:val="en-US"/>
        </w:rPr>
        <w:t>- process of uploading a container image to a container registry</w:t>
      </w:r>
    </w:p>
    <w:p w14:paraId="701B14D7" w14:textId="77777777" w:rsidR="00FE207C" w:rsidRPr="00FE207C" w:rsidRDefault="00FE207C" w:rsidP="00FE207C">
      <w:r w:rsidRPr="00FE207C">
        <w:t> </w:t>
      </w:r>
    </w:p>
    <w:p w14:paraId="59FB733D" w14:textId="77777777" w:rsidR="00FE207C" w:rsidRPr="00FE207C" w:rsidRDefault="00FE207C" w:rsidP="00FE207C">
      <w:pPr>
        <w:rPr>
          <w:lang w:val="en-US"/>
        </w:rPr>
      </w:pPr>
      <w:proofErr w:type="spellStart"/>
      <w:r w:rsidRPr="00FE207C">
        <w:rPr>
          <w:lang w:val="en-US"/>
        </w:rPr>
        <w:t>Dockerfile</w:t>
      </w:r>
      <w:proofErr w:type="spellEnd"/>
    </w:p>
    <w:p w14:paraId="1E80E42C" w14:textId="77777777" w:rsidR="00FE207C" w:rsidRPr="00FE207C" w:rsidRDefault="00FE207C" w:rsidP="00FE207C">
      <w:pPr>
        <w:rPr>
          <w:lang w:val="en-US"/>
        </w:rPr>
      </w:pPr>
      <w:r w:rsidRPr="00FE207C">
        <w:rPr>
          <w:lang w:val="en-US"/>
        </w:rPr>
        <w:t>- text file that contains instructions on how to build a Docker image</w:t>
      </w:r>
    </w:p>
    <w:p w14:paraId="51BE2CDF" w14:textId="77777777" w:rsidR="00FE207C" w:rsidRPr="00FE207C" w:rsidRDefault="00FE207C" w:rsidP="00FE207C">
      <w:pPr>
        <w:rPr>
          <w:lang w:val="en-US"/>
        </w:rPr>
      </w:pPr>
      <w:r w:rsidRPr="00FE207C">
        <w:rPr>
          <w:lang w:val="en-US"/>
        </w:rPr>
        <w:t xml:space="preserve">- </w:t>
      </w:r>
      <w:proofErr w:type="spellStart"/>
      <w:r w:rsidRPr="00FE207C">
        <w:rPr>
          <w:lang w:val="en-US"/>
        </w:rPr>
        <w:t>Dockerfile</w:t>
      </w:r>
      <w:proofErr w:type="spellEnd"/>
      <w:r w:rsidRPr="00FE207C">
        <w:rPr>
          <w:lang w:val="en-US"/>
        </w:rPr>
        <w:t xml:space="preserve"> is like a batch script</w:t>
      </w:r>
    </w:p>
    <w:p w14:paraId="07CC4C65" w14:textId="77777777" w:rsidR="00FE207C" w:rsidRPr="00FE207C" w:rsidRDefault="00FE207C" w:rsidP="00FE207C">
      <w:pPr>
        <w:rPr>
          <w:lang w:val="en-US"/>
        </w:rPr>
      </w:pPr>
      <w:r w:rsidRPr="00FE207C">
        <w:rPr>
          <w:lang w:val="en-US"/>
        </w:rPr>
        <w:t>- first line identifies the base image</w:t>
      </w:r>
    </w:p>
    <w:p w14:paraId="439B68F3" w14:textId="77777777" w:rsidR="00FE207C" w:rsidRPr="00FE207C" w:rsidRDefault="00FE207C" w:rsidP="00FE207C">
      <w:pPr>
        <w:rPr>
          <w:lang w:val="en-US"/>
        </w:rPr>
      </w:pPr>
      <w:r w:rsidRPr="00FE207C">
        <w:rPr>
          <w:lang w:val="en-US"/>
        </w:rPr>
        <w:t>- rest of the file includes the build actions</w:t>
      </w:r>
    </w:p>
    <w:p w14:paraId="3C161D33" w14:textId="77777777" w:rsidR="00FE207C" w:rsidRPr="00FE207C" w:rsidRDefault="00FE207C" w:rsidP="00FE207C">
      <w:r w:rsidRPr="00FE207C">
        <w:t> </w:t>
      </w:r>
    </w:p>
    <w:p w14:paraId="376B0F16" w14:textId="77777777" w:rsidR="00FE207C" w:rsidRPr="00FE207C" w:rsidRDefault="00FE207C" w:rsidP="00FE207C">
      <w:r w:rsidRPr="00FE207C">
        <w:t> </w:t>
      </w:r>
    </w:p>
    <w:p w14:paraId="212E8580" w14:textId="77777777" w:rsidR="00FE207C" w:rsidRPr="00FE207C" w:rsidRDefault="00FE207C" w:rsidP="00FE207C">
      <w:pPr>
        <w:rPr>
          <w:lang w:val="en-US"/>
        </w:rPr>
      </w:pPr>
      <w:r w:rsidRPr="00FE207C">
        <w:rPr>
          <w:lang w:val="en-US"/>
        </w:rPr>
        <w:t>Docker mitigates the following challenges that user encounters with.</w:t>
      </w:r>
    </w:p>
    <w:p w14:paraId="10C4566C" w14:textId="77777777" w:rsidR="00FE207C" w:rsidRPr="00FE207C" w:rsidRDefault="00FE207C" w:rsidP="00FE207C">
      <w:r w:rsidRPr="00FE207C">
        <w:t> </w:t>
      </w:r>
    </w:p>
    <w:p w14:paraId="57341552" w14:textId="77777777" w:rsidR="00FE207C" w:rsidRPr="00FE207C" w:rsidRDefault="00FE207C" w:rsidP="00FE207C">
      <w:pPr>
        <w:rPr>
          <w:lang w:val="en-US"/>
        </w:rPr>
      </w:pPr>
      <w:r w:rsidRPr="00FE207C">
        <w:rPr>
          <w:lang w:val="en-US"/>
        </w:rPr>
        <w:t xml:space="preserve">- Management of hosting environments for hardware and software </w:t>
      </w:r>
    </w:p>
    <w:p w14:paraId="0422CB73" w14:textId="77777777" w:rsidR="00FE207C" w:rsidRPr="00FE207C" w:rsidRDefault="00FE207C" w:rsidP="00FE207C">
      <w:pPr>
        <w:rPr>
          <w:lang w:val="en-US"/>
        </w:rPr>
      </w:pPr>
      <w:r w:rsidRPr="00FE207C">
        <w:rPr>
          <w:lang w:val="en-US"/>
        </w:rPr>
        <w:t>- Continuity in software delivery- Each deployment package must include all system dependencies such as packages, binaries, libraries, configuration files</w:t>
      </w:r>
    </w:p>
    <w:p w14:paraId="45E3BA64" w14:textId="77777777" w:rsidR="00FE207C" w:rsidRPr="00FE207C" w:rsidRDefault="00FE207C" w:rsidP="00FE207C">
      <w:pPr>
        <w:rPr>
          <w:lang w:val="en-US"/>
        </w:rPr>
      </w:pPr>
      <w:r w:rsidRPr="00FE207C">
        <w:rPr>
          <w:lang w:val="en-US"/>
        </w:rPr>
        <w:t xml:space="preserve">- Efficient use of hardware - deploy multiple applications isolated in same hardware </w:t>
      </w:r>
    </w:p>
    <w:p w14:paraId="4C727055" w14:textId="77777777" w:rsidR="00FE207C" w:rsidRPr="00FE207C" w:rsidRDefault="00FE207C" w:rsidP="00FE207C">
      <w:pPr>
        <w:rPr>
          <w:lang w:val="en-US"/>
        </w:rPr>
      </w:pPr>
      <w:r w:rsidRPr="00FE207C">
        <w:rPr>
          <w:lang w:val="en-US"/>
        </w:rPr>
        <w:t xml:space="preserve">- Application portability- instant redeployment of our software to a new environment except underlying infrastructure is different </w:t>
      </w:r>
    </w:p>
    <w:p w14:paraId="5D4C5D32" w14:textId="77777777" w:rsidR="00FE207C" w:rsidRPr="00FE207C" w:rsidRDefault="00FE207C" w:rsidP="00FE207C">
      <w:r w:rsidRPr="00FE207C">
        <w:t> </w:t>
      </w:r>
    </w:p>
    <w:p w14:paraId="55A02BB8" w14:textId="77777777" w:rsidR="00FE207C" w:rsidRPr="00FE207C" w:rsidRDefault="00FE207C" w:rsidP="00FE207C">
      <w:pPr>
        <w:rPr>
          <w:lang w:val="en-US"/>
        </w:rPr>
      </w:pPr>
      <w:r w:rsidRPr="00FE207C">
        <w:rPr>
          <w:lang w:val="en-US"/>
        </w:rPr>
        <w:t>Docker</w:t>
      </w:r>
    </w:p>
    <w:p w14:paraId="7CBA028A" w14:textId="77777777" w:rsidR="00FE207C" w:rsidRPr="00FE207C" w:rsidRDefault="00FE207C" w:rsidP="00FE207C">
      <w:pPr>
        <w:rPr>
          <w:lang w:val="en-US"/>
        </w:rPr>
      </w:pPr>
      <w:r w:rsidRPr="00FE207C">
        <w:rPr>
          <w:lang w:val="en-US"/>
        </w:rPr>
        <w:lastRenderedPageBreak/>
        <w:t>- containerization platform used to develop, ship, and run containers</w:t>
      </w:r>
    </w:p>
    <w:p w14:paraId="07005A07" w14:textId="77777777" w:rsidR="00FE207C" w:rsidRPr="00FE207C" w:rsidRDefault="00FE207C" w:rsidP="00FE207C">
      <w:pPr>
        <w:rPr>
          <w:lang w:val="en-US"/>
        </w:rPr>
      </w:pPr>
      <w:r w:rsidRPr="00FE207C">
        <w:rPr>
          <w:lang w:val="en-US"/>
        </w:rPr>
        <w:t>- Docker doesn't use a hypervisor</w:t>
      </w:r>
    </w:p>
    <w:p w14:paraId="338A759E" w14:textId="77777777" w:rsidR="00FE207C" w:rsidRPr="00FE207C" w:rsidRDefault="00FE207C" w:rsidP="00FE207C">
      <w:pPr>
        <w:rPr>
          <w:lang w:val="en-US"/>
        </w:rPr>
      </w:pPr>
      <w:r w:rsidRPr="00FE207C">
        <w:rPr>
          <w:lang w:val="en-US"/>
        </w:rPr>
        <w:t>- can run Docker on multiple OSS, your desktop or laptop, VMs and clouds if you're developing and testing applications</w:t>
      </w:r>
    </w:p>
    <w:p w14:paraId="61CEF547" w14:textId="77777777" w:rsidR="00FE207C" w:rsidRPr="00FE207C" w:rsidRDefault="00FE207C" w:rsidP="00FE207C">
      <w:pPr>
        <w:rPr>
          <w:lang w:val="en-US"/>
        </w:rPr>
      </w:pPr>
      <w:r w:rsidRPr="00FE207C">
        <w:rPr>
          <w:lang w:val="en-US"/>
        </w:rPr>
        <w:t>- The desktop version of Docker supports many variants of Linux, Windows, and macOS</w:t>
      </w:r>
    </w:p>
    <w:p w14:paraId="5BA49E8D" w14:textId="77777777" w:rsidR="00FE207C" w:rsidRPr="00FE207C" w:rsidRDefault="00FE207C" w:rsidP="00FE207C">
      <w:pPr>
        <w:rPr>
          <w:lang w:val="en-US"/>
        </w:rPr>
      </w:pPr>
      <w:r w:rsidRPr="00FE207C">
        <w:rPr>
          <w:lang w:val="en-US"/>
        </w:rPr>
        <w:t>- In server environment, Docker supports many variants of Linux and Microsoft Windows Server 2016 and above</w:t>
      </w:r>
    </w:p>
    <w:p w14:paraId="5563676E" w14:textId="77777777" w:rsidR="00FE207C" w:rsidRPr="00FE207C" w:rsidRDefault="00FE207C" w:rsidP="00FE207C">
      <w:r w:rsidRPr="00FE207C">
        <w:t> </w:t>
      </w:r>
    </w:p>
    <w:p w14:paraId="6183C97D" w14:textId="77777777" w:rsidR="00FE207C" w:rsidRPr="00FE207C" w:rsidRDefault="00FE207C" w:rsidP="00FE207C">
      <w:pPr>
        <w:rPr>
          <w:lang w:val="en-US"/>
        </w:rPr>
      </w:pPr>
      <w:r w:rsidRPr="00FE207C">
        <w:rPr>
          <w:lang w:val="en-US"/>
        </w:rPr>
        <w:t>Docker Engine</w:t>
      </w:r>
    </w:p>
    <w:p w14:paraId="17D5BB25" w14:textId="77777777" w:rsidR="00FE207C" w:rsidRPr="00FE207C" w:rsidRDefault="00FE207C" w:rsidP="00FE207C">
      <w:pPr>
        <w:rPr>
          <w:lang w:val="en-US"/>
        </w:rPr>
      </w:pPr>
      <w:r w:rsidRPr="00FE207C">
        <w:rPr>
          <w:lang w:val="en-US"/>
        </w:rPr>
        <w:t>- Docker engine runs on host OS</w:t>
      </w:r>
    </w:p>
    <w:p w14:paraId="7D794225" w14:textId="77777777" w:rsidR="00FE207C" w:rsidRPr="00FE207C" w:rsidRDefault="00FE207C" w:rsidP="00FE207C">
      <w:pPr>
        <w:rPr>
          <w:lang w:val="en-US"/>
        </w:rPr>
      </w:pPr>
      <w:r w:rsidRPr="00FE207C">
        <w:rPr>
          <w:lang w:val="en-US"/>
        </w:rPr>
        <w:t>- Consist components that configured as a client-server implementation where the client and server run simultaneously on the same host</w:t>
      </w:r>
    </w:p>
    <w:p w14:paraId="2FEB7F20" w14:textId="77777777" w:rsidR="00FE207C" w:rsidRPr="00FE207C" w:rsidRDefault="00FE207C" w:rsidP="00FE207C">
      <w:pPr>
        <w:rPr>
          <w:lang w:val="en-US"/>
        </w:rPr>
      </w:pPr>
      <w:r w:rsidRPr="00FE207C">
        <w:rPr>
          <w:lang w:val="en-US"/>
        </w:rPr>
        <w:t>- client communicates with the server using a REST API</w:t>
      </w:r>
    </w:p>
    <w:p w14:paraId="7878C7DD" w14:textId="77777777" w:rsidR="00FE207C" w:rsidRPr="00FE207C" w:rsidRDefault="00FE207C" w:rsidP="00FE207C">
      <w:r w:rsidRPr="00FE207C">
        <w:t> </w:t>
      </w:r>
    </w:p>
    <w:p w14:paraId="4C984FF0" w14:textId="77777777" w:rsidR="00FE207C" w:rsidRPr="00FE207C" w:rsidRDefault="00FE207C" w:rsidP="00FE207C">
      <w:pPr>
        <w:rPr>
          <w:lang w:val="en-US"/>
        </w:rPr>
      </w:pPr>
      <w:r w:rsidRPr="00FE207C">
        <w:rPr>
          <w:lang w:val="en-US"/>
        </w:rPr>
        <w:t>Docker Client</w:t>
      </w:r>
    </w:p>
    <w:p w14:paraId="0A3F7E56" w14:textId="77777777" w:rsidR="00FE207C" w:rsidRPr="00FE207C" w:rsidRDefault="00FE207C" w:rsidP="00FE207C">
      <w:pPr>
        <w:rPr>
          <w:lang w:val="en-US"/>
        </w:rPr>
      </w:pPr>
      <w:r w:rsidRPr="00FE207C">
        <w:rPr>
          <w:lang w:val="en-US"/>
        </w:rPr>
        <w:t xml:space="preserve">- command-line application named docker that provides CLI to interact with Docker server </w:t>
      </w:r>
    </w:p>
    <w:p w14:paraId="40DE5C0B" w14:textId="77777777" w:rsidR="00FE207C" w:rsidRPr="00FE207C" w:rsidRDefault="00FE207C" w:rsidP="00FE207C">
      <w:pPr>
        <w:rPr>
          <w:lang w:val="en-US"/>
        </w:rPr>
      </w:pPr>
      <w:r w:rsidRPr="00FE207C">
        <w:rPr>
          <w:lang w:val="en-US"/>
        </w:rPr>
        <w:t>- docker command uses the Docker REST API to send instructions to either a local or remote server</w:t>
      </w:r>
    </w:p>
    <w:p w14:paraId="2D7DF1AE" w14:textId="77777777" w:rsidR="00FE207C" w:rsidRPr="00FE207C" w:rsidRDefault="00FE207C" w:rsidP="00FE207C">
      <w:r w:rsidRPr="00FE207C">
        <w:t> </w:t>
      </w:r>
    </w:p>
    <w:p w14:paraId="53AD7853" w14:textId="77777777" w:rsidR="00FE207C" w:rsidRPr="00FE207C" w:rsidRDefault="00FE207C" w:rsidP="00FE207C">
      <w:pPr>
        <w:rPr>
          <w:lang w:val="en-US"/>
        </w:rPr>
      </w:pPr>
      <w:r w:rsidRPr="00FE207C">
        <w:rPr>
          <w:lang w:val="en-US"/>
        </w:rPr>
        <w:t>Docker server</w:t>
      </w:r>
    </w:p>
    <w:p w14:paraId="40EDF95F" w14:textId="77777777" w:rsidR="00FE207C" w:rsidRPr="00FE207C" w:rsidRDefault="00FE207C" w:rsidP="00FE207C">
      <w:pPr>
        <w:rPr>
          <w:lang w:val="en-US"/>
        </w:rPr>
      </w:pPr>
      <w:r w:rsidRPr="00FE207C">
        <w:rPr>
          <w:lang w:val="en-US"/>
        </w:rPr>
        <w:t xml:space="preserve">- Docker server is a daemon named </w:t>
      </w:r>
      <w:proofErr w:type="spellStart"/>
      <w:r w:rsidRPr="00FE207C">
        <w:rPr>
          <w:lang w:val="en-US"/>
        </w:rPr>
        <w:t>dockerd</w:t>
      </w:r>
      <w:proofErr w:type="spellEnd"/>
    </w:p>
    <w:p w14:paraId="04847699" w14:textId="77777777" w:rsidR="00FE207C" w:rsidRPr="00FE207C" w:rsidRDefault="00FE207C" w:rsidP="00FE207C">
      <w:pPr>
        <w:rPr>
          <w:lang w:val="en-US"/>
        </w:rPr>
      </w:pPr>
      <w:r w:rsidRPr="00FE207C">
        <w:rPr>
          <w:lang w:val="en-US"/>
        </w:rPr>
        <w:t xml:space="preserve">- </w:t>
      </w:r>
      <w:proofErr w:type="spellStart"/>
      <w:r w:rsidRPr="00FE207C">
        <w:rPr>
          <w:lang w:val="en-US"/>
        </w:rPr>
        <w:t>dockerd</w:t>
      </w:r>
      <w:proofErr w:type="spellEnd"/>
      <w:r w:rsidRPr="00FE207C">
        <w:rPr>
          <w:lang w:val="en-US"/>
        </w:rPr>
        <w:t xml:space="preserve"> daemon responds to requests from the client via the Docker REST API and can interact with other daemons</w:t>
      </w:r>
    </w:p>
    <w:p w14:paraId="68C69130" w14:textId="77777777" w:rsidR="00FE207C" w:rsidRPr="00FE207C" w:rsidRDefault="00FE207C" w:rsidP="00FE207C">
      <w:r w:rsidRPr="00FE207C">
        <w:t> </w:t>
      </w:r>
    </w:p>
    <w:p w14:paraId="24BCD4D4" w14:textId="77777777" w:rsidR="00FE207C" w:rsidRPr="00FE207C" w:rsidRDefault="00FE207C" w:rsidP="00FE207C">
      <w:pPr>
        <w:rPr>
          <w:lang w:val="en-US"/>
        </w:rPr>
      </w:pPr>
      <w:r w:rsidRPr="00FE207C">
        <w:rPr>
          <w:lang w:val="en-US"/>
        </w:rPr>
        <w:t>Docker objects</w:t>
      </w:r>
    </w:p>
    <w:p w14:paraId="7B3D7C30" w14:textId="77777777" w:rsidR="00FE207C" w:rsidRPr="00FE207C" w:rsidRDefault="00FE207C" w:rsidP="00FE207C">
      <w:pPr>
        <w:rPr>
          <w:lang w:val="en-US"/>
        </w:rPr>
      </w:pPr>
      <w:r w:rsidRPr="00FE207C">
        <w:rPr>
          <w:lang w:val="en-US"/>
        </w:rPr>
        <w:t>- objects that you'll create and configure to support your container deployments such as networks, storage volumes, plugins, and other service objects</w:t>
      </w:r>
    </w:p>
    <w:p w14:paraId="00D23FF7" w14:textId="77777777" w:rsidR="00FE207C" w:rsidRPr="00FE207C" w:rsidRDefault="00FE207C" w:rsidP="00FE207C">
      <w:r w:rsidRPr="00FE207C">
        <w:t> </w:t>
      </w:r>
    </w:p>
    <w:p w14:paraId="1CECAA65" w14:textId="77777777" w:rsidR="00FE207C" w:rsidRPr="00FE207C" w:rsidRDefault="00FE207C" w:rsidP="00FE207C">
      <w:pPr>
        <w:rPr>
          <w:lang w:val="en-US"/>
        </w:rPr>
      </w:pPr>
      <w:r w:rsidRPr="00FE207C">
        <w:rPr>
          <w:lang w:val="en-US"/>
        </w:rPr>
        <w:t>Docker Hub</w:t>
      </w:r>
    </w:p>
    <w:p w14:paraId="3E5198FE" w14:textId="77777777" w:rsidR="00FE207C" w:rsidRPr="00FE207C" w:rsidRDefault="00FE207C" w:rsidP="00FE207C">
      <w:pPr>
        <w:rPr>
          <w:lang w:val="en-US"/>
        </w:rPr>
      </w:pPr>
      <w:r w:rsidRPr="00FE207C">
        <w:rPr>
          <w:lang w:val="en-US"/>
        </w:rPr>
        <w:lastRenderedPageBreak/>
        <w:t>- Docker Hub is a Software as a Service (SaaS) Docker container registry which is repositories that we use to store and distribute the container images we create</w:t>
      </w:r>
    </w:p>
    <w:p w14:paraId="5B67255F" w14:textId="77777777" w:rsidR="00FE207C" w:rsidRPr="00FE207C" w:rsidRDefault="00FE207C" w:rsidP="00FE207C">
      <w:pPr>
        <w:rPr>
          <w:lang w:val="en-US"/>
        </w:rPr>
      </w:pPr>
      <w:r w:rsidRPr="00FE207C">
        <w:rPr>
          <w:lang w:val="en-US"/>
        </w:rPr>
        <w:t>- you can also use Azure Container Registry to store Docker containers to use in several Azure container-enabled services</w:t>
      </w:r>
    </w:p>
    <w:p w14:paraId="1F118E9F" w14:textId="77777777" w:rsidR="00FE207C" w:rsidRPr="00FE207C" w:rsidRDefault="00FE207C" w:rsidP="00FE207C">
      <w:r w:rsidRPr="00FE207C">
        <w:t> </w:t>
      </w:r>
    </w:p>
    <w:p w14:paraId="7F992CD2" w14:textId="77777777" w:rsidR="00FE207C" w:rsidRPr="00FE207C" w:rsidRDefault="00FE207C" w:rsidP="00FE207C">
      <w:pPr>
        <w:rPr>
          <w:lang w:val="en-US"/>
        </w:rPr>
      </w:pPr>
      <w:r w:rsidRPr="00FE207C">
        <w:rPr>
          <w:lang w:val="en-US"/>
        </w:rPr>
        <w:t>Software packaged into container</w:t>
      </w:r>
    </w:p>
    <w:p w14:paraId="325963EF" w14:textId="77777777" w:rsidR="00FE207C" w:rsidRPr="00FE207C" w:rsidRDefault="00FE207C" w:rsidP="00FE207C">
      <w:pPr>
        <w:rPr>
          <w:lang w:val="en-US"/>
        </w:rPr>
      </w:pPr>
      <w:r w:rsidRPr="00FE207C">
        <w:rPr>
          <w:lang w:val="en-US"/>
        </w:rPr>
        <w:t>- refer to application code, system packages, binaries, libraries, configuration files, and the operating system running in the container</w:t>
      </w:r>
    </w:p>
    <w:p w14:paraId="2A5B942E" w14:textId="77777777" w:rsidR="00FE207C" w:rsidRPr="00FE207C" w:rsidRDefault="00FE207C" w:rsidP="00FE207C">
      <w:pPr>
        <w:rPr>
          <w:lang w:val="en-US"/>
        </w:rPr>
      </w:pPr>
      <w:r w:rsidRPr="00FE207C">
        <w:rPr>
          <w:lang w:val="en-US"/>
        </w:rPr>
        <w:t>- stack of software that will run our web application as part of container image, building is a .NET Core, deploy the application using Nginx as a reverse proxy server</w:t>
      </w:r>
    </w:p>
    <w:p w14:paraId="16505FB6" w14:textId="77777777" w:rsidR="00FE207C" w:rsidRPr="00FE207C" w:rsidRDefault="00FE207C" w:rsidP="00FE207C">
      <w:r w:rsidRPr="00FE207C">
        <w:t> </w:t>
      </w:r>
    </w:p>
    <w:p w14:paraId="24748908" w14:textId="77777777" w:rsidR="00FE207C" w:rsidRPr="00FE207C" w:rsidRDefault="00FE207C" w:rsidP="00FE207C">
      <w:pPr>
        <w:rPr>
          <w:lang w:val="en-US"/>
        </w:rPr>
      </w:pPr>
      <w:r w:rsidRPr="00FE207C">
        <w:rPr>
          <w:lang w:val="en-US"/>
        </w:rPr>
        <w:t xml:space="preserve">Azure Kubernetes </w:t>
      </w:r>
      <w:proofErr w:type="gramStart"/>
      <w:r w:rsidRPr="00FE207C">
        <w:rPr>
          <w:lang w:val="en-US"/>
        </w:rPr>
        <w:t>Service(</w:t>
      </w:r>
      <w:proofErr w:type="gramEnd"/>
      <w:r w:rsidRPr="00FE207C">
        <w:rPr>
          <w:lang w:val="en-US"/>
        </w:rPr>
        <w:t>AKS)</w:t>
      </w:r>
    </w:p>
    <w:p w14:paraId="25B9CF6D" w14:textId="77777777" w:rsidR="00FE207C" w:rsidRPr="00FE207C" w:rsidRDefault="00FE207C" w:rsidP="00FE207C">
      <w:r w:rsidRPr="00FE207C">
        <w:t> </w:t>
      </w:r>
    </w:p>
    <w:p w14:paraId="64574211" w14:textId="77777777" w:rsidR="00FE207C" w:rsidRPr="00FE207C" w:rsidRDefault="00FE207C" w:rsidP="00FE207C">
      <w:pPr>
        <w:rPr>
          <w:lang w:val="en-US"/>
        </w:rPr>
      </w:pPr>
      <w:r w:rsidRPr="00FE207C">
        <w:rPr>
          <w:lang w:val="en-US"/>
        </w:rPr>
        <w:t>Kubernetes is a container management platform when solution is built and deployed as microservices.</w:t>
      </w:r>
    </w:p>
    <w:p w14:paraId="028E6C3B" w14:textId="77777777" w:rsidR="00FE207C" w:rsidRPr="00FE207C" w:rsidRDefault="00FE207C" w:rsidP="00FE207C">
      <w:r w:rsidRPr="00FE207C">
        <w:t> </w:t>
      </w:r>
    </w:p>
    <w:p w14:paraId="2CDAD60C" w14:textId="77777777" w:rsidR="00FE207C" w:rsidRPr="00FE207C" w:rsidRDefault="00FE207C" w:rsidP="00FE207C">
      <w:pPr>
        <w:rPr>
          <w:lang w:val="en-US"/>
        </w:rPr>
      </w:pPr>
      <w:r w:rsidRPr="00FE207C">
        <w:rPr>
          <w:lang w:val="en-US"/>
        </w:rPr>
        <w:t xml:space="preserve">To install </w:t>
      </w:r>
      <w:proofErr w:type="spellStart"/>
      <w:r w:rsidRPr="00FE207C">
        <w:rPr>
          <w:lang w:val="en-US"/>
        </w:rPr>
        <w:t>kubectl</w:t>
      </w:r>
      <w:proofErr w:type="spellEnd"/>
      <w:r w:rsidRPr="00FE207C">
        <w:rPr>
          <w:lang w:val="en-US"/>
        </w:rPr>
        <w:t xml:space="preserve"> client </w:t>
      </w:r>
      <w:proofErr w:type="gramStart"/>
      <w:r w:rsidRPr="00FE207C">
        <w:rPr>
          <w:lang w:val="en-US"/>
        </w:rPr>
        <w:t>locally ;</w:t>
      </w:r>
      <w:proofErr w:type="gramEnd"/>
      <w:r w:rsidRPr="00FE207C">
        <w:rPr>
          <w:lang w:val="en-US"/>
        </w:rPr>
        <w:t xml:space="preserve"> </w:t>
      </w:r>
      <w:proofErr w:type="spellStart"/>
      <w:r w:rsidRPr="00FE207C">
        <w:rPr>
          <w:lang w:val="en-US"/>
        </w:rPr>
        <w:t>az</w:t>
      </w:r>
      <w:proofErr w:type="spellEnd"/>
      <w:r w:rsidRPr="00FE207C">
        <w:rPr>
          <w:lang w:val="en-US"/>
        </w:rPr>
        <w:t xml:space="preserve"> </w:t>
      </w:r>
      <w:proofErr w:type="spellStart"/>
      <w:r w:rsidRPr="00FE207C">
        <w:rPr>
          <w:lang w:val="en-US"/>
        </w:rPr>
        <w:t>aks</w:t>
      </w:r>
      <w:proofErr w:type="spellEnd"/>
      <w:r w:rsidRPr="00FE207C">
        <w:rPr>
          <w:lang w:val="en-US"/>
        </w:rPr>
        <w:t xml:space="preserve"> install-cli </w:t>
      </w:r>
    </w:p>
    <w:p w14:paraId="62525031" w14:textId="77777777" w:rsidR="00FE207C" w:rsidRPr="00FE207C" w:rsidRDefault="00FE207C" w:rsidP="00FE207C">
      <w:r w:rsidRPr="00FE207C">
        <w:t> </w:t>
      </w:r>
    </w:p>
    <w:p w14:paraId="0ADB63BC" w14:textId="77777777" w:rsidR="00FE207C" w:rsidRPr="00FE207C" w:rsidRDefault="00FE207C" w:rsidP="00FE207C">
      <w:pPr>
        <w:rPr>
          <w:lang w:val="en-US"/>
        </w:rPr>
      </w:pPr>
      <w:r w:rsidRPr="00FE207C">
        <w:rPr>
          <w:lang w:val="en-US"/>
        </w:rPr>
        <w:t xml:space="preserve">AKS Terminology </w:t>
      </w:r>
    </w:p>
    <w:p w14:paraId="1D8DE769" w14:textId="77777777" w:rsidR="00FE207C" w:rsidRPr="00FE207C" w:rsidRDefault="00FE207C" w:rsidP="00FE207C">
      <w:r w:rsidRPr="00FE207C">
        <w:t> </w:t>
      </w:r>
    </w:p>
    <w:p w14:paraId="67F35EE4" w14:textId="77777777" w:rsidR="00FE207C" w:rsidRPr="00FE207C" w:rsidRDefault="00FE207C" w:rsidP="00FE207C">
      <w:pPr>
        <w:rPr>
          <w:lang w:val="en-US"/>
        </w:rPr>
      </w:pPr>
      <w:r w:rsidRPr="00FE207C">
        <w:rPr>
          <w:lang w:val="en-US"/>
        </w:rPr>
        <w:t>Pools - groups of nodes with identical configurations.</w:t>
      </w:r>
    </w:p>
    <w:p w14:paraId="7E8C300F" w14:textId="77777777" w:rsidR="00FE207C" w:rsidRPr="00FE207C" w:rsidRDefault="00FE207C" w:rsidP="00FE207C">
      <w:r w:rsidRPr="00FE207C">
        <w:t> </w:t>
      </w:r>
    </w:p>
    <w:p w14:paraId="631CAA7B" w14:textId="77777777" w:rsidR="00FE207C" w:rsidRPr="00FE207C" w:rsidRDefault="00FE207C" w:rsidP="00FE207C">
      <w:pPr>
        <w:rPr>
          <w:lang w:val="en-US"/>
        </w:rPr>
      </w:pPr>
      <w:r w:rsidRPr="00FE207C">
        <w:rPr>
          <w:lang w:val="en-US"/>
        </w:rPr>
        <w:t>Nodes - individual virtual machines running containerized applications</w:t>
      </w:r>
    </w:p>
    <w:p w14:paraId="5DC51469" w14:textId="77777777" w:rsidR="00FE207C" w:rsidRPr="00FE207C" w:rsidRDefault="00FE207C" w:rsidP="00FE207C">
      <w:r w:rsidRPr="00FE207C">
        <w:t> </w:t>
      </w:r>
    </w:p>
    <w:p w14:paraId="6CACF747" w14:textId="77777777" w:rsidR="00FE207C" w:rsidRPr="00FE207C" w:rsidRDefault="00FE207C" w:rsidP="00FE207C">
      <w:pPr>
        <w:rPr>
          <w:lang w:val="en-US"/>
        </w:rPr>
      </w:pPr>
      <w:r w:rsidRPr="00FE207C">
        <w:rPr>
          <w:lang w:val="en-US"/>
        </w:rPr>
        <w:t>Pods - run single instance of an application. A pod can contain multiple containers</w:t>
      </w:r>
    </w:p>
    <w:p w14:paraId="429757A7" w14:textId="77777777" w:rsidR="00FE207C" w:rsidRPr="00FE207C" w:rsidRDefault="00FE207C" w:rsidP="00FE207C">
      <w:r w:rsidRPr="00FE207C">
        <w:t> </w:t>
      </w:r>
    </w:p>
    <w:p w14:paraId="430A7B0F" w14:textId="77777777" w:rsidR="00FE207C" w:rsidRPr="00FE207C" w:rsidRDefault="00FE207C" w:rsidP="00FE207C">
      <w:pPr>
        <w:rPr>
          <w:lang w:val="en-US"/>
        </w:rPr>
      </w:pPr>
      <w:r w:rsidRPr="00FE207C">
        <w:rPr>
          <w:lang w:val="en-US"/>
        </w:rPr>
        <w:t>Container - a lightweight and portable executable image that contains software and all of its dependencies.</w:t>
      </w:r>
    </w:p>
    <w:p w14:paraId="041FBCAE" w14:textId="77777777" w:rsidR="00FE207C" w:rsidRPr="00FE207C" w:rsidRDefault="00FE207C" w:rsidP="00FE207C">
      <w:r w:rsidRPr="00FE207C">
        <w:t> </w:t>
      </w:r>
    </w:p>
    <w:p w14:paraId="50960499" w14:textId="77777777" w:rsidR="00FE207C" w:rsidRPr="00FE207C" w:rsidRDefault="00FE207C" w:rsidP="00FE207C">
      <w:pPr>
        <w:rPr>
          <w:lang w:val="en-US"/>
        </w:rPr>
      </w:pPr>
      <w:r w:rsidRPr="00FE207C">
        <w:rPr>
          <w:lang w:val="en-US"/>
        </w:rPr>
        <w:t>Deployment has one or more identical pods managed by Kubernetes.</w:t>
      </w:r>
    </w:p>
    <w:p w14:paraId="263B53ED" w14:textId="77777777" w:rsidR="00FE207C" w:rsidRPr="00FE207C" w:rsidRDefault="00FE207C" w:rsidP="00FE207C">
      <w:r w:rsidRPr="00FE207C">
        <w:lastRenderedPageBreak/>
        <w:t> </w:t>
      </w:r>
    </w:p>
    <w:p w14:paraId="4D0F659E" w14:textId="77777777" w:rsidR="00FE207C" w:rsidRPr="00FE207C" w:rsidRDefault="00FE207C" w:rsidP="00FE207C">
      <w:pPr>
        <w:rPr>
          <w:lang w:val="en-US"/>
        </w:rPr>
      </w:pPr>
      <w:r w:rsidRPr="00FE207C">
        <w:rPr>
          <w:lang w:val="en-US"/>
        </w:rPr>
        <w:t>Manifest is the YAML file describing a deployment</w:t>
      </w:r>
    </w:p>
    <w:p w14:paraId="62BA32EA" w14:textId="77777777" w:rsidR="00FE207C" w:rsidRPr="00FE207C" w:rsidRDefault="00FE207C" w:rsidP="00FE207C">
      <w:r w:rsidRPr="00FE207C">
        <w:t> </w:t>
      </w:r>
    </w:p>
    <w:p w14:paraId="1C403704" w14:textId="77777777" w:rsidR="00FE207C" w:rsidRPr="00FE207C" w:rsidRDefault="00FE207C" w:rsidP="00FE207C">
      <w:r w:rsidRPr="00FE207C">
        <w:t> </w:t>
      </w:r>
    </w:p>
    <w:p w14:paraId="668B5F87" w14:textId="77777777" w:rsidR="00FE207C" w:rsidRPr="00FE207C" w:rsidRDefault="00FE207C" w:rsidP="00FE207C">
      <w:r w:rsidRPr="00FE207C">
        <w:t> </w:t>
      </w:r>
    </w:p>
    <w:p w14:paraId="0BDCBE66" w14:textId="77777777" w:rsidR="00FE207C" w:rsidRPr="00FE207C" w:rsidRDefault="00FE207C" w:rsidP="00FE207C">
      <w:r w:rsidRPr="00FE207C">
        <w:t> </w:t>
      </w:r>
    </w:p>
    <w:p w14:paraId="2E81084D" w14:textId="77777777" w:rsidR="00FE207C" w:rsidRPr="00FE207C" w:rsidRDefault="00FE207C" w:rsidP="00FE207C">
      <w:pPr>
        <w:rPr>
          <w:lang w:val="en-US"/>
        </w:rPr>
      </w:pPr>
      <w:r w:rsidRPr="00FE207C">
        <w:rPr>
          <w:lang w:val="en-US"/>
        </w:rPr>
        <w:t>When you create AKS cluster, it defines the following.</w:t>
      </w:r>
    </w:p>
    <w:p w14:paraId="2728431F" w14:textId="77777777" w:rsidR="00FE207C" w:rsidRPr="00FE207C" w:rsidRDefault="00FE207C" w:rsidP="00FE207C">
      <w:r w:rsidRPr="00FE207C">
        <w:t> </w:t>
      </w:r>
    </w:p>
    <w:p w14:paraId="4EA3CB3C" w14:textId="77777777" w:rsidR="00FE207C" w:rsidRPr="00FE207C" w:rsidRDefault="00FE207C" w:rsidP="00FE207C">
      <w:pPr>
        <w:rPr>
          <w:lang w:val="en-US"/>
        </w:rPr>
      </w:pPr>
      <w:r w:rsidRPr="00FE207C">
        <w:rPr>
          <w:lang w:val="en-US"/>
        </w:rPr>
        <w:t>Basics</w:t>
      </w:r>
    </w:p>
    <w:p w14:paraId="7CB8A7DE" w14:textId="77777777" w:rsidR="00FE207C" w:rsidRPr="00FE207C" w:rsidRDefault="00FE207C" w:rsidP="00FE207C">
      <w:pPr>
        <w:rPr>
          <w:lang w:val="en-US"/>
        </w:rPr>
      </w:pPr>
      <w:r w:rsidRPr="00FE207C">
        <w:rPr>
          <w:lang w:val="en-US"/>
        </w:rPr>
        <w:t xml:space="preserve">- Subscription </w:t>
      </w:r>
    </w:p>
    <w:p w14:paraId="530CDF24" w14:textId="77777777" w:rsidR="00FE207C" w:rsidRPr="00FE207C" w:rsidRDefault="00FE207C" w:rsidP="00FE207C">
      <w:pPr>
        <w:rPr>
          <w:lang w:val="en-US"/>
        </w:rPr>
      </w:pPr>
      <w:r w:rsidRPr="00FE207C">
        <w:rPr>
          <w:lang w:val="en-US"/>
        </w:rPr>
        <w:t xml:space="preserve">- Resource group </w:t>
      </w:r>
    </w:p>
    <w:p w14:paraId="2FD94CB5" w14:textId="77777777" w:rsidR="00FE207C" w:rsidRPr="00FE207C" w:rsidRDefault="00FE207C" w:rsidP="00FE207C">
      <w:pPr>
        <w:rPr>
          <w:lang w:val="en-US"/>
        </w:rPr>
      </w:pPr>
      <w:r w:rsidRPr="00FE207C">
        <w:rPr>
          <w:lang w:val="en-US"/>
        </w:rPr>
        <w:t>- Cluster name</w:t>
      </w:r>
    </w:p>
    <w:p w14:paraId="3E60936C" w14:textId="77777777" w:rsidR="00FE207C" w:rsidRPr="00FE207C" w:rsidRDefault="00FE207C" w:rsidP="00FE207C">
      <w:pPr>
        <w:rPr>
          <w:lang w:val="en-US"/>
        </w:rPr>
      </w:pPr>
      <w:r w:rsidRPr="00FE207C">
        <w:rPr>
          <w:lang w:val="en-US"/>
        </w:rPr>
        <w:t>- Region</w:t>
      </w:r>
    </w:p>
    <w:p w14:paraId="1A045DA5" w14:textId="77777777" w:rsidR="00FE207C" w:rsidRPr="00FE207C" w:rsidRDefault="00FE207C" w:rsidP="00FE207C">
      <w:pPr>
        <w:rPr>
          <w:lang w:val="en-US"/>
        </w:rPr>
      </w:pPr>
      <w:r w:rsidRPr="00FE207C">
        <w:rPr>
          <w:lang w:val="en-US"/>
        </w:rPr>
        <w:t>- Availability zone</w:t>
      </w:r>
    </w:p>
    <w:p w14:paraId="34893A64" w14:textId="77777777" w:rsidR="00FE207C" w:rsidRPr="00FE207C" w:rsidRDefault="00FE207C" w:rsidP="00FE207C">
      <w:pPr>
        <w:rPr>
          <w:lang w:val="en-US"/>
        </w:rPr>
      </w:pPr>
      <w:r w:rsidRPr="00FE207C">
        <w:rPr>
          <w:lang w:val="en-US"/>
        </w:rPr>
        <w:t xml:space="preserve">- Kubernetes version </w:t>
      </w:r>
    </w:p>
    <w:p w14:paraId="0F91D1B1" w14:textId="77777777" w:rsidR="00FE207C" w:rsidRPr="00FE207C" w:rsidRDefault="00FE207C" w:rsidP="00FE207C">
      <w:pPr>
        <w:rPr>
          <w:lang w:val="en-US"/>
        </w:rPr>
      </w:pPr>
      <w:r w:rsidRPr="00FE207C">
        <w:rPr>
          <w:lang w:val="en-US"/>
        </w:rPr>
        <w:t xml:space="preserve">- Primary node pool - node </w:t>
      </w:r>
      <w:proofErr w:type="gramStart"/>
      <w:r w:rsidRPr="00FE207C">
        <w:rPr>
          <w:lang w:val="en-US"/>
        </w:rPr>
        <w:t>count(</w:t>
      </w:r>
      <w:proofErr w:type="gramEnd"/>
      <w:r w:rsidRPr="00FE207C">
        <w:rPr>
          <w:lang w:val="en-US"/>
        </w:rPr>
        <w:t xml:space="preserve">maximum 1000), node size </w:t>
      </w:r>
      <w:proofErr w:type="gramStart"/>
      <w:r w:rsidRPr="00FE207C">
        <w:rPr>
          <w:lang w:val="en-US"/>
        </w:rPr>
        <w:t>( VM</w:t>
      </w:r>
      <w:proofErr w:type="gramEnd"/>
      <w:r w:rsidRPr="00FE207C">
        <w:rPr>
          <w:lang w:val="en-US"/>
        </w:rPr>
        <w:t xml:space="preserve"> size cannot be changed once after set up, primary node </w:t>
      </w:r>
      <w:proofErr w:type="gramStart"/>
      <w:r w:rsidRPr="00FE207C">
        <w:rPr>
          <w:lang w:val="en-US"/>
        </w:rPr>
        <w:t>pool  always</w:t>
      </w:r>
      <w:proofErr w:type="gramEnd"/>
      <w:r w:rsidRPr="00FE207C">
        <w:rPr>
          <w:lang w:val="en-US"/>
        </w:rPr>
        <w:t xml:space="preserve"> includes Linux nodes)</w:t>
      </w:r>
    </w:p>
    <w:p w14:paraId="68263217" w14:textId="77777777" w:rsidR="00FE207C" w:rsidRPr="00FE207C" w:rsidRDefault="00FE207C" w:rsidP="00FE207C">
      <w:r w:rsidRPr="00FE207C">
        <w:t> </w:t>
      </w:r>
    </w:p>
    <w:p w14:paraId="1C5C7E70" w14:textId="77777777" w:rsidR="00FE207C" w:rsidRPr="00FE207C" w:rsidRDefault="00FE207C" w:rsidP="00FE207C">
      <w:pPr>
        <w:rPr>
          <w:lang w:val="en-US"/>
        </w:rPr>
      </w:pPr>
      <w:r w:rsidRPr="00FE207C">
        <w:rPr>
          <w:lang w:val="en-US"/>
        </w:rPr>
        <w:t xml:space="preserve">Node pool </w:t>
      </w:r>
    </w:p>
    <w:p w14:paraId="236B5F9D" w14:textId="77777777" w:rsidR="00FE207C" w:rsidRPr="00FE207C" w:rsidRDefault="00FE207C" w:rsidP="00FE207C">
      <w:pPr>
        <w:rPr>
          <w:lang w:val="en-US"/>
        </w:rPr>
      </w:pPr>
      <w:r w:rsidRPr="00FE207C">
        <w:rPr>
          <w:lang w:val="en-US"/>
        </w:rPr>
        <w:t>- Node pool - If you need to run windows containers, you should create another node pool with Windows nodes.</w:t>
      </w:r>
    </w:p>
    <w:p w14:paraId="693FC41A" w14:textId="77777777" w:rsidR="00FE207C" w:rsidRPr="00FE207C" w:rsidRDefault="00FE207C" w:rsidP="00FE207C">
      <w:pPr>
        <w:rPr>
          <w:lang w:val="en-US"/>
        </w:rPr>
      </w:pPr>
      <w:r w:rsidRPr="00FE207C">
        <w:rPr>
          <w:lang w:val="en-US"/>
        </w:rPr>
        <w:t>- Virtual nodes - enabling this feature allows burstable scaling backed by serverless ACI</w:t>
      </w:r>
    </w:p>
    <w:p w14:paraId="4E5310E1" w14:textId="77777777" w:rsidR="00FE207C" w:rsidRPr="00FE207C" w:rsidRDefault="00FE207C" w:rsidP="00FE207C">
      <w:pPr>
        <w:rPr>
          <w:lang w:val="en-US"/>
        </w:rPr>
      </w:pPr>
      <w:r w:rsidRPr="00FE207C">
        <w:rPr>
          <w:lang w:val="en-US"/>
        </w:rPr>
        <w:t xml:space="preserve">- VM scale sets - enabling this feature allows auto scaling, multiple node pools and Windows support </w:t>
      </w:r>
    </w:p>
    <w:p w14:paraId="63BB761B" w14:textId="77777777" w:rsidR="00FE207C" w:rsidRPr="00FE207C" w:rsidRDefault="00FE207C" w:rsidP="00FE207C">
      <w:r w:rsidRPr="00FE207C">
        <w:t> </w:t>
      </w:r>
    </w:p>
    <w:p w14:paraId="29AED901" w14:textId="77777777" w:rsidR="00FE207C" w:rsidRPr="00FE207C" w:rsidRDefault="00FE207C" w:rsidP="00FE207C">
      <w:pPr>
        <w:rPr>
          <w:lang w:val="en-US"/>
        </w:rPr>
      </w:pPr>
      <w:r w:rsidRPr="00FE207C">
        <w:rPr>
          <w:lang w:val="en-US"/>
        </w:rPr>
        <w:t xml:space="preserve">Authentication </w:t>
      </w:r>
    </w:p>
    <w:p w14:paraId="33C7C41F" w14:textId="77777777" w:rsidR="00FE207C" w:rsidRPr="00FE207C" w:rsidRDefault="00FE207C" w:rsidP="00FE207C">
      <w:r w:rsidRPr="00FE207C">
        <w:t> </w:t>
      </w:r>
    </w:p>
    <w:p w14:paraId="11BB9B0D" w14:textId="77777777" w:rsidR="00FE207C" w:rsidRPr="00FE207C" w:rsidRDefault="00FE207C" w:rsidP="00FE207C">
      <w:pPr>
        <w:rPr>
          <w:lang w:val="en-US"/>
        </w:rPr>
      </w:pPr>
      <w:r w:rsidRPr="00FE207C">
        <w:rPr>
          <w:lang w:val="en-US"/>
        </w:rPr>
        <w:t xml:space="preserve">- Cluster infrastructure- Service principal or system-assigned managed identify </w:t>
      </w:r>
    </w:p>
    <w:p w14:paraId="653807A1" w14:textId="77777777" w:rsidR="00FE207C" w:rsidRPr="00FE207C" w:rsidRDefault="00FE207C" w:rsidP="00FE207C">
      <w:pPr>
        <w:rPr>
          <w:lang w:val="en-US"/>
        </w:rPr>
      </w:pPr>
      <w:r w:rsidRPr="00FE207C">
        <w:rPr>
          <w:lang w:val="en-US"/>
        </w:rPr>
        <w:lastRenderedPageBreak/>
        <w:t xml:space="preserve">- Kubernetes authentication and authorization- RBAC or AKS- managed Azure AD which can incorporate with AD group synched </w:t>
      </w:r>
    </w:p>
    <w:p w14:paraId="31899763" w14:textId="77777777" w:rsidR="00FE207C" w:rsidRPr="00FE207C" w:rsidRDefault="00FE207C" w:rsidP="00FE207C">
      <w:pPr>
        <w:rPr>
          <w:lang w:val="en-US"/>
        </w:rPr>
      </w:pPr>
      <w:r w:rsidRPr="00FE207C">
        <w:rPr>
          <w:lang w:val="en-US"/>
        </w:rPr>
        <w:t>- Node pool OS disk encryption- encryption at-rest with platform-managed key or customer-managed key</w:t>
      </w:r>
    </w:p>
    <w:p w14:paraId="06817A06" w14:textId="77777777" w:rsidR="00FE207C" w:rsidRPr="00FE207C" w:rsidRDefault="00FE207C" w:rsidP="00FE207C">
      <w:r w:rsidRPr="00FE207C">
        <w:t> </w:t>
      </w:r>
    </w:p>
    <w:p w14:paraId="3032EF7A" w14:textId="77777777" w:rsidR="00FE207C" w:rsidRPr="00FE207C" w:rsidRDefault="00FE207C" w:rsidP="00FE207C">
      <w:pPr>
        <w:rPr>
          <w:lang w:val="en-US"/>
        </w:rPr>
      </w:pPr>
      <w:r w:rsidRPr="00FE207C">
        <w:rPr>
          <w:lang w:val="en-US"/>
        </w:rPr>
        <w:t xml:space="preserve">Networking </w:t>
      </w:r>
    </w:p>
    <w:p w14:paraId="2D19F71C" w14:textId="77777777" w:rsidR="00FE207C" w:rsidRPr="00FE207C" w:rsidRDefault="00FE207C" w:rsidP="00FE207C">
      <w:r w:rsidRPr="00FE207C">
        <w:t> </w:t>
      </w:r>
    </w:p>
    <w:p w14:paraId="5829B434" w14:textId="77777777" w:rsidR="00FE207C" w:rsidRPr="00FE207C" w:rsidRDefault="00FE207C" w:rsidP="00FE207C">
      <w:pPr>
        <w:rPr>
          <w:lang w:val="en-US"/>
        </w:rPr>
      </w:pPr>
      <w:r w:rsidRPr="00FE207C">
        <w:rPr>
          <w:lang w:val="en-US"/>
        </w:rPr>
        <w:t xml:space="preserve">- Network configuration- </w:t>
      </w:r>
      <w:proofErr w:type="spellStart"/>
      <w:proofErr w:type="gramStart"/>
      <w:r w:rsidRPr="00FE207C">
        <w:rPr>
          <w:lang w:val="en-US"/>
        </w:rPr>
        <w:t>Kubenet</w:t>
      </w:r>
      <w:proofErr w:type="spellEnd"/>
      <w:r w:rsidRPr="00FE207C">
        <w:rPr>
          <w:lang w:val="en-US"/>
        </w:rPr>
        <w:t xml:space="preserve"> ,</w:t>
      </w:r>
      <w:proofErr w:type="gramEnd"/>
      <w:r w:rsidRPr="00FE207C">
        <w:rPr>
          <w:lang w:val="en-US"/>
        </w:rPr>
        <w:t xml:space="preserve"> Azure CNI which allows to manage virtual network on the cluster </w:t>
      </w:r>
    </w:p>
    <w:p w14:paraId="52F31039" w14:textId="77777777" w:rsidR="00FE207C" w:rsidRPr="00FE207C" w:rsidRDefault="00FE207C" w:rsidP="00FE207C">
      <w:pPr>
        <w:rPr>
          <w:lang w:val="en-US"/>
        </w:rPr>
      </w:pPr>
      <w:r w:rsidRPr="00FE207C">
        <w:rPr>
          <w:lang w:val="en-US"/>
        </w:rPr>
        <w:t xml:space="preserve">- DNS name prefix - DNS name to access the cluster </w:t>
      </w:r>
    </w:p>
    <w:p w14:paraId="51C232AC" w14:textId="77777777" w:rsidR="00FE207C" w:rsidRPr="00FE207C" w:rsidRDefault="00FE207C" w:rsidP="00FE207C">
      <w:pPr>
        <w:rPr>
          <w:lang w:val="en-US"/>
        </w:rPr>
      </w:pPr>
      <w:r w:rsidRPr="00FE207C">
        <w:rPr>
          <w:lang w:val="en-US"/>
        </w:rPr>
        <w:t>- Traffic routing - load balancer and enable HTTP application routing which require to enable for API</w:t>
      </w:r>
    </w:p>
    <w:p w14:paraId="221ED3C4" w14:textId="77777777" w:rsidR="00FE207C" w:rsidRPr="00FE207C" w:rsidRDefault="00FE207C" w:rsidP="00FE207C">
      <w:pPr>
        <w:rPr>
          <w:lang w:val="en-US"/>
        </w:rPr>
      </w:pPr>
      <w:r w:rsidRPr="00FE207C">
        <w:rPr>
          <w:lang w:val="en-US"/>
        </w:rPr>
        <w:t xml:space="preserve">- Security- enable private cluster, set authorized IP </w:t>
      </w:r>
      <w:proofErr w:type="gramStart"/>
      <w:r w:rsidRPr="00FE207C">
        <w:rPr>
          <w:lang w:val="en-US"/>
        </w:rPr>
        <w:t>ranges(</w:t>
      </w:r>
      <w:proofErr w:type="gramEnd"/>
      <w:r w:rsidRPr="00FE207C">
        <w:rPr>
          <w:lang w:val="en-US"/>
        </w:rPr>
        <w:t xml:space="preserve">specify </w:t>
      </w:r>
      <w:proofErr w:type="spellStart"/>
      <w:r w:rsidRPr="00FE207C">
        <w:rPr>
          <w:lang w:val="en-US"/>
        </w:rPr>
        <w:t>ip</w:t>
      </w:r>
      <w:proofErr w:type="spellEnd"/>
      <w:r w:rsidRPr="00FE207C">
        <w:rPr>
          <w:lang w:val="en-US"/>
        </w:rPr>
        <w:t xml:space="preserve"> addresses of organization), Network </w:t>
      </w:r>
      <w:proofErr w:type="gramStart"/>
      <w:r w:rsidRPr="00FE207C">
        <w:rPr>
          <w:lang w:val="en-US"/>
        </w:rPr>
        <w:t>policy(</w:t>
      </w:r>
      <w:proofErr w:type="gramEnd"/>
      <w:r w:rsidRPr="00FE207C">
        <w:rPr>
          <w:lang w:val="en-US"/>
        </w:rPr>
        <w:t>Calico, Azure)</w:t>
      </w:r>
    </w:p>
    <w:p w14:paraId="13AED388" w14:textId="77777777" w:rsidR="00FE207C" w:rsidRPr="00FE207C" w:rsidRDefault="00FE207C" w:rsidP="00FE207C">
      <w:r w:rsidRPr="00FE207C">
        <w:t> </w:t>
      </w:r>
    </w:p>
    <w:p w14:paraId="34F5CD44" w14:textId="77777777" w:rsidR="00FE207C" w:rsidRPr="00FE207C" w:rsidRDefault="00FE207C" w:rsidP="00FE207C">
      <w:pPr>
        <w:rPr>
          <w:lang w:val="en-US"/>
        </w:rPr>
      </w:pPr>
      <w:r w:rsidRPr="00FE207C">
        <w:rPr>
          <w:lang w:val="en-US"/>
        </w:rPr>
        <w:t>Integrations</w:t>
      </w:r>
    </w:p>
    <w:p w14:paraId="54D080C5" w14:textId="77777777" w:rsidR="00FE207C" w:rsidRPr="00FE207C" w:rsidRDefault="00FE207C" w:rsidP="00FE207C">
      <w:r w:rsidRPr="00FE207C">
        <w:t> </w:t>
      </w:r>
    </w:p>
    <w:p w14:paraId="5DE8E1F4" w14:textId="77777777" w:rsidR="00FE207C" w:rsidRPr="00FE207C" w:rsidRDefault="00FE207C" w:rsidP="00FE207C">
      <w:pPr>
        <w:rPr>
          <w:lang w:val="en-US"/>
        </w:rPr>
      </w:pPr>
      <w:r w:rsidRPr="00FE207C">
        <w:rPr>
          <w:lang w:val="en-US"/>
        </w:rPr>
        <w:t xml:space="preserve">- Azure Container Registry- connect to pull the images from private image repository </w:t>
      </w:r>
    </w:p>
    <w:p w14:paraId="4A31260E" w14:textId="77777777" w:rsidR="00FE207C" w:rsidRPr="00FE207C" w:rsidRDefault="00FE207C" w:rsidP="00FE207C">
      <w:pPr>
        <w:rPr>
          <w:lang w:val="en-US"/>
        </w:rPr>
      </w:pPr>
      <w:r w:rsidRPr="00FE207C">
        <w:rPr>
          <w:lang w:val="en-US"/>
        </w:rPr>
        <w:t xml:space="preserve">- Azure Monitor- enable container monitoring by creating log analytics workspace to understand performance of containers and servers in the cluster </w:t>
      </w:r>
    </w:p>
    <w:p w14:paraId="5A8DCDD0" w14:textId="77777777" w:rsidR="00FE207C" w:rsidRPr="00FE207C" w:rsidRDefault="00FE207C" w:rsidP="00FE207C">
      <w:pPr>
        <w:rPr>
          <w:lang w:val="en-US"/>
        </w:rPr>
      </w:pPr>
      <w:r w:rsidRPr="00FE207C">
        <w:rPr>
          <w:lang w:val="en-US"/>
        </w:rPr>
        <w:t xml:space="preserve">- Azure policy - enforce compliance, security through built in or custom policies </w:t>
      </w:r>
    </w:p>
    <w:p w14:paraId="0D1D7F87" w14:textId="77777777" w:rsidR="00FE207C" w:rsidRPr="00FE207C" w:rsidRDefault="00FE207C" w:rsidP="00FE207C">
      <w:r w:rsidRPr="00FE207C">
        <w:t> </w:t>
      </w:r>
    </w:p>
    <w:p w14:paraId="3FB22526" w14:textId="77777777" w:rsidR="00FE207C" w:rsidRPr="00FE207C" w:rsidRDefault="00FE207C" w:rsidP="00FE207C">
      <w:pPr>
        <w:rPr>
          <w:lang w:val="en-US"/>
        </w:rPr>
      </w:pPr>
      <w:r w:rsidRPr="00FE207C">
        <w:rPr>
          <w:lang w:val="en-US"/>
        </w:rPr>
        <w:t xml:space="preserve">Tags - logical grouping </w:t>
      </w:r>
    </w:p>
    <w:p w14:paraId="30480B1B" w14:textId="77777777" w:rsidR="00FE207C" w:rsidRPr="00FE207C" w:rsidRDefault="00FE207C" w:rsidP="00FE207C">
      <w:r w:rsidRPr="00FE207C">
        <w:t> </w:t>
      </w:r>
    </w:p>
    <w:p w14:paraId="56DEDEA7" w14:textId="77777777" w:rsidR="00FE207C" w:rsidRPr="00FE207C" w:rsidRDefault="00FE207C" w:rsidP="00FE207C">
      <w:pPr>
        <w:rPr>
          <w:lang w:val="en-US"/>
        </w:rPr>
      </w:pPr>
      <w:r w:rsidRPr="00FE207C">
        <w:rPr>
          <w:lang w:val="en-US"/>
        </w:rPr>
        <w:t>You can manage Kubernetes cluster through Azure cloud shell where it provides 2 options bash or PowerShell.</w:t>
      </w:r>
    </w:p>
    <w:p w14:paraId="3F109053" w14:textId="77777777" w:rsidR="00FE207C" w:rsidRPr="00FE207C" w:rsidRDefault="00FE207C" w:rsidP="00FE207C">
      <w:pPr>
        <w:rPr>
          <w:lang w:val="en-US"/>
        </w:rPr>
      </w:pPr>
      <w:r w:rsidRPr="00FE207C">
        <w:rPr>
          <w:lang w:val="en-US"/>
        </w:rPr>
        <w:t xml:space="preserve"> </w:t>
      </w:r>
    </w:p>
    <w:p w14:paraId="797D89F4" w14:textId="77777777" w:rsidR="00FE207C" w:rsidRPr="00FE207C" w:rsidRDefault="00FE207C" w:rsidP="00FE207C">
      <w:pPr>
        <w:rPr>
          <w:lang w:val="en-US"/>
        </w:rPr>
      </w:pPr>
      <w:r w:rsidRPr="00FE207C">
        <w:rPr>
          <w:lang w:val="en-US"/>
        </w:rPr>
        <w:t xml:space="preserve">Azure cloud shell requires an azure file share to persist files. Hence it will create a storage account. </w:t>
      </w:r>
    </w:p>
    <w:p w14:paraId="6022529F" w14:textId="77777777" w:rsidR="00FE207C" w:rsidRPr="00FE207C" w:rsidRDefault="00FE207C" w:rsidP="00FE207C">
      <w:r w:rsidRPr="00FE207C">
        <w:t> </w:t>
      </w:r>
    </w:p>
    <w:p w14:paraId="1FC876B4" w14:textId="77777777" w:rsidR="00FE207C" w:rsidRPr="00FE207C" w:rsidRDefault="00FE207C" w:rsidP="00FE207C">
      <w:pPr>
        <w:rPr>
          <w:lang w:val="en-US"/>
        </w:rPr>
      </w:pPr>
      <w:r w:rsidRPr="00FE207C">
        <w:rPr>
          <w:lang w:val="en-US"/>
        </w:rPr>
        <w:lastRenderedPageBreak/>
        <w:t>Connect to the cluster create through bash upon the instruction given.</w:t>
      </w:r>
    </w:p>
    <w:p w14:paraId="687EA22B" w14:textId="77777777" w:rsidR="00FE207C" w:rsidRPr="00FE207C" w:rsidRDefault="00FE207C" w:rsidP="00FE207C">
      <w:r w:rsidRPr="00FE207C">
        <w:t> </w:t>
      </w:r>
    </w:p>
    <w:p w14:paraId="5D203019" w14:textId="77777777" w:rsidR="00FE207C" w:rsidRPr="00FE207C" w:rsidRDefault="00FE207C" w:rsidP="00FE207C">
      <w:pPr>
        <w:rPr>
          <w:lang w:val="en-US"/>
        </w:rPr>
      </w:pPr>
      <w:proofErr w:type="spellStart"/>
      <w:r w:rsidRPr="00FE207C">
        <w:rPr>
          <w:lang w:val="en-US"/>
        </w:rPr>
        <w:t>az</w:t>
      </w:r>
      <w:proofErr w:type="spellEnd"/>
      <w:r w:rsidRPr="00FE207C">
        <w:rPr>
          <w:lang w:val="en-US"/>
        </w:rPr>
        <w:t xml:space="preserve"> account set - -subscription &lt;subscription id&gt;</w:t>
      </w:r>
    </w:p>
    <w:p w14:paraId="36E21F2D" w14:textId="77777777" w:rsidR="00FE207C" w:rsidRPr="00FE207C" w:rsidRDefault="00FE207C" w:rsidP="00FE207C">
      <w:pPr>
        <w:rPr>
          <w:lang w:val="en-US"/>
        </w:rPr>
      </w:pPr>
      <w:proofErr w:type="spellStart"/>
      <w:r w:rsidRPr="00FE207C">
        <w:rPr>
          <w:lang w:val="en-US"/>
        </w:rPr>
        <w:t>az</w:t>
      </w:r>
      <w:proofErr w:type="spellEnd"/>
      <w:r w:rsidRPr="00FE207C">
        <w:rPr>
          <w:lang w:val="en-US"/>
        </w:rPr>
        <w:t xml:space="preserve"> </w:t>
      </w:r>
      <w:proofErr w:type="spellStart"/>
      <w:r w:rsidRPr="00FE207C">
        <w:rPr>
          <w:lang w:val="en-US"/>
        </w:rPr>
        <w:t>aks</w:t>
      </w:r>
      <w:proofErr w:type="spellEnd"/>
      <w:r w:rsidRPr="00FE207C">
        <w:rPr>
          <w:lang w:val="en-US"/>
        </w:rPr>
        <w:t xml:space="preserve"> get-credentials - -resource-group &lt;name RG&gt; - -name &lt;name of AKS</w:t>
      </w:r>
      <w:proofErr w:type="gramStart"/>
      <w:r w:rsidRPr="00FE207C">
        <w:rPr>
          <w:lang w:val="en-US"/>
        </w:rPr>
        <w:t>&gt; ;</w:t>
      </w:r>
      <w:proofErr w:type="gramEnd"/>
      <w:r w:rsidRPr="00FE207C">
        <w:rPr>
          <w:lang w:val="en-US"/>
        </w:rPr>
        <w:t xml:space="preserve"> this created Kubernetes config file in the cluster </w:t>
      </w:r>
    </w:p>
    <w:p w14:paraId="1BD2D100" w14:textId="77777777" w:rsidR="00FE207C" w:rsidRPr="00FE207C" w:rsidRDefault="00FE207C" w:rsidP="00FE207C">
      <w:r w:rsidRPr="00FE207C">
        <w:t> </w:t>
      </w:r>
    </w:p>
    <w:p w14:paraId="01A8A3B4" w14:textId="77777777" w:rsidR="00FE207C" w:rsidRPr="00FE207C" w:rsidRDefault="00FE207C" w:rsidP="00FE207C">
      <w:pPr>
        <w:rPr>
          <w:lang w:val="en-US"/>
        </w:rPr>
      </w:pPr>
      <w:r w:rsidRPr="00FE207C">
        <w:rPr>
          <w:lang w:val="en-US"/>
        </w:rPr>
        <w:t>AKS cluster and node architecture</w:t>
      </w:r>
    </w:p>
    <w:p w14:paraId="3D9CD46E" w14:textId="77777777" w:rsidR="00FE207C" w:rsidRPr="00FE207C" w:rsidRDefault="00FE207C" w:rsidP="00FE207C">
      <w:r w:rsidRPr="00FE207C">
        <w:t> </w:t>
      </w:r>
    </w:p>
    <w:p w14:paraId="448E67F6" w14:textId="77777777" w:rsidR="00FE207C" w:rsidRPr="00FE207C" w:rsidRDefault="00FE207C" w:rsidP="00FE207C">
      <w:r w:rsidRPr="00FE207C">
        <w:t> </w:t>
      </w:r>
    </w:p>
    <w:p w14:paraId="2637322B" w14:textId="77777777" w:rsidR="00FE207C" w:rsidRPr="00FE207C" w:rsidRDefault="00FE207C" w:rsidP="00FE207C">
      <w:pPr>
        <w:rPr>
          <w:lang w:val="en-US"/>
        </w:rPr>
      </w:pPr>
      <w:r w:rsidRPr="00FE207C">
        <w:rPr>
          <w:lang w:val="en-US"/>
        </w:rPr>
        <w:t xml:space="preserve">An AKS cluster contains one or more nodes (Azure Virtual Machines) as well as A Kubernetes cluster contains one or more node </w:t>
      </w:r>
      <w:proofErr w:type="gramStart"/>
      <w:r w:rsidRPr="00FE207C">
        <w:rPr>
          <w:lang w:val="en-US"/>
        </w:rPr>
        <w:t>pools(</w:t>
      </w:r>
      <w:proofErr w:type="gramEnd"/>
      <w:r w:rsidRPr="00FE207C">
        <w:rPr>
          <w:lang w:val="en-US"/>
        </w:rPr>
        <w:t xml:space="preserve">groups of nodes) that run the Kubernetes node components </w:t>
      </w:r>
    </w:p>
    <w:p w14:paraId="2E8C6161" w14:textId="77777777" w:rsidR="00FE207C" w:rsidRPr="00FE207C" w:rsidRDefault="00FE207C" w:rsidP="00FE207C">
      <w:pPr>
        <w:rPr>
          <w:lang w:val="en-US"/>
        </w:rPr>
      </w:pPr>
      <w:r w:rsidRPr="00FE207C">
        <w:rPr>
          <w:lang w:val="en-US"/>
        </w:rPr>
        <w:t>and the container runtime.</w:t>
      </w:r>
    </w:p>
    <w:p w14:paraId="5A80A432" w14:textId="77777777" w:rsidR="00FE207C" w:rsidRPr="00FE207C" w:rsidRDefault="00FE207C" w:rsidP="00FE207C">
      <w:r w:rsidRPr="00FE207C">
        <w:t> </w:t>
      </w:r>
    </w:p>
    <w:p w14:paraId="142809D4" w14:textId="77777777" w:rsidR="00FE207C" w:rsidRPr="00FE207C" w:rsidRDefault="00FE207C" w:rsidP="00FE207C">
      <w:pPr>
        <w:rPr>
          <w:lang w:val="en-US"/>
        </w:rPr>
      </w:pPr>
      <w:r w:rsidRPr="00FE207C">
        <w:rPr>
          <w:lang w:val="en-US"/>
        </w:rPr>
        <w:t>The initial number of nodes and size are defined when you create an AKS cluster, which creates a default node pool.</w:t>
      </w:r>
    </w:p>
    <w:p w14:paraId="5F0DC090" w14:textId="77777777" w:rsidR="00FE207C" w:rsidRPr="00FE207C" w:rsidRDefault="00FE207C" w:rsidP="00FE207C">
      <w:r w:rsidRPr="00FE207C">
        <w:t> </w:t>
      </w:r>
    </w:p>
    <w:p w14:paraId="2DA13725" w14:textId="77777777" w:rsidR="00FE207C" w:rsidRPr="00FE207C" w:rsidRDefault="00FE207C" w:rsidP="00FE207C">
      <w:pPr>
        <w:rPr>
          <w:lang w:val="en-US"/>
        </w:rPr>
      </w:pPr>
      <w:r w:rsidRPr="00FE207C">
        <w:rPr>
          <w:lang w:val="en-US"/>
        </w:rPr>
        <w:t>A Kubernetes cluster is divided into two components:</w:t>
      </w:r>
    </w:p>
    <w:p w14:paraId="1CCD5053" w14:textId="77777777" w:rsidR="00FE207C" w:rsidRPr="00FE207C" w:rsidRDefault="00FE207C" w:rsidP="00FE207C">
      <w:r w:rsidRPr="00FE207C">
        <w:t> </w:t>
      </w:r>
    </w:p>
    <w:p w14:paraId="0B8F3761" w14:textId="77777777" w:rsidR="00FE207C" w:rsidRPr="00FE207C" w:rsidRDefault="00FE207C" w:rsidP="00FE207C">
      <w:pPr>
        <w:rPr>
          <w:lang w:val="en-US"/>
        </w:rPr>
      </w:pPr>
      <w:r w:rsidRPr="00FE207C">
        <w:rPr>
          <w:lang w:val="en-US"/>
        </w:rPr>
        <w:t xml:space="preserve">Azure-managed nodes </w:t>
      </w:r>
    </w:p>
    <w:p w14:paraId="104C32B2" w14:textId="77777777" w:rsidR="00FE207C" w:rsidRPr="00FE207C" w:rsidRDefault="00FE207C" w:rsidP="00FE207C">
      <w:pPr>
        <w:rPr>
          <w:lang w:val="en-US"/>
        </w:rPr>
      </w:pPr>
      <w:r w:rsidRPr="00FE207C">
        <w:rPr>
          <w:lang w:val="en-US"/>
        </w:rPr>
        <w:t>- provide the core Kubernetes services and orchestration of application workloads</w:t>
      </w:r>
    </w:p>
    <w:p w14:paraId="5641A1D1" w14:textId="77777777" w:rsidR="00FE207C" w:rsidRPr="00FE207C" w:rsidRDefault="00FE207C" w:rsidP="00FE207C">
      <w:pPr>
        <w:rPr>
          <w:lang w:val="en-US"/>
        </w:rPr>
      </w:pPr>
      <w:r w:rsidRPr="00FE207C">
        <w:rPr>
          <w:lang w:val="en-US"/>
        </w:rPr>
        <w:t>- When you create an AKS cluster, a cluster node is automatically created and configured</w:t>
      </w:r>
    </w:p>
    <w:p w14:paraId="2EE9AFE2" w14:textId="77777777" w:rsidR="00FE207C" w:rsidRPr="00FE207C" w:rsidRDefault="00FE207C" w:rsidP="00FE207C">
      <w:pPr>
        <w:rPr>
          <w:lang w:val="en-US"/>
        </w:rPr>
      </w:pPr>
      <w:r w:rsidRPr="00FE207C">
        <w:rPr>
          <w:lang w:val="en-US"/>
        </w:rPr>
        <w:t>- pay only for running agent nodes</w:t>
      </w:r>
    </w:p>
    <w:p w14:paraId="560D4C97" w14:textId="77777777" w:rsidR="00FE207C" w:rsidRPr="00FE207C" w:rsidRDefault="00FE207C" w:rsidP="00FE207C">
      <w:r w:rsidRPr="00FE207C">
        <w:t> </w:t>
      </w:r>
    </w:p>
    <w:p w14:paraId="57400E60" w14:textId="77777777" w:rsidR="00FE207C" w:rsidRPr="00FE207C" w:rsidRDefault="00FE207C" w:rsidP="00FE207C">
      <w:pPr>
        <w:rPr>
          <w:lang w:val="en-US"/>
        </w:rPr>
      </w:pPr>
      <w:r w:rsidRPr="00FE207C">
        <w:rPr>
          <w:lang w:val="en-US"/>
        </w:rPr>
        <w:t xml:space="preserve">Customer-managed nodes </w:t>
      </w:r>
    </w:p>
    <w:p w14:paraId="4F746AB1" w14:textId="77777777" w:rsidR="00FE207C" w:rsidRPr="00FE207C" w:rsidRDefault="00FE207C" w:rsidP="00FE207C">
      <w:pPr>
        <w:rPr>
          <w:lang w:val="en-US"/>
        </w:rPr>
      </w:pPr>
      <w:r w:rsidRPr="00FE207C">
        <w:rPr>
          <w:lang w:val="en-US"/>
        </w:rPr>
        <w:t>-  run your application workloads.</w:t>
      </w:r>
    </w:p>
    <w:p w14:paraId="402DDEC5" w14:textId="77777777" w:rsidR="00FE207C" w:rsidRPr="00FE207C" w:rsidRDefault="00FE207C" w:rsidP="00FE207C">
      <w:r w:rsidRPr="00FE207C">
        <w:t> </w:t>
      </w:r>
    </w:p>
    <w:p w14:paraId="3AC7F692" w14:textId="77777777" w:rsidR="00FE207C" w:rsidRPr="00FE207C" w:rsidRDefault="00FE207C" w:rsidP="00FE207C">
      <w:pPr>
        <w:rPr>
          <w:lang w:val="en-US"/>
        </w:rPr>
      </w:pPr>
      <w:proofErr w:type="spellStart"/>
      <w:r w:rsidRPr="00FE207C">
        <w:rPr>
          <w:lang w:val="en-US"/>
        </w:rPr>
        <w:t>kubelet</w:t>
      </w:r>
      <w:proofErr w:type="spellEnd"/>
      <w:r w:rsidRPr="00FE207C">
        <w:rPr>
          <w:lang w:val="en-US"/>
        </w:rPr>
        <w:t xml:space="preserve"> is the Kubernetes agent that processes the orchestration requests from the Azure-managed node, and scheduling of running the requested containers</w:t>
      </w:r>
    </w:p>
    <w:p w14:paraId="244B1210" w14:textId="77777777" w:rsidR="00FE207C" w:rsidRPr="00FE207C" w:rsidRDefault="00FE207C" w:rsidP="00FE207C">
      <w:r w:rsidRPr="00FE207C">
        <w:lastRenderedPageBreak/>
        <w:t> </w:t>
      </w:r>
    </w:p>
    <w:p w14:paraId="6F00AD2D" w14:textId="77777777" w:rsidR="00FE207C" w:rsidRPr="00FE207C" w:rsidRDefault="00FE207C" w:rsidP="00FE207C">
      <w:pPr>
        <w:rPr>
          <w:lang w:val="en-US"/>
        </w:rPr>
      </w:pPr>
      <w:proofErr w:type="spellStart"/>
      <w:r w:rsidRPr="00FE207C">
        <w:rPr>
          <w:lang w:val="en-US"/>
        </w:rPr>
        <w:t>kube</w:t>
      </w:r>
      <w:proofErr w:type="spellEnd"/>
      <w:r w:rsidRPr="00FE207C">
        <w:rPr>
          <w:lang w:val="en-US"/>
        </w:rPr>
        <w:t>-proxy on each node routes network traffic and manages IP addressing for services and pods</w:t>
      </w:r>
    </w:p>
    <w:p w14:paraId="08008E7D" w14:textId="77777777" w:rsidR="00FE207C" w:rsidRPr="00FE207C" w:rsidRDefault="00FE207C" w:rsidP="00FE207C">
      <w:r w:rsidRPr="00FE207C">
        <w:t> </w:t>
      </w:r>
    </w:p>
    <w:p w14:paraId="1866FDB2" w14:textId="77777777" w:rsidR="00FE207C" w:rsidRPr="00FE207C" w:rsidRDefault="00FE207C" w:rsidP="00FE207C">
      <w:pPr>
        <w:rPr>
          <w:lang w:val="en-US"/>
        </w:rPr>
      </w:pPr>
      <w:r w:rsidRPr="00FE207C">
        <w:rPr>
          <w:lang w:val="en-US"/>
        </w:rPr>
        <w:t>container runtime is the component that allows containerized applications to run and interact with additional resources such as the virtual network and storage.</w:t>
      </w:r>
    </w:p>
    <w:p w14:paraId="421F568D" w14:textId="77777777" w:rsidR="00FE207C" w:rsidRPr="00FE207C" w:rsidRDefault="00FE207C" w:rsidP="00FE207C">
      <w:r w:rsidRPr="00FE207C">
        <w:t> </w:t>
      </w:r>
    </w:p>
    <w:p w14:paraId="4748449A" w14:textId="77777777" w:rsidR="00FE207C" w:rsidRPr="00FE207C" w:rsidRDefault="00FE207C" w:rsidP="00FE207C">
      <w:pPr>
        <w:rPr>
          <w:lang w:val="en-US"/>
        </w:rPr>
      </w:pPr>
      <w:r w:rsidRPr="00FE207C">
        <w:rPr>
          <w:lang w:val="en-US"/>
        </w:rPr>
        <w:t xml:space="preserve">Moby (upstream docker) as its container runtime &gt; Kubernetes version 1.19 node pools&gt; </w:t>
      </w:r>
      <w:proofErr w:type="spellStart"/>
      <w:r w:rsidRPr="00FE207C">
        <w:rPr>
          <w:lang w:val="en-US"/>
        </w:rPr>
        <w:t>containerd</w:t>
      </w:r>
      <w:proofErr w:type="spellEnd"/>
      <w:r w:rsidRPr="00FE207C">
        <w:rPr>
          <w:lang w:val="en-US"/>
        </w:rPr>
        <w:t xml:space="preserve"> as its </w:t>
      </w:r>
      <w:proofErr w:type="gramStart"/>
      <w:r w:rsidRPr="00FE207C">
        <w:rPr>
          <w:lang w:val="en-US"/>
        </w:rPr>
        <w:t>containers</w:t>
      </w:r>
      <w:proofErr w:type="gramEnd"/>
      <w:r w:rsidRPr="00FE207C">
        <w:rPr>
          <w:lang w:val="en-US"/>
        </w:rPr>
        <w:t xml:space="preserve"> runtime</w:t>
      </w:r>
    </w:p>
    <w:p w14:paraId="3A7C9892" w14:textId="77777777" w:rsidR="00FE207C" w:rsidRPr="00FE207C" w:rsidRDefault="00FE207C" w:rsidP="00FE207C">
      <w:r w:rsidRPr="00FE207C">
        <w:t> </w:t>
      </w:r>
    </w:p>
    <w:p w14:paraId="58F5DD99" w14:textId="77777777" w:rsidR="00FE207C" w:rsidRPr="00FE207C" w:rsidRDefault="00FE207C" w:rsidP="00FE207C">
      <w:r w:rsidRPr="00FE207C">
        <w:t> </w:t>
      </w:r>
    </w:p>
    <w:p w14:paraId="6B431823" w14:textId="77777777" w:rsidR="00FE207C" w:rsidRPr="00FE207C" w:rsidRDefault="00FE207C" w:rsidP="00FE207C">
      <w:pPr>
        <w:rPr>
          <w:lang w:val="en-US"/>
        </w:rPr>
      </w:pPr>
      <w:r w:rsidRPr="00FE207C">
        <w:rPr>
          <w:lang w:val="en-US"/>
        </w:rPr>
        <w:t>AKS networking</w:t>
      </w:r>
    </w:p>
    <w:p w14:paraId="0801E397" w14:textId="77777777" w:rsidR="00FE207C" w:rsidRPr="00FE207C" w:rsidRDefault="00FE207C" w:rsidP="00FE207C">
      <w:pPr>
        <w:rPr>
          <w:lang w:val="en-US"/>
        </w:rPr>
      </w:pPr>
      <w:r w:rsidRPr="00FE207C">
        <w:rPr>
          <w:lang w:val="en-US"/>
        </w:rPr>
        <w:t>- Kubernetes provides an abstraction layer to virtual networking for application components to communicate with each other</w:t>
      </w:r>
    </w:p>
    <w:p w14:paraId="4B84C87C" w14:textId="77777777" w:rsidR="00FE207C" w:rsidRPr="00FE207C" w:rsidRDefault="00FE207C" w:rsidP="00FE207C">
      <w:pPr>
        <w:rPr>
          <w:lang w:val="en-US"/>
        </w:rPr>
      </w:pPr>
      <w:r w:rsidRPr="00FE207C">
        <w:rPr>
          <w:lang w:val="en-US"/>
        </w:rPr>
        <w:t>- provide inbound and outbound connectivity for pods</w:t>
      </w:r>
    </w:p>
    <w:p w14:paraId="400C1277" w14:textId="77777777" w:rsidR="00FE207C" w:rsidRPr="00FE207C" w:rsidRDefault="00FE207C" w:rsidP="00FE207C">
      <w:pPr>
        <w:rPr>
          <w:lang w:val="en-US"/>
        </w:rPr>
      </w:pPr>
      <w:r w:rsidRPr="00FE207C">
        <w:rPr>
          <w:lang w:val="en-US"/>
        </w:rPr>
        <w:t>- In Kubernetes, Services logically group pods to allow for direct access via an IP address or DNS name and on a specific port</w:t>
      </w:r>
    </w:p>
    <w:p w14:paraId="2A2D3BC5" w14:textId="77777777" w:rsidR="00FE207C" w:rsidRPr="00FE207C" w:rsidRDefault="00FE207C" w:rsidP="00FE207C">
      <w:pPr>
        <w:rPr>
          <w:lang w:val="en-US"/>
        </w:rPr>
      </w:pPr>
      <w:r w:rsidRPr="00FE207C">
        <w:rPr>
          <w:lang w:val="en-US"/>
        </w:rPr>
        <w:t>- routing of application traffic can also be achieved with Ingress Controllers or load balancer</w:t>
      </w:r>
    </w:p>
    <w:p w14:paraId="245AB48F" w14:textId="77777777" w:rsidR="00FE207C" w:rsidRPr="00FE207C" w:rsidRDefault="00FE207C" w:rsidP="00FE207C">
      <w:pPr>
        <w:rPr>
          <w:lang w:val="en-US"/>
        </w:rPr>
      </w:pPr>
      <w:r w:rsidRPr="00FE207C">
        <w:rPr>
          <w:lang w:val="en-US"/>
        </w:rPr>
        <w:t>- Security and filtering of the network traffic for pods is possible with Kubernetes network policies</w:t>
      </w:r>
    </w:p>
    <w:p w14:paraId="46CD8A12" w14:textId="77777777" w:rsidR="00FE207C" w:rsidRPr="00FE207C" w:rsidRDefault="00FE207C" w:rsidP="00FE207C">
      <w:pPr>
        <w:rPr>
          <w:lang w:val="en-US"/>
        </w:rPr>
      </w:pPr>
      <w:r w:rsidRPr="00FE207C">
        <w:rPr>
          <w:lang w:val="en-US"/>
        </w:rPr>
        <w:t>- When you create a Kubernetes load balancer, the underlying Azure load balancer resource is created and configured</w:t>
      </w:r>
    </w:p>
    <w:p w14:paraId="5636B040" w14:textId="77777777" w:rsidR="00FE207C" w:rsidRPr="00FE207C" w:rsidRDefault="00FE207C" w:rsidP="00FE207C">
      <w:r w:rsidRPr="00FE207C">
        <w:t> </w:t>
      </w:r>
    </w:p>
    <w:p w14:paraId="0B146DAE" w14:textId="77777777" w:rsidR="00FE207C" w:rsidRPr="00FE207C" w:rsidRDefault="00FE207C" w:rsidP="00FE207C">
      <w:pPr>
        <w:rPr>
          <w:lang w:val="en-US"/>
        </w:rPr>
      </w:pPr>
      <w:r w:rsidRPr="00FE207C">
        <w:rPr>
          <w:lang w:val="en-US"/>
        </w:rPr>
        <w:t>Services</w:t>
      </w:r>
    </w:p>
    <w:p w14:paraId="29C06B4D" w14:textId="77777777" w:rsidR="00FE207C" w:rsidRPr="00FE207C" w:rsidRDefault="00FE207C" w:rsidP="00FE207C">
      <w:r w:rsidRPr="00FE207C">
        <w:t> </w:t>
      </w:r>
    </w:p>
    <w:p w14:paraId="55E14090" w14:textId="77777777" w:rsidR="00FE207C" w:rsidRPr="00FE207C" w:rsidRDefault="00FE207C" w:rsidP="00FE207C">
      <w:pPr>
        <w:rPr>
          <w:lang w:val="en-US"/>
        </w:rPr>
      </w:pPr>
      <w:r w:rsidRPr="00FE207C">
        <w:rPr>
          <w:lang w:val="en-US"/>
        </w:rPr>
        <w:t>Kubernetes uses Services to logically group a set of pods together and provide network connectivity.</w:t>
      </w:r>
    </w:p>
    <w:p w14:paraId="3D76BB1D" w14:textId="77777777" w:rsidR="00FE207C" w:rsidRPr="00FE207C" w:rsidRDefault="00FE207C" w:rsidP="00FE207C">
      <w:r w:rsidRPr="00FE207C">
        <w:t> </w:t>
      </w:r>
    </w:p>
    <w:p w14:paraId="0EF52978" w14:textId="77777777" w:rsidR="00FE207C" w:rsidRPr="00FE207C" w:rsidRDefault="00FE207C" w:rsidP="00FE207C">
      <w:pPr>
        <w:rPr>
          <w:lang w:val="en-US"/>
        </w:rPr>
      </w:pPr>
      <w:r w:rsidRPr="00FE207C">
        <w:rPr>
          <w:lang w:val="en-US"/>
        </w:rPr>
        <w:t>Cluster IP- Creates an internal IP address for use within the AKS cluster which is for internal-only applications that support other workloads within the cluster</w:t>
      </w:r>
    </w:p>
    <w:p w14:paraId="6E44A394" w14:textId="77777777" w:rsidR="00FE207C" w:rsidRPr="00FE207C" w:rsidRDefault="00FE207C" w:rsidP="00FE207C">
      <w:r w:rsidRPr="00FE207C">
        <w:lastRenderedPageBreak/>
        <w:t> </w:t>
      </w:r>
    </w:p>
    <w:p w14:paraId="5A444D70" w14:textId="77777777" w:rsidR="00FE207C" w:rsidRPr="00FE207C" w:rsidRDefault="00FE207C" w:rsidP="00FE207C">
      <w:pPr>
        <w:rPr>
          <w:lang w:val="en-US"/>
        </w:rPr>
      </w:pPr>
      <w:proofErr w:type="spellStart"/>
      <w:r w:rsidRPr="00FE207C">
        <w:rPr>
          <w:lang w:val="en-US"/>
        </w:rPr>
        <w:t>NodePort</w:t>
      </w:r>
      <w:proofErr w:type="spellEnd"/>
      <w:r w:rsidRPr="00FE207C">
        <w:rPr>
          <w:lang w:val="en-US"/>
        </w:rPr>
        <w:t>- allows the application to be accessed directly with the node IP address and port</w:t>
      </w:r>
    </w:p>
    <w:p w14:paraId="095BB874" w14:textId="77777777" w:rsidR="00FE207C" w:rsidRPr="00FE207C" w:rsidRDefault="00FE207C" w:rsidP="00FE207C">
      <w:r w:rsidRPr="00FE207C">
        <w:t> </w:t>
      </w:r>
    </w:p>
    <w:p w14:paraId="1EBFE9CC" w14:textId="77777777" w:rsidR="00FE207C" w:rsidRPr="00FE207C" w:rsidRDefault="00FE207C" w:rsidP="00FE207C">
      <w:pPr>
        <w:rPr>
          <w:lang w:val="en-US"/>
        </w:rPr>
      </w:pPr>
      <w:proofErr w:type="spellStart"/>
      <w:r w:rsidRPr="00FE207C">
        <w:rPr>
          <w:lang w:val="en-US"/>
        </w:rPr>
        <w:t>LoadBalancer</w:t>
      </w:r>
      <w:proofErr w:type="spellEnd"/>
      <w:r w:rsidRPr="00FE207C">
        <w:rPr>
          <w:lang w:val="en-US"/>
        </w:rPr>
        <w:t>- configures an external IP address, and connects the requested pods to the load balancer backend pool</w:t>
      </w:r>
    </w:p>
    <w:p w14:paraId="4378FEAA" w14:textId="77777777" w:rsidR="00FE207C" w:rsidRPr="00FE207C" w:rsidRDefault="00FE207C" w:rsidP="00FE207C">
      <w:r w:rsidRPr="00FE207C">
        <w:t> </w:t>
      </w:r>
    </w:p>
    <w:p w14:paraId="13CEAB82" w14:textId="77777777" w:rsidR="00FE207C" w:rsidRPr="00FE207C" w:rsidRDefault="00FE207C" w:rsidP="00FE207C">
      <w:pPr>
        <w:rPr>
          <w:lang w:val="en-US"/>
        </w:rPr>
      </w:pPr>
      <w:proofErr w:type="spellStart"/>
      <w:r w:rsidRPr="00FE207C">
        <w:rPr>
          <w:lang w:val="en-US"/>
        </w:rPr>
        <w:t>ExternalName</w:t>
      </w:r>
      <w:proofErr w:type="spellEnd"/>
      <w:r w:rsidRPr="00FE207C">
        <w:rPr>
          <w:lang w:val="en-US"/>
        </w:rPr>
        <w:t xml:space="preserve"> - Creates a specific DNS entry for easier application access</w:t>
      </w:r>
    </w:p>
    <w:p w14:paraId="7A965557" w14:textId="77777777" w:rsidR="00FE207C" w:rsidRPr="00FE207C" w:rsidRDefault="00FE207C" w:rsidP="00FE207C">
      <w:r w:rsidRPr="00FE207C">
        <w:t> </w:t>
      </w:r>
    </w:p>
    <w:p w14:paraId="7454F6DE" w14:textId="77777777" w:rsidR="00FE207C" w:rsidRPr="00FE207C" w:rsidRDefault="00FE207C" w:rsidP="00FE207C">
      <w:pPr>
        <w:rPr>
          <w:lang w:val="en-US"/>
        </w:rPr>
      </w:pPr>
      <w:r w:rsidRPr="00FE207C">
        <w:rPr>
          <w:lang w:val="en-US"/>
        </w:rPr>
        <w:t>Pods</w:t>
      </w:r>
    </w:p>
    <w:p w14:paraId="7A8FA40C" w14:textId="77777777" w:rsidR="00FE207C" w:rsidRPr="00FE207C" w:rsidRDefault="00FE207C" w:rsidP="00FE207C">
      <w:pPr>
        <w:rPr>
          <w:lang w:val="en-US"/>
        </w:rPr>
      </w:pPr>
      <w:r w:rsidRPr="00FE207C">
        <w:rPr>
          <w:lang w:val="en-US"/>
        </w:rPr>
        <w:t>- A pod represents a single instance of your application</w:t>
      </w:r>
    </w:p>
    <w:p w14:paraId="739554DF" w14:textId="77777777" w:rsidR="00FE207C" w:rsidRPr="00FE207C" w:rsidRDefault="00FE207C" w:rsidP="00FE207C">
      <w:pPr>
        <w:rPr>
          <w:lang w:val="en-US"/>
        </w:rPr>
      </w:pPr>
      <w:r w:rsidRPr="00FE207C">
        <w:rPr>
          <w:lang w:val="en-US"/>
        </w:rPr>
        <w:t>- Pods typically have a 1:1 mapping with a container</w:t>
      </w:r>
    </w:p>
    <w:p w14:paraId="42E5DA3C" w14:textId="77777777" w:rsidR="00FE207C" w:rsidRPr="00FE207C" w:rsidRDefault="00FE207C" w:rsidP="00FE207C">
      <w:pPr>
        <w:rPr>
          <w:lang w:val="en-US"/>
        </w:rPr>
      </w:pPr>
      <w:r w:rsidRPr="00FE207C">
        <w:rPr>
          <w:lang w:val="en-US"/>
        </w:rPr>
        <w:t>- When you create a pod, you can define maximum resource limits to request a certain amount of CPU or memory resources from the underlying node</w:t>
      </w:r>
    </w:p>
    <w:p w14:paraId="06F206F1" w14:textId="77777777" w:rsidR="00FE207C" w:rsidRPr="00FE207C" w:rsidRDefault="00FE207C" w:rsidP="00FE207C">
      <w:pPr>
        <w:rPr>
          <w:lang w:val="en-US"/>
        </w:rPr>
      </w:pPr>
      <w:r w:rsidRPr="00FE207C">
        <w:rPr>
          <w:lang w:val="en-US"/>
        </w:rPr>
        <w:t>- A pod is a logical, ephemeral, disposable resource, but the container (or containers) is where the application workloads run</w:t>
      </w:r>
    </w:p>
    <w:p w14:paraId="0E01088C" w14:textId="77777777" w:rsidR="00FE207C" w:rsidRPr="00FE207C" w:rsidRDefault="00FE207C" w:rsidP="00FE207C">
      <w:pPr>
        <w:rPr>
          <w:lang w:val="en-US"/>
        </w:rPr>
      </w:pPr>
      <w:r w:rsidRPr="00FE207C">
        <w:rPr>
          <w:lang w:val="en-US"/>
        </w:rPr>
        <w:t>- The Kubernetes Scheduler attempts to schedule the pods to run on a node with available resources to meet the request.</w:t>
      </w:r>
    </w:p>
    <w:p w14:paraId="58B190CA" w14:textId="77777777" w:rsidR="00FE207C" w:rsidRPr="00FE207C" w:rsidRDefault="00FE207C" w:rsidP="00FE207C">
      <w:pPr>
        <w:rPr>
          <w:lang w:val="en-US"/>
        </w:rPr>
      </w:pPr>
      <w:r w:rsidRPr="00FE207C">
        <w:rPr>
          <w:lang w:val="en-US"/>
        </w:rPr>
        <w:t>- pods are usually deployed and managed by Kubernetes controllers, such as the Deployment controller.</w:t>
      </w:r>
    </w:p>
    <w:p w14:paraId="2F0C7C7C" w14:textId="77777777" w:rsidR="00FE207C" w:rsidRPr="00FE207C" w:rsidRDefault="00FE207C" w:rsidP="00FE207C">
      <w:r w:rsidRPr="00FE207C">
        <w:t> </w:t>
      </w:r>
    </w:p>
    <w:p w14:paraId="0D10787E" w14:textId="77777777" w:rsidR="00FE207C" w:rsidRPr="00FE207C" w:rsidRDefault="00FE207C" w:rsidP="00FE207C">
      <w:pPr>
        <w:rPr>
          <w:lang w:val="en-US"/>
        </w:rPr>
      </w:pPr>
      <w:r w:rsidRPr="00FE207C">
        <w:rPr>
          <w:lang w:val="en-US"/>
        </w:rPr>
        <w:t>AKS Storage</w:t>
      </w:r>
    </w:p>
    <w:p w14:paraId="4BEB2C46" w14:textId="77777777" w:rsidR="00FE207C" w:rsidRPr="00FE207C" w:rsidRDefault="00FE207C" w:rsidP="00FE207C">
      <w:pPr>
        <w:rPr>
          <w:lang w:val="en-US"/>
        </w:rPr>
      </w:pPr>
      <w:r w:rsidRPr="00FE207C">
        <w:rPr>
          <w:lang w:val="en-US"/>
        </w:rPr>
        <w:t>- application workloads may require storage that persists on more regular data volumes in Azure platform</w:t>
      </w:r>
    </w:p>
    <w:p w14:paraId="180E639B" w14:textId="77777777" w:rsidR="00FE207C" w:rsidRPr="00FE207C" w:rsidRDefault="00FE207C" w:rsidP="00FE207C">
      <w:pPr>
        <w:rPr>
          <w:lang w:val="en-US"/>
        </w:rPr>
      </w:pPr>
      <w:r w:rsidRPr="00FE207C">
        <w:rPr>
          <w:lang w:val="en-US"/>
        </w:rPr>
        <w:t xml:space="preserve">- Multiple pods may need to share the same data volumes, or reattach data volumes if the pod is rescheduled on a different node during a maintenance event, especially in </w:t>
      </w:r>
      <w:proofErr w:type="spellStart"/>
      <w:r w:rsidRPr="00FE207C">
        <w:rPr>
          <w:lang w:val="en-US"/>
        </w:rPr>
        <w:t>StatefulSets</w:t>
      </w:r>
      <w:proofErr w:type="spellEnd"/>
    </w:p>
    <w:p w14:paraId="7B0FF38B" w14:textId="77777777" w:rsidR="00FE207C" w:rsidRPr="00FE207C" w:rsidRDefault="00FE207C" w:rsidP="00FE207C">
      <w:r w:rsidRPr="00FE207C">
        <w:t> </w:t>
      </w:r>
    </w:p>
    <w:p w14:paraId="2DFF0B37" w14:textId="77777777" w:rsidR="00FE207C" w:rsidRPr="00FE207C" w:rsidRDefault="00FE207C" w:rsidP="00FE207C">
      <w:pPr>
        <w:rPr>
          <w:lang w:val="en-US"/>
        </w:rPr>
      </w:pPr>
      <w:r w:rsidRPr="00FE207C">
        <w:rPr>
          <w:lang w:val="en-US"/>
        </w:rPr>
        <w:t>This section introduces the core concepts that provide storage to your applications in AKS</w:t>
      </w:r>
    </w:p>
    <w:p w14:paraId="2C5E103A" w14:textId="77777777" w:rsidR="00FE207C" w:rsidRPr="00FE207C" w:rsidRDefault="00FE207C" w:rsidP="00FE207C">
      <w:r w:rsidRPr="00FE207C">
        <w:t> </w:t>
      </w:r>
    </w:p>
    <w:p w14:paraId="2FA15358" w14:textId="77777777" w:rsidR="00FE207C" w:rsidRPr="00FE207C" w:rsidRDefault="00FE207C" w:rsidP="00FE207C">
      <w:pPr>
        <w:rPr>
          <w:lang w:val="en-US"/>
        </w:rPr>
      </w:pPr>
      <w:r w:rsidRPr="00FE207C">
        <w:rPr>
          <w:lang w:val="en-US"/>
        </w:rPr>
        <w:lastRenderedPageBreak/>
        <w:t>Volumes</w:t>
      </w:r>
    </w:p>
    <w:p w14:paraId="5B071B61" w14:textId="77777777" w:rsidR="00FE207C" w:rsidRPr="00FE207C" w:rsidRDefault="00FE207C" w:rsidP="00FE207C">
      <w:pPr>
        <w:rPr>
          <w:lang w:val="en-US"/>
        </w:rPr>
      </w:pPr>
      <w:r w:rsidRPr="00FE207C">
        <w:rPr>
          <w:lang w:val="en-US"/>
        </w:rPr>
        <w:t>- represents a way to store, retrieve, and persist data across pods and through the application lifecycle</w:t>
      </w:r>
    </w:p>
    <w:p w14:paraId="3AB22BDC" w14:textId="77777777" w:rsidR="00FE207C" w:rsidRPr="00FE207C" w:rsidRDefault="00FE207C" w:rsidP="00FE207C">
      <w:pPr>
        <w:rPr>
          <w:lang w:val="en-US"/>
        </w:rPr>
      </w:pPr>
      <w:r w:rsidRPr="00FE207C">
        <w:rPr>
          <w:lang w:val="en-US"/>
        </w:rPr>
        <w:t>- Volumes are defined and created as part of the pod lifecycle only exist until the pod is deleted</w:t>
      </w:r>
    </w:p>
    <w:p w14:paraId="604965AB" w14:textId="77777777" w:rsidR="00FE207C" w:rsidRPr="00FE207C" w:rsidRDefault="00FE207C" w:rsidP="00FE207C">
      <w:pPr>
        <w:rPr>
          <w:lang w:val="en-US"/>
        </w:rPr>
      </w:pPr>
      <w:r w:rsidRPr="00FE207C">
        <w:rPr>
          <w:lang w:val="en-US"/>
        </w:rPr>
        <w:t xml:space="preserve">- can create data volumes manually and automatically by Kubernetes itself </w:t>
      </w:r>
    </w:p>
    <w:p w14:paraId="7ACE4DA6" w14:textId="77777777" w:rsidR="00FE207C" w:rsidRPr="00FE207C" w:rsidRDefault="00FE207C" w:rsidP="00FE207C">
      <w:pPr>
        <w:rPr>
          <w:lang w:val="en-US"/>
        </w:rPr>
      </w:pPr>
      <w:r w:rsidRPr="00FE207C">
        <w:rPr>
          <w:lang w:val="en-US"/>
        </w:rPr>
        <w:t>- data volumes can use Azure Disks or Azure Files</w:t>
      </w:r>
    </w:p>
    <w:p w14:paraId="5785D529" w14:textId="77777777" w:rsidR="00FE207C" w:rsidRPr="00FE207C" w:rsidRDefault="00FE207C" w:rsidP="00FE207C">
      <w:pPr>
        <w:rPr>
          <w:lang w:val="en-US"/>
        </w:rPr>
      </w:pPr>
      <w:r w:rsidRPr="00FE207C">
        <w:rPr>
          <w:lang w:val="en-US"/>
        </w:rPr>
        <w:t xml:space="preserve">- Azure Disks can be used to create a Kubernetes </w:t>
      </w:r>
      <w:proofErr w:type="spellStart"/>
      <w:r w:rsidRPr="00FE207C">
        <w:rPr>
          <w:lang w:val="en-US"/>
        </w:rPr>
        <w:t>DataDisk</w:t>
      </w:r>
      <w:proofErr w:type="spellEnd"/>
      <w:r w:rsidRPr="00FE207C">
        <w:rPr>
          <w:lang w:val="en-US"/>
        </w:rPr>
        <w:t xml:space="preserve"> resource where it is only available to a single node</w:t>
      </w:r>
    </w:p>
    <w:p w14:paraId="444F6979" w14:textId="77777777" w:rsidR="00FE207C" w:rsidRPr="00FE207C" w:rsidRDefault="00FE207C" w:rsidP="00FE207C">
      <w:pPr>
        <w:rPr>
          <w:lang w:val="en-US"/>
        </w:rPr>
      </w:pPr>
      <w:r w:rsidRPr="00FE207C">
        <w:rPr>
          <w:lang w:val="en-US"/>
        </w:rPr>
        <w:t>- Azure Files can be used to mount an SMB 3.0 share backed by an Azure Storage account to pods and Files let you share data across multiple nodes and pods</w:t>
      </w:r>
    </w:p>
    <w:p w14:paraId="358E3028" w14:textId="77777777" w:rsidR="00FE207C" w:rsidRPr="00FE207C" w:rsidRDefault="00FE207C" w:rsidP="00FE207C">
      <w:r w:rsidRPr="00FE207C">
        <w:t> </w:t>
      </w:r>
    </w:p>
    <w:p w14:paraId="2ADA4945" w14:textId="77777777" w:rsidR="00FE207C" w:rsidRPr="00FE207C" w:rsidRDefault="00FE207C" w:rsidP="00FE207C">
      <w:pPr>
        <w:rPr>
          <w:lang w:val="en-US"/>
        </w:rPr>
      </w:pPr>
      <w:r w:rsidRPr="00FE207C">
        <w:rPr>
          <w:lang w:val="en-US"/>
        </w:rPr>
        <w:t>Persistent volumes</w:t>
      </w:r>
    </w:p>
    <w:p w14:paraId="1339B4A2" w14:textId="77777777" w:rsidR="00FE207C" w:rsidRPr="00FE207C" w:rsidRDefault="00FE207C" w:rsidP="00FE207C">
      <w:pPr>
        <w:rPr>
          <w:lang w:val="en-US"/>
        </w:rPr>
      </w:pPr>
      <w:r w:rsidRPr="00FE207C">
        <w:rPr>
          <w:lang w:val="en-US"/>
        </w:rPr>
        <w:t xml:space="preserve">- storage resource dynamically created and managed by the Kubernetes API server </w:t>
      </w:r>
    </w:p>
    <w:p w14:paraId="27D37927" w14:textId="77777777" w:rsidR="00FE207C" w:rsidRPr="00FE207C" w:rsidRDefault="00FE207C" w:rsidP="00FE207C">
      <w:pPr>
        <w:rPr>
          <w:lang w:val="en-US"/>
        </w:rPr>
      </w:pPr>
      <w:r w:rsidRPr="00FE207C">
        <w:rPr>
          <w:lang w:val="en-US"/>
        </w:rPr>
        <w:t>- can be statically created by a cluster administrator</w:t>
      </w:r>
    </w:p>
    <w:p w14:paraId="76DB9FE3" w14:textId="77777777" w:rsidR="00FE207C" w:rsidRPr="00FE207C" w:rsidRDefault="00FE207C" w:rsidP="00FE207C">
      <w:pPr>
        <w:rPr>
          <w:lang w:val="en-US"/>
        </w:rPr>
      </w:pPr>
      <w:r w:rsidRPr="00FE207C">
        <w:rPr>
          <w:lang w:val="en-US"/>
        </w:rPr>
        <w:t>- can exist beyond the lifetime of an individual pod</w:t>
      </w:r>
    </w:p>
    <w:p w14:paraId="6291B5AF" w14:textId="77777777" w:rsidR="00FE207C" w:rsidRPr="00FE207C" w:rsidRDefault="00FE207C" w:rsidP="00FE207C">
      <w:pPr>
        <w:rPr>
          <w:lang w:val="en-US"/>
        </w:rPr>
      </w:pPr>
      <w:r w:rsidRPr="00FE207C">
        <w:rPr>
          <w:lang w:val="en-US"/>
        </w:rPr>
        <w:t xml:space="preserve">- Azure Disks or Files are used to provide the </w:t>
      </w:r>
      <w:proofErr w:type="spellStart"/>
      <w:r w:rsidRPr="00FE207C">
        <w:rPr>
          <w:lang w:val="en-US"/>
        </w:rPr>
        <w:t>PersistentVolume</w:t>
      </w:r>
      <w:proofErr w:type="spellEnd"/>
      <w:r w:rsidRPr="00FE207C">
        <w:rPr>
          <w:lang w:val="en-US"/>
        </w:rPr>
        <w:t xml:space="preserve"> as same as volumes</w:t>
      </w:r>
    </w:p>
    <w:p w14:paraId="0AF3DBE9" w14:textId="77777777" w:rsidR="00FE207C" w:rsidRPr="00FE207C" w:rsidRDefault="00FE207C" w:rsidP="00FE207C">
      <w:pPr>
        <w:rPr>
          <w:lang w:val="en-US"/>
        </w:rPr>
      </w:pPr>
      <w:r w:rsidRPr="00FE207C">
        <w:rPr>
          <w:lang w:val="en-US"/>
        </w:rPr>
        <w:t>- If a pod is scheduled and requests storage that is not currently available, Kubernetes can create the underlying Azure Disk or Files storage and attach it to the pod</w:t>
      </w:r>
    </w:p>
    <w:p w14:paraId="48482B3F" w14:textId="77777777" w:rsidR="00FE207C" w:rsidRPr="00FE207C" w:rsidRDefault="00FE207C" w:rsidP="00FE207C">
      <w:pPr>
        <w:rPr>
          <w:lang w:val="en-US"/>
        </w:rPr>
      </w:pPr>
      <w:r w:rsidRPr="00FE207C">
        <w:rPr>
          <w:lang w:val="en-US"/>
        </w:rPr>
        <w:t xml:space="preserve">- Dynamic provisioning uses a </w:t>
      </w:r>
      <w:proofErr w:type="spellStart"/>
      <w:r w:rsidRPr="00FE207C">
        <w:rPr>
          <w:lang w:val="en-US"/>
        </w:rPr>
        <w:t>StorageClass</w:t>
      </w:r>
      <w:proofErr w:type="spellEnd"/>
      <w:r w:rsidRPr="00FE207C">
        <w:rPr>
          <w:lang w:val="en-US"/>
        </w:rPr>
        <w:t xml:space="preserve"> to identify what type of Azure storage needs to be created</w:t>
      </w:r>
    </w:p>
    <w:p w14:paraId="13AFF32B" w14:textId="77777777" w:rsidR="00FE207C" w:rsidRPr="00FE207C" w:rsidRDefault="00FE207C" w:rsidP="00FE207C">
      <w:r w:rsidRPr="00FE207C">
        <w:t> </w:t>
      </w:r>
    </w:p>
    <w:p w14:paraId="601085F2" w14:textId="77777777" w:rsidR="00FE207C" w:rsidRPr="00FE207C" w:rsidRDefault="00FE207C" w:rsidP="00FE207C">
      <w:pPr>
        <w:rPr>
          <w:lang w:val="en-US"/>
        </w:rPr>
      </w:pPr>
      <w:r w:rsidRPr="00FE207C">
        <w:rPr>
          <w:lang w:val="en-US"/>
        </w:rPr>
        <w:t>Storage classes</w:t>
      </w:r>
    </w:p>
    <w:p w14:paraId="74EF8022" w14:textId="77777777" w:rsidR="00FE207C" w:rsidRPr="00FE207C" w:rsidRDefault="00FE207C" w:rsidP="00FE207C">
      <w:pPr>
        <w:rPr>
          <w:lang w:val="en-US"/>
        </w:rPr>
      </w:pPr>
      <w:r w:rsidRPr="00FE207C">
        <w:rPr>
          <w:lang w:val="en-US"/>
        </w:rPr>
        <w:t>- To define different tiers of storage, such as Premium and Standard</w:t>
      </w:r>
    </w:p>
    <w:p w14:paraId="231395C9" w14:textId="77777777" w:rsidR="00FE207C" w:rsidRPr="00FE207C" w:rsidRDefault="00FE207C" w:rsidP="00FE207C">
      <w:pPr>
        <w:rPr>
          <w:lang w:val="en-US"/>
        </w:rPr>
      </w:pPr>
      <w:r w:rsidRPr="00FE207C">
        <w:rPr>
          <w:lang w:val="en-US"/>
        </w:rPr>
        <w:t xml:space="preserve">- </w:t>
      </w:r>
      <w:proofErr w:type="spellStart"/>
      <w:r w:rsidRPr="00FE207C">
        <w:rPr>
          <w:lang w:val="en-US"/>
        </w:rPr>
        <w:t>StorageClass</w:t>
      </w:r>
      <w:proofErr w:type="spellEnd"/>
      <w:r w:rsidRPr="00FE207C">
        <w:rPr>
          <w:lang w:val="en-US"/>
        </w:rPr>
        <w:t xml:space="preserve"> also defines the </w:t>
      </w:r>
      <w:proofErr w:type="spellStart"/>
      <w:r w:rsidRPr="00FE207C">
        <w:rPr>
          <w:lang w:val="en-US"/>
        </w:rPr>
        <w:t>reclaimPolicy</w:t>
      </w:r>
      <w:proofErr w:type="spellEnd"/>
      <w:r w:rsidRPr="00FE207C">
        <w:rPr>
          <w:lang w:val="en-US"/>
        </w:rPr>
        <w:t xml:space="preserve"> which controls the behavior of the underlying Azure storage resource when the pod is deleted and the persistent volume may no longer be required</w:t>
      </w:r>
    </w:p>
    <w:p w14:paraId="4165F631" w14:textId="77777777" w:rsidR="00FE207C" w:rsidRPr="00FE207C" w:rsidRDefault="00FE207C" w:rsidP="00FE207C">
      <w:pPr>
        <w:rPr>
          <w:lang w:val="en-US"/>
        </w:rPr>
      </w:pPr>
      <w:r w:rsidRPr="00FE207C">
        <w:rPr>
          <w:lang w:val="en-US"/>
        </w:rPr>
        <w:t xml:space="preserve">- </w:t>
      </w:r>
      <w:proofErr w:type="spellStart"/>
      <w:r w:rsidRPr="00FE207C">
        <w:rPr>
          <w:lang w:val="en-US"/>
        </w:rPr>
        <w:t>StorageClasses</w:t>
      </w:r>
      <w:proofErr w:type="spellEnd"/>
      <w:r w:rsidRPr="00FE207C">
        <w:rPr>
          <w:lang w:val="en-US"/>
        </w:rPr>
        <w:t xml:space="preserve"> are created for cluster using the in-tree storage plugins:</w:t>
      </w:r>
    </w:p>
    <w:p w14:paraId="7FA29C26" w14:textId="77777777" w:rsidR="00FE207C" w:rsidRPr="00FE207C" w:rsidRDefault="00FE207C" w:rsidP="00FE207C">
      <w:pPr>
        <w:rPr>
          <w:lang w:val="en-US"/>
        </w:rPr>
      </w:pPr>
      <w:r w:rsidRPr="00FE207C">
        <w:rPr>
          <w:lang w:val="en-US"/>
        </w:rPr>
        <w:t xml:space="preserve">1. default - Uses Azure </w:t>
      </w:r>
      <w:proofErr w:type="spellStart"/>
      <w:r w:rsidRPr="00FE207C">
        <w:rPr>
          <w:lang w:val="en-US"/>
        </w:rPr>
        <w:t>StandardSSD</w:t>
      </w:r>
      <w:proofErr w:type="spellEnd"/>
      <w:r w:rsidRPr="00FE207C">
        <w:rPr>
          <w:lang w:val="en-US"/>
        </w:rPr>
        <w:t xml:space="preserve"> storage to create a Managed Disk</w:t>
      </w:r>
    </w:p>
    <w:p w14:paraId="1C4D62A8" w14:textId="77777777" w:rsidR="00FE207C" w:rsidRPr="00FE207C" w:rsidRDefault="00FE207C" w:rsidP="00FE207C">
      <w:pPr>
        <w:rPr>
          <w:lang w:val="en-US"/>
        </w:rPr>
      </w:pPr>
      <w:r w:rsidRPr="00FE207C">
        <w:rPr>
          <w:lang w:val="en-US"/>
        </w:rPr>
        <w:t>2. managed-premium - Uses Azure Premium storage to create a Managed Disk.</w:t>
      </w:r>
    </w:p>
    <w:p w14:paraId="5FCE7C74" w14:textId="77777777" w:rsidR="00FE207C" w:rsidRPr="00FE207C" w:rsidRDefault="00FE207C" w:rsidP="00FE207C">
      <w:pPr>
        <w:rPr>
          <w:lang w:val="en-US"/>
        </w:rPr>
      </w:pPr>
      <w:r w:rsidRPr="00FE207C">
        <w:rPr>
          <w:lang w:val="en-US"/>
        </w:rPr>
        <w:lastRenderedPageBreak/>
        <w:t xml:space="preserve">3. </w:t>
      </w:r>
      <w:proofErr w:type="spellStart"/>
      <w:r w:rsidRPr="00FE207C">
        <w:rPr>
          <w:lang w:val="en-US"/>
        </w:rPr>
        <w:t>azurefile</w:t>
      </w:r>
      <w:proofErr w:type="spellEnd"/>
      <w:r w:rsidRPr="00FE207C">
        <w:rPr>
          <w:lang w:val="en-US"/>
        </w:rPr>
        <w:t xml:space="preserve"> - Uses Azure Standard storage to create an Azure File Share</w:t>
      </w:r>
    </w:p>
    <w:p w14:paraId="0F895B8A" w14:textId="77777777" w:rsidR="00FE207C" w:rsidRPr="00FE207C" w:rsidRDefault="00FE207C" w:rsidP="00FE207C">
      <w:pPr>
        <w:rPr>
          <w:lang w:val="en-US"/>
        </w:rPr>
      </w:pPr>
      <w:r w:rsidRPr="00FE207C">
        <w:rPr>
          <w:lang w:val="en-US"/>
        </w:rPr>
        <w:t xml:space="preserve">4. </w:t>
      </w:r>
      <w:proofErr w:type="spellStart"/>
      <w:r w:rsidRPr="00FE207C">
        <w:rPr>
          <w:lang w:val="en-US"/>
        </w:rPr>
        <w:t>azurefile</w:t>
      </w:r>
      <w:proofErr w:type="spellEnd"/>
      <w:r w:rsidRPr="00FE207C">
        <w:rPr>
          <w:lang w:val="en-US"/>
        </w:rPr>
        <w:t xml:space="preserve">-premium - Uses Azure Premium storage to create an Azure File Share </w:t>
      </w:r>
    </w:p>
    <w:p w14:paraId="2389781A" w14:textId="77777777" w:rsidR="00FE207C" w:rsidRPr="00FE207C" w:rsidRDefault="00FE207C" w:rsidP="00FE207C">
      <w:r w:rsidRPr="00FE207C">
        <w:t> </w:t>
      </w:r>
    </w:p>
    <w:p w14:paraId="6BD15569" w14:textId="77777777" w:rsidR="00FE207C" w:rsidRPr="00FE207C" w:rsidRDefault="00FE207C" w:rsidP="00FE207C">
      <w:pPr>
        <w:rPr>
          <w:lang w:val="en-US"/>
        </w:rPr>
      </w:pPr>
      <w:r w:rsidRPr="00FE207C">
        <w:rPr>
          <w:lang w:val="en-US"/>
        </w:rPr>
        <w:t xml:space="preserve">- create a </w:t>
      </w:r>
      <w:proofErr w:type="spellStart"/>
      <w:r w:rsidRPr="00FE207C">
        <w:rPr>
          <w:lang w:val="en-US"/>
        </w:rPr>
        <w:t>StorageClass</w:t>
      </w:r>
      <w:proofErr w:type="spellEnd"/>
      <w:r w:rsidRPr="00FE207C">
        <w:rPr>
          <w:lang w:val="en-US"/>
        </w:rPr>
        <w:t xml:space="preserve"> for additional needs using </w:t>
      </w:r>
      <w:proofErr w:type="spellStart"/>
      <w:r w:rsidRPr="00FE207C">
        <w:rPr>
          <w:lang w:val="en-US"/>
        </w:rPr>
        <w:t>kubectl</w:t>
      </w:r>
      <w:proofErr w:type="spellEnd"/>
      <w:r w:rsidRPr="00FE207C">
        <w:rPr>
          <w:lang w:val="en-US"/>
        </w:rPr>
        <w:t xml:space="preserve"> which controls nodes in Kubernetes cluster</w:t>
      </w:r>
    </w:p>
    <w:p w14:paraId="58C6806C" w14:textId="77777777" w:rsidR="00FE207C" w:rsidRPr="00FE207C" w:rsidRDefault="00FE207C" w:rsidP="00FE207C">
      <w:r w:rsidRPr="00FE207C">
        <w:t> </w:t>
      </w:r>
    </w:p>
    <w:p w14:paraId="5239A2FF" w14:textId="77777777" w:rsidR="00FE207C" w:rsidRPr="00FE207C" w:rsidRDefault="00FE207C" w:rsidP="00FE207C">
      <w:r w:rsidRPr="00FE207C">
        <w:t> </w:t>
      </w:r>
    </w:p>
    <w:p w14:paraId="082F02D5" w14:textId="77777777" w:rsidR="00FE207C" w:rsidRPr="00FE207C" w:rsidRDefault="00FE207C" w:rsidP="00FE207C">
      <w:pPr>
        <w:rPr>
          <w:lang w:val="en-US"/>
        </w:rPr>
      </w:pPr>
      <w:r w:rsidRPr="00FE207C">
        <w:rPr>
          <w:lang w:val="en-US"/>
        </w:rPr>
        <w:t>Persistent volume claims</w:t>
      </w:r>
    </w:p>
    <w:p w14:paraId="0E8C51F7" w14:textId="77777777" w:rsidR="00FE207C" w:rsidRPr="00FE207C" w:rsidRDefault="00FE207C" w:rsidP="00FE207C">
      <w:pPr>
        <w:rPr>
          <w:lang w:val="en-US"/>
        </w:rPr>
      </w:pPr>
      <w:r w:rsidRPr="00FE207C">
        <w:rPr>
          <w:lang w:val="en-US"/>
        </w:rPr>
        <w:t xml:space="preserve">- A </w:t>
      </w:r>
      <w:proofErr w:type="spellStart"/>
      <w:r w:rsidRPr="00FE207C">
        <w:rPr>
          <w:lang w:val="en-US"/>
        </w:rPr>
        <w:t>PersistentVolumeClaim</w:t>
      </w:r>
      <w:proofErr w:type="spellEnd"/>
      <w:r w:rsidRPr="00FE207C">
        <w:rPr>
          <w:lang w:val="en-US"/>
        </w:rPr>
        <w:t xml:space="preserve"> requests either Disk or File storage of a particular </w:t>
      </w:r>
      <w:proofErr w:type="spellStart"/>
      <w:r w:rsidRPr="00FE207C">
        <w:rPr>
          <w:lang w:val="en-US"/>
        </w:rPr>
        <w:t>StorageClass</w:t>
      </w:r>
      <w:proofErr w:type="spellEnd"/>
      <w:r w:rsidRPr="00FE207C">
        <w:rPr>
          <w:lang w:val="en-US"/>
        </w:rPr>
        <w:t>, access mode, and size</w:t>
      </w:r>
    </w:p>
    <w:p w14:paraId="38312721" w14:textId="77777777" w:rsidR="00FE207C" w:rsidRPr="00FE207C" w:rsidRDefault="00FE207C" w:rsidP="00FE207C">
      <w:r w:rsidRPr="00FE207C">
        <w:t> </w:t>
      </w:r>
    </w:p>
    <w:p w14:paraId="50B6F1E2" w14:textId="77777777" w:rsidR="00FE207C" w:rsidRPr="00FE207C" w:rsidRDefault="00FE207C" w:rsidP="00FE207C">
      <w:pPr>
        <w:rPr>
          <w:lang w:val="en-US"/>
        </w:rPr>
      </w:pPr>
      <w:r w:rsidRPr="00FE207C">
        <w:rPr>
          <w:lang w:val="en-US"/>
        </w:rPr>
        <w:t xml:space="preserve">AKS scaling </w:t>
      </w:r>
    </w:p>
    <w:p w14:paraId="156A3D3A" w14:textId="77777777" w:rsidR="00FE207C" w:rsidRPr="00FE207C" w:rsidRDefault="00FE207C" w:rsidP="00FE207C">
      <w:pPr>
        <w:rPr>
          <w:lang w:val="en-US"/>
        </w:rPr>
      </w:pPr>
      <w:r w:rsidRPr="00FE207C">
        <w:rPr>
          <w:lang w:val="en-US"/>
        </w:rPr>
        <w:t>- As the number of application instances you need change, the number of underlying Kubernetes nodes may also need to change</w:t>
      </w:r>
    </w:p>
    <w:p w14:paraId="27BB908C" w14:textId="77777777" w:rsidR="00FE207C" w:rsidRPr="00FE207C" w:rsidRDefault="00FE207C" w:rsidP="00FE207C">
      <w:pPr>
        <w:rPr>
          <w:lang w:val="en-US"/>
        </w:rPr>
      </w:pPr>
      <w:r w:rsidRPr="00FE207C">
        <w:rPr>
          <w:lang w:val="en-US"/>
        </w:rPr>
        <w:t>- To manually scale, you define the replica(pods) or node count, and the Kubernetes API schedules creating new pods or draining nodes</w:t>
      </w:r>
    </w:p>
    <w:p w14:paraId="61A5005B" w14:textId="77777777" w:rsidR="00FE207C" w:rsidRPr="00FE207C" w:rsidRDefault="00FE207C" w:rsidP="00FE207C">
      <w:r w:rsidRPr="00FE207C">
        <w:t> </w:t>
      </w:r>
    </w:p>
    <w:p w14:paraId="120B976D" w14:textId="77777777" w:rsidR="00FE207C" w:rsidRPr="00FE207C" w:rsidRDefault="00FE207C" w:rsidP="00FE207C">
      <w:r w:rsidRPr="00FE207C">
        <w:t> </w:t>
      </w:r>
    </w:p>
    <w:p w14:paraId="61BCE772" w14:textId="77777777" w:rsidR="00FE207C" w:rsidRPr="00FE207C" w:rsidRDefault="00FE207C" w:rsidP="00FE207C">
      <w:r w:rsidRPr="00FE207C">
        <w:t> </w:t>
      </w:r>
    </w:p>
    <w:p w14:paraId="2707D8C2" w14:textId="77777777" w:rsidR="00FE207C" w:rsidRPr="00FE207C" w:rsidRDefault="00FE207C" w:rsidP="00FE207C">
      <w:pPr>
        <w:rPr>
          <w:lang w:val="en-US"/>
        </w:rPr>
      </w:pPr>
      <w:proofErr w:type="spellStart"/>
      <w:r w:rsidRPr="00FE207C">
        <w:rPr>
          <w:lang w:val="en-US"/>
        </w:rPr>
        <w:t>kubectl</w:t>
      </w:r>
      <w:proofErr w:type="spellEnd"/>
      <w:r w:rsidRPr="00FE207C">
        <w:rPr>
          <w:lang w:val="en-US"/>
        </w:rPr>
        <w:t xml:space="preserve"> </w:t>
      </w:r>
      <w:proofErr w:type="spellStart"/>
      <w:r w:rsidRPr="00FE207C">
        <w:rPr>
          <w:lang w:val="en-US"/>
        </w:rPr>
        <w:t>autoscale</w:t>
      </w:r>
      <w:proofErr w:type="spellEnd"/>
      <w:r w:rsidRPr="00FE207C">
        <w:rPr>
          <w:lang w:val="en-US"/>
        </w:rPr>
        <w:t xml:space="preserve"> command to auto scale number of pods in azure-vote-front deployment. If average CPU utilization across all pods exceeds 50% of requested usage, the </w:t>
      </w:r>
      <w:proofErr w:type="spellStart"/>
      <w:r w:rsidRPr="00FE207C">
        <w:rPr>
          <w:lang w:val="en-US"/>
        </w:rPr>
        <w:t>autoscaler</w:t>
      </w:r>
      <w:proofErr w:type="spellEnd"/>
      <w:r w:rsidRPr="00FE207C">
        <w:rPr>
          <w:lang w:val="en-US"/>
        </w:rPr>
        <w:t xml:space="preserve"> increases pods up to maximum 10 instances. A minimum 3 instances </w:t>
      </w:r>
      <w:proofErr w:type="gramStart"/>
      <w:r w:rsidRPr="00FE207C">
        <w:rPr>
          <w:lang w:val="en-US"/>
        </w:rPr>
        <w:t>is</w:t>
      </w:r>
      <w:proofErr w:type="gramEnd"/>
      <w:r w:rsidRPr="00FE207C">
        <w:rPr>
          <w:lang w:val="en-US"/>
        </w:rPr>
        <w:t xml:space="preserve"> defined for the deployment.</w:t>
      </w:r>
    </w:p>
    <w:p w14:paraId="731343DE" w14:textId="77777777" w:rsidR="00FE207C" w:rsidRPr="00FE207C" w:rsidRDefault="00FE207C" w:rsidP="00FE207C">
      <w:r w:rsidRPr="00FE207C">
        <w:t> </w:t>
      </w:r>
    </w:p>
    <w:p w14:paraId="451FA119" w14:textId="77777777" w:rsidR="00FE207C" w:rsidRPr="00FE207C" w:rsidRDefault="00FE207C" w:rsidP="00FE207C">
      <w:pPr>
        <w:rPr>
          <w:lang w:val="en-US"/>
        </w:rPr>
      </w:pPr>
      <w:proofErr w:type="spellStart"/>
      <w:r w:rsidRPr="00FE207C">
        <w:rPr>
          <w:lang w:val="en-US"/>
        </w:rPr>
        <w:t>az</w:t>
      </w:r>
      <w:proofErr w:type="spellEnd"/>
      <w:r w:rsidRPr="00FE207C">
        <w:rPr>
          <w:lang w:val="en-US"/>
        </w:rPr>
        <w:t xml:space="preserve"> </w:t>
      </w:r>
      <w:proofErr w:type="spellStart"/>
      <w:r w:rsidRPr="00FE207C">
        <w:rPr>
          <w:lang w:val="en-US"/>
        </w:rPr>
        <w:t>aks</w:t>
      </w:r>
      <w:proofErr w:type="spellEnd"/>
      <w:r w:rsidRPr="00FE207C">
        <w:rPr>
          <w:lang w:val="en-US"/>
        </w:rPr>
        <w:t xml:space="preserve"> update command to enable and configure the cluster </w:t>
      </w:r>
      <w:proofErr w:type="spellStart"/>
      <w:r w:rsidRPr="00FE207C">
        <w:rPr>
          <w:lang w:val="en-US"/>
        </w:rPr>
        <w:t>autoscaler</w:t>
      </w:r>
      <w:proofErr w:type="spellEnd"/>
      <w:r w:rsidRPr="00FE207C">
        <w:rPr>
          <w:lang w:val="en-US"/>
        </w:rPr>
        <w:t xml:space="preserve"> on the node pool for the existing cluster.</w:t>
      </w:r>
    </w:p>
    <w:p w14:paraId="697402E3" w14:textId="77777777" w:rsidR="00FE207C" w:rsidRPr="00FE207C" w:rsidRDefault="00FE207C" w:rsidP="00FE207C">
      <w:r w:rsidRPr="00FE207C">
        <w:t> </w:t>
      </w:r>
    </w:p>
    <w:p w14:paraId="229FB142" w14:textId="77777777" w:rsidR="00FE207C" w:rsidRPr="00FE207C" w:rsidRDefault="00FE207C" w:rsidP="00FE207C">
      <w:pPr>
        <w:rPr>
          <w:lang w:val="en-US"/>
        </w:rPr>
      </w:pPr>
      <w:r w:rsidRPr="00FE207C">
        <w:rPr>
          <w:lang w:val="en-US"/>
        </w:rPr>
        <w:t>Set-</w:t>
      </w:r>
      <w:proofErr w:type="spellStart"/>
      <w:r w:rsidRPr="00FE207C">
        <w:rPr>
          <w:lang w:val="en-US"/>
        </w:rPr>
        <w:t>AzAks</w:t>
      </w:r>
      <w:proofErr w:type="spellEnd"/>
      <w:proofErr w:type="gramStart"/>
      <w:r w:rsidRPr="00FE207C">
        <w:rPr>
          <w:lang w:val="en-US"/>
        </w:rPr>
        <w:t>-  creates</w:t>
      </w:r>
      <w:proofErr w:type="gramEnd"/>
      <w:r w:rsidRPr="00FE207C">
        <w:rPr>
          <w:lang w:val="en-US"/>
        </w:rPr>
        <w:t xml:space="preserve"> or updates an AKS cluster, the correct cmdlet is Set-</w:t>
      </w:r>
      <w:proofErr w:type="spellStart"/>
      <w:r w:rsidRPr="00FE207C">
        <w:rPr>
          <w:lang w:val="en-US"/>
        </w:rPr>
        <w:t>AzAksCluster</w:t>
      </w:r>
      <w:proofErr w:type="spellEnd"/>
      <w:r w:rsidRPr="00FE207C">
        <w:rPr>
          <w:lang w:val="en-US"/>
        </w:rPr>
        <w:t xml:space="preserve">. </w:t>
      </w:r>
    </w:p>
    <w:p w14:paraId="635FEEF1" w14:textId="77777777" w:rsidR="00FE207C" w:rsidRPr="00FE207C" w:rsidRDefault="00FE207C" w:rsidP="00FE207C">
      <w:r w:rsidRPr="00FE207C">
        <w:t> </w:t>
      </w:r>
    </w:p>
    <w:p w14:paraId="725E75B4" w14:textId="77777777" w:rsidR="00FE207C" w:rsidRPr="00FE207C" w:rsidRDefault="00FE207C" w:rsidP="00FE207C">
      <w:pPr>
        <w:rPr>
          <w:lang w:val="en-US"/>
        </w:rPr>
      </w:pPr>
      <w:r w:rsidRPr="00FE207C">
        <w:rPr>
          <w:lang w:val="en-US"/>
        </w:rPr>
        <w:t>AKS clusters can scale in one of two ways: -</w:t>
      </w:r>
    </w:p>
    <w:p w14:paraId="2CD678A5" w14:textId="77777777" w:rsidR="00FE207C" w:rsidRPr="00FE207C" w:rsidRDefault="00FE207C" w:rsidP="00FE207C">
      <w:r w:rsidRPr="00FE207C">
        <w:lastRenderedPageBreak/>
        <w:t> </w:t>
      </w:r>
    </w:p>
    <w:p w14:paraId="3ADF2E54" w14:textId="77777777" w:rsidR="00FE207C" w:rsidRPr="00FE207C" w:rsidRDefault="00FE207C" w:rsidP="00FE207C">
      <w:pPr>
        <w:rPr>
          <w:lang w:val="en-US"/>
        </w:rPr>
      </w:pPr>
      <w:r w:rsidRPr="00FE207C">
        <w:rPr>
          <w:lang w:val="en-US"/>
        </w:rPr>
        <w:t xml:space="preserve">The cluster </w:t>
      </w:r>
      <w:proofErr w:type="spellStart"/>
      <w:r w:rsidRPr="00FE207C">
        <w:rPr>
          <w:lang w:val="en-US"/>
        </w:rPr>
        <w:t>autoscaler</w:t>
      </w:r>
      <w:proofErr w:type="spellEnd"/>
      <w:r w:rsidRPr="00FE207C">
        <w:rPr>
          <w:lang w:val="en-US"/>
        </w:rPr>
        <w:t xml:space="preserve"> watches for pods that can't be scheduled on nodes because of resource constraints. The cluster then automatically increases the number of nodes.</w:t>
      </w:r>
    </w:p>
    <w:p w14:paraId="1F0124EF" w14:textId="77777777" w:rsidR="00FE207C" w:rsidRPr="00FE207C" w:rsidRDefault="00FE207C" w:rsidP="00FE207C">
      <w:r w:rsidRPr="00FE207C">
        <w:t> </w:t>
      </w:r>
    </w:p>
    <w:p w14:paraId="09F2A531" w14:textId="77777777" w:rsidR="00FE207C" w:rsidRPr="00FE207C" w:rsidRDefault="00FE207C" w:rsidP="00FE207C">
      <w:pPr>
        <w:rPr>
          <w:lang w:val="en-US"/>
        </w:rPr>
      </w:pPr>
      <w:r w:rsidRPr="00FE207C">
        <w:rPr>
          <w:lang w:val="en-US"/>
        </w:rPr>
        <w:t xml:space="preserve"> The horizontal pod </w:t>
      </w:r>
      <w:proofErr w:type="spellStart"/>
      <w:r w:rsidRPr="00FE207C">
        <w:rPr>
          <w:lang w:val="en-US"/>
        </w:rPr>
        <w:t>autoscaler</w:t>
      </w:r>
      <w:proofErr w:type="spellEnd"/>
      <w:r w:rsidRPr="00FE207C">
        <w:rPr>
          <w:lang w:val="en-US"/>
        </w:rPr>
        <w:t xml:space="preserve"> uses the Metrics Server in a Kubernetes cluster to monitor the resource demand of pods. If an application needs more resources, the number of pods is automatically increased to meet the demand.</w:t>
      </w:r>
    </w:p>
    <w:p w14:paraId="3CB7FD67" w14:textId="77777777" w:rsidR="00FE207C" w:rsidRPr="00FE207C" w:rsidRDefault="00FE207C" w:rsidP="00FE207C">
      <w:r w:rsidRPr="00FE207C">
        <w:t> </w:t>
      </w:r>
    </w:p>
    <w:p w14:paraId="79811F86" w14:textId="77777777" w:rsidR="00FE207C" w:rsidRPr="00FE207C" w:rsidRDefault="00FE207C" w:rsidP="00FE207C">
      <w:pPr>
        <w:rPr>
          <w:lang w:val="en-US"/>
        </w:rPr>
      </w:pPr>
      <w:r w:rsidRPr="00FE207C">
        <w:rPr>
          <w:lang w:val="en-US"/>
        </w:rPr>
        <w:t xml:space="preserve">To deploy container image to AKS cluster, </w:t>
      </w:r>
    </w:p>
    <w:p w14:paraId="69A33FFA" w14:textId="77777777" w:rsidR="00FE207C" w:rsidRPr="00FE207C" w:rsidRDefault="00FE207C" w:rsidP="00FE207C">
      <w:r w:rsidRPr="00FE207C">
        <w:t> </w:t>
      </w:r>
    </w:p>
    <w:p w14:paraId="36DA5407" w14:textId="77777777" w:rsidR="00FE207C" w:rsidRPr="00FE207C" w:rsidRDefault="00FE207C" w:rsidP="00FE207C">
      <w:pPr>
        <w:rPr>
          <w:lang w:val="en-US"/>
        </w:rPr>
      </w:pPr>
      <w:r w:rsidRPr="00FE207C">
        <w:rPr>
          <w:lang w:val="en-US"/>
        </w:rPr>
        <w:t>- You should sign in and push a container image to container registry</w:t>
      </w:r>
    </w:p>
    <w:p w14:paraId="70D67432" w14:textId="77777777" w:rsidR="00FE207C" w:rsidRPr="00FE207C" w:rsidRDefault="00FE207C" w:rsidP="00FE207C">
      <w:pPr>
        <w:rPr>
          <w:lang w:val="en-US"/>
        </w:rPr>
      </w:pPr>
      <w:r w:rsidRPr="00FE207C">
        <w:rPr>
          <w:lang w:val="en-US"/>
        </w:rPr>
        <w:t xml:space="preserve">- Run </w:t>
      </w:r>
      <w:proofErr w:type="spellStart"/>
      <w:r w:rsidRPr="00FE207C">
        <w:rPr>
          <w:lang w:val="en-US"/>
        </w:rPr>
        <w:t>az</w:t>
      </w:r>
      <w:proofErr w:type="spellEnd"/>
      <w:r w:rsidRPr="00FE207C">
        <w:rPr>
          <w:lang w:val="en-US"/>
        </w:rPr>
        <w:t xml:space="preserve"> </w:t>
      </w:r>
      <w:proofErr w:type="spellStart"/>
      <w:r w:rsidRPr="00FE207C">
        <w:rPr>
          <w:lang w:val="en-US"/>
        </w:rPr>
        <w:t>acr</w:t>
      </w:r>
      <w:proofErr w:type="spellEnd"/>
      <w:r w:rsidRPr="00FE207C">
        <w:rPr>
          <w:lang w:val="en-US"/>
        </w:rPr>
        <w:t xml:space="preserve"> build command to build and push the container image. </w:t>
      </w:r>
      <w:proofErr w:type="spellStart"/>
      <w:r w:rsidRPr="00FE207C">
        <w:rPr>
          <w:lang w:val="en-US"/>
        </w:rPr>
        <w:t>az</w:t>
      </w:r>
      <w:proofErr w:type="spellEnd"/>
      <w:r w:rsidRPr="00FE207C">
        <w:rPr>
          <w:lang w:val="en-US"/>
        </w:rPr>
        <w:t xml:space="preserve"> </w:t>
      </w:r>
      <w:proofErr w:type="spellStart"/>
      <w:r w:rsidRPr="00FE207C">
        <w:rPr>
          <w:lang w:val="en-US"/>
        </w:rPr>
        <w:t>acr</w:t>
      </w:r>
      <w:proofErr w:type="spellEnd"/>
      <w:r w:rsidRPr="00FE207C">
        <w:rPr>
          <w:lang w:val="en-US"/>
        </w:rPr>
        <w:t xml:space="preserve"> build will build and push the image at the same time. Queues a quick build, providing streaming logs for an Azure Container Registry.</w:t>
      </w:r>
    </w:p>
    <w:p w14:paraId="6E349254" w14:textId="77777777" w:rsidR="00FE207C" w:rsidRPr="00FE207C" w:rsidRDefault="00FE207C" w:rsidP="00FE207C">
      <w:r w:rsidRPr="00FE207C">
        <w:t> </w:t>
      </w:r>
    </w:p>
    <w:p w14:paraId="71DE9D91" w14:textId="77777777" w:rsidR="00FE207C" w:rsidRPr="00FE207C" w:rsidRDefault="00FE207C" w:rsidP="00FE207C">
      <w:pPr>
        <w:rPr>
          <w:lang w:val="en-US"/>
        </w:rPr>
      </w:pPr>
      <w:proofErr w:type="spellStart"/>
      <w:r w:rsidRPr="00FE207C">
        <w:rPr>
          <w:lang w:val="en-US"/>
        </w:rPr>
        <w:t>az</w:t>
      </w:r>
      <w:proofErr w:type="spellEnd"/>
      <w:r w:rsidRPr="00FE207C">
        <w:rPr>
          <w:lang w:val="en-US"/>
        </w:rPr>
        <w:t xml:space="preserve"> </w:t>
      </w:r>
      <w:proofErr w:type="spellStart"/>
      <w:r w:rsidRPr="00FE207C">
        <w:rPr>
          <w:lang w:val="en-US"/>
        </w:rPr>
        <w:t>acr</w:t>
      </w:r>
      <w:proofErr w:type="spellEnd"/>
      <w:r w:rsidRPr="00FE207C">
        <w:rPr>
          <w:lang w:val="en-US"/>
        </w:rPr>
        <w:t xml:space="preserve"> build \ </w:t>
      </w:r>
    </w:p>
    <w:p w14:paraId="044FCA07" w14:textId="77777777" w:rsidR="00FE207C" w:rsidRPr="00FE207C" w:rsidRDefault="00FE207C" w:rsidP="00FE207C">
      <w:pPr>
        <w:rPr>
          <w:lang w:val="en-US"/>
        </w:rPr>
      </w:pPr>
      <w:r w:rsidRPr="00FE207C">
        <w:rPr>
          <w:lang w:val="en-US"/>
        </w:rPr>
        <w:t xml:space="preserve">- image </w:t>
      </w:r>
      <w:proofErr w:type="spellStart"/>
      <w:r w:rsidRPr="00FE207C">
        <w:rPr>
          <w:lang w:val="en-US"/>
        </w:rPr>
        <w:t>contoso</w:t>
      </w:r>
      <w:proofErr w:type="spellEnd"/>
      <w:r w:rsidRPr="00FE207C">
        <w:rPr>
          <w:lang w:val="en-US"/>
        </w:rPr>
        <w:t>-website \</w:t>
      </w:r>
    </w:p>
    <w:p w14:paraId="040615E2" w14:textId="77777777" w:rsidR="00FE207C" w:rsidRPr="00FE207C" w:rsidRDefault="00FE207C" w:rsidP="00FE207C">
      <w:pPr>
        <w:rPr>
          <w:lang w:val="en-US"/>
        </w:rPr>
      </w:pPr>
      <w:r w:rsidRPr="00FE207C">
        <w:rPr>
          <w:lang w:val="en-US"/>
        </w:rPr>
        <w:t>-registry $</w:t>
      </w:r>
      <w:proofErr w:type="spellStart"/>
      <w:r w:rsidRPr="00FE207C">
        <w:rPr>
          <w:lang w:val="en-US"/>
        </w:rPr>
        <w:t>ACR_Name</w:t>
      </w:r>
      <w:proofErr w:type="spellEnd"/>
      <w:r w:rsidRPr="00FE207C">
        <w:rPr>
          <w:lang w:val="en-US"/>
        </w:rPr>
        <w:t>\</w:t>
      </w:r>
    </w:p>
    <w:p w14:paraId="78824070" w14:textId="77777777" w:rsidR="00FE207C" w:rsidRPr="00FE207C" w:rsidRDefault="00FE207C" w:rsidP="00FE207C">
      <w:pPr>
        <w:rPr>
          <w:lang w:val="en-US"/>
        </w:rPr>
      </w:pPr>
      <w:r w:rsidRPr="00FE207C">
        <w:rPr>
          <w:lang w:val="en-US"/>
        </w:rPr>
        <w:t xml:space="preserve">-file </w:t>
      </w:r>
      <w:proofErr w:type="spellStart"/>
      <w:r w:rsidRPr="00FE207C">
        <w:rPr>
          <w:lang w:val="en-US"/>
        </w:rPr>
        <w:t>Dockerfile</w:t>
      </w:r>
      <w:proofErr w:type="spellEnd"/>
    </w:p>
    <w:p w14:paraId="37EEF183" w14:textId="77777777" w:rsidR="00FE207C" w:rsidRPr="00FE207C" w:rsidRDefault="00FE207C" w:rsidP="00FE207C">
      <w:r w:rsidRPr="00FE207C">
        <w:t> </w:t>
      </w:r>
    </w:p>
    <w:p w14:paraId="64B40CEC" w14:textId="77777777" w:rsidR="00FE207C" w:rsidRPr="00FE207C" w:rsidRDefault="00FE207C" w:rsidP="00FE207C">
      <w:r w:rsidRPr="00FE207C">
        <w:t> </w:t>
      </w:r>
    </w:p>
    <w:p w14:paraId="6A60ADDF" w14:textId="77777777" w:rsidR="00FE207C" w:rsidRPr="00FE207C" w:rsidRDefault="00FE207C" w:rsidP="00FE207C">
      <w:pPr>
        <w:rPr>
          <w:lang w:val="en-US"/>
        </w:rPr>
      </w:pPr>
      <w:r w:rsidRPr="00FE207C">
        <w:rPr>
          <w:lang w:val="en-US"/>
        </w:rPr>
        <w:t xml:space="preserve">Horizontal Pod </w:t>
      </w:r>
      <w:proofErr w:type="spellStart"/>
      <w:proofErr w:type="gramStart"/>
      <w:r w:rsidRPr="00FE207C">
        <w:rPr>
          <w:lang w:val="en-US"/>
        </w:rPr>
        <w:t>Autoscaler</w:t>
      </w:r>
      <w:proofErr w:type="spellEnd"/>
      <w:r w:rsidRPr="00FE207C">
        <w:rPr>
          <w:lang w:val="en-US"/>
        </w:rPr>
        <w:t>(</w:t>
      </w:r>
      <w:proofErr w:type="gramEnd"/>
      <w:r w:rsidRPr="00FE207C">
        <w:rPr>
          <w:lang w:val="en-US"/>
        </w:rPr>
        <w:t>HPA)</w:t>
      </w:r>
    </w:p>
    <w:p w14:paraId="19FB32AF" w14:textId="77777777" w:rsidR="00FE207C" w:rsidRPr="00FE207C" w:rsidRDefault="00FE207C" w:rsidP="00FE207C">
      <w:pPr>
        <w:rPr>
          <w:lang w:val="en-US"/>
        </w:rPr>
      </w:pPr>
      <w:r w:rsidRPr="00FE207C">
        <w:rPr>
          <w:lang w:val="en-US"/>
        </w:rPr>
        <w:t>- Kubernetes uses the HPA to monitor the resource demand and automatically scale the number of replicas</w:t>
      </w:r>
    </w:p>
    <w:p w14:paraId="54D421EA" w14:textId="77777777" w:rsidR="00FE207C" w:rsidRPr="00FE207C" w:rsidRDefault="00FE207C" w:rsidP="00FE207C">
      <w:pPr>
        <w:rPr>
          <w:lang w:val="en-US"/>
        </w:rPr>
      </w:pPr>
      <w:r w:rsidRPr="00FE207C">
        <w:rPr>
          <w:lang w:val="en-US"/>
        </w:rPr>
        <w:t>- HPA checks the Metrics API every 30 seconds for any required changes in replica count</w:t>
      </w:r>
    </w:p>
    <w:p w14:paraId="6925ECA4" w14:textId="77777777" w:rsidR="00FE207C" w:rsidRPr="00FE207C" w:rsidRDefault="00FE207C" w:rsidP="00FE207C">
      <w:pPr>
        <w:rPr>
          <w:lang w:val="en-US"/>
        </w:rPr>
      </w:pPr>
      <w:r w:rsidRPr="00FE207C">
        <w:rPr>
          <w:lang w:val="en-US"/>
        </w:rPr>
        <w:t xml:space="preserve">- When changes </w:t>
      </w:r>
      <w:proofErr w:type="gramStart"/>
      <w:r w:rsidRPr="00FE207C">
        <w:rPr>
          <w:lang w:val="en-US"/>
        </w:rPr>
        <w:t>is</w:t>
      </w:r>
      <w:proofErr w:type="gramEnd"/>
      <w:r w:rsidRPr="00FE207C">
        <w:rPr>
          <w:lang w:val="en-US"/>
        </w:rPr>
        <w:t xml:space="preserve"> required, number of replicas is increased or decreased accordingly</w:t>
      </w:r>
    </w:p>
    <w:p w14:paraId="6EF43939" w14:textId="77777777" w:rsidR="00FE207C" w:rsidRPr="00FE207C" w:rsidRDefault="00FE207C" w:rsidP="00FE207C">
      <w:pPr>
        <w:rPr>
          <w:lang w:val="en-US"/>
        </w:rPr>
      </w:pPr>
      <w:r w:rsidRPr="00FE207C">
        <w:rPr>
          <w:lang w:val="en-US"/>
        </w:rPr>
        <w:t xml:space="preserve">- HPA is part of AKS cluster that have deployed the Metrics Server for Kubernetes 1.8+ </w:t>
      </w:r>
    </w:p>
    <w:p w14:paraId="2A444442" w14:textId="77777777" w:rsidR="00FE207C" w:rsidRPr="00FE207C" w:rsidRDefault="00FE207C" w:rsidP="00FE207C">
      <w:pPr>
        <w:rPr>
          <w:lang w:val="en-US"/>
        </w:rPr>
      </w:pPr>
      <w:r w:rsidRPr="00FE207C">
        <w:rPr>
          <w:lang w:val="en-US"/>
        </w:rPr>
        <w:t xml:space="preserve">- define the minimum and maximum number of replicas that can run, when you configure HPA for deployment </w:t>
      </w:r>
    </w:p>
    <w:p w14:paraId="17FB57E5" w14:textId="77777777" w:rsidR="00FE207C" w:rsidRPr="00FE207C" w:rsidRDefault="00FE207C" w:rsidP="00FE207C">
      <w:pPr>
        <w:rPr>
          <w:lang w:val="en-US"/>
        </w:rPr>
      </w:pPr>
      <w:r w:rsidRPr="00FE207C">
        <w:rPr>
          <w:lang w:val="en-US"/>
        </w:rPr>
        <w:t>- Define metric to monitor and base the scale decision such as CPU usage</w:t>
      </w:r>
    </w:p>
    <w:p w14:paraId="20679D59" w14:textId="77777777" w:rsidR="00FE207C" w:rsidRPr="00FE207C" w:rsidRDefault="00FE207C" w:rsidP="00FE207C">
      <w:r w:rsidRPr="00FE207C">
        <w:lastRenderedPageBreak/>
        <w:t> </w:t>
      </w:r>
    </w:p>
    <w:p w14:paraId="420C18CD" w14:textId="77777777" w:rsidR="00FE207C" w:rsidRPr="00FE207C" w:rsidRDefault="00FE207C" w:rsidP="00FE207C">
      <w:pPr>
        <w:rPr>
          <w:lang w:val="en-US"/>
        </w:rPr>
      </w:pPr>
      <w:r w:rsidRPr="00FE207C">
        <w:rPr>
          <w:lang w:val="en-US"/>
        </w:rPr>
        <w:t>Cooldown of scaling events</w:t>
      </w:r>
    </w:p>
    <w:p w14:paraId="65205686" w14:textId="77777777" w:rsidR="00FE207C" w:rsidRPr="00FE207C" w:rsidRDefault="00FE207C" w:rsidP="00FE207C">
      <w:r w:rsidRPr="00FE207C">
        <w:t> </w:t>
      </w:r>
    </w:p>
    <w:p w14:paraId="24A43BA8" w14:textId="77777777" w:rsidR="00FE207C" w:rsidRPr="00FE207C" w:rsidRDefault="00FE207C" w:rsidP="00FE207C">
      <w:pPr>
        <w:rPr>
          <w:lang w:val="en-US"/>
        </w:rPr>
      </w:pPr>
      <w:r w:rsidRPr="00FE207C">
        <w:rPr>
          <w:lang w:val="en-US"/>
        </w:rPr>
        <w:t xml:space="preserve">As the horizontal pod </w:t>
      </w:r>
      <w:proofErr w:type="spellStart"/>
      <w:r w:rsidRPr="00FE207C">
        <w:rPr>
          <w:lang w:val="en-US"/>
        </w:rPr>
        <w:t>autoscaler</w:t>
      </w:r>
      <w:proofErr w:type="spellEnd"/>
      <w:r w:rsidRPr="00FE207C">
        <w:rPr>
          <w:lang w:val="en-US"/>
        </w:rPr>
        <w:t xml:space="preserve"> checks the Metrics API every 30 seconds, previous scale events may not have successfully completed before another check is made. This behavior could cause the horizontal pod </w:t>
      </w:r>
      <w:proofErr w:type="spellStart"/>
      <w:r w:rsidRPr="00FE207C">
        <w:rPr>
          <w:lang w:val="en-US"/>
        </w:rPr>
        <w:t>autoscaler</w:t>
      </w:r>
      <w:proofErr w:type="spellEnd"/>
      <w:r w:rsidRPr="00FE207C">
        <w:rPr>
          <w:lang w:val="en-US"/>
        </w:rPr>
        <w:t xml:space="preserve"> to change the number of replicas before the previous scale event has been able to receive application workload and the resource demands to adjust accordingly.</w:t>
      </w:r>
    </w:p>
    <w:p w14:paraId="4B9161DD" w14:textId="77777777" w:rsidR="00FE207C" w:rsidRPr="00FE207C" w:rsidRDefault="00FE207C" w:rsidP="00FE207C">
      <w:r w:rsidRPr="00FE207C">
        <w:t> </w:t>
      </w:r>
    </w:p>
    <w:p w14:paraId="23644037" w14:textId="77777777" w:rsidR="00FE207C" w:rsidRPr="00FE207C" w:rsidRDefault="00FE207C" w:rsidP="00FE207C">
      <w:pPr>
        <w:rPr>
          <w:lang w:val="en-US"/>
        </w:rPr>
      </w:pPr>
      <w:r w:rsidRPr="00FE207C">
        <w:rPr>
          <w:lang w:val="en-US"/>
        </w:rPr>
        <w:t xml:space="preserve">To minimize these race events, cooldown or delay values can be set. These values define how long the horizontal pod </w:t>
      </w:r>
      <w:proofErr w:type="spellStart"/>
      <w:r w:rsidRPr="00FE207C">
        <w:rPr>
          <w:lang w:val="en-US"/>
        </w:rPr>
        <w:t>autoscaler</w:t>
      </w:r>
      <w:proofErr w:type="spellEnd"/>
      <w:r w:rsidRPr="00FE207C">
        <w:rPr>
          <w:lang w:val="en-US"/>
        </w:rPr>
        <w:t xml:space="preserve"> must wait after a scale event before another scale event can be triggered.</w:t>
      </w:r>
    </w:p>
    <w:p w14:paraId="58004B28" w14:textId="77777777" w:rsidR="00FE207C" w:rsidRPr="00FE207C" w:rsidRDefault="00FE207C" w:rsidP="00FE207C">
      <w:r w:rsidRPr="00FE207C">
        <w:t> </w:t>
      </w:r>
    </w:p>
    <w:p w14:paraId="1E501AD2" w14:textId="77777777" w:rsidR="00FE207C" w:rsidRPr="00FE207C" w:rsidRDefault="00FE207C" w:rsidP="00FE207C">
      <w:pPr>
        <w:rPr>
          <w:lang w:val="en-US"/>
        </w:rPr>
      </w:pPr>
      <w:r w:rsidRPr="00FE207C">
        <w:rPr>
          <w:lang w:val="en-US"/>
        </w:rPr>
        <w:t>By default, the delay on scale up events is 3 minutes, and the delay on scale down events is 5 minutes</w:t>
      </w:r>
    </w:p>
    <w:p w14:paraId="0221A33D" w14:textId="77777777" w:rsidR="00FE207C" w:rsidRPr="00FE207C" w:rsidRDefault="00FE207C" w:rsidP="00FE207C">
      <w:r w:rsidRPr="00FE207C">
        <w:t> </w:t>
      </w:r>
    </w:p>
    <w:p w14:paraId="5F80106F" w14:textId="77777777" w:rsidR="00FE207C" w:rsidRPr="00FE207C" w:rsidRDefault="00FE207C" w:rsidP="00FE207C">
      <w:pPr>
        <w:rPr>
          <w:lang w:val="en-US"/>
        </w:rPr>
      </w:pPr>
      <w:r w:rsidRPr="00FE207C">
        <w:rPr>
          <w:lang w:val="en-US"/>
        </w:rPr>
        <w:t>to more quickly increase the number of replicas in use, reduce the --horizontal-pod-</w:t>
      </w:r>
      <w:proofErr w:type="spellStart"/>
      <w:r w:rsidRPr="00FE207C">
        <w:rPr>
          <w:lang w:val="en-US"/>
        </w:rPr>
        <w:t>autoscaler</w:t>
      </w:r>
      <w:proofErr w:type="spellEnd"/>
      <w:r w:rsidRPr="00FE207C">
        <w:rPr>
          <w:lang w:val="en-US"/>
        </w:rPr>
        <w:t xml:space="preserve">-upscale-delay when you create your horizontal pod </w:t>
      </w:r>
      <w:proofErr w:type="spellStart"/>
      <w:r w:rsidRPr="00FE207C">
        <w:rPr>
          <w:lang w:val="en-US"/>
        </w:rPr>
        <w:t>autoscaler</w:t>
      </w:r>
      <w:proofErr w:type="spellEnd"/>
      <w:r w:rsidRPr="00FE207C">
        <w:rPr>
          <w:lang w:val="en-US"/>
        </w:rPr>
        <w:t xml:space="preserve"> definitions using </w:t>
      </w:r>
      <w:proofErr w:type="spellStart"/>
      <w:r w:rsidRPr="00FE207C">
        <w:rPr>
          <w:lang w:val="en-US"/>
        </w:rPr>
        <w:t>kubectl</w:t>
      </w:r>
      <w:proofErr w:type="spellEnd"/>
    </w:p>
    <w:p w14:paraId="4F0351C9" w14:textId="77777777" w:rsidR="00FE207C" w:rsidRPr="00FE207C" w:rsidRDefault="00FE207C" w:rsidP="00FE207C">
      <w:r w:rsidRPr="00FE207C">
        <w:t> </w:t>
      </w:r>
    </w:p>
    <w:p w14:paraId="4D65663C" w14:textId="77777777" w:rsidR="00FE207C" w:rsidRPr="00FE207C" w:rsidRDefault="00FE207C" w:rsidP="00FE207C">
      <w:pPr>
        <w:rPr>
          <w:lang w:val="en-US"/>
        </w:rPr>
      </w:pPr>
      <w:r w:rsidRPr="00FE207C">
        <w:rPr>
          <w:lang w:val="en-US"/>
        </w:rPr>
        <w:t xml:space="preserve">Cluster </w:t>
      </w:r>
      <w:proofErr w:type="spellStart"/>
      <w:r w:rsidRPr="00FE207C">
        <w:rPr>
          <w:lang w:val="en-US"/>
        </w:rPr>
        <w:t>Autoscaler</w:t>
      </w:r>
      <w:proofErr w:type="spellEnd"/>
    </w:p>
    <w:p w14:paraId="460FD9F2" w14:textId="77777777" w:rsidR="00FE207C" w:rsidRPr="00FE207C" w:rsidRDefault="00FE207C" w:rsidP="00FE207C">
      <w:pPr>
        <w:rPr>
          <w:lang w:val="en-US"/>
        </w:rPr>
      </w:pPr>
      <w:r w:rsidRPr="00FE207C">
        <w:rPr>
          <w:lang w:val="en-US"/>
        </w:rPr>
        <w:t xml:space="preserve">- To respond to changing pod demands, Kubernetes has a cluster </w:t>
      </w:r>
      <w:proofErr w:type="spellStart"/>
      <w:r w:rsidRPr="00FE207C">
        <w:rPr>
          <w:lang w:val="en-US"/>
        </w:rPr>
        <w:t>autoscaler</w:t>
      </w:r>
      <w:proofErr w:type="spellEnd"/>
      <w:r w:rsidRPr="00FE207C">
        <w:rPr>
          <w:lang w:val="en-US"/>
        </w:rPr>
        <w:t xml:space="preserve"> that adjusts the number of nodes based on the requested compute resources in the node pool </w:t>
      </w:r>
    </w:p>
    <w:p w14:paraId="6929040F" w14:textId="77777777" w:rsidR="00FE207C" w:rsidRPr="00FE207C" w:rsidRDefault="00FE207C" w:rsidP="00FE207C">
      <w:pPr>
        <w:rPr>
          <w:lang w:val="en-US"/>
        </w:rPr>
      </w:pPr>
      <w:r w:rsidRPr="00FE207C">
        <w:rPr>
          <w:lang w:val="en-US"/>
        </w:rPr>
        <w:t xml:space="preserve">- By default, the cluster </w:t>
      </w:r>
      <w:proofErr w:type="spellStart"/>
      <w:r w:rsidRPr="00FE207C">
        <w:rPr>
          <w:lang w:val="en-US"/>
        </w:rPr>
        <w:t>autoscaler</w:t>
      </w:r>
      <w:proofErr w:type="spellEnd"/>
      <w:r w:rsidRPr="00FE207C">
        <w:rPr>
          <w:lang w:val="en-US"/>
        </w:rPr>
        <w:t xml:space="preserve"> checks the API server every 10 seconds for any required changes in node count.</w:t>
      </w:r>
    </w:p>
    <w:p w14:paraId="658DA9E9" w14:textId="77777777" w:rsidR="00FE207C" w:rsidRPr="00FE207C" w:rsidRDefault="00FE207C" w:rsidP="00FE207C">
      <w:pPr>
        <w:rPr>
          <w:lang w:val="en-US"/>
        </w:rPr>
      </w:pPr>
      <w:r w:rsidRPr="00FE207C">
        <w:rPr>
          <w:lang w:val="en-US"/>
        </w:rPr>
        <w:t xml:space="preserve">- The cluster </w:t>
      </w:r>
      <w:proofErr w:type="spellStart"/>
      <w:r w:rsidRPr="00FE207C">
        <w:rPr>
          <w:lang w:val="en-US"/>
        </w:rPr>
        <w:t>autoscaler</w:t>
      </w:r>
      <w:proofErr w:type="spellEnd"/>
      <w:r w:rsidRPr="00FE207C">
        <w:rPr>
          <w:lang w:val="en-US"/>
        </w:rPr>
        <w:t xml:space="preserve"> works with RBAC-enabled AKS clusters that run Kubernetes 1.10.x or higher</w:t>
      </w:r>
    </w:p>
    <w:p w14:paraId="06BC3028" w14:textId="77777777" w:rsidR="00FE207C" w:rsidRPr="00FE207C" w:rsidRDefault="00FE207C" w:rsidP="00FE207C">
      <w:pPr>
        <w:rPr>
          <w:lang w:val="en-US"/>
        </w:rPr>
      </w:pPr>
      <w:r w:rsidRPr="00FE207C">
        <w:rPr>
          <w:lang w:val="en-US"/>
        </w:rPr>
        <w:t xml:space="preserve">- Cluster </w:t>
      </w:r>
      <w:proofErr w:type="spellStart"/>
      <w:r w:rsidRPr="00FE207C">
        <w:rPr>
          <w:lang w:val="en-US"/>
        </w:rPr>
        <w:t>autoscaler</w:t>
      </w:r>
      <w:proofErr w:type="spellEnd"/>
      <w:r w:rsidRPr="00FE207C">
        <w:rPr>
          <w:lang w:val="en-US"/>
        </w:rPr>
        <w:t xml:space="preserve"> is typically used alongside the horizontal pod </w:t>
      </w:r>
      <w:proofErr w:type="spellStart"/>
      <w:r w:rsidRPr="00FE207C">
        <w:rPr>
          <w:lang w:val="en-US"/>
        </w:rPr>
        <w:t>autoscaler</w:t>
      </w:r>
      <w:proofErr w:type="spellEnd"/>
    </w:p>
    <w:p w14:paraId="7C902035" w14:textId="77777777" w:rsidR="00FE207C" w:rsidRPr="00FE207C" w:rsidRDefault="00FE207C" w:rsidP="00FE207C">
      <w:pPr>
        <w:rPr>
          <w:lang w:val="en-US"/>
        </w:rPr>
      </w:pPr>
      <w:r w:rsidRPr="00FE207C">
        <w:rPr>
          <w:lang w:val="en-US"/>
        </w:rPr>
        <w:t xml:space="preserve">- cluster </w:t>
      </w:r>
      <w:proofErr w:type="spellStart"/>
      <w:r w:rsidRPr="00FE207C">
        <w:rPr>
          <w:lang w:val="en-US"/>
        </w:rPr>
        <w:t>autoscaler</w:t>
      </w:r>
      <w:proofErr w:type="spellEnd"/>
      <w:r w:rsidRPr="00FE207C">
        <w:rPr>
          <w:lang w:val="en-US"/>
        </w:rPr>
        <w:t xml:space="preserve"> adjusts the number of nodes as needed to run those additional pods accordingly</w:t>
      </w:r>
    </w:p>
    <w:p w14:paraId="40307B81" w14:textId="77777777" w:rsidR="00FE207C" w:rsidRPr="00FE207C" w:rsidRDefault="00FE207C" w:rsidP="00FE207C">
      <w:r w:rsidRPr="00FE207C">
        <w:t> </w:t>
      </w:r>
    </w:p>
    <w:p w14:paraId="1EFECD38" w14:textId="77777777" w:rsidR="00FE207C" w:rsidRPr="00FE207C" w:rsidRDefault="00FE207C" w:rsidP="00FE207C">
      <w:pPr>
        <w:rPr>
          <w:lang w:val="en-US"/>
        </w:rPr>
      </w:pPr>
      <w:r w:rsidRPr="00FE207C">
        <w:rPr>
          <w:lang w:val="en-US"/>
        </w:rPr>
        <w:lastRenderedPageBreak/>
        <w:t>Scale up events</w:t>
      </w:r>
    </w:p>
    <w:p w14:paraId="3013B084" w14:textId="77777777" w:rsidR="00FE207C" w:rsidRPr="00FE207C" w:rsidRDefault="00FE207C" w:rsidP="00FE207C">
      <w:pPr>
        <w:rPr>
          <w:lang w:val="en-US"/>
        </w:rPr>
      </w:pPr>
      <w:r w:rsidRPr="00FE207C">
        <w:rPr>
          <w:lang w:val="en-US"/>
        </w:rPr>
        <w:t xml:space="preserve">- Pods can start scheduling process as long as node pool has sufficient compute resources </w:t>
      </w:r>
    </w:p>
    <w:p w14:paraId="7E678341" w14:textId="77777777" w:rsidR="00FE207C" w:rsidRPr="00FE207C" w:rsidRDefault="00FE207C" w:rsidP="00FE207C">
      <w:pPr>
        <w:rPr>
          <w:lang w:val="en-US"/>
        </w:rPr>
      </w:pPr>
      <w:r w:rsidRPr="00FE207C">
        <w:rPr>
          <w:lang w:val="en-US"/>
        </w:rPr>
        <w:t xml:space="preserve">- </w:t>
      </w:r>
      <w:proofErr w:type="gramStart"/>
      <w:r w:rsidRPr="00FE207C">
        <w:rPr>
          <w:lang w:val="en-US"/>
        </w:rPr>
        <w:t>So</w:t>
      </w:r>
      <w:proofErr w:type="gramEnd"/>
      <w:r w:rsidRPr="00FE207C">
        <w:rPr>
          <w:lang w:val="en-US"/>
        </w:rPr>
        <w:t xml:space="preserve"> the number of nodes within the node pool is increased to provide the extra compute resources</w:t>
      </w:r>
    </w:p>
    <w:p w14:paraId="64234381" w14:textId="77777777" w:rsidR="00FE207C" w:rsidRPr="00FE207C" w:rsidRDefault="00FE207C" w:rsidP="00FE207C">
      <w:r w:rsidRPr="00FE207C">
        <w:t> </w:t>
      </w:r>
    </w:p>
    <w:p w14:paraId="37E1A579" w14:textId="77777777" w:rsidR="00FE207C" w:rsidRPr="00FE207C" w:rsidRDefault="00FE207C" w:rsidP="00FE207C">
      <w:pPr>
        <w:rPr>
          <w:lang w:val="en-US"/>
        </w:rPr>
      </w:pPr>
      <w:r w:rsidRPr="00FE207C">
        <w:rPr>
          <w:lang w:val="en-US"/>
        </w:rPr>
        <w:t>Scale down events</w:t>
      </w:r>
    </w:p>
    <w:p w14:paraId="6695E53A" w14:textId="77777777" w:rsidR="00FE207C" w:rsidRPr="00FE207C" w:rsidRDefault="00FE207C" w:rsidP="00FE207C">
      <w:pPr>
        <w:rPr>
          <w:lang w:val="en-US"/>
        </w:rPr>
      </w:pPr>
      <w:r w:rsidRPr="00FE207C">
        <w:rPr>
          <w:lang w:val="en-US"/>
        </w:rPr>
        <w:t>- If the node pool has more compute resources than are required, and that the number of nodes can be decreased.</w:t>
      </w:r>
    </w:p>
    <w:p w14:paraId="1F87CCD8" w14:textId="77777777" w:rsidR="00FE207C" w:rsidRPr="00FE207C" w:rsidRDefault="00FE207C" w:rsidP="00FE207C">
      <w:pPr>
        <w:rPr>
          <w:lang w:val="en-US"/>
        </w:rPr>
      </w:pPr>
      <w:r w:rsidRPr="00FE207C">
        <w:rPr>
          <w:lang w:val="en-US"/>
        </w:rPr>
        <w:t>- A node that passes a threshold for no longer being needed for 10 minutes by default is scheduled for deletion</w:t>
      </w:r>
    </w:p>
    <w:p w14:paraId="37CA4E17" w14:textId="77777777" w:rsidR="00FE207C" w:rsidRPr="00FE207C" w:rsidRDefault="00FE207C" w:rsidP="00FE207C">
      <w:pPr>
        <w:rPr>
          <w:lang w:val="en-US"/>
        </w:rPr>
      </w:pPr>
      <w:r w:rsidRPr="00FE207C">
        <w:rPr>
          <w:lang w:val="en-US"/>
        </w:rPr>
        <w:t>- When this situation occurs, pods are scheduled to run on other nodes within the node pool,</w:t>
      </w:r>
    </w:p>
    <w:p w14:paraId="6722971A" w14:textId="77777777" w:rsidR="00FE207C" w:rsidRPr="00FE207C" w:rsidRDefault="00FE207C" w:rsidP="00FE207C">
      <w:pPr>
        <w:rPr>
          <w:lang w:val="en-US"/>
        </w:rPr>
      </w:pPr>
      <w:r w:rsidRPr="00FE207C">
        <w:rPr>
          <w:lang w:val="en-US"/>
        </w:rPr>
        <w:t xml:space="preserve">- Your applications may experience some disruption as pods are scheduled on different nodes when the cluster </w:t>
      </w:r>
      <w:proofErr w:type="spellStart"/>
      <w:r w:rsidRPr="00FE207C">
        <w:rPr>
          <w:lang w:val="en-US"/>
        </w:rPr>
        <w:t>autoscaler</w:t>
      </w:r>
      <w:proofErr w:type="spellEnd"/>
      <w:r w:rsidRPr="00FE207C">
        <w:rPr>
          <w:lang w:val="en-US"/>
        </w:rPr>
        <w:t xml:space="preserve"> decreases the number of nodes. To minimize disruption, avoid applications that use a single pod instance</w:t>
      </w:r>
    </w:p>
    <w:p w14:paraId="350BBCFA" w14:textId="77777777" w:rsidR="00FE207C" w:rsidRPr="00FE207C" w:rsidRDefault="00FE207C" w:rsidP="00FE207C">
      <w:r w:rsidRPr="00FE207C">
        <w:t> </w:t>
      </w:r>
    </w:p>
    <w:p w14:paraId="1E5D9851" w14:textId="77777777" w:rsidR="00FE207C" w:rsidRPr="00FE207C" w:rsidRDefault="00FE207C" w:rsidP="00FE207C">
      <w:pPr>
        <w:rPr>
          <w:lang w:val="en-US"/>
        </w:rPr>
      </w:pPr>
      <w:r w:rsidRPr="00FE207C">
        <w:rPr>
          <w:lang w:val="en-US"/>
        </w:rPr>
        <w:t>AKS scaling to Azure Container Instances</w:t>
      </w:r>
    </w:p>
    <w:p w14:paraId="07A91892" w14:textId="77777777" w:rsidR="00FE207C" w:rsidRPr="00FE207C" w:rsidRDefault="00FE207C" w:rsidP="00FE207C">
      <w:pPr>
        <w:rPr>
          <w:lang w:val="en-US"/>
        </w:rPr>
      </w:pPr>
      <w:r w:rsidRPr="00FE207C">
        <w:rPr>
          <w:lang w:val="en-US"/>
        </w:rPr>
        <w:t>- To rapidly scale your AKS cluster, you can integrate with Azure Container Instances (ACI)</w:t>
      </w:r>
    </w:p>
    <w:p w14:paraId="7D2054E7" w14:textId="77777777" w:rsidR="00FE207C" w:rsidRPr="00FE207C" w:rsidRDefault="00FE207C" w:rsidP="00FE207C">
      <w:pPr>
        <w:rPr>
          <w:lang w:val="en-US"/>
        </w:rPr>
      </w:pPr>
      <w:r w:rsidRPr="00FE207C">
        <w:rPr>
          <w:lang w:val="en-US"/>
        </w:rPr>
        <w:t xml:space="preserve">- If ACI integration is </w:t>
      </w:r>
      <w:proofErr w:type="gramStart"/>
      <w:r w:rsidRPr="00FE207C">
        <w:rPr>
          <w:lang w:val="en-US"/>
        </w:rPr>
        <w:t>configured,  trigger</w:t>
      </w:r>
      <w:proofErr w:type="gramEnd"/>
      <w:r w:rsidRPr="00FE207C">
        <w:rPr>
          <w:lang w:val="en-US"/>
        </w:rPr>
        <w:t xml:space="preserve"> the cluster </w:t>
      </w:r>
      <w:proofErr w:type="spellStart"/>
      <w:r w:rsidRPr="00FE207C">
        <w:rPr>
          <w:lang w:val="en-US"/>
        </w:rPr>
        <w:t>autoscaler</w:t>
      </w:r>
      <w:proofErr w:type="spellEnd"/>
      <w:r w:rsidRPr="00FE207C">
        <w:rPr>
          <w:lang w:val="en-US"/>
        </w:rPr>
        <w:t xml:space="preserve"> to deploy additional nodes in the node pool. It may take a few minutes for those nodes to successfully provision.</w:t>
      </w:r>
    </w:p>
    <w:p w14:paraId="5C662724" w14:textId="77777777" w:rsidR="00FE207C" w:rsidRPr="00FE207C" w:rsidRDefault="00FE207C" w:rsidP="00FE207C">
      <w:pPr>
        <w:rPr>
          <w:lang w:val="en-US"/>
        </w:rPr>
      </w:pPr>
      <w:r w:rsidRPr="00FE207C">
        <w:rPr>
          <w:lang w:val="en-US"/>
        </w:rPr>
        <w:t>- When you connect with AKS, ACI becomes a secured, logical extension of your AKS cluster</w:t>
      </w:r>
    </w:p>
    <w:p w14:paraId="55F8686B" w14:textId="77777777" w:rsidR="00FE207C" w:rsidRPr="00FE207C" w:rsidRDefault="00FE207C" w:rsidP="00FE207C">
      <w:pPr>
        <w:rPr>
          <w:lang w:val="en-US"/>
        </w:rPr>
      </w:pPr>
      <w:r w:rsidRPr="00FE207C">
        <w:rPr>
          <w:lang w:val="en-US"/>
        </w:rPr>
        <w:t xml:space="preserve">- The Virtual </w:t>
      </w:r>
      <w:proofErr w:type="spellStart"/>
      <w:r w:rsidRPr="00FE207C">
        <w:rPr>
          <w:lang w:val="en-US"/>
        </w:rPr>
        <w:t>Kubelet</w:t>
      </w:r>
      <w:proofErr w:type="spellEnd"/>
      <w:r w:rsidRPr="00FE207C">
        <w:rPr>
          <w:lang w:val="en-US"/>
        </w:rPr>
        <w:t xml:space="preserve"> component is installed in your AKS cluster that presents ACI as a virtual Kubernetes node</w:t>
      </w:r>
    </w:p>
    <w:p w14:paraId="35CAB0A1" w14:textId="77777777" w:rsidR="00FE207C" w:rsidRPr="00FE207C" w:rsidRDefault="00FE207C" w:rsidP="00FE207C">
      <w:pPr>
        <w:rPr>
          <w:lang w:val="en-US"/>
        </w:rPr>
      </w:pPr>
      <w:r w:rsidRPr="00FE207C">
        <w:rPr>
          <w:lang w:val="en-US"/>
        </w:rPr>
        <w:t>- Virtual nodes are deployed to another subnet in the same virtual network as your AKS cluster</w:t>
      </w:r>
    </w:p>
    <w:p w14:paraId="3BE6EF93" w14:textId="77777777" w:rsidR="00FE207C" w:rsidRPr="00FE207C" w:rsidRDefault="00FE207C" w:rsidP="00FE207C">
      <w:pPr>
        <w:rPr>
          <w:lang w:val="en-US"/>
        </w:rPr>
      </w:pPr>
      <w:r w:rsidRPr="00FE207C">
        <w:rPr>
          <w:lang w:val="en-US"/>
        </w:rPr>
        <w:t>- This virtual network configuration allows the traffic between ACI and AKS to be secured.</w:t>
      </w:r>
    </w:p>
    <w:p w14:paraId="2581A123" w14:textId="77777777" w:rsidR="00FE207C" w:rsidRPr="00FE207C" w:rsidRDefault="00FE207C" w:rsidP="00FE207C">
      <w:r w:rsidRPr="00FE207C">
        <w:t> </w:t>
      </w:r>
    </w:p>
    <w:p w14:paraId="790F812C" w14:textId="77777777" w:rsidR="00FE207C" w:rsidRPr="00FE207C" w:rsidRDefault="00FE207C" w:rsidP="00FE207C">
      <w:pPr>
        <w:rPr>
          <w:lang w:val="en-US"/>
        </w:rPr>
      </w:pPr>
      <w:r w:rsidRPr="00FE207C">
        <w:rPr>
          <w:lang w:val="en-US"/>
        </w:rPr>
        <w:lastRenderedPageBreak/>
        <w:t xml:space="preserve">Azure Container Registry </w:t>
      </w:r>
    </w:p>
    <w:p w14:paraId="62DB5D6F" w14:textId="77777777" w:rsidR="00FE207C" w:rsidRPr="00FE207C" w:rsidRDefault="00FE207C" w:rsidP="00FE207C">
      <w:r w:rsidRPr="00FE207C">
        <w:t> </w:t>
      </w:r>
    </w:p>
    <w:p w14:paraId="149C4D42" w14:textId="77777777" w:rsidR="00FE207C" w:rsidRPr="00FE207C" w:rsidRDefault="00FE207C" w:rsidP="00FE207C">
      <w:pPr>
        <w:rPr>
          <w:lang w:val="en-US"/>
        </w:rPr>
      </w:pPr>
      <w:r w:rsidRPr="00FE207C">
        <w:rPr>
          <w:lang w:val="en-US"/>
        </w:rPr>
        <w:t>Enable geo-replication for container images.</w:t>
      </w:r>
    </w:p>
    <w:p w14:paraId="4B4C9FF6" w14:textId="77777777" w:rsidR="00FE207C" w:rsidRPr="00FE207C" w:rsidRDefault="00FE207C" w:rsidP="00FE207C">
      <w:r w:rsidRPr="00FE207C">
        <w:t> </w:t>
      </w:r>
    </w:p>
    <w:p w14:paraId="55A1890A" w14:textId="77777777" w:rsidR="00FE207C" w:rsidRPr="00FE207C" w:rsidRDefault="00FE207C" w:rsidP="00FE207C">
      <w:pPr>
        <w:rPr>
          <w:lang w:val="en-US"/>
        </w:rPr>
      </w:pPr>
      <w:r w:rsidRPr="00FE207C">
        <w:rPr>
          <w:lang w:val="en-US"/>
        </w:rPr>
        <w:t>Best practice: Store your container images in Azure Container Registry and geo-replicate the registry to each AKS region.</w:t>
      </w:r>
    </w:p>
    <w:p w14:paraId="31133B52" w14:textId="77777777" w:rsidR="00FE207C" w:rsidRPr="00FE207C" w:rsidRDefault="00FE207C" w:rsidP="00FE207C">
      <w:r w:rsidRPr="00FE207C">
        <w:t> </w:t>
      </w:r>
    </w:p>
    <w:p w14:paraId="49D787D7" w14:textId="77777777" w:rsidR="00FE207C" w:rsidRPr="00FE207C" w:rsidRDefault="00FE207C" w:rsidP="00FE207C">
      <w:pPr>
        <w:rPr>
          <w:lang w:val="en-US"/>
        </w:rPr>
      </w:pPr>
      <w:r w:rsidRPr="00FE207C">
        <w:rPr>
          <w:lang w:val="en-US"/>
        </w:rPr>
        <w:t xml:space="preserve">To deploy and run your applications in AKS, you need a way to store and pull the container images. Container Registry integrates with AKS, so it can securely store your container images or Helm charts. Container Registry supports </w:t>
      </w:r>
      <w:proofErr w:type="spellStart"/>
      <w:r w:rsidRPr="00FE207C">
        <w:rPr>
          <w:lang w:val="en-US"/>
        </w:rPr>
        <w:t>multimaster</w:t>
      </w:r>
      <w:proofErr w:type="spellEnd"/>
      <w:r w:rsidRPr="00FE207C">
        <w:rPr>
          <w:lang w:val="en-US"/>
        </w:rPr>
        <w:t xml:space="preserve"> geo-replication to automatically replicate your images to Azure regions around the world.</w:t>
      </w:r>
    </w:p>
    <w:p w14:paraId="6C830EC8" w14:textId="77777777" w:rsidR="00FE207C" w:rsidRPr="00FE207C" w:rsidRDefault="00FE207C" w:rsidP="00FE207C">
      <w:r w:rsidRPr="00FE207C">
        <w:t> </w:t>
      </w:r>
    </w:p>
    <w:p w14:paraId="7ADAFA06" w14:textId="77777777" w:rsidR="00FE207C" w:rsidRPr="00FE207C" w:rsidRDefault="00FE207C" w:rsidP="00FE207C">
      <w:pPr>
        <w:rPr>
          <w:lang w:val="en-US"/>
        </w:rPr>
      </w:pPr>
      <w:r w:rsidRPr="00FE207C">
        <w:rPr>
          <w:lang w:val="en-US"/>
        </w:rPr>
        <w:t>Geo-replication is a feature of Premium SKU container registries.</w:t>
      </w:r>
    </w:p>
    <w:p w14:paraId="3DB6C39F" w14:textId="77777777" w:rsidR="00FE207C" w:rsidRPr="00FE207C" w:rsidRDefault="00FE207C" w:rsidP="00FE207C">
      <w:r w:rsidRPr="00FE207C">
        <w:t> </w:t>
      </w:r>
    </w:p>
    <w:p w14:paraId="277B85F4" w14:textId="77777777" w:rsidR="00FE207C" w:rsidRPr="00FE207C" w:rsidRDefault="00FE207C" w:rsidP="00FE207C">
      <w:pPr>
        <w:rPr>
          <w:lang w:val="en-US"/>
        </w:rPr>
      </w:pPr>
      <w:r w:rsidRPr="00FE207C">
        <w:rPr>
          <w:lang w:val="en-US"/>
        </w:rPr>
        <w:t>Note:</w:t>
      </w:r>
    </w:p>
    <w:p w14:paraId="48CE974A" w14:textId="77777777" w:rsidR="00FE207C" w:rsidRPr="00FE207C" w:rsidRDefault="00FE207C" w:rsidP="00FE207C">
      <w:r w:rsidRPr="00FE207C">
        <w:t> </w:t>
      </w:r>
    </w:p>
    <w:p w14:paraId="388ECDD2" w14:textId="77777777" w:rsidR="00FE207C" w:rsidRPr="00FE207C" w:rsidRDefault="00FE207C" w:rsidP="00FE207C">
      <w:pPr>
        <w:rPr>
          <w:lang w:val="en-US"/>
        </w:rPr>
      </w:pPr>
      <w:r w:rsidRPr="00FE207C">
        <w:rPr>
          <w:lang w:val="en-US"/>
        </w:rPr>
        <w:t>When you use Container Registry geo-replication to pull images from the same region, the results are:</w:t>
      </w:r>
    </w:p>
    <w:p w14:paraId="597AC642" w14:textId="77777777" w:rsidR="00FE207C" w:rsidRPr="00FE207C" w:rsidRDefault="00FE207C" w:rsidP="00FE207C">
      <w:r w:rsidRPr="00FE207C">
        <w:t> </w:t>
      </w:r>
    </w:p>
    <w:p w14:paraId="5614AB11" w14:textId="77777777" w:rsidR="00FE207C" w:rsidRPr="00FE207C" w:rsidRDefault="00FE207C" w:rsidP="00FE207C">
      <w:pPr>
        <w:rPr>
          <w:lang w:val="en-US"/>
        </w:rPr>
      </w:pPr>
      <w:r w:rsidRPr="00FE207C">
        <w:rPr>
          <w:lang w:val="en-US"/>
        </w:rPr>
        <w:t>Faster: You pull images from high-speed, low-latency network connections within the same Azure region.</w:t>
      </w:r>
    </w:p>
    <w:p w14:paraId="71F383E3" w14:textId="77777777" w:rsidR="00FE207C" w:rsidRPr="00FE207C" w:rsidRDefault="00FE207C" w:rsidP="00FE207C">
      <w:r w:rsidRPr="00FE207C">
        <w:t> </w:t>
      </w:r>
    </w:p>
    <w:p w14:paraId="26179E11" w14:textId="77777777" w:rsidR="00FE207C" w:rsidRPr="00FE207C" w:rsidRDefault="00FE207C" w:rsidP="00FE207C">
      <w:pPr>
        <w:rPr>
          <w:lang w:val="en-US"/>
        </w:rPr>
      </w:pPr>
      <w:r w:rsidRPr="00FE207C">
        <w:rPr>
          <w:lang w:val="en-US"/>
        </w:rPr>
        <w:t>More reliable: If a region is unavailable, your AKS cluster pulls the images from an available container registry.</w:t>
      </w:r>
    </w:p>
    <w:p w14:paraId="7317BCBA" w14:textId="77777777" w:rsidR="00FE207C" w:rsidRPr="00FE207C" w:rsidRDefault="00FE207C" w:rsidP="00FE207C">
      <w:r w:rsidRPr="00FE207C">
        <w:t> </w:t>
      </w:r>
    </w:p>
    <w:p w14:paraId="70B02181" w14:textId="77777777" w:rsidR="00FE207C" w:rsidRPr="00FE207C" w:rsidRDefault="00FE207C" w:rsidP="00FE207C">
      <w:pPr>
        <w:rPr>
          <w:lang w:val="en-US"/>
        </w:rPr>
      </w:pPr>
      <w:r w:rsidRPr="00FE207C">
        <w:rPr>
          <w:lang w:val="en-US"/>
        </w:rPr>
        <w:t>Cheaper: There's no network egress charge between datacenters.</w:t>
      </w:r>
    </w:p>
    <w:p w14:paraId="30024E78" w14:textId="77777777" w:rsidR="00FE207C" w:rsidRPr="00FE207C" w:rsidRDefault="00FE207C" w:rsidP="00FE207C">
      <w:r w:rsidRPr="00FE207C">
        <w:t> </w:t>
      </w:r>
    </w:p>
    <w:p w14:paraId="63892E21" w14:textId="77777777" w:rsidR="00FE207C" w:rsidRPr="00FE207C" w:rsidRDefault="00FE207C" w:rsidP="00FE207C">
      <w:pPr>
        <w:rPr>
          <w:lang w:val="en-US"/>
        </w:rPr>
      </w:pPr>
      <w:r w:rsidRPr="00FE207C">
        <w:rPr>
          <w:b/>
          <w:bCs/>
          <w:lang w:val="en-US"/>
        </w:rPr>
        <w:t>Azure App Service</w:t>
      </w:r>
    </w:p>
    <w:p w14:paraId="20BB8E58" w14:textId="77777777" w:rsidR="00FE207C" w:rsidRPr="00FE207C" w:rsidRDefault="00FE207C" w:rsidP="00FE207C">
      <w:pPr>
        <w:rPr>
          <w:lang w:val="en-US"/>
        </w:rPr>
      </w:pPr>
      <w:r w:rsidRPr="00FE207C">
        <w:rPr>
          <w:lang w:val="en-US"/>
        </w:rPr>
        <w:t> </w:t>
      </w:r>
    </w:p>
    <w:p w14:paraId="56507E17" w14:textId="77777777" w:rsidR="00FE207C" w:rsidRPr="00FE207C" w:rsidRDefault="00FE207C" w:rsidP="00FE207C">
      <w:pPr>
        <w:rPr>
          <w:lang w:val="en-US"/>
        </w:rPr>
      </w:pPr>
      <w:r w:rsidRPr="00FE207C">
        <w:rPr>
          <w:lang w:val="en-US"/>
        </w:rPr>
        <w:t xml:space="preserve">-It is a platform as a </w:t>
      </w:r>
      <w:proofErr w:type="gramStart"/>
      <w:r w:rsidRPr="00FE207C">
        <w:rPr>
          <w:lang w:val="en-US"/>
        </w:rPr>
        <w:t>service(</w:t>
      </w:r>
      <w:proofErr w:type="gramEnd"/>
      <w:r w:rsidRPr="00FE207C">
        <w:rPr>
          <w:lang w:val="en-US"/>
        </w:rPr>
        <w:t>PaaS)</w:t>
      </w:r>
    </w:p>
    <w:p w14:paraId="69021411" w14:textId="77777777" w:rsidR="00FE207C" w:rsidRPr="00FE207C" w:rsidRDefault="00FE207C" w:rsidP="00FE207C">
      <w:pPr>
        <w:rPr>
          <w:lang w:val="en-US"/>
        </w:rPr>
      </w:pPr>
      <w:r w:rsidRPr="00FE207C">
        <w:rPr>
          <w:lang w:val="en-US"/>
        </w:rPr>
        <w:lastRenderedPageBreak/>
        <w:t>-You don't have to maintain the underlying compute infrastructure</w:t>
      </w:r>
    </w:p>
    <w:p w14:paraId="0FC8B69B" w14:textId="77777777" w:rsidR="00FE207C" w:rsidRPr="00FE207C" w:rsidRDefault="00FE207C" w:rsidP="00FE207C">
      <w:pPr>
        <w:rPr>
          <w:lang w:val="en-US"/>
        </w:rPr>
      </w:pPr>
      <w:r w:rsidRPr="00FE207C">
        <w:rPr>
          <w:lang w:val="en-US"/>
        </w:rPr>
        <w:t>-It has feature such as autoscaling and security</w:t>
      </w:r>
    </w:p>
    <w:p w14:paraId="22121766" w14:textId="77777777" w:rsidR="00FE207C" w:rsidRPr="00FE207C" w:rsidRDefault="00FE207C" w:rsidP="00FE207C">
      <w:pPr>
        <w:rPr>
          <w:lang w:val="en-US"/>
        </w:rPr>
      </w:pPr>
      <w:r w:rsidRPr="00FE207C">
        <w:rPr>
          <w:lang w:val="en-US"/>
        </w:rPr>
        <w:t xml:space="preserve">-It has DevOps capabilities which includes continuous deployment </w:t>
      </w:r>
    </w:p>
    <w:p w14:paraId="2B187BA6" w14:textId="77777777" w:rsidR="00FE207C" w:rsidRPr="00FE207C" w:rsidRDefault="00FE207C" w:rsidP="00FE207C">
      <w:r w:rsidRPr="00FE207C">
        <w:t> </w:t>
      </w:r>
    </w:p>
    <w:p w14:paraId="654C4FBE" w14:textId="77777777" w:rsidR="00FE207C" w:rsidRPr="00FE207C" w:rsidRDefault="00FE207C" w:rsidP="00FE207C">
      <w:pPr>
        <w:rPr>
          <w:lang w:val="en-US"/>
        </w:rPr>
      </w:pPr>
      <w:r w:rsidRPr="00FE207C">
        <w:rPr>
          <w:b/>
          <w:bCs/>
          <w:lang w:val="en-US"/>
        </w:rPr>
        <w:t>App Service Plan</w:t>
      </w:r>
    </w:p>
    <w:p w14:paraId="3B9C0DF5" w14:textId="77777777" w:rsidR="00FE207C" w:rsidRPr="00FE207C" w:rsidRDefault="00FE207C" w:rsidP="00FE207C">
      <w:pPr>
        <w:rPr>
          <w:lang w:val="en-US"/>
        </w:rPr>
      </w:pPr>
      <w:r w:rsidRPr="00FE207C">
        <w:rPr>
          <w:lang w:val="en-US"/>
        </w:rPr>
        <w:t> </w:t>
      </w:r>
    </w:p>
    <w:p w14:paraId="6CD032FD" w14:textId="77777777" w:rsidR="00FE207C" w:rsidRPr="00FE207C" w:rsidRDefault="00FE207C" w:rsidP="00FE207C">
      <w:pPr>
        <w:rPr>
          <w:lang w:val="en-US"/>
        </w:rPr>
      </w:pPr>
      <w:r w:rsidRPr="00FE207C">
        <w:rPr>
          <w:lang w:val="en-US"/>
        </w:rPr>
        <w:t>- App Service plan defines a set of compute resources for a web app to run</w:t>
      </w:r>
    </w:p>
    <w:p w14:paraId="0A40FC97" w14:textId="77777777" w:rsidR="00FE207C" w:rsidRPr="00FE207C" w:rsidRDefault="00FE207C" w:rsidP="00FE207C">
      <w:pPr>
        <w:rPr>
          <w:lang w:val="en-US"/>
        </w:rPr>
      </w:pPr>
      <w:r w:rsidRPr="00FE207C">
        <w:rPr>
          <w:lang w:val="en-US"/>
        </w:rPr>
        <w:t>- When you create an App Service plan in a certain region (for example, West Europe), a set of compute resources are created for that plan in that region as one or more apps can be configured on same compute resources</w:t>
      </w:r>
    </w:p>
    <w:p w14:paraId="7A26D6E3" w14:textId="77777777" w:rsidR="00FE207C" w:rsidRPr="00FE207C" w:rsidRDefault="00FE207C" w:rsidP="00FE207C">
      <w:pPr>
        <w:rPr>
          <w:lang w:val="en-US"/>
        </w:rPr>
      </w:pPr>
      <w:r w:rsidRPr="00FE207C">
        <w:rPr>
          <w:lang w:val="en-US"/>
        </w:rPr>
        <w:t>- Each App Service plan defines: Region (West US, East US, etc.), Number of VM instances, Size of VM instances (Small, Medium, Large)</w:t>
      </w:r>
    </w:p>
    <w:p w14:paraId="3F0EBED9" w14:textId="77777777" w:rsidR="00FE207C" w:rsidRPr="00FE207C" w:rsidRDefault="00FE207C" w:rsidP="00FE207C">
      <w:pPr>
        <w:rPr>
          <w:lang w:val="en-US"/>
        </w:rPr>
      </w:pPr>
      <w:r w:rsidRPr="00FE207C">
        <w:rPr>
          <w:lang w:val="en-US"/>
        </w:rPr>
        <w:t>-App service plan can be either based on Windows or Linux</w:t>
      </w:r>
    </w:p>
    <w:p w14:paraId="33BC5264" w14:textId="77777777" w:rsidR="00FE207C" w:rsidRPr="00FE207C" w:rsidRDefault="00FE207C" w:rsidP="00FE207C">
      <w:pPr>
        <w:rPr>
          <w:lang w:val="en-US"/>
        </w:rPr>
      </w:pPr>
      <w:r w:rsidRPr="00FE207C">
        <w:rPr>
          <w:lang w:val="en-US"/>
        </w:rPr>
        <w:t xml:space="preserve">- When you create an app or multiple apps in App Service, they </w:t>
      </w:r>
      <w:proofErr w:type="gramStart"/>
      <w:r w:rsidRPr="00FE207C">
        <w:rPr>
          <w:lang w:val="en-US"/>
        </w:rPr>
        <w:t>associates</w:t>
      </w:r>
      <w:proofErr w:type="gramEnd"/>
      <w:r w:rsidRPr="00FE207C">
        <w:rPr>
          <w:lang w:val="en-US"/>
        </w:rPr>
        <w:t xml:space="preserve"> with an App Service plan and it runs on all the VM instances configured in the App Service plan</w:t>
      </w:r>
    </w:p>
    <w:p w14:paraId="5AB18BB6" w14:textId="77777777" w:rsidR="00FE207C" w:rsidRPr="00FE207C" w:rsidRDefault="00FE207C" w:rsidP="00FE207C">
      <w:pPr>
        <w:rPr>
          <w:lang w:val="en-US"/>
        </w:rPr>
      </w:pPr>
      <w:r w:rsidRPr="00FE207C">
        <w:rPr>
          <w:lang w:val="en-US"/>
        </w:rPr>
        <w:t>- can continue to add apps to an existing plan as long as the plan has enough resources to handle the load</w:t>
      </w:r>
    </w:p>
    <w:p w14:paraId="6849A699" w14:textId="77777777" w:rsidR="00FE207C" w:rsidRPr="00FE207C" w:rsidRDefault="00FE207C" w:rsidP="00FE207C">
      <w:pPr>
        <w:rPr>
          <w:lang w:val="en-US"/>
        </w:rPr>
      </w:pPr>
      <w:r w:rsidRPr="00FE207C">
        <w:rPr>
          <w:lang w:val="en-US"/>
        </w:rPr>
        <w:t>-Can upgrade or downgrade existing app service plan</w:t>
      </w:r>
    </w:p>
    <w:p w14:paraId="6C89217B" w14:textId="77777777" w:rsidR="00FE207C" w:rsidRPr="00FE207C" w:rsidRDefault="00FE207C" w:rsidP="00FE207C">
      <w:pPr>
        <w:rPr>
          <w:lang w:val="en-US"/>
        </w:rPr>
      </w:pPr>
      <w:r w:rsidRPr="00FE207C">
        <w:rPr>
          <w:lang w:val="en-US"/>
        </w:rPr>
        <w:t xml:space="preserve">- If you enable diagnostic logs, perform backups, or run </w:t>
      </w:r>
      <w:proofErr w:type="spellStart"/>
      <w:r w:rsidRPr="00FE207C">
        <w:rPr>
          <w:lang w:val="en-US"/>
        </w:rPr>
        <w:t>WebJobs</w:t>
      </w:r>
      <w:proofErr w:type="spellEnd"/>
      <w:r w:rsidRPr="00FE207C">
        <w:rPr>
          <w:lang w:val="en-US"/>
        </w:rPr>
        <w:t>, they also use CPU cycles and memory on these VM instances.</w:t>
      </w:r>
    </w:p>
    <w:p w14:paraId="63D66D15" w14:textId="77777777" w:rsidR="00FE207C" w:rsidRPr="00FE207C" w:rsidRDefault="00FE207C" w:rsidP="00FE207C">
      <w:pPr>
        <w:rPr>
          <w:lang w:val="en-US"/>
        </w:rPr>
      </w:pPr>
      <w:r w:rsidRPr="00FE207C">
        <w:rPr>
          <w:lang w:val="en-US"/>
        </w:rPr>
        <w:t xml:space="preserve">- If the plan is configured for autoscaling, then all apps in the plan are scaled out together based on the </w:t>
      </w:r>
      <w:proofErr w:type="spellStart"/>
      <w:r w:rsidRPr="00FE207C">
        <w:rPr>
          <w:lang w:val="en-US"/>
        </w:rPr>
        <w:t>autoscale</w:t>
      </w:r>
      <w:proofErr w:type="spellEnd"/>
      <w:r w:rsidRPr="00FE207C">
        <w:rPr>
          <w:lang w:val="en-US"/>
        </w:rPr>
        <w:t xml:space="preserve"> settings</w:t>
      </w:r>
    </w:p>
    <w:p w14:paraId="3423B325" w14:textId="77777777" w:rsidR="00FE207C" w:rsidRPr="00FE207C" w:rsidRDefault="00FE207C" w:rsidP="00FE207C">
      <w:pPr>
        <w:rPr>
          <w:lang w:val="en-US"/>
        </w:rPr>
      </w:pPr>
      <w:r w:rsidRPr="00FE207C">
        <w:rPr>
          <w:lang w:val="en-US"/>
        </w:rPr>
        <w:t>- Overloading an App Service plan can potentially cause downtime for your new and existing apps</w:t>
      </w:r>
    </w:p>
    <w:p w14:paraId="589C5739" w14:textId="77777777" w:rsidR="00FE207C" w:rsidRPr="00FE207C" w:rsidRDefault="00FE207C" w:rsidP="00FE207C">
      <w:pPr>
        <w:rPr>
          <w:lang w:val="en-US"/>
        </w:rPr>
      </w:pPr>
      <w:r w:rsidRPr="00FE207C">
        <w:rPr>
          <w:lang w:val="en-US"/>
        </w:rPr>
        <w:t xml:space="preserve">- You can move </w:t>
      </w:r>
      <w:proofErr w:type="spellStart"/>
      <w:proofErr w:type="gramStart"/>
      <w:r w:rsidRPr="00FE207C">
        <w:rPr>
          <w:lang w:val="en-US"/>
        </w:rPr>
        <w:t>an</w:t>
      </w:r>
      <w:proofErr w:type="spellEnd"/>
      <w:proofErr w:type="gramEnd"/>
      <w:r w:rsidRPr="00FE207C">
        <w:rPr>
          <w:lang w:val="en-US"/>
        </w:rPr>
        <w:t xml:space="preserve"> to another app service plan as long as source plan and target plan in same resource group and geographical region.</w:t>
      </w:r>
    </w:p>
    <w:p w14:paraId="00CB1C2C" w14:textId="77777777" w:rsidR="00FE207C" w:rsidRPr="00FE207C" w:rsidRDefault="00FE207C" w:rsidP="00FE207C">
      <w:pPr>
        <w:rPr>
          <w:lang w:val="en-US"/>
        </w:rPr>
      </w:pPr>
      <w:r w:rsidRPr="00FE207C">
        <w:rPr>
          <w:lang w:val="en-US"/>
        </w:rPr>
        <w:t xml:space="preserve">- The region in which your app runs </w:t>
      </w:r>
      <w:proofErr w:type="gramStart"/>
      <w:r w:rsidRPr="00FE207C">
        <w:rPr>
          <w:lang w:val="en-US"/>
        </w:rPr>
        <w:t>is</w:t>
      </w:r>
      <w:proofErr w:type="gramEnd"/>
      <w:r w:rsidRPr="00FE207C">
        <w:rPr>
          <w:lang w:val="en-US"/>
        </w:rPr>
        <w:t xml:space="preserve"> the region of the app service plan it’s in, you cannot change the app service plan’s region </w:t>
      </w:r>
    </w:p>
    <w:p w14:paraId="0B047E22" w14:textId="77777777" w:rsidR="00FE207C" w:rsidRPr="00FE207C" w:rsidRDefault="00FE207C" w:rsidP="00FE207C">
      <w:pPr>
        <w:rPr>
          <w:lang w:val="en-US"/>
        </w:rPr>
      </w:pPr>
      <w:r w:rsidRPr="00FE207C">
        <w:rPr>
          <w:lang w:val="en-US"/>
        </w:rPr>
        <w:t>- It is possible to add more than one web app with different runtime stack to same service plan if runtime stack is supported with given OS type.</w:t>
      </w:r>
    </w:p>
    <w:p w14:paraId="46679008" w14:textId="77777777" w:rsidR="00FE207C" w:rsidRPr="00FE207C" w:rsidRDefault="00FE207C" w:rsidP="00FE207C">
      <w:r w:rsidRPr="00FE207C">
        <w:t> </w:t>
      </w:r>
    </w:p>
    <w:p w14:paraId="0E0D524C" w14:textId="77777777" w:rsidR="00FE207C" w:rsidRPr="00FE207C" w:rsidRDefault="00FE207C" w:rsidP="00FE207C">
      <w:pPr>
        <w:rPr>
          <w:lang w:val="en-US"/>
        </w:rPr>
      </w:pPr>
      <w:r w:rsidRPr="00FE207C">
        <w:rPr>
          <w:lang w:val="en-US"/>
        </w:rPr>
        <w:lastRenderedPageBreak/>
        <w:t>.NET Core 3.0 - support on Windows and Linux</w:t>
      </w:r>
    </w:p>
    <w:p w14:paraId="301ADF10" w14:textId="77777777" w:rsidR="00FE207C" w:rsidRPr="00FE207C" w:rsidRDefault="00FE207C" w:rsidP="00FE207C">
      <w:pPr>
        <w:rPr>
          <w:lang w:val="en-US"/>
        </w:rPr>
      </w:pPr>
      <w:r w:rsidRPr="00FE207C">
        <w:rPr>
          <w:lang w:val="en-US"/>
        </w:rPr>
        <w:t xml:space="preserve">ASP .NET V4.7 - Windows only </w:t>
      </w:r>
    </w:p>
    <w:p w14:paraId="11EC3E29" w14:textId="77777777" w:rsidR="00FE207C" w:rsidRPr="00FE207C" w:rsidRDefault="00FE207C" w:rsidP="00FE207C">
      <w:pPr>
        <w:rPr>
          <w:lang w:val="en-US"/>
        </w:rPr>
      </w:pPr>
      <w:r w:rsidRPr="00FE207C">
        <w:rPr>
          <w:lang w:val="en-US"/>
        </w:rPr>
        <w:t>PHP - Windows and Linux</w:t>
      </w:r>
    </w:p>
    <w:p w14:paraId="2F195A1A" w14:textId="77777777" w:rsidR="00FE207C" w:rsidRPr="00FE207C" w:rsidRDefault="00FE207C" w:rsidP="00FE207C">
      <w:pPr>
        <w:rPr>
          <w:lang w:val="en-US"/>
        </w:rPr>
      </w:pPr>
      <w:r w:rsidRPr="00FE207C">
        <w:rPr>
          <w:lang w:val="en-US"/>
        </w:rPr>
        <w:t>Ruby - Linux only</w:t>
      </w:r>
    </w:p>
    <w:p w14:paraId="7AA25B8D" w14:textId="77777777" w:rsidR="00FE207C" w:rsidRPr="00FE207C" w:rsidRDefault="00FE207C" w:rsidP="00FE207C">
      <w:pPr>
        <w:rPr>
          <w:lang w:val="en-US"/>
        </w:rPr>
      </w:pPr>
      <w:r w:rsidRPr="00FE207C">
        <w:rPr>
          <w:lang w:val="en-US"/>
        </w:rPr>
        <w:t> </w:t>
      </w:r>
    </w:p>
    <w:p w14:paraId="419F34B2" w14:textId="77777777" w:rsidR="00FE207C" w:rsidRPr="00FE207C" w:rsidRDefault="00FE207C" w:rsidP="00FE207C">
      <w:pPr>
        <w:rPr>
          <w:lang w:val="en-US"/>
        </w:rPr>
      </w:pPr>
      <w:r w:rsidRPr="00FE207C">
        <w:rPr>
          <w:lang w:val="en-US"/>
        </w:rPr>
        <w:t>-You can define connection string in application settings and refer the connection string in web application code. The connection string is encrypted at rest and transmitted over encrypted channel</w:t>
      </w:r>
    </w:p>
    <w:p w14:paraId="13B56FE7" w14:textId="77777777" w:rsidR="00FE207C" w:rsidRPr="00FE207C" w:rsidRDefault="00FE207C" w:rsidP="00FE207C">
      <w:pPr>
        <w:rPr>
          <w:lang w:val="en-US"/>
        </w:rPr>
      </w:pPr>
      <w:r w:rsidRPr="00FE207C">
        <w:rPr>
          <w:lang w:val="en-US"/>
        </w:rPr>
        <w:t xml:space="preserve">-Can change </w:t>
      </w:r>
      <w:r w:rsidRPr="00FE207C">
        <w:rPr>
          <w:b/>
          <w:bCs/>
          <w:i/>
          <w:iCs/>
          <w:lang w:val="en-US"/>
        </w:rPr>
        <w:t>runtime stack, always on</w:t>
      </w:r>
      <w:r w:rsidRPr="00FE207C">
        <w:rPr>
          <w:lang w:val="en-US"/>
        </w:rPr>
        <w:t xml:space="preserve"> feature controls apps from being idled out due to inactivity, support </w:t>
      </w:r>
      <w:r w:rsidRPr="00FE207C">
        <w:rPr>
          <w:b/>
          <w:bCs/>
          <w:i/>
          <w:iCs/>
          <w:lang w:val="en-US"/>
        </w:rPr>
        <w:t>Web sockets</w:t>
      </w:r>
      <w:r w:rsidRPr="00FE207C">
        <w:rPr>
          <w:lang w:val="en-US"/>
        </w:rPr>
        <w:t xml:space="preserve">, enable </w:t>
      </w:r>
      <w:r w:rsidRPr="00FE207C">
        <w:rPr>
          <w:b/>
          <w:bCs/>
          <w:i/>
          <w:iCs/>
          <w:lang w:val="en-US"/>
        </w:rPr>
        <w:t xml:space="preserve">remote debugging </w:t>
      </w:r>
    </w:p>
    <w:p w14:paraId="32929F3A" w14:textId="77777777" w:rsidR="00FE207C" w:rsidRPr="00FE207C" w:rsidRDefault="00FE207C" w:rsidP="00FE207C">
      <w:pPr>
        <w:rPr>
          <w:lang w:val="en-US"/>
        </w:rPr>
      </w:pPr>
      <w:r w:rsidRPr="00FE207C">
        <w:rPr>
          <w:lang w:val="en-US"/>
        </w:rPr>
        <w:t>-Configure authentication provider to access the application such Azure AD, Facebook, Google</w:t>
      </w:r>
    </w:p>
    <w:p w14:paraId="3DF3314A" w14:textId="77777777" w:rsidR="00FE207C" w:rsidRPr="00FE207C" w:rsidRDefault="00FE207C" w:rsidP="00FE207C">
      <w:pPr>
        <w:rPr>
          <w:lang w:val="en-US"/>
        </w:rPr>
      </w:pPr>
      <w:r w:rsidRPr="00FE207C">
        <w:rPr>
          <w:lang w:val="en-US"/>
        </w:rPr>
        <w:t>-Can enable backup as long as App service plan to be Standard or higher</w:t>
      </w:r>
    </w:p>
    <w:p w14:paraId="35B6A6B8" w14:textId="77777777" w:rsidR="00FE207C" w:rsidRPr="00FE207C" w:rsidRDefault="00FE207C" w:rsidP="00FE207C">
      <w:pPr>
        <w:rPr>
          <w:lang w:val="en-US"/>
        </w:rPr>
      </w:pPr>
      <w:r w:rsidRPr="00FE207C">
        <w:rPr>
          <w:lang w:val="en-US"/>
        </w:rPr>
        <w:t xml:space="preserve">-Networking offers </w:t>
      </w:r>
      <w:proofErr w:type="spellStart"/>
      <w:r w:rsidRPr="00FE207C">
        <w:rPr>
          <w:lang w:val="en-US"/>
        </w:rPr>
        <w:t>Vnet</w:t>
      </w:r>
      <w:proofErr w:type="spellEnd"/>
      <w:r w:rsidRPr="00FE207C">
        <w:rPr>
          <w:lang w:val="en-US"/>
        </w:rPr>
        <w:t xml:space="preserve"> integration, Hybrid connections, Azure Front Door with WAF, Azure CDN, Access </w:t>
      </w:r>
      <w:proofErr w:type="gramStart"/>
      <w:r w:rsidRPr="00FE207C">
        <w:rPr>
          <w:lang w:val="en-US"/>
        </w:rPr>
        <w:t>restrictions(</w:t>
      </w:r>
      <w:proofErr w:type="gramEnd"/>
      <w:r w:rsidRPr="00FE207C">
        <w:rPr>
          <w:lang w:val="en-US"/>
        </w:rPr>
        <w:t>restrict access from particular IP addresses)</w:t>
      </w:r>
    </w:p>
    <w:p w14:paraId="3B26BB95" w14:textId="77777777" w:rsidR="00FE207C" w:rsidRPr="00FE207C" w:rsidRDefault="00FE207C" w:rsidP="00FE207C">
      <w:pPr>
        <w:rPr>
          <w:lang w:val="en-US"/>
        </w:rPr>
      </w:pPr>
      <w:r w:rsidRPr="00FE207C">
        <w:rPr>
          <w:lang w:val="en-US"/>
        </w:rPr>
        <w:t> </w:t>
      </w:r>
    </w:p>
    <w:p w14:paraId="57F71BB1" w14:textId="77777777" w:rsidR="00FE207C" w:rsidRPr="00FE207C" w:rsidRDefault="00FE207C" w:rsidP="00FE207C">
      <w:pPr>
        <w:rPr>
          <w:lang w:val="en-AU"/>
        </w:rPr>
      </w:pPr>
      <w:r w:rsidRPr="00FE207C">
        <w:rPr>
          <w:b/>
          <w:bCs/>
          <w:i/>
          <w:iCs/>
          <w:lang w:val="en-AU"/>
        </w:rPr>
        <w:t>Basics</w:t>
      </w:r>
    </w:p>
    <w:p w14:paraId="3DEE49F7" w14:textId="77777777" w:rsidR="00FE207C" w:rsidRPr="00FE207C" w:rsidRDefault="00FE207C" w:rsidP="00FE207C">
      <w:r w:rsidRPr="00FE207C">
        <w:t> </w:t>
      </w:r>
    </w:p>
    <w:p w14:paraId="79985B73" w14:textId="77777777" w:rsidR="00FE207C" w:rsidRPr="00FE207C" w:rsidRDefault="00FE207C" w:rsidP="00FE207C">
      <w:pPr>
        <w:rPr>
          <w:lang w:val="en-US"/>
        </w:rPr>
      </w:pPr>
      <w:r w:rsidRPr="00FE207C">
        <w:rPr>
          <w:lang w:val="en-US"/>
        </w:rPr>
        <w:t>Subscription, Resource Group</w:t>
      </w:r>
    </w:p>
    <w:p w14:paraId="64F938FF" w14:textId="77777777" w:rsidR="00FE207C" w:rsidRPr="00FE207C" w:rsidRDefault="00FE207C" w:rsidP="00FE207C">
      <w:pPr>
        <w:rPr>
          <w:lang w:val="en-US"/>
        </w:rPr>
      </w:pPr>
      <w:r w:rsidRPr="00FE207C">
        <w:rPr>
          <w:lang w:val="en-US"/>
        </w:rPr>
        <w:t xml:space="preserve">Name of the web app - </w:t>
      </w:r>
      <w:r w:rsidRPr="00FE207C">
        <w:rPr>
          <w:b/>
          <w:bCs/>
          <w:i/>
          <w:iCs/>
          <w:lang w:val="en-US"/>
        </w:rPr>
        <w:t>&lt;</w:t>
      </w:r>
      <w:proofErr w:type="spellStart"/>
      <w:r w:rsidRPr="00FE207C">
        <w:rPr>
          <w:b/>
          <w:bCs/>
          <w:i/>
          <w:iCs/>
          <w:lang w:val="en-US"/>
        </w:rPr>
        <w:t>name_of_webapp</w:t>
      </w:r>
      <w:proofErr w:type="spellEnd"/>
      <w:proofErr w:type="gramStart"/>
      <w:r w:rsidRPr="00FE207C">
        <w:rPr>
          <w:b/>
          <w:bCs/>
          <w:i/>
          <w:iCs/>
          <w:lang w:val="en-US"/>
        </w:rPr>
        <w:t>&gt;.azurewebsites.net</w:t>
      </w:r>
      <w:proofErr w:type="gramEnd"/>
    </w:p>
    <w:p w14:paraId="480C6FF8" w14:textId="77777777" w:rsidR="00FE207C" w:rsidRPr="00FE207C" w:rsidRDefault="00FE207C" w:rsidP="00FE207C">
      <w:pPr>
        <w:rPr>
          <w:lang w:val="en-US"/>
        </w:rPr>
      </w:pPr>
      <w:r w:rsidRPr="00FE207C">
        <w:rPr>
          <w:lang w:val="en-US"/>
        </w:rPr>
        <w:t>Publish - code, Docker Container, Static Web App</w:t>
      </w:r>
    </w:p>
    <w:p w14:paraId="20305510" w14:textId="77777777" w:rsidR="00FE207C" w:rsidRPr="00FE207C" w:rsidRDefault="00FE207C" w:rsidP="00FE207C">
      <w:pPr>
        <w:rPr>
          <w:lang w:val="en-US"/>
        </w:rPr>
      </w:pPr>
      <w:r w:rsidRPr="00FE207C">
        <w:rPr>
          <w:lang w:val="en-US"/>
        </w:rPr>
        <w:t>Runtime stack - .NET 6 or .NET 8</w:t>
      </w:r>
    </w:p>
    <w:p w14:paraId="793C03BA" w14:textId="77777777" w:rsidR="00FE207C" w:rsidRPr="00FE207C" w:rsidRDefault="00FE207C" w:rsidP="00FE207C">
      <w:pPr>
        <w:rPr>
          <w:lang w:val="en-US"/>
        </w:rPr>
      </w:pPr>
      <w:r w:rsidRPr="00FE207C">
        <w:rPr>
          <w:lang w:val="en-US"/>
        </w:rPr>
        <w:t>Operating Systems- Linux, Windows</w:t>
      </w:r>
    </w:p>
    <w:p w14:paraId="0E67EA43" w14:textId="77777777" w:rsidR="00FE207C" w:rsidRPr="00FE207C" w:rsidRDefault="00FE207C" w:rsidP="00FE207C">
      <w:pPr>
        <w:rPr>
          <w:lang w:val="en-US"/>
        </w:rPr>
      </w:pPr>
      <w:r w:rsidRPr="00FE207C">
        <w:rPr>
          <w:lang w:val="en-US"/>
        </w:rPr>
        <w:t xml:space="preserve">Region </w:t>
      </w:r>
    </w:p>
    <w:p w14:paraId="4392D133" w14:textId="77777777" w:rsidR="00FE207C" w:rsidRPr="00FE207C" w:rsidRDefault="00FE207C" w:rsidP="00FE207C">
      <w:pPr>
        <w:rPr>
          <w:lang w:val="en-US"/>
        </w:rPr>
      </w:pPr>
      <w:r w:rsidRPr="00FE207C">
        <w:rPr>
          <w:lang w:val="en-US"/>
        </w:rPr>
        <w:t xml:space="preserve">Under App Service Plan, SKU and size </w:t>
      </w:r>
      <w:proofErr w:type="gramStart"/>
      <w:r w:rsidRPr="00FE207C">
        <w:rPr>
          <w:lang w:val="en-US"/>
        </w:rPr>
        <w:t>-(</w:t>
      </w:r>
      <w:proofErr w:type="gramEnd"/>
      <w:r w:rsidRPr="00FE207C">
        <w:rPr>
          <w:lang w:val="en-US"/>
        </w:rPr>
        <w:t>Dev/Test, Production, Isolated) and (Basic, Standard)</w:t>
      </w:r>
    </w:p>
    <w:p w14:paraId="72706897" w14:textId="77777777" w:rsidR="00FE207C" w:rsidRPr="00FE207C" w:rsidRDefault="00FE207C" w:rsidP="00FE207C">
      <w:pPr>
        <w:rPr>
          <w:lang w:val="en-US"/>
        </w:rPr>
      </w:pPr>
      <w:r w:rsidRPr="00FE207C">
        <w:rPr>
          <w:lang w:val="en-US"/>
        </w:rPr>
        <w:t> </w:t>
      </w:r>
    </w:p>
    <w:p w14:paraId="5D696B9B" w14:textId="77777777" w:rsidR="00FE207C" w:rsidRPr="00FE207C" w:rsidRDefault="00FE207C" w:rsidP="00FE207C">
      <w:pPr>
        <w:rPr>
          <w:lang w:val="en-US"/>
        </w:rPr>
      </w:pPr>
      <w:r w:rsidRPr="00FE207C">
        <w:rPr>
          <w:b/>
          <w:bCs/>
          <w:i/>
          <w:iCs/>
          <w:lang w:val="en-US"/>
        </w:rPr>
        <w:t xml:space="preserve">Deployment </w:t>
      </w:r>
    </w:p>
    <w:p w14:paraId="3051F1CD" w14:textId="77777777" w:rsidR="00FE207C" w:rsidRPr="00FE207C" w:rsidRDefault="00FE207C" w:rsidP="00FE207C">
      <w:pPr>
        <w:rPr>
          <w:lang w:val="en-US"/>
        </w:rPr>
      </w:pPr>
      <w:r w:rsidRPr="00FE207C">
        <w:rPr>
          <w:lang w:val="en-US"/>
        </w:rPr>
        <w:t> </w:t>
      </w:r>
    </w:p>
    <w:p w14:paraId="52B60CCE" w14:textId="77777777" w:rsidR="00FE207C" w:rsidRPr="00FE207C" w:rsidRDefault="00FE207C" w:rsidP="00FE207C">
      <w:pPr>
        <w:rPr>
          <w:lang w:val="en-US"/>
        </w:rPr>
      </w:pPr>
      <w:r w:rsidRPr="00FE207C">
        <w:rPr>
          <w:lang w:val="en-US"/>
        </w:rPr>
        <w:t>GitHub Actions settings - Enable/disable Continuous deployment</w:t>
      </w:r>
    </w:p>
    <w:p w14:paraId="2D1611AE" w14:textId="77777777" w:rsidR="00FE207C" w:rsidRPr="00FE207C" w:rsidRDefault="00FE207C" w:rsidP="00FE207C">
      <w:pPr>
        <w:rPr>
          <w:lang w:val="en-US"/>
        </w:rPr>
      </w:pPr>
      <w:r w:rsidRPr="00FE207C">
        <w:rPr>
          <w:lang w:val="en-US"/>
        </w:rPr>
        <w:lastRenderedPageBreak/>
        <w:t>GitHub Actions details - GitHub account</w:t>
      </w:r>
    </w:p>
    <w:p w14:paraId="42B107B1" w14:textId="77777777" w:rsidR="00FE207C" w:rsidRPr="00FE207C" w:rsidRDefault="00FE207C" w:rsidP="00FE207C">
      <w:pPr>
        <w:rPr>
          <w:lang w:val="en-US"/>
        </w:rPr>
      </w:pPr>
      <w:r w:rsidRPr="00FE207C">
        <w:rPr>
          <w:lang w:val="en-US"/>
        </w:rPr>
        <w:t> </w:t>
      </w:r>
    </w:p>
    <w:p w14:paraId="1C80F615" w14:textId="77777777" w:rsidR="00FE207C" w:rsidRPr="00FE207C" w:rsidRDefault="00FE207C" w:rsidP="00FE207C">
      <w:pPr>
        <w:rPr>
          <w:lang w:val="en-US"/>
        </w:rPr>
      </w:pPr>
      <w:r w:rsidRPr="00FE207C">
        <w:rPr>
          <w:b/>
          <w:bCs/>
          <w:i/>
          <w:iCs/>
          <w:lang w:val="en-US"/>
        </w:rPr>
        <w:t xml:space="preserve">Networking </w:t>
      </w:r>
    </w:p>
    <w:p w14:paraId="1A6D42DF" w14:textId="77777777" w:rsidR="00FE207C" w:rsidRPr="00FE207C" w:rsidRDefault="00FE207C" w:rsidP="00FE207C">
      <w:pPr>
        <w:rPr>
          <w:lang w:val="en-US"/>
        </w:rPr>
      </w:pPr>
      <w:r w:rsidRPr="00FE207C">
        <w:rPr>
          <w:lang w:val="en-US"/>
        </w:rPr>
        <w:t> </w:t>
      </w:r>
    </w:p>
    <w:p w14:paraId="6CAB242D" w14:textId="77777777" w:rsidR="00FE207C" w:rsidRPr="00FE207C" w:rsidRDefault="00FE207C" w:rsidP="00FE207C">
      <w:pPr>
        <w:rPr>
          <w:lang w:val="en-US"/>
        </w:rPr>
      </w:pPr>
      <w:r w:rsidRPr="00FE207C">
        <w:rPr>
          <w:lang w:val="en-US"/>
        </w:rPr>
        <w:t>Enable network injection - on/off</w:t>
      </w:r>
    </w:p>
    <w:p w14:paraId="7C97B0E7" w14:textId="77777777" w:rsidR="00FE207C" w:rsidRPr="00FE207C" w:rsidRDefault="00FE207C" w:rsidP="00FE207C">
      <w:pPr>
        <w:rPr>
          <w:lang w:val="en-US"/>
        </w:rPr>
      </w:pPr>
      <w:r w:rsidRPr="00FE207C">
        <w:rPr>
          <w:lang w:val="en-US"/>
        </w:rPr>
        <w:t> </w:t>
      </w:r>
    </w:p>
    <w:p w14:paraId="626A971C" w14:textId="77777777" w:rsidR="00FE207C" w:rsidRPr="00FE207C" w:rsidRDefault="00FE207C" w:rsidP="00FE207C">
      <w:pPr>
        <w:rPr>
          <w:lang w:val="en-US"/>
        </w:rPr>
      </w:pPr>
      <w:r w:rsidRPr="00FE207C">
        <w:rPr>
          <w:b/>
          <w:bCs/>
          <w:i/>
          <w:iCs/>
          <w:lang w:val="en-US"/>
        </w:rPr>
        <w:t>Monitoring</w:t>
      </w:r>
    </w:p>
    <w:p w14:paraId="2E33FD7E" w14:textId="77777777" w:rsidR="00FE207C" w:rsidRPr="00FE207C" w:rsidRDefault="00FE207C" w:rsidP="00FE207C">
      <w:pPr>
        <w:rPr>
          <w:lang w:val="en-US"/>
        </w:rPr>
      </w:pPr>
      <w:r w:rsidRPr="00FE207C">
        <w:rPr>
          <w:lang w:val="en-US"/>
        </w:rPr>
        <w:t> </w:t>
      </w:r>
    </w:p>
    <w:p w14:paraId="1B9088F7" w14:textId="77777777" w:rsidR="00FE207C" w:rsidRPr="00FE207C" w:rsidRDefault="00FE207C" w:rsidP="00FE207C">
      <w:pPr>
        <w:rPr>
          <w:lang w:val="en-US"/>
        </w:rPr>
      </w:pPr>
      <w:r w:rsidRPr="00FE207C">
        <w:rPr>
          <w:lang w:val="en-US"/>
        </w:rPr>
        <w:t>Disable Application insight</w:t>
      </w:r>
    </w:p>
    <w:p w14:paraId="12E33C6E" w14:textId="77777777" w:rsidR="00FE207C" w:rsidRPr="00FE207C" w:rsidRDefault="00FE207C" w:rsidP="00FE207C">
      <w:r w:rsidRPr="00FE207C">
        <w:t> </w:t>
      </w:r>
    </w:p>
    <w:p w14:paraId="3292137D" w14:textId="77777777" w:rsidR="00FE207C" w:rsidRPr="00FE207C" w:rsidRDefault="00FE207C" w:rsidP="00FE207C">
      <w:pPr>
        <w:rPr>
          <w:lang w:val="en-US"/>
        </w:rPr>
      </w:pPr>
      <w:r w:rsidRPr="00FE207C">
        <w:rPr>
          <w:lang w:val="en-US"/>
        </w:rPr>
        <w:t xml:space="preserve">- Publish the app from VS to Azure creating publish profiles as </w:t>
      </w:r>
      <w:r w:rsidRPr="00FE207C">
        <w:rPr>
          <w:i/>
          <w:iCs/>
          <w:lang w:val="en-US"/>
        </w:rPr>
        <w:t>target</w:t>
      </w:r>
      <w:r w:rsidRPr="00FE207C">
        <w:rPr>
          <w:lang w:val="en-US"/>
        </w:rPr>
        <w:t xml:space="preserve"> specifying Azure app service as </w:t>
      </w:r>
      <w:r w:rsidRPr="00FE207C">
        <w:rPr>
          <w:i/>
          <w:iCs/>
          <w:lang w:val="en-US"/>
        </w:rPr>
        <w:t>specific target</w:t>
      </w:r>
      <w:r w:rsidRPr="00FE207C">
        <w:rPr>
          <w:lang w:val="en-US"/>
        </w:rPr>
        <w:t xml:space="preserve">, subscription/Resource group/choose app service instance as App service, </w:t>
      </w:r>
      <w:proofErr w:type="gramStart"/>
      <w:r w:rsidRPr="00FE207C">
        <w:rPr>
          <w:lang w:val="en-US"/>
        </w:rPr>
        <w:t>Publish(</w:t>
      </w:r>
      <w:proofErr w:type="gramEnd"/>
      <w:r w:rsidRPr="00FE207C">
        <w:rPr>
          <w:lang w:val="en-US"/>
        </w:rPr>
        <w:t xml:space="preserve">generates </w:t>
      </w:r>
      <w:proofErr w:type="spellStart"/>
      <w:r w:rsidRPr="00FE207C">
        <w:rPr>
          <w:lang w:val="en-US"/>
        </w:rPr>
        <w:t>pubxml</w:t>
      </w:r>
      <w:proofErr w:type="spellEnd"/>
      <w:r w:rsidRPr="00FE207C">
        <w:rPr>
          <w:lang w:val="en-US"/>
        </w:rPr>
        <w:t xml:space="preserve"> file) as deployment type, then publish </w:t>
      </w:r>
    </w:p>
    <w:p w14:paraId="29027FD9" w14:textId="77777777" w:rsidR="00FE207C" w:rsidRPr="00FE207C" w:rsidRDefault="00FE207C" w:rsidP="00FE207C">
      <w:pPr>
        <w:rPr>
          <w:lang w:val="en-US"/>
        </w:rPr>
      </w:pPr>
      <w:r w:rsidRPr="00FE207C">
        <w:rPr>
          <w:lang w:val="en-US"/>
        </w:rPr>
        <w:t xml:space="preserve">- Visual Studio first build the application and create publish version of the application, the copy it onto Azure App service </w:t>
      </w:r>
    </w:p>
    <w:p w14:paraId="5FEF6EB6" w14:textId="77777777" w:rsidR="00FE207C" w:rsidRPr="00FE207C" w:rsidRDefault="00FE207C" w:rsidP="00FE207C">
      <w:pPr>
        <w:rPr>
          <w:lang w:val="en-US"/>
        </w:rPr>
      </w:pPr>
      <w:r w:rsidRPr="00FE207C">
        <w:rPr>
          <w:lang w:val="en-US"/>
        </w:rPr>
        <w:t> </w:t>
      </w:r>
    </w:p>
    <w:p w14:paraId="7F7735DF" w14:textId="77777777" w:rsidR="00FE207C" w:rsidRPr="00FE207C" w:rsidRDefault="00FE207C" w:rsidP="00FE207C">
      <w:r w:rsidRPr="00FE207C">
        <w:t> </w:t>
      </w:r>
    </w:p>
    <w:p w14:paraId="1B5AB296" w14:textId="77777777" w:rsidR="00FE207C" w:rsidRPr="00FE207C" w:rsidRDefault="00FE207C" w:rsidP="00FE207C">
      <w:pPr>
        <w:rPr>
          <w:lang w:val="en-US"/>
        </w:rPr>
      </w:pPr>
      <w:r w:rsidRPr="00FE207C">
        <w:rPr>
          <w:lang w:val="en-US"/>
        </w:rPr>
        <w:t>App Service has two variations:</w:t>
      </w:r>
    </w:p>
    <w:p w14:paraId="0181E0AA" w14:textId="77777777" w:rsidR="00FE207C" w:rsidRPr="00FE207C" w:rsidRDefault="00FE207C" w:rsidP="00FE207C">
      <w:pPr>
        <w:rPr>
          <w:lang w:val="en-US"/>
        </w:rPr>
      </w:pPr>
      <w:r w:rsidRPr="00FE207C">
        <w:rPr>
          <w:lang w:val="en-US"/>
        </w:rPr>
        <w:t>- The dedicated compute pricing tiers, which include the Basic, Standard, Premium, Premium v2, and Premium v3.</w:t>
      </w:r>
    </w:p>
    <w:p w14:paraId="6E9487C3" w14:textId="77777777" w:rsidR="00FE207C" w:rsidRPr="00FE207C" w:rsidRDefault="00FE207C" w:rsidP="00FE207C">
      <w:pPr>
        <w:rPr>
          <w:lang w:val="en-US"/>
        </w:rPr>
      </w:pPr>
      <w:r w:rsidRPr="00FE207C">
        <w:rPr>
          <w:lang w:val="en-US"/>
        </w:rPr>
        <w:t>- The App Service Environment, which deploys directly into your virtual network with dedicated supporting infrastructure and is using the Isolated and Isolated v2 pricing tiers</w:t>
      </w:r>
    </w:p>
    <w:p w14:paraId="532931E9" w14:textId="77777777" w:rsidR="00FE207C" w:rsidRPr="00FE207C" w:rsidRDefault="00FE207C" w:rsidP="00FE207C">
      <w:r w:rsidRPr="00FE207C">
        <w:t> </w:t>
      </w:r>
    </w:p>
    <w:p w14:paraId="6E6C9693" w14:textId="77777777" w:rsidR="00FE207C" w:rsidRPr="00FE207C" w:rsidRDefault="00FE207C" w:rsidP="00FE207C">
      <w:r w:rsidRPr="00FE207C">
        <w:t> </w:t>
      </w:r>
    </w:p>
    <w:p w14:paraId="56D98AEC" w14:textId="77777777" w:rsidR="00FE207C" w:rsidRPr="00FE207C" w:rsidRDefault="00FE207C" w:rsidP="00FE207C">
      <w:pPr>
        <w:rPr>
          <w:lang w:val="en-US"/>
        </w:rPr>
      </w:pPr>
      <w:r w:rsidRPr="00FE207C">
        <w:rPr>
          <w:b/>
          <w:bCs/>
          <w:i/>
          <w:iCs/>
          <w:lang w:val="en-US"/>
        </w:rPr>
        <w:t>Virtual network integration</w:t>
      </w:r>
      <w:r w:rsidRPr="00FE207C">
        <w:rPr>
          <w:lang w:val="en-US"/>
        </w:rPr>
        <w:t xml:space="preserve"> gives your app access to resources in your virtual network, but it doesn't grant inbound private access to your app from the virtual network. Private site access refers to making an app accessible only from a private network, such as from within an Azure virtual network. Virtual network integration is used only to make outbound calls from your app into your virtual network. The virtual network integration feature behaves differently when it's used with virtual networks in the same region and </w:t>
      </w:r>
      <w:r w:rsidRPr="00FE207C">
        <w:rPr>
          <w:lang w:val="en-US"/>
        </w:rPr>
        <w:lastRenderedPageBreak/>
        <w:t>with virtual networks in other regions. The virtual network integration feature has two variations:</w:t>
      </w:r>
    </w:p>
    <w:p w14:paraId="72B373F2" w14:textId="77777777" w:rsidR="00FE207C" w:rsidRPr="00FE207C" w:rsidRDefault="00FE207C" w:rsidP="00FE207C">
      <w:r w:rsidRPr="00FE207C">
        <w:t> </w:t>
      </w:r>
    </w:p>
    <w:p w14:paraId="6974008D" w14:textId="77777777" w:rsidR="00FE207C" w:rsidRPr="00FE207C" w:rsidRDefault="00FE207C" w:rsidP="00FE207C">
      <w:pPr>
        <w:rPr>
          <w:lang w:val="en-US"/>
        </w:rPr>
      </w:pPr>
      <w:r w:rsidRPr="00FE207C">
        <w:rPr>
          <w:lang w:val="en-US"/>
        </w:rPr>
        <w:t>- Regional virtual network integration: When you connect to virtual networks in the same region, you must have a dedicated subnet in the virtual network you're integrating with.</w:t>
      </w:r>
    </w:p>
    <w:p w14:paraId="224601F5" w14:textId="77777777" w:rsidR="00FE207C" w:rsidRPr="00FE207C" w:rsidRDefault="00FE207C" w:rsidP="00FE207C">
      <w:pPr>
        <w:rPr>
          <w:lang w:val="en-US"/>
        </w:rPr>
      </w:pPr>
      <w:r w:rsidRPr="00FE207C">
        <w:rPr>
          <w:lang w:val="en-US"/>
        </w:rPr>
        <w:t>- Gateway-required virtual network integration: When you connect directly to virtual networks in other regions or to a classic virtual network in the same region, you need an Azure Virtual Network gateway created in the target virtual network.</w:t>
      </w:r>
    </w:p>
    <w:p w14:paraId="72C5DA95" w14:textId="77777777" w:rsidR="00FE207C" w:rsidRPr="00FE207C" w:rsidRDefault="00FE207C" w:rsidP="00FE207C">
      <w:r w:rsidRPr="00FE207C">
        <w:t> </w:t>
      </w:r>
    </w:p>
    <w:p w14:paraId="2B5F8A61" w14:textId="77777777" w:rsidR="00FE207C" w:rsidRPr="00FE207C" w:rsidRDefault="00FE207C" w:rsidP="00FE207C">
      <w:pPr>
        <w:rPr>
          <w:lang w:val="en-US"/>
        </w:rPr>
      </w:pPr>
      <w:r w:rsidRPr="00FE207C">
        <w:rPr>
          <w:lang w:val="en-US"/>
        </w:rPr>
        <w:t>The virtual network integration feature: Requires a supported Basic or Standard, Premium, Premium v2, Premium v3, or Elastic Premium App Service pricing tier.</w:t>
      </w:r>
    </w:p>
    <w:p w14:paraId="0B4C75A5" w14:textId="77777777" w:rsidR="00FE207C" w:rsidRPr="00FE207C" w:rsidRDefault="00FE207C" w:rsidP="00FE207C">
      <w:r w:rsidRPr="00FE207C">
        <w:t> </w:t>
      </w:r>
    </w:p>
    <w:p w14:paraId="0F49FC95" w14:textId="77777777" w:rsidR="00FE207C" w:rsidRPr="00FE207C" w:rsidRDefault="00FE207C" w:rsidP="00FE207C">
      <w:pPr>
        <w:rPr>
          <w:lang w:val="en-US"/>
        </w:rPr>
      </w:pPr>
      <w:r w:rsidRPr="00FE207C">
        <w:rPr>
          <w:lang w:val="en-US"/>
        </w:rPr>
        <w:t xml:space="preserve">App Service plan pricing </w:t>
      </w:r>
    </w:p>
    <w:p w14:paraId="246B981A" w14:textId="77777777" w:rsidR="00FE207C" w:rsidRPr="00FE207C" w:rsidRDefault="00FE207C" w:rsidP="00FE207C">
      <w:r w:rsidRPr="00FE207C">
        <w:t> </w:t>
      </w:r>
    </w:p>
    <w:p w14:paraId="4EB6EB38" w14:textId="77777777" w:rsidR="00FE207C" w:rsidRPr="00FE207C" w:rsidRDefault="00FE207C" w:rsidP="00FE207C">
      <w:pPr>
        <w:rPr>
          <w:lang w:val="en-US"/>
        </w:rPr>
      </w:pPr>
      <w:r w:rsidRPr="00FE207C">
        <w:rPr>
          <w:lang w:val="en-US"/>
        </w:rPr>
        <w:t xml:space="preserve">- The pricing tier of an App Service plan determines what App Service features you get and how much you pay for the plan which highly depends based on the size and number of instances you run </w:t>
      </w:r>
    </w:p>
    <w:p w14:paraId="5A6AB203" w14:textId="77777777" w:rsidR="00FE207C" w:rsidRPr="00FE207C" w:rsidRDefault="00FE207C" w:rsidP="00FE207C">
      <w:pPr>
        <w:rPr>
          <w:lang w:val="en-US"/>
        </w:rPr>
      </w:pPr>
      <w:r w:rsidRPr="00FE207C">
        <w:rPr>
          <w:lang w:val="en-US"/>
        </w:rPr>
        <w:t>- Features includes in a tier of an App Service plan</w:t>
      </w:r>
    </w:p>
    <w:p w14:paraId="4A3C01CB" w14:textId="77777777" w:rsidR="00FE207C" w:rsidRPr="00FE207C" w:rsidRDefault="00FE207C" w:rsidP="00FE207C">
      <w:r w:rsidRPr="00FE207C">
        <w:t> </w:t>
      </w:r>
    </w:p>
    <w:p w14:paraId="7B1DA761" w14:textId="77777777" w:rsidR="00FE207C" w:rsidRPr="00FE207C" w:rsidRDefault="00FE207C" w:rsidP="00FE207C">
      <w:pPr>
        <w:rPr>
          <w:lang w:val="en-US"/>
        </w:rPr>
      </w:pPr>
      <w:r w:rsidRPr="00FE207C">
        <w:rPr>
          <w:lang w:val="en-US"/>
        </w:rPr>
        <w:t>1. usage- dev/test</w:t>
      </w:r>
    </w:p>
    <w:p w14:paraId="3BAB1DE3" w14:textId="77777777" w:rsidR="00FE207C" w:rsidRPr="00FE207C" w:rsidRDefault="00FE207C" w:rsidP="00FE207C">
      <w:pPr>
        <w:rPr>
          <w:lang w:val="en-US"/>
        </w:rPr>
      </w:pPr>
      <w:r w:rsidRPr="00FE207C">
        <w:rPr>
          <w:lang w:val="en-US"/>
        </w:rPr>
        <w:t xml:space="preserve">2. </w:t>
      </w:r>
      <w:proofErr w:type="gramStart"/>
      <w:r w:rsidRPr="00FE207C">
        <w:rPr>
          <w:lang w:val="en-US"/>
        </w:rPr>
        <w:t>number  Web</w:t>
      </w:r>
      <w:proofErr w:type="gramEnd"/>
      <w:r w:rsidRPr="00FE207C">
        <w:rPr>
          <w:lang w:val="en-US"/>
        </w:rPr>
        <w:t>, mobile, or API apps</w:t>
      </w:r>
    </w:p>
    <w:p w14:paraId="2EA66BCD" w14:textId="77777777" w:rsidR="00FE207C" w:rsidRPr="00FE207C" w:rsidRDefault="00FE207C" w:rsidP="00FE207C">
      <w:pPr>
        <w:rPr>
          <w:lang w:val="en-US"/>
        </w:rPr>
      </w:pPr>
      <w:r w:rsidRPr="00FE207C">
        <w:rPr>
          <w:lang w:val="en-US"/>
        </w:rPr>
        <w:t>3. disk space</w:t>
      </w:r>
    </w:p>
    <w:p w14:paraId="41826540" w14:textId="77777777" w:rsidR="00FE207C" w:rsidRPr="00FE207C" w:rsidRDefault="00FE207C" w:rsidP="00FE207C">
      <w:pPr>
        <w:rPr>
          <w:lang w:val="en-US"/>
        </w:rPr>
      </w:pPr>
      <w:r w:rsidRPr="00FE207C">
        <w:rPr>
          <w:lang w:val="en-US"/>
        </w:rPr>
        <w:t xml:space="preserve">4. </w:t>
      </w:r>
      <w:proofErr w:type="spellStart"/>
      <w:r w:rsidRPr="00FE207C">
        <w:rPr>
          <w:lang w:val="en-US"/>
        </w:rPr>
        <w:t>autoscale</w:t>
      </w:r>
      <w:proofErr w:type="spellEnd"/>
      <w:r w:rsidRPr="00FE207C">
        <w:rPr>
          <w:lang w:val="en-US"/>
        </w:rPr>
        <w:t xml:space="preserve"> </w:t>
      </w:r>
    </w:p>
    <w:p w14:paraId="4273108E" w14:textId="77777777" w:rsidR="00FE207C" w:rsidRPr="00FE207C" w:rsidRDefault="00FE207C" w:rsidP="00FE207C">
      <w:pPr>
        <w:rPr>
          <w:lang w:val="en-US"/>
        </w:rPr>
      </w:pPr>
      <w:r w:rsidRPr="00FE207C">
        <w:rPr>
          <w:lang w:val="en-US"/>
        </w:rPr>
        <w:t>5. deployment slots</w:t>
      </w:r>
    </w:p>
    <w:p w14:paraId="534EFC4A" w14:textId="77777777" w:rsidR="00FE207C" w:rsidRPr="00FE207C" w:rsidRDefault="00FE207C" w:rsidP="00FE207C">
      <w:pPr>
        <w:rPr>
          <w:lang w:val="en-US"/>
        </w:rPr>
      </w:pPr>
      <w:r w:rsidRPr="00FE207C">
        <w:rPr>
          <w:lang w:val="en-US"/>
        </w:rPr>
        <w:t>6. max instance</w:t>
      </w:r>
    </w:p>
    <w:p w14:paraId="18318185" w14:textId="77777777" w:rsidR="00FE207C" w:rsidRPr="00FE207C" w:rsidRDefault="00FE207C" w:rsidP="00FE207C">
      <w:r w:rsidRPr="00FE207C">
        <w:t> </w:t>
      </w:r>
    </w:p>
    <w:p w14:paraId="3E428E9A" w14:textId="77777777" w:rsidR="00FE207C" w:rsidRPr="00FE207C" w:rsidRDefault="00FE207C" w:rsidP="00FE207C">
      <w:pPr>
        <w:rPr>
          <w:lang w:val="en-US"/>
        </w:rPr>
      </w:pPr>
      <w:r w:rsidRPr="00FE207C">
        <w:rPr>
          <w:lang w:val="en-US"/>
        </w:rPr>
        <w:t xml:space="preserve">- Service Plan: Free, Shared, Basic, Premium, </w:t>
      </w:r>
      <w:proofErr w:type="gramStart"/>
      <w:r w:rsidRPr="00FE207C">
        <w:rPr>
          <w:lang w:val="en-US"/>
        </w:rPr>
        <w:t>Isolated( run</w:t>
      </w:r>
      <w:proofErr w:type="gramEnd"/>
      <w:r w:rsidRPr="00FE207C">
        <w:rPr>
          <w:lang w:val="en-US"/>
        </w:rPr>
        <w:t xml:space="preserve"> in virtual network)</w:t>
      </w:r>
    </w:p>
    <w:p w14:paraId="1A658822" w14:textId="77777777" w:rsidR="00FE207C" w:rsidRPr="00FE207C" w:rsidRDefault="00FE207C" w:rsidP="00FE207C">
      <w:pPr>
        <w:rPr>
          <w:lang w:val="en-US"/>
        </w:rPr>
      </w:pPr>
      <w:r w:rsidRPr="00FE207C">
        <w:rPr>
          <w:lang w:val="en-US"/>
        </w:rPr>
        <w:t>The Standard pricing tier is the cheapest that supports Always On.</w:t>
      </w:r>
    </w:p>
    <w:p w14:paraId="44244031" w14:textId="77777777" w:rsidR="00FE207C" w:rsidRPr="00FE207C" w:rsidRDefault="00FE207C" w:rsidP="00FE207C">
      <w:r w:rsidRPr="00FE207C">
        <w:t> </w:t>
      </w:r>
    </w:p>
    <w:p w14:paraId="3DBF6859" w14:textId="77777777" w:rsidR="00FE207C" w:rsidRPr="00FE207C" w:rsidRDefault="00FE207C" w:rsidP="00FE207C">
      <w:pPr>
        <w:rPr>
          <w:lang w:val="en-US"/>
        </w:rPr>
      </w:pPr>
      <w:r w:rsidRPr="00FE207C">
        <w:rPr>
          <w:lang w:val="en-US"/>
        </w:rPr>
        <w:lastRenderedPageBreak/>
        <w:t>Free tier provides 60 CPU minutes per day. Shared provides 240 CPU minutes per day. But Basic tier has no such capacity limit.</w:t>
      </w:r>
    </w:p>
    <w:p w14:paraId="73130249" w14:textId="77777777" w:rsidR="00FE207C" w:rsidRPr="00FE207C" w:rsidRDefault="00FE207C" w:rsidP="00FE207C">
      <w:r w:rsidRPr="00FE207C">
        <w:t> </w:t>
      </w:r>
    </w:p>
    <w:p w14:paraId="3B4B9033" w14:textId="77777777" w:rsidR="00FE207C" w:rsidRPr="00FE207C" w:rsidRDefault="00FE207C" w:rsidP="00FE207C">
      <w:pPr>
        <w:rPr>
          <w:lang w:val="en-US"/>
        </w:rPr>
      </w:pPr>
      <w:r w:rsidRPr="00FE207C">
        <w:rPr>
          <w:lang w:val="en-US"/>
        </w:rPr>
        <w:t>B1(Basic) would minimize cost compared P1v2(Premium) and S1(standard)</w:t>
      </w:r>
    </w:p>
    <w:p w14:paraId="5CE7BABC" w14:textId="77777777" w:rsidR="00FE207C" w:rsidRPr="00FE207C" w:rsidRDefault="00FE207C" w:rsidP="00FE207C">
      <w:pPr>
        <w:rPr>
          <w:lang w:val="en-US"/>
        </w:rPr>
      </w:pPr>
      <w:r w:rsidRPr="00FE207C">
        <w:rPr>
          <w:lang w:val="en-US"/>
        </w:rPr>
        <w:t> </w:t>
      </w:r>
    </w:p>
    <w:p w14:paraId="40F39FB4" w14:textId="77777777" w:rsidR="00FE207C" w:rsidRPr="00FE207C" w:rsidRDefault="00FE207C" w:rsidP="00FE207C">
      <w:pPr>
        <w:rPr>
          <w:lang w:val="en-AU"/>
        </w:rPr>
      </w:pPr>
      <w:r w:rsidRPr="00FE207C">
        <w:rPr>
          <w:lang w:val="en-AU"/>
        </w:rPr>
        <w:t> </w:t>
      </w:r>
    </w:p>
    <w:p w14:paraId="5D429B53" w14:textId="77777777" w:rsidR="00FE207C" w:rsidRPr="00FE207C" w:rsidRDefault="00FE207C" w:rsidP="00FE207C">
      <w:pPr>
        <w:rPr>
          <w:lang w:val="en-US"/>
        </w:rPr>
      </w:pPr>
      <w:r w:rsidRPr="00FE207C">
        <w:rPr>
          <w:b/>
          <w:bCs/>
          <w:lang w:val="en-US"/>
        </w:rPr>
        <w:t xml:space="preserve">Cross Origin Resource Sharing (CORS) </w:t>
      </w:r>
    </w:p>
    <w:p w14:paraId="5F4D9E4F" w14:textId="77777777" w:rsidR="00FE207C" w:rsidRPr="00FE207C" w:rsidRDefault="00FE207C" w:rsidP="00FE207C">
      <w:r w:rsidRPr="00FE207C">
        <w:t> </w:t>
      </w:r>
    </w:p>
    <w:p w14:paraId="3FBF30C3" w14:textId="77777777" w:rsidR="00FE207C" w:rsidRPr="00FE207C" w:rsidRDefault="00FE207C" w:rsidP="00FE207C">
      <w:pPr>
        <w:rPr>
          <w:lang w:val="en-US"/>
        </w:rPr>
      </w:pPr>
      <w:r w:rsidRPr="00FE207C">
        <w:rPr>
          <w:lang w:val="en-US"/>
        </w:rPr>
        <w:t>- CORS is an HTTP feature that enables a web application running under one domain to access resource in another domain.</w:t>
      </w:r>
    </w:p>
    <w:p w14:paraId="24BE908B" w14:textId="77777777" w:rsidR="00FE207C" w:rsidRPr="00FE207C" w:rsidRDefault="00FE207C" w:rsidP="00FE207C">
      <w:pPr>
        <w:rPr>
          <w:lang w:val="en-US"/>
        </w:rPr>
      </w:pPr>
      <w:r w:rsidRPr="00FE207C">
        <w:rPr>
          <w:lang w:val="en-US"/>
        </w:rPr>
        <w:t>- To reduce cross-site scripting attack, all modern browsers implement security restriction known as same-origin policy which prevents web page from calling API in different domain. CORS allows secure way to allow one origin to call APIs in another origin</w:t>
      </w:r>
    </w:p>
    <w:p w14:paraId="3DBBE6F5" w14:textId="77777777" w:rsidR="00FE207C" w:rsidRPr="00FE207C" w:rsidRDefault="00FE207C" w:rsidP="00FE207C">
      <w:pPr>
        <w:rPr>
          <w:lang w:val="en-US"/>
        </w:rPr>
      </w:pPr>
      <w:r w:rsidRPr="00FE207C">
        <w:rPr>
          <w:lang w:val="en-US"/>
        </w:rPr>
        <w:t xml:space="preserve">- Once you set the CORS rule for service, then properly authenticated request made against service from a different domain will be evaluated to determine whether it is allowed with CORS rule. </w:t>
      </w:r>
    </w:p>
    <w:p w14:paraId="6C982343" w14:textId="77777777" w:rsidR="00FE207C" w:rsidRPr="00FE207C" w:rsidRDefault="00FE207C" w:rsidP="00FE207C">
      <w:r w:rsidRPr="00FE207C">
        <w:t> </w:t>
      </w:r>
    </w:p>
    <w:p w14:paraId="238DAE83" w14:textId="77777777" w:rsidR="00FE207C" w:rsidRPr="00FE207C" w:rsidRDefault="00FE207C" w:rsidP="00FE207C">
      <w:pPr>
        <w:rPr>
          <w:lang w:val="en-US"/>
        </w:rPr>
      </w:pPr>
      <w:r w:rsidRPr="00FE207C">
        <w:rPr>
          <w:b/>
          <w:bCs/>
          <w:lang w:val="en-US"/>
        </w:rPr>
        <w:t>Scaling app service plan</w:t>
      </w:r>
    </w:p>
    <w:p w14:paraId="0D6CA418" w14:textId="77777777" w:rsidR="00FE207C" w:rsidRPr="00FE207C" w:rsidRDefault="00FE207C" w:rsidP="00FE207C">
      <w:r w:rsidRPr="00FE207C">
        <w:t> </w:t>
      </w:r>
    </w:p>
    <w:p w14:paraId="1BDFF1A8" w14:textId="77777777" w:rsidR="00FE207C" w:rsidRPr="00FE207C" w:rsidRDefault="00FE207C" w:rsidP="00FE207C">
      <w:pPr>
        <w:rPr>
          <w:lang w:val="en-US"/>
        </w:rPr>
      </w:pPr>
      <w:r w:rsidRPr="00FE207C">
        <w:rPr>
          <w:lang w:val="en-US"/>
        </w:rPr>
        <w:t xml:space="preserve">Web app scaling can be done following ways by manually or </w:t>
      </w:r>
      <w:proofErr w:type="spellStart"/>
      <w:r w:rsidRPr="00FE207C">
        <w:rPr>
          <w:lang w:val="en-US"/>
        </w:rPr>
        <w:t>autoscale</w:t>
      </w:r>
      <w:proofErr w:type="spellEnd"/>
    </w:p>
    <w:p w14:paraId="794671B3" w14:textId="77777777" w:rsidR="00FE207C" w:rsidRPr="00FE207C" w:rsidRDefault="00FE207C" w:rsidP="00FE207C">
      <w:r w:rsidRPr="00FE207C">
        <w:t> </w:t>
      </w:r>
    </w:p>
    <w:p w14:paraId="1E84DEA9" w14:textId="77777777" w:rsidR="00FE207C" w:rsidRPr="00FE207C" w:rsidRDefault="00FE207C" w:rsidP="00FE207C">
      <w:pPr>
        <w:rPr>
          <w:lang w:val="en-US"/>
        </w:rPr>
      </w:pPr>
      <w:r w:rsidRPr="00FE207C">
        <w:rPr>
          <w:lang w:val="en-US"/>
        </w:rPr>
        <w:t xml:space="preserve">Scale </w:t>
      </w:r>
      <w:proofErr w:type="gramStart"/>
      <w:r w:rsidRPr="00FE207C">
        <w:rPr>
          <w:lang w:val="en-US"/>
        </w:rPr>
        <w:t>up :</w:t>
      </w:r>
      <w:proofErr w:type="gramEnd"/>
      <w:r w:rsidRPr="00FE207C">
        <w:rPr>
          <w:lang w:val="en-US"/>
        </w:rPr>
        <w:t xml:space="preserve"> Get more CPU, memory, disk space, and extra features like dedicated virtual machines (VMs), custom domains and certificates, staging slots, autoscaling</w:t>
      </w:r>
    </w:p>
    <w:p w14:paraId="6A5EABF8" w14:textId="77777777" w:rsidR="00FE207C" w:rsidRPr="00FE207C" w:rsidRDefault="00FE207C" w:rsidP="00FE207C">
      <w:r w:rsidRPr="00FE207C">
        <w:t> </w:t>
      </w:r>
    </w:p>
    <w:p w14:paraId="4CF83A3C" w14:textId="77777777" w:rsidR="00FE207C" w:rsidRPr="00FE207C" w:rsidRDefault="00FE207C" w:rsidP="00FE207C">
      <w:pPr>
        <w:rPr>
          <w:lang w:val="en-US"/>
        </w:rPr>
      </w:pPr>
      <w:r w:rsidRPr="00FE207C">
        <w:rPr>
          <w:lang w:val="en-US"/>
        </w:rPr>
        <w:t>Scale out: Increase the number of VM instances that run your app. You can scale out to as many as 30 instances, depending on your pricing tier. The scale instance count can be configured manually or automatically (</w:t>
      </w:r>
      <w:proofErr w:type="spellStart"/>
      <w:r w:rsidRPr="00FE207C">
        <w:rPr>
          <w:lang w:val="en-US"/>
        </w:rPr>
        <w:t>autoscale</w:t>
      </w:r>
      <w:proofErr w:type="spellEnd"/>
      <w:r w:rsidRPr="00FE207C">
        <w:rPr>
          <w:lang w:val="en-US"/>
        </w:rPr>
        <w:t>)</w:t>
      </w:r>
    </w:p>
    <w:p w14:paraId="69DEF446" w14:textId="77777777" w:rsidR="00FE207C" w:rsidRPr="00FE207C" w:rsidRDefault="00FE207C" w:rsidP="00FE207C">
      <w:r w:rsidRPr="00FE207C">
        <w:t> </w:t>
      </w:r>
    </w:p>
    <w:p w14:paraId="294E1186" w14:textId="77777777" w:rsidR="00FE207C" w:rsidRPr="00FE207C" w:rsidRDefault="00FE207C" w:rsidP="00FE207C">
      <w:pPr>
        <w:rPr>
          <w:lang w:val="en-US"/>
        </w:rPr>
      </w:pPr>
      <w:r w:rsidRPr="00FE207C">
        <w:rPr>
          <w:lang w:val="en-US"/>
        </w:rPr>
        <w:t>- The scale settings take only seconds to apply and affect all apps in your App Service plan. They don't require you to change your code or redeploy your application.</w:t>
      </w:r>
    </w:p>
    <w:p w14:paraId="33031154" w14:textId="77777777" w:rsidR="00FE207C" w:rsidRPr="00FE207C" w:rsidRDefault="00FE207C" w:rsidP="00FE207C">
      <w:pPr>
        <w:rPr>
          <w:lang w:val="en-US"/>
        </w:rPr>
      </w:pPr>
      <w:r w:rsidRPr="00FE207C">
        <w:rPr>
          <w:lang w:val="en-US"/>
        </w:rPr>
        <w:lastRenderedPageBreak/>
        <w:t>- If your app depends on other services, such as Azure SQL Database or Azure Storage, you can scale up these resources separately</w:t>
      </w:r>
    </w:p>
    <w:p w14:paraId="17BCA094" w14:textId="77777777" w:rsidR="00FE207C" w:rsidRPr="00FE207C" w:rsidRDefault="00FE207C" w:rsidP="00FE207C">
      <w:r w:rsidRPr="00FE207C">
        <w:t> </w:t>
      </w:r>
    </w:p>
    <w:p w14:paraId="3A69182C" w14:textId="77777777" w:rsidR="00FE207C" w:rsidRPr="00FE207C" w:rsidRDefault="00FE207C" w:rsidP="00FE207C">
      <w:pPr>
        <w:rPr>
          <w:lang w:val="en-US"/>
        </w:rPr>
      </w:pPr>
      <w:proofErr w:type="spellStart"/>
      <w:r w:rsidRPr="00FE207C">
        <w:rPr>
          <w:lang w:val="en-US"/>
        </w:rPr>
        <w:t>Autoscale</w:t>
      </w:r>
      <w:proofErr w:type="spellEnd"/>
      <w:r w:rsidRPr="00FE207C">
        <w:rPr>
          <w:lang w:val="en-US"/>
        </w:rPr>
        <w:t xml:space="preserve"> rules include a trigger and a scale action.</w:t>
      </w:r>
    </w:p>
    <w:p w14:paraId="6CD1119F" w14:textId="77777777" w:rsidR="00FE207C" w:rsidRPr="00FE207C" w:rsidRDefault="00FE207C" w:rsidP="00FE207C">
      <w:r w:rsidRPr="00FE207C">
        <w:t> </w:t>
      </w:r>
    </w:p>
    <w:p w14:paraId="2B9DDF19" w14:textId="77777777" w:rsidR="00FE207C" w:rsidRPr="00FE207C" w:rsidRDefault="00FE207C" w:rsidP="00FE207C">
      <w:pPr>
        <w:rPr>
          <w:lang w:val="en-US"/>
        </w:rPr>
      </w:pPr>
      <w:r w:rsidRPr="00FE207C">
        <w:rPr>
          <w:lang w:val="en-US"/>
        </w:rPr>
        <w:t>Metric-based - Metric-based rules measure application load and add or remove VMs based on that load. Examples of metrics are CPU time, Average response time, and Requests.</w:t>
      </w:r>
    </w:p>
    <w:p w14:paraId="62848FEE" w14:textId="77777777" w:rsidR="00FE207C" w:rsidRPr="00FE207C" w:rsidRDefault="00FE207C" w:rsidP="00FE207C">
      <w:pPr>
        <w:rPr>
          <w:lang w:val="en-US"/>
        </w:rPr>
      </w:pPr>
      <w:r w:rsidRPr="00FE207C">
        <w:rPr>
          <w:lang w:val="en-US"/>
        </w:rPr>
        <w:t xml:space="preserve">Time-based- Time-based (schedule-based) rules allow you to scale when you see time patterns in your load </w:t>
      </w:r>
    </w:p>
    <w:p w14:paraId="1292931A" w14:textId="77777777" w:rsidR="00FE207C" w:rsidRPr="00FE207C" w:rsidRDefault="00FE207C" w:rsidP="00FE207C">
      <w:r w:rsidRPr="00FE207C">
        <w:t> </w:t>
      </w:r>
    </w:p>
    <w:p w14:paraId="1C2206AB" w14:textId="77777777" w:rsidR="00FE207C" w:rsidRPr="00FE207C" w:rsidRDefault="00FE207C" w:rsidP="00FE207C">
      <w:pPr>
        <w:rPr>
          <w:lang w:val="en-US"/>
        </w:rPr>
      </w:pPr>
      <w:r w:rsidRPr="00FE207C">
        <w:rPr>
          <w:lang w:val="en-US"/>
        </w:rPr>
        <w:t>- Ensure the maximum and minimum values of instances are different and have an adequate margin between them.</w:t>
      </w:r>
    </w:p>
    <w:p w14:paraId="606686C4" w14:textId="77777777" w:rsidR="00FE207C" w:rsidRPr="00FE207C" w:rsidRDefault="00FE207C" w:rsidP="00FE207C">
      <w:pPr>
        <w:rPr>
          <w:lang w:val="en-US"/>
        </w:rPr>
      </w:pPr>
      <w:r w:rsidRPr="00FE207C">
        <w:rPr>
          <w:lang w:val="en-US"/>
        </w:rPr>
        <w:t xml:space="preserve">- Always select a safe default instance count. The default instance count is important because </w:t>
      </w:r>
      <w:proofErr w:type="spellStart"/>
      <w:r w:rsidRPr="00FE207C">
        <w:rPr>
          <w:lang w:val="en-US"/>
        </w:rPr>
        <w:t>autoscale</w:t>
      </w:r>
      <w:proofErr w:type="spellEnd"/>
      <w:r w:rsidRPr="00FE207C">
        <w:rPr>
          <w:lang w:val="en-US"/>
        </w:rPr>
        <w:t xml:space="preserve"> scales your service to that count when metrics are not available.</w:t>
      </w:r>
    </w:p>
    <w:p w14:paraId="584CF354" w14:textId="77777777" w:rsidR="00FE207C" w:rsidRPr="00FE207C" w:rsidRDefault="00FE207C" w:rsidP="00FE207C">
      <w:pPr>
        <w:rPr>
          <w:lang w:val="en-US"/>
        </w:rPr>
      </w:pPr>
      <w:r w:rsidRPr="00FE207C">
        <w:rPr>
          <w:lang w:val="en-US"/>
        </w:rPr>
        <w:t xml:space="preserve">- Always configure </w:t>
      </w:r>
      <w:proofErr w:type="spellStart"/>
      <w:r w:rsidRPr="00FE207C">
        <w:rPr>
          <w:lang w:val="en-US"/>
        </w:rPr>
        <w:t>autoscale</w:t>
      </w:r>
      <w:proofErr w:type="spellEnd"/>
      <w:r w:rsidRPr="00FE207C">
        <w:rPr>
          <w:lang w:val="en-US"/>
        </w:rPr>
        <w:t xml:space="preserve"> notifications. </w:t>
      </w:r>
      <w:proofErr w:type="spellStart"/>
      <w:r w:rsidRPr="00FE207C">
        <w:rPr>
          <w:lang w:val="en-US"/>
        </w:rPr>
        <w:t>Autoscale</w:t>
      </w:r>
      <w:proofErr w:type="spellEnd"/>
      <w:r w:rsidRPr="00FE207C">
        <w:rPr>
          <w:lang w:val="en-US"/>
        </w:rPr>
        <w:t xml:space="preserve"> can notify one or more email addresses or make calls to one or more webhooks.</w:t>
      </w:r>
    </w:p>
    <w:p w14:paraId="1B1FCD76" w14:textId="77777777" w:rsidR="00FE207C" w:rsidRPr="00FE207C" w:rsidRDefault="00FE207C" w:rsidP="00FE207C">
      <w:r w:rsidRPr="00FE207C">
        <w:t> </w:t>
      </w:r>
    </w:p>
    <w:p w14:paraId="2E19E995" w14:textId="77777777" w:rsidR="00FE207C" w:rsidRPr="00FE207C" w:rsidRDefault="00FE207C" w:rsidP="00FE207C">
      <w:pPr>
        <w:rPr>
          <w:lang w:val="en-US"/>
        </w:rPr>
      </w:pPr>
      <w:r w:rsidRPr="00FE207C">
        <w:rPr>
          <w:b/>
          <w:bCs/>
          <w:lang w:val="en-US"/>
        </w:rPr>
        <w:t xml:space="preserve">Implement Azure App Service </w:t>
      </w:r>
    </w:p>
    <w:p w14:paraId="3322B812" w14:textId="77777777" w:rsidR="00FE207C" w:rsidRPr="00FE207C" w:rsidRDefault="00FE207C" w:rsidP="00FE207C">
      <w:r w:rsidRPr="00FE207C">
        <w:t> </w:t>
      </w:r>
    </w:p>
    <w:p w14:paraId="55FC5431" w14:textId="77777777" w:rsidR="00FE207C" w:rsidRPr="00FE207C" w:rsidRDefault="00FE207C" w:rsidP="00FE207C">
      <w:pPr>
        <w:rPr>
          <w:lang w:val="en-US"/>
        </w:rPr>
      </w:pPr>
      <w:r w:rsidRPr="00FE207C">
        <w:rPr>
          <w:lang w:val="en-US"/>
        </w:rPr>
        <w:t xml:space="preserve">Azure App Service brings together everything you need to create websites, mobile backends, and web APIs for any platform or device. </w:t>
      </w:r>
    </w:p>
    <w:p w14:paraId="4C36CAD8" w14:textId="77777777" w:rsidR="00FE207C" w:rsidRPr="00FE207C" w:rsidRDefault="00FE207C" w:rsidP="00FE207C">
      <w:r w:rsidRPr="00FE207C">
        <w:t> </w:t>
      </w:r>
    </w:p>
    <w:p w14:paraId="6D10A1A6" w14:textId="77777777" w:rsidR="00FE207C" w:rsidRPr="00FE207C" w:rsidRDefault="00FE207C" w:rsidP="00FE207C">
      <w:pPr>
        <w:rPr>
          <w:lang w:val="en-US"/>
        </w:rPr>
      </w:pPr>
      <w:r w:rsidRPr="00FE207C">
        <w:rPr>
          <w:b/>
          <w:bCs/>
          <w:lang w:val="en-US"/>
        </w:rPr>
        <w:t>Reason to use App Service</w:t>
      </w:r>
    </w:p>
    <w:p w14:paraId="32164DB3" w14:textId="77777777" w:rsidR="00FE207C" w:rsidRPr="00FE207C" w:rsidRDefault="00FE207C" w:rsidP="00FE207C">
      <w:r w:rsidRPr="00FE207C">
        <w:t> </w:t>
      </w:r>
    </w:p>
    <w:p w14:paraId="1CAF9130" w14:textId="77777777" w:rsidR="00FE207C" w:rsidRPr="00FE207C" w:rsidRDefault="00FE207C" w:rsidP="00FE207C">
      <w:pPr>
        <w:rPr>
          <w:lang w:val="en-US"/>
        </w:rPr>
      </w:pPr>
      <w:r w:rsidRPr="00FE207C">
        <w:rPr>
          <w:lang w:val="en-US"/>
        </w:rPr>
        <w:t xml:space="preserve">- Multiple languages and frameworks- ASP.NET, </w:t>
      </w:r>
      <w:proofErr w:type="gramStart"/>
      <w:r w:rsidRPr="00FE207C">
        <w:rPr>
          <w:lang w:val="en-US"/>
        </w:rPr>
        <w:t>Node.js ,</w:t>
      </w:r>
      <w:proofErr w:type="gramEnd"/>
      <w:r w:rsidRPr="00FE207C">
        <w:rPr>
          <w:lang w:val="en-US"/>
        </w:rPr>
        <w:t xml:space="preserve"> Ruby, PHP, Java, </w:t>
      </w:r>
      <w:proofErr w:type="gramStart"/>
      <w:r w:rsidRPr="00FE207C">
        <w:rPr>
          <w:lang w:val="en-US"/>
        </w:rPr>
        <w:t>Python(</w:t>
      </w:r>
      <w:proofErr w:type="gramEnd"/>
      <w:r w:rsidRPr="00FE207C">
        <w:rPr>
          <w:lang w:val="en-US"/>
        </w:rPr>
        <w:t xml:space="preserve">on Linux), HTML. You can run PowerShell and other scripts executable </w:t>
      </w:r>
    </w:p>
    <w:p w14:paraId="1661AB04" w14:textId="77777777" w:rsidR="00FE207C" w:rsidRPr="00FE207C" w:rsidRDefault="00FE207C" w:rsidP="00FE207C">
      <w:pPr>
        <w:rPr>
          <w:lang w:val="en-US"/>
        </w:rPr>
      </w:pPr>
      <w:r w:rsidRPr="00FE207C">
        <w:rPr>
          <w:lang w:val="en-US"/>
        </w:rPr>
        <w:t xml:space="preserve">- DevOps optimization- Set up continuous integration and deployment with Azure DevOps, GitHub, </w:t>
      </w:r>
      <w:proofErr w:type="spellStart"/>
      <w:r w:rsidRPr="00FE207C">
        <w:rPr>
          <w:lang w:val="en-US"/>
        </w:rPr>
        <w:t>BitBucket</w:t>
      </w:r>
      <w:proofErr w:type="spellEnd"/>
      <w:r w:rsidRPr="00FE207C">
        <w:rPr>
          <w:lang w:val="en-US"/>
        </w:rPr>
        <w:t>, Docker Hub, or Azure Container Registry</w:t>
      </w:r>
    </w:p>
    <w:p w14:paraId="3BEA845B" w14:textId="77777777" w:rsidR="00FE207C" w:rsidRPr="00FE207C" w:rsidRDefault="00FE207C" w:rsidP="00FE207C">
      <w:pPr>
        <w:rPr>
          <w:lang w:val="en-US"/>
        </w:rPr>
      </w:pPr>
      <w:r w:rsidRPr="00FE207C">
        <w:rPr>
          <w:lang w:val="en-US"/>
        </w:rPr>
        <w:t>- Global scale with high availability- Scale up or out manually or automatically.</w:t>
      </w:r>
    </w:p>
    <w:p w14:paraId="2EE470F9" w14:textId="77777777" w:rsidR="00FE207C" w:rsidRPr="00FE207C" w:rsidRDefault="00FE207C" w:rsidP="00FE207C">
      <w:pPr>
        <w:rPr>
          <w:lang w:val="en-US"/>
        </w:rPr>
      </w:pPr>
      <w:r w:rsidRPr="00FE207C">
        <w:rPr>
          <w:lang w:val="en-US"/>
        </w:rPr>
        <w:lastRenderedPageBreak/>
        <w:t xml:space="preserve">- Connections to SaaS platforms and on-premises data- Choose from more than 50 connectors for enterprise systems such as SAP, Salesforce, Facebook </w:t>
      </w:r>
    </w:p>
    <w:p w14:paraId="0CCED91A" w14:textId="77777777" w:rsidR="00FE207C" w:rsidRPr="00FE207C" w:rsidRDefault="00FE207C" w:rsidP="00FE207C">
      <w:pPr>
        <w:rPr>
          <w:lang w:val="en-US"/>
        </w:rPr>
      </w:pPr>
      <w:r w:rsidRPr="00FE207C">
        <w:rPr>
          <w:lang w:val="en-US"/>
        </w:rPr>
        <w:t>- Security and compliance- App Service is ISO, SOC, and PCI compliant. Authenticate users with Azure Active Directory or with social login (Google, Facebook, Twitter, and Microsoft).</w:t>
      </w:r>
    </w:p>
    <w:p w14:paraId="766B6959" w14:textId="77777777" w:rsidR="00FE207C" w:rsidRPr="00FE207C" w:rsidRDefault="00FE207C" w:rsidP="00FE207C">
      <w:pPr>
        <w:rPr>
          <w:lang w:val="en-US"/>
        </w:rPr>
      </w:pPr>
      <w:r w:rsidRPr="00FE207C">
        <w:rPr>
          <w:lang w:val="en-US"/>
        </w:rPr>
        <w:t>- Application templates</w:t>
      </w:r>
      <w:proofErr w:type="gramStart"/>
      <w:r w:rsidRPr="00FE207C">
        <w:rPr>
          <w:lang w:val="en-US"/>
        </w:rPr>
        <w:t>-  Choose</w:t>
      </w:r>
      <w:proofErr w:type="gramEnd"/>
      <w:r w:rsidRPr="00FE207C">
        <w:rPr>
          <w:lang w:val="en-US"/>
        </w:rPr>
        <w:t xml:space="preserve"> from an extensive list of application templates in the Azure Marketplace, such as WordPress, Joomla, and Drupal.</w:t>
      </w:r>
    </w:p>
    <w:p w14:paraId="11B5704C" w14:textId="77777777" w:rsidR="00FE207C" w:rsidRPr="00FE207C" w:rsidRDefault="00FE207C" w:rsidP="00FE207C">
      <w:pPr>
        <w:rPr>
          <w:lang w:val="en-US"/>
        </w:rPr>
      </w:pPr>
      <w:r w:rsidRPr="00FE207C">
        <w:rPr>
          <w:lang w:val="en-US"/>
        </w:rPr>
        <w:t>- Visual Studio integration- Dedicated tools of creating, deploying, and debugging.</w:t>
      </w:r>
    </w:p>
    <w:p w14:paraId="78A1DBE9" w14:textId="77777777" w:rsidR="00FE207C" w:rsidRPr="00FE207C" w:rsidRDefault="00FE207C" w:rsidP="00FE207C">
      <w:pPr>
        <w:rPr>
          <w:lang w:val="en-US"/>
        </w:rPr>
      </w:pPr>
      <w:r w:rsidRPr="00FE207C">
        <w:rPr>
          <w:lang w:val="en-US"/>
        </w:rPr>
        <w:t>- API and mobile features- App Service provides turn-key CORS support for RESTful API scenarios</w:t>
      </w:r>
    </w:p>
    <w:p w14:paraId="747E84B5" w14:textId="77777777" w:rsidR="00FE207C" w:rsidRPr="00FE207C" w:rsidRDefault="00FE207C" w:rsidP="00FE207C">
      <w:r w:rsidRPr="00FE207C">
        <w:t> </w:t>
      </w:r>
    </w:p>
    <w:p w14:paraId="34B618C1" w14:textId="77777777" w:rsidR="00FE207C" w:rsidRPr="00FE207C" w:rsidRDefault="00FE207C" w:rsidP="00FE207C">
      <w:pPr>
        <w:rPr>
          <w:lang w:val="en-US"/>
        </w:rPr>
      </w:pPr>
      <w:r w:rsidRPr="00FE207C">
        <w:rPr>
          <w:lang w:val="en-US"/>
        </w:rPr>
        <w:t>Create an app service</w:t>
      </w:r>
    </w:p>
    <w:p w14:paraId="48E06779" w14:textId="77777777" w:rsidR="00FE207C" w:rsidRPr="00FE207C" w:rsidRDefault="00FE207C" w:rsidP="00FE207C">
      <w:r w:rsidRPr="00FE207C">
        <w:t> </w:t>
      </w:r>
    </w:p>
    <w:p w14:paraId="63EE721C" w14:textId="77777777" w:rsidR="00FE207C" w:rsidRPr="00FE207C" w:rsidRDefault="00FE207C" w:rsidP="00FE207C">
      <w:pPr>
        <w:rPr>
          <w:lang w:val="en-US"/>
        </w:rPr>
      </w:pPr>
      <w:r w:rsidRPr="00FE207C">
        <w:rPr>
          <w:lang w:val="en-US"/>
        </w:rPr>
        <w:t>When creating an App Service, you will need to specify a resource group and service plan. There are few other configuration choices.</w:t>
      </w:r>
    </w:p>
    <w:p w14:paraId="4D9C7E41" w14:textId="77777777" w:rsidR="00FE207C" w:rsidRPr="00FE207C" w:rsidRDefault="00FE207C" w:rsidP="00FE207C">
      <w:r w:rsidRPr="00FE207C">
        <w:t> </w:t>
      </w:r>
    </w:p>
    <w:p w14:paraId="07A4548A" w14:textId="77777777" w:rsidR="00FE207C" w:rsidRPr="00FE207C" w:rsidRDefault="00FE207C" w:rsidP="00FE207C">
      <w:pPr>
        <w:rPr>
          <w:lang w:val="en-US"/>
        </w:rPr>
      </w:pPr>
      <w:r w:rsidRPr="00FE207C">
        <w:rPr>
          <w:lang w:val="en-US"/>
        </w:rPr>
        <w:t>- Name</w:t>
      </w:r>
      <w:proofErr w:type="gramStart"/>
      <w:r w:rsidRPr="00FE207C">
        <w:rPr>
          <w:lang w:val="en-US"/>
        </w:rPr>
        <w:t>-  The</w:t>
      </w:r>
      <w:proofErr w:type="gramEnd"/>
      <w:r w:rsidRPr="00FE207C">
        <w:rPr>
          <w:lang w:val="en-US"/>
        </w:rPr>
        <w:t xml:space="preserve"> name must be unique and will be used to locate your app. For example, webappces1.azurewebsites.net. You can map a custom domain name, if you prefer to use that instead</w:t>
      </w:r>
    </w:p>
    <w:p w14:paraId="464BEC34" w14:textId="77777777" w:rsidR="00FE207C" w:rsidRPr="00FE207C" w:rsidRDefault="00FE207C" w:rsidP="00FE207C">
      <w:pPr>
        <w:rPr>
          <w:lang w:val="en-US"/>
        </w:rPr>
      </w:pPr>
      <w:r w:rsidRPr="00FE207C">
        <w:rPr>
          <w:lang w:val="en-US"/>
        </w:rPr>
        <w:t>- Publish- The App service can host either Code or a Docker Container.</w:t>
      </w:r>
    </w:p>
    <w:p w14:paraId="69B157F6" w14:textId="77777777" w:rsidR="00FE207C" w:rsidRPr="00FE207C" w:rsidRDefault="00FE207C" w:rsidP="00FE207C">
      <w:pPr>
        <w:rPr>
          <w:lang w:val="en-US"/>
        </w:rPr>
      </w:pPr>
      <w:r w:rsidRPr="00FE207C">
        <w:rPr>
          <w:lang w:val="en-US"/>
        </w:rPr>
        <w:t>- Runtime stack</w:t>
      </w:r>
      <w:proofErr w:type="gramStart"/>
      <w:r w:rsidRPr="00FE207C">
        <w:rPr>
          <w:lang w:val="en-US"/>
        </w:rPr>
        <w:t>-  The</w:t>
      </w:r>
      <w:proofErr w:type="gramEnd"/>
      <w:r w:rsidRPr="00FE207C">
        <w:rPr>
          <w:lang w:val="en-US"/>
        </w:rPr>
        <w:t xml:space="preserve"> software stack to run the app, including the language and SDK versions .NET Core, .NET Framework, Node.js, PHP, Python, and Ruby</w:t>
      </w:r>
    </w:p>
    <w:p w14:paraId="538866BC" w14:textId="77777777" w:rsidR="00FE207C" w:rsidRPr="00FE207C" w:rsidRDefault="00FE207C" w:rsidP="00FE207C">
      <w:pPr>
        <w:rPr>
          <w:lang w:val="en-US"/>
        </w:rPr>
      </w:pPr>
      <w:r w:rsidRPr="00FE207C">
        <w:rPr>
          <w:lang w:val="en-US"/>
        </w:rPr>
        <w:t>- Operating system- Choices are Linux and Windows</w:t>
      </w:r>
    </w:p>
    <w:p w14:paraId="32DA297E" w14:textId="77777777" w:rsidR="00FE207C" w:rsidRPr="00FE207C" w:rsidRDefault="00FE207C" w:rsidP="00FE207C">
      <w:pPr>
        <w:rPr>
          <w:lang w:val="en-US"/>
        </w:rPr>
      </w:pPr>
      <w:r w:rsidRPr="00FE207C">
        <w:rPr>
          <w:lang w:val="en-US"/>
        </w:rPr>
        <w:t>- Region</w:t>
      </w:r>
      <w:proofErr w:type="gramStart"/>
      <w:r w:rsidRPr="00FE207C">
        <w:rPr>
          <w:lang w:val="en-US"/>
        </w:rPr>
        <w:t>-  Your</w:t>
      </w:r>
      <w:proofErr w:type="gramEnd"/>
      <w:r w:rsidRPr="00FE207C">
        <w:rPr>
          <w:lang w:val="en-US"/>
        </w:rPr>
        <w:t xml:space="preserve"> choice will affect app service plan availability</w:t>
      </w:r>
    </w:p>
    <w:p w14:paraId="76768F87" w14:textId="77777777" w:rsidR="00FE207C" w:rsidRPr="00FE207C" w:rsidRDefault="00FE207C" w:rsidP="00FE207C">
      <w:r w:rsidRPr="00FE207C">
        <w:t> </w:t>
      </w:r>
    </w:p>
    <w:p w14:paraId="3D6D1632" w14:textId="77777777" w:rsidR="00FE207C" w:rsidRPr="00FE207C" w:rsidRDefault="00FE207C" w:rsidP="00FE207C">
      <w:pPr>
        <w:rPr>
          <w:lang w:val="en-US"/>
        </w:rPr>
      </w:pPr>
      <w:r w:rsidRPr="00FE207C">
        <w:rPr>
          <w:lang w:val="en-US"/>
        </w:rPr>
        <w:t xml:space="preserve">Continuous Integration and </w:t>
      </w:r>
      <w:proofErr w:type="gramStart"/>
      <w:r w:rsidRPr="00FE207C">
        <w:rPr>
          <w:lang w:val="en-US"/>
        </w:rPr>
        <w:t>Deployment(</w:t>
      </w:r>
      <w:proofErr w:type="gramEnd"/>
      <w:r w:rsidRPr="00FE207C">
        <w:rPr>
          <w:lang w:val="en-US"/>
        </w:rPr>
        <w:t>CI/CD)</w:t>
      </w:r>
    </w:p>
    <w:p w14:paraId="1CF94239" w14:textId="77777777" w:rsidR="00FE207C" w:rsidRPr="00FE207C" w:rsidRDefault="00FE207C" w:rsidP="00FE207C">
      <w:r w:rsidRPr="00FE207C">
        <w:t> </w:t>
      </w:r>
    </w:p>
    <w:p w14:paraId="216E582E" w14:textId="77777777" w:rsidR="00FE207C" w:rsidRPr="00FE207C" w:rsidRDefault="00FE207C" w:rsidP="00FE207C">
      <w:pPr>
        <w:rPr>
          <w:lang w:val="en-US"/>
        </w:rPr>
      </w:pPr>
      <w:r w:rsidRPr="00FE207C">
        <w:rPr>
          <w:lang w:val="en-US"/>
        </w:rPr>
        <w:t>- The Azure portal provides out-of-the-box continuous integration and deployment with Azure DevOps, GitHub, Bitbucket, FTP, or a local Git repository on your development machine</w:t>
      </w:r>
    </w:p>
    <w:p w14:paraId="21399D87" w14:textId="77777777" w:rsidR="00FE207C" w:rsidRPr="00FE207C" w:rsidRDefault="00FE207C" w:rsidP="00FE207C">
      <w:pPr>
        <w:rPr>
          <w:lang w:val="en-US"/>
        </w:rPr>
      </w:pPr>
      <w:r w:rsidRPr="00FE207C">
        <w:rPr>
          <w:lang w:val="en-US"/>
        </w:rPr>
        <w:t>- Connect your web app with any of the above sources and App Service will do the rest for you by auto-syncing code and any future changes on the code into the web app</w:t>
      </w:r>
    </w:p>
    <w:p w14:paraId="3A5CFC17" w14:textId="77777777" w:rsidR="00FE207C" w:rsidRPr="00FE207C" w:rsidRDefault="00FE207C" w:rsidP="00FE207C">
      <w:pPr>
        <w:rPr>
          <w:lang w:val="en-US"/>
        </w:rPr>
      </w:pPr>
      <w:r w:rsidRPr="00FE207C">
        <w:rPr>
          <w:lang w:val="en-US"/>
        </w:rPr>
        <w:lastRenderedPageBreak/>
        <w:t>- with Azure DevOps, you can define your own build and release process that compiles your source code, runs the tests, builds a release, and finally deploys the release into your web app every time you commit the code</w:t>
      </w:r>
    </w:p>
    <w:p w14:paraId="1C3FD31A" w14:textId="77777777" w:rsidR="00FE207C" w:rsidRPr="00FE207C" w:rsidRDefault="00FE207C" w:rsidP="00FE207C">
      <w:pPr>
        <w:rPr>
          <w:lang w:val="en-US"/>
        </w:rPr>
      </w:pPr>
      <w:r w:rsidRPr="00FE207C">
        <w:rPr>
          <w:lang w:val="en-US"/>
        </w:rPr>
        <w:t>- All that happens implicitly without any need to intervene.</w:t>
      </w:r>
    </w:p>
    <w:p w14:paraId="579250A1" w14:textId="77777777" w:rsidR="00FE207C" w:rsidRPr="00FE207C" w:rsidRDefault="00FE207C" w:rsidP="00FE207C">
      <w:r w:rsidRPr="00FE207C">
        <w:t> </w:t>
      </w:r>
    </w:p>
    <w:p w14:paraId="232C1592" w14:textId="77777777" w:rsidR="00FE207C" w:rsidRPr="00FE207C" w:rsidRDefault="00FE207C" w:rsidP="00FE207C">
      <w:pPr>
        <w:rPr>
          <w:lang w:val="en-US"/>
        </w:rPr>
      </w:pPr>
      <w:r w:rsidRPr="00FE207C">
        <w:rPr>
          <w:lang w:val="en-US"/>
        </w:rPr>
        <w:t xml:space="preserve">The continuous delivery deployment group allows to integrate VM in Visual Studio Team </w:t>
      </w:r>
      <w:proofErr w:type="gramStart"/>
      <w:r w:rsidRPr="00FE207C">
        <w:rPr>
          <w:lang w:val="en-US"/>
        </w:rPr>
        <w:t>Service(</w:t>
      </w:r>
      <w:proofErr w:type="gramEnd"/>
      <w:r w:rsidRPr="00FE207C">
        <w:rPr>
          <w:lang w:val="en-US"/>
        </w:rPr>
        <w:t>VSTS) CI/CD workflow.</w:t>
      </w:r>
    </w:p>
    <w:p w14:paraId="6D4436C9" w14:textId="77777777" w:rsidR="00FE207C" w:rsidRPr="00FE207C" w:rsidRDefault="00FE207C" w:rsidP="00FE207C">
      <w:r w:rsidRPr="00FE207C">
        <w:t> </w:t>
      </w:r>
    </w:p>
    <w:p w14:paraId="6CF6B86D" w14:textId="77777777" w:rsidR="00FE207C" w:rsidRPr="00FE207C" w:rsidRDefault="00FE207C" w:rsidP="00FE207C">
      <w:r w:rsidRPr="00FE207C">
        <w:t> </w:t>
      </w:r>
    </w:p>
    <w:p w14:paraId="500E0DBB" w14:textId="77777777" w:rsidR="00FE207C" w:rsidRPr="00FE207C" w:rsidRDefault="00FE207C" w:rsidP="00FE207C">
      <w:r w:rsidRPr="00FE207C">
        <w:t> </w:t>
      </w:r>
    </w:p>
    <w:p w14:paraId="46319A92" w14:textId="77777777" w:rsidR="00FE207C" w:rsidRPr="00FE207C" w:rsidRDefault="00FE207C" w:rsidP="00FE207C">
      <w:pPr>
        <w:rPr>
          <w:lang w:val="en-US"/>
        </w:rPr>
      </w:pPr>
      <w:r w:rsidRPr="00FE207C">
        <w:rPr>
          <w:lang w:val="en-US"/>
        </w:rPr>
        <w:t>Automated deployment or continuous integration, is a process used to push out new features and bug fixes in a fast and repetitive pattern with minimal impact on end users. Azure supports automated deployment directly from several sources.</w:t>
      </w:r>
    </w:p>
    <w:p w14:paraId="7803B27F" w14:textId="77777777" w:rsidR="00FE207C" w:rsidRPr="00FE207C" w:rsidRDefault="00FE207C" w:rsidP="00FE207C">
      <w:r w:rsidRPr="00FE207C">
        <w:t> </w:t>
      </w:r>
    </w:p>
    <w:p w14:paraId="40E39BB6" w14:textId="77777777" w:rsidR="00FE207C" w:rsidRPr="00FE207C" w:rsidRDefault="00FE207C" w:rsidP="00FE207C">
      <w:pPr>
        <w:rPr>
          <w:lang w:val="en-US"/>
        </w:rPr>
      </w:pPr>
      <w:r w:rsidRPr="00FE207C">
        <w:rPr>
          <w:lang w:val="en-US"/>
        </w:rPr>
        <w:t>- Azure DevOps: You can push your code to Azure DevOps (previously known as Visual Studio Team Services), build your code in the cloud, run the tests, generate a release from the code, and finally, push your code to an Azure Web App.</w:t>
      </w:r>
    </w:p>
    <w:p w14:paraId="76D96C68" w14:textId="77777777" w:rsidR="00FE207C" w:rsidRPr="00FE207C" w:rsidRDefault="00FE207C" w:rsidP="00FE207C">
      <w:pPr>
        <w:rPr>
          <w:lang w:val="en-US"/>
        </w:rPr>
      </w:pPr>
      <w:r w:rsidRPr="00FE207C">
        <w:rPr>
          <w:lang w:val="en-US"/>
        </w:rPr>
        <w:t>- GitHub: Azure supports automated deployment directly from GitHub. When you connect your GitHub repository to Azure for automated deployment, any changes you push to your production branch on GitHub will be automatically deployed for you.</w:t>
      </w:r>
    </w:p>
    <w:p w14:paraId="0E20C314" w14:textId="77777777" w:rsidR="00FE207C" w:rsidRPr="00FE207C" w:rsidRDefault="00FE207C" w:rsidP="00FE207C">
      <w:pPr>
        <w:rPr>
          <w:lang w:val="en-US"/>
        </w:rPr>
      </w:pPr>
      <w:r w:rsidRPr="00FE207C">
        <w:rPr>
          <w:lang w:val="en-US"/>
        </w:rPr>
        <w:t>- Bitbucket</w:t>
      </w:r>
    </w:p>
    <w:p w14:paraId="19E87BF5" w14:textId="77777777" w:rsidR="00FE207C" w:rsidRPr="00FE207C" w:rsidRDefault="00FE207C" w:rsidP="00FE207C">
      <w:r w:rsidRPr="00FE207C">
        <w:t> </w:t>
      </w:r>
    </w:p>
    <w:p w14:paraId="06E8277F" w14:textId="77777777" w:rsidR="00FE207C" w:rsidRPr="00FE207C" w:rsidRDefault="00FE207C" w:rsidP="00FE207C">
      <w:pPr>
        <w:rPr>
          <w:lang w:val="en-US"/>
        </w:rPr>
      </w:pPr>
      <w:r w:rsidRPr="00FE207C">
        <w:rPr>
          <w:lang w:val="en-US"/>
        </w:rPr>
        <w:t>Manual deployment</w:t>
      </w:r>
    </w:p>
    <w:p w14:paraId="133FDD2D" w14:textId="77777777" w:rsidR="00FE207C" w:rsidRPr="00FE207C" w:rsidRDefault="00FE207C" w:rsidP="00FE207C">
      <w:r w:rsidRPr="00FE207C">
        <w:t> </w:t>
      </w:r>
    </w:p>
    <w:p w14:paraId="1414B701" w14:textId="77777777" w:rsidR="00FE207C" w:rsidRPr="00FE207C" w:rsidRDefault="00FE207C" w:rsidP="00FE207C">
      <w:pPr>
        <w:rPr>
          <w:lang w:val="en-US"/>
        </w:rPr>
      </w:pPr>
      <w:r w:rsidRPr="00FE207C">
        <w:rPr>
          <w:lang w:val="en-US"/>
        </w:rPr>
        <w:t>There are a few options that you can use to manually push your code to Azure:</w:t>
      </w:r>
    </w:p>
    <w:p w14:paraId="79BD68EB" w14:textId="77777777" w:rsidR="00FE207C" w:rsidRPr="00FE207C" w:rsidRDefault="00FE207C" w:rsidP="00FE207C">
      <w:pPr>
        <w:rPr>
          <w:lang w:val="en-US"/>
        </w:rPr>
      </w:pPr>
      <w:r w:rsidRPr="00FE207C">
        <w:rPr>
          <w:lang w:val="en-US"/>
        </w:rPr>
        <w:t>- Git: App Service web apps feature a Git URL that you can add as a remote repository. Pushing to the remote repository will deploy your app.</w:t>
      </w:r>
    </w:p>
    <w:p w14:paraId="726EEB1E" w14:textId="77777777" w:rsidR="00FE207C" w:rsidRPr="00FE207C" w:rsidRDefault="00FE207C" w:rsidP="00FE207C">
      <w:pPr>
        <w:rPr>
          <w:lang w:val="en-US"/>
        </w:rPr>
      </w:pPr>
      <w:r w:rsidRPr="00FE207C">
        <w:rPr>
          <w:lang w:val="en-US"/>
        </w:rPr>
        <w:t>- CLI: webapp up is a feature of the command-line interface that packages your app and deploys it</w:t>
      </w:r>
    </w:p>
    <w:p w14:paraId="243EBF88" w14:textId="77777777" w:rsidR="00FE207C" w:rsidRPr="00FE207C" w:rsidRDefault="00FE207C" w:rsidP="00FE207C">
      <w:pPr>
        <w:rPr>
          <w:lang w:val="en-US"/>
        </w:rPr>
      </w:pPr>
      <w:r w:rsidRPr="00FE207C">
        <w:rPr>
          <w:lang w:val="en-US"/>
        </w:rPr>
        <w:t>- Visual Studio</w:t>
      </w:r>
    </w:p>
    <w:p w14:paraId="164691F6" w14:textId="77777777" w:rsidR="00FE207C" w:rsidRPr="00FE207C" w:rsidRDefault="00FE207C" w:rsidP="00FE207C">
      <w:pPr>
        <w:rPr>
          <w:lang w:val="en-US"/>
        </w:rPr>
      </w:pPr>
      <w:r w:rsidRPr="00FE207C">
        <w:rPr>
          <w:lang w:val="en-US"/>
        </w:rPr>
        <w:t>- FTP/S</w:t>
      </w:r>
    </w:p>
    <w:p w14:paraId="2C5A3DC5" w14:textId="77777777" w:rsidR="00FE207C" w:rsidRPr="00FE207C" w:rsidRDefault="00FE207C" w:rsidP="00FE207C">
      <w:r w:rsidRPr="00FE207C">
        <w:lastRenderedPageBreak/>
        <w:t> </w:t>
      </w:r>
    </w:p>
    <w:p w14:paraId="1D007946" w14:textId="77777777" w:rsidR="00FE207C" w:rsidRPr="00FE207C" w:rsidRDefault="00FE207C" w:rsidP="00FE207C">
      <w:pPr>
        <w:rPr>
          <w:lang w:val="en-US"/>
        </w:rPr>
      </w:pPr>
      <w:r w:rsidRPr="00FE207C">
        <w:rPr>
          <w:lang w:val="en-US"/>
        </w:rPr>
        <w:t>Deployment slots</w:t>
      </w:r>
    </w:p>
    <w:p w14:paraId="36392994" w14:textId="77777777" w:rsidR="00FE207C" w:rsidRPr="00FE207C" w:rsidRDefault="00FE207C" w:rsidP="00FE207C">
      <w:r w:rsidRPr="00FE207C">
        <w:t> </w:t>
      </w:r>
    </w:p>
    <w:p w14:paraId="49FCE09E" w14:textId="77777777" w:rsidR="00FE207C" w:rsidRPr="00FE207C" w:rsidRDefault="00FE207C" w:rsidP="00FE207C">
      <w:pPr>
        <w:rPr>
          <w:lang w:val="en-US"/>
        </w:rPr>
      </w:pPr>
      <w:r w:rsidRPr="00FE207C">
        <w:rPr>
          <w:lang w:val="en-US"/>
        </w:rPr>
        <w:t xml:space="preserve">- Deployment slots are live apps with their own </w:t>
      </w:r>
      <w:proofErr w:type="gramStart"/>
      <w:r w:rsidRPr="00FE207C">
        <w:rPr>
          <w:lang w:val="en-US"/>
        </w:rPr>
        <w:t>hostnames(</w:t>
      </w:r>
      <w:proofErr w:type="gramEnd"/>
      <w:r w:rsidRPr="00FE207C">
        <w:rPr>
          <w:lang w:val="en-US"/>
        </w:rPr>
        <w:t xml:space="preserve">production.websites.com, staging.websites.com) </w:t>
      </w:r>
    </w:p>
    <w:p w14:paraId="0541DCAD" w14:textId="77777777" w:rsidR="00FE207C" w:rsidRPr="00FE207C" w:rsidRDefault="00FE207C" w:rsidP="00FE207C">
      <w:pPr>
        <w:rPr>
          <w:lang w:val="en-US"/>
        </w:rPr>
      </w:pPr>
      <w:r w:rsidRPr="00FE207C">
        <w:rPr>
          <w:lang w:val="en-US"/>
        </w:rPr>
        <w:t>- App content and configurations elements can be swapped between two deployment slots, including the production slot</w:t>
      </w:r>
    </w:p>
    <w:p w14:paraId="4ABB9311" w14:textId="77777777" w:rsidR="00FE207C" w:rsidRPr="00FE207C" w:rsidRDefault="00FE207C" w:rsidP="00FE207C">
      <w:pPr>
        <w:rPr>
          <w:lang w:val="en-US"/>
        </w:rPr>
      </w:pPr>
      <w:r w:rsidRPr="00FE207C">
        <w:rPr>
          <w:lang w:val="en-US"/>
        </w:rPr>
        <w:t>- New deployment slots can be empty or cloned where cloned configuration is editable</w:t>
      </w:r>
    </w:p>
    <w:p w14:paraId="1905D230" w14:textId="77777777" w:rsidR="00FE207C" w:rsidRPr="00FE207C" w:rsidRDefault="00FE207C" w:rsidP="00FE207C">
      <w:r w:rsidRPr="00FE207C">
        <w:t> </w:t>
      </w:r>
    </w:p>
    <w:p w14:paraId="0F5D3B34" w14:textId="77777777" w:rsidR="00FE207C" w:rsidRPr="00FE207C" w:rsidRDefault="00FE207C" w:rsidP="00FE207C">
      <w:pPr>
        <w:rPr>
          <w:lang w:val="en-US"/>
        </w:rPr>
      </w:pPr>
      <w:r w:rsidRPr="00FE207C">
        <w:rPr>
          <w:lang w:val="en-US"/>
        </w:rPr>
        <w:t>To modify current version of production web app without affecting, create Azure web app slot in a given resource group that uses specified service plan and data center</w:t>
      </w:r>
    </w:p>
    <w:p w14:paraId="06B50379" w14:textId="77777777" w:rsidR="00FE207C" w:rsidRPr="00FE207C" w:rsidRDefault="00FE207C" w:rsidP="00FE207C">
      <w:r w:rsidRPr="00FE207C">
        <w:t> </w:t>
      </w:r>
    </w:p>
    <w:p w14:paraId="6952FAAB" w14:textId="77777777" w:rsidR="00FE207C" w:rsidRPr="00FE207C" w:rsidRDefault="00FE207C" w:rsidP="00FE207C">
      <w:pPr>
        <w:rPr>
          <w:lang w:val="en-US"/>
        </w:rPr>
      </w:pPr>
      <w:r w:rsidRPr="00FE207C">
        <w:rPr>
          <w:lang w:val="en-US"/>
        </w:rPr>
        <w:t>New-</w:t>
      </w:r>
      <w:proofErr w:type="spellStart"/>
      <w:r w:rsidRPr="00FE207C">
        <w:rPr>
          <w:lang w:val="en-US"/>
        </w:rPr>
        <w:t>AzureRMWebAppSlot</w:t>
      </w:r>
      <w:proofErr w:type="spellEnd"/>
      <w:r w:rsidRPr="00FE207C">
        <w:rPr>
          <w:lang w:val="en-US"/>
        </w:rPr>
        <w:t xml:space="preserve"> -</w:t>
      </w:r>
      <w:proofErr w:type="spellStart"/>
      <w:r w:rsidRPr="00FE207C">
        <w:rPr>
          <w:lang w:val="en-US"/>
        </w:rPr>
        <w:t>ResourceGroupName</w:t>
      </w:r>
      <w:proofErr w:type="spellEnd"/>
      <w:r w:rsidRPr="00FE207C">
        <w:rPr>
          <w:lang w:val="en-US"/>
        </w:rPr>
        <w:t xml:space="preserve"> () -Name () -</w:t>
      </w:r>
      <w:proofErr w:type="spellStart"/>
      <w:r w:rsidRPr="00FE207C">
        <w:rPr>
          <w:lang w:val="en-US"/>
        </w:rPr>
        <w:t>AppServicePlan</w:t>
      </w:r>
      <w:proofErr w:type="spellEnd"/>
      <w:r w:rsidRPr="00FE207C">
        <w:rPr>
          <w:lang w:val="en-US"/>
        </w:rPr>
        <w:t xml:space="preserve"> () </w:t>
      </w:r>
      <w:proofErr w:type="spellStart"/>
      <w:r w:rsidRPr="00FE207C">
        <w:rPr>
          <w:lang w:val="en-US"/>
        </w:rPr>
        <w:t>SourceWebApp</w:t>
      </w:r>
      <w:proofErr w:type="spellEnd"/>
      <w:r w:rsidRPr="00FE207C">
        <w:rPr>
          <w:lang w:val="en-US"/>
        </w:rPr>
        <w:t xml:space="preserve"> () -Slot staging</w:t>
      </w:r>
    </w:p>
    <w:p w14:paraId="2F67576D" w14:textId="77777777" w:rsidR="00FE207C" w:rsidRPr="00FE207C" w:rsidRDefault="00FE207C" w:rsidP="00FE207C">
      <w:r w:rsidRPr="00FE207C">
        <w:t> </w:t>
      </w:r>
    </w:p>
    <w:p w14:paraId="2A91BA41" w14:textId="77777777" w:rsidR="00FE207C" w:rsidRPr="00FE207C" w:rsidRDefault="00FE207C" w:rsidP="00FE207C">
      <w:pPr>
        <w:rPr>
          <w:lang w:val="en-US"/>
        </w:rPr>
      </w:pPr>
      <w:r w:rsidRPr="00FE207C">
        <w:rPr>
          <w:lang w:val="en-US"/>
        </w:rPr>
        <w:t>When you deploy your web app, web app on Linux, mobile back end, or API app to Azure App Service, you can use a separate deployment slot instead of the default production slot when you're running in the Standard, Premium, or Isolated App Service plan tier. Deployment slots are live apps with their own host names.</w:t>
      </w:r>
    </w:p>
    <w:p w14:paraId="33A3184B" w14:textId="77777777" w:rsidR="00FE207C" w:rsidRPr="00FE207C" w:rsidRDefault="00FE207C" w:rsidP="00FE207C">
      <w:r w:rsidRPr="00FE207C">
        <w:t> </w:t>
      </w:r>
    </w:p>
    <w:p w14:paraId="12E7D66E" w14:textId="77777777" w:rsidR="00FE207C" w:rsidRPr="00FE207C" w:rsidRDefault="00FE207C" w:rsidP="00FE207C">
      <w:pPr>
        <w:rPr>
          <w:lang w:val="en-US"/>
        </w:rPr>
      </w:pPr>
      <w:r w:rsidRPr="00FE207C">
        <w:rPr>
          <w:lang w:val="en-US"/>
        </w:rPr>
        <w:t>App content and configurations elements can be swapped between two deployment slots, including the production slot.</w:t>
      </w:r>
    </w:p>
    <w:p w14:paraId="631A03FD" w14:textId="77777777" w:rsidR="00FE207C" w:rsidRPr="00FE207C" w:rsidRDefault="00FE207C" w:rsidP="00FE207C">
      <w:r w:rsidRPr="00FE207C">
        <w:t> </w:t>
      </w:r>
    </w:p>
    <w:p w14:paraId="7817EC6E" w14:textId="77777777" w:rsidR="00FE207C" w:rsidRPr="00FE207C" w:rsidRDefault="00FE207C" w:rsidP="00FE207C">
      <w:pPr>
        <w:rPr>
          <w:lang w:val="en-US"/>
        </w:rPr>
      </w:pPr>
      <w:r w:rsidRPr="00FE207C">
        <w:rPr>
          <w:lang w:val="en-US"/>
        </w:rPr>
        <w:t>Deploying your application to a non-production slot has the following benefits:</w:t>
      </w:r>
    </w:p>
    <w:p w14:paraId="48D62AE7" w14:textId="77777777" w:rsidR="00FE207C" w:rsidRPr="00FE207C" w:rsidRDefault="00FE207C" w:rsidP="00FE207C">
      <w:r w:rsidRPr="00FE207C">
        <w:t> </w:t>
      </w:r>
    </w:p>
    <w:p w14:paraId="5B38ABF8" w14:textId="77777777" w:rsidR="00FE207C" w:rsidRPr="00FE207C" w:rsidRDefault="00FE207C" w:rsidP="00FE207C">
      <w:pPr>
        <w:rPr>
          <w:lang w:val="en-US"/>
        </w:rPr>
      </w:pPr>
      <w:r w:rsidRPr="00FE207C">
        <w:rPr>
          <w:lang w:val="en-US"/>
        </w:rPr>
        <w:t>* You can validate app changes in a staging deployment slot before swapping it with the production slot.</w:t>
      </w:r>
    </w:p>
    <w:p w14:paraId="282A30F2" w14:textId="77777777" w:rsidR="00FE207C" w:rsidRPr="00FE207C" w:rsidRDefault="00FE207C" w:rsidP="00FE207C">
      <w:r w:rsidRPr="00FE207C">
        <w:t> </w:t>
      </w:r>
    </w:p>
    <w:p w14:paraId="75A4844F" w14:textId="77777777" w:rsidR="00FE207C" w:rsidRPr="00FE207C" w:rsidRDefault="00FE207C" w:rsidP="00FE207C">
      <w:pPr>
        <w:rPr>
          <w:lang w:val="en-US"/>
        </w:rPr>
      </w:pPr>
      <w:r w:rsidRPr="00FE207C">
        <w:rPr>
          <w:lang w:val="en-US"/>
        </w:rPr>
        <w:t>* Deploying an app to a slot first and swapping it into production makes sure that all instances of the slot are warmed up before being swapped into production.</w:t>
      </w:r>
    </w:p>
    <w:p w14:paraId="4374C715" w14:textId="77777777" w:rsidR="00FE207C" w:rsidRPr="00FE207C" w:rsidRDefault="00FE207C" w:rsidP="00FE207C">
      <w:r w:rsidRPr="00FE207C">
        <w:t> </w:t>
      </w:r>
    </w:p>
    <w:p w14:paraId="7206382F" w14:textId="77777777" w:rsidR="00FE207C" w:rsidRPr="00FE207C" w:rsidRDefault="00FE207C" w:rsidP="00FE207C">
      <w:pPr>
        <w:rPr>
          <w:lang w:val="en-US"/>
        </w:rPr>
      </w:pPr>
      <w:r w:rsidRPr="00FE207C">
        <w:rPr>
          <w:lang w:val="en-US"/>
        </w:rPr>
        <w:lastRenderedPageBreak/>
        <w:t>This eliminates downtime when you deploy your app.</w:t>
      </w:r>
    </w:p>
    <w:p w14:paraId="73A64ED1" w14:textId="77777777" w:rsidR="00FE207C" w:rsidRPr="00FE207C" w:rsidRDefault="00FE207C" w:rsidP="00FE207C">
      <w:r w:rsidRPr="00FE207C">
        <w:t> </w:t>
      </w:r>
    </w:p>
    <w:p w14:paraId="4E2AAFEC" w14:textId="77777777" w:rsidR="00FE207C" w:rsidRPr="00FE207C" w:rsidRDefault="00FE207C" w:rsidP="00FE207C">
      <w:pPr>
        <w:rPr>
          <w:lang w:val="en-US"/>
        </w:rPr>
      </w:pPr>
      <w:r w:rsidRPr="00FE207C">
        <w:rPr>
          <w:lang w:val="en-US"/>
        </w:rPr>
        <w:t>* After a swap, the slot with previously staged app now has the previous production app. If the changes swapped into the production slot aren't as you expect, you can perform the same swap immediately to get your "last known good site" back.</w:t>
      </w:r>
    </w:p>
    <w:p w14:paraId="56ABBE49" w14:textId="77777777" w:rsidR="00FE207C" w:rsidRPr="00FE207C" w:rsidRDefault="00FE207C" w:rsidP="00FE207C">
      <w:r w:rsidRPr="00FE207C">
        <w:t> </w:t>
      </w:r>
    </w:p>
    <w:p w14:paraId="15AFD049" w14:textId="77777777" w:rsidR="00FE207C" w:rsidRPr="00FE207C" w:rsidRDefault="00FE207C" w:rsidP="00FE207C">
      <w:pPr>
        <w:rPr>
          <w:lang w:val="en-US"/>
        </w:rPr>
      </w:pPr>
      <w:r w:rsidRPr="00FE207C">
        <w:rPr>
          <w:lang w:val="en-US"/>
        </w:rPr>
        <w:t xml:space="preserve">Advantages </w:t>
      </w:r>
    </w:p>
    <w:p w14:paraId="14D64B3A" w14:textId="77777777" w:rsidR="00FE207C" w:rsidRPr="00FE207C" w:rsidRDefault="00FE207C" w:rsidP="00FE207C">
      <w:pPr>
        <w:rPr>
          <w:lang w:val="en-US"/>
        </w:rPr>
      </w:pPr>
      <w:r w:rsidRPr="00FE207C">
        <w:rPr>
          <w:lang w:val="en-US"/>
        </w:rPr>
        <w:t>- You can validate app changes in a staging deployment slot before swapping it with the production slot.</w:t>
      </w:r>
    </w:p>
    <w:p w14:paraId="7C10A737" w14:textId="77777777" w:rsidR="00FE207C" w:rsidRPr="00FE207C" w:rsidRDefault="00FE207C" w:rsidP="00FE207C">
      <w:pPr>
        <w:rPr>
          <w:lang w:val="en-US"/>
        </w:rPr>
      </w:pPr>
      <w:r w:rsidRPr="00FE207C">
        <w:rPr>
          <w:lang w:val="en-US"/>
        </w:rPr>
        <w:t>- Deploying an app to a slot first and swapping it into production ensures that all instances of the slot are warmed up before being swapped into production. This eliminates downtime when you deploy your app.</w:t>
      </w:r>
    </w:p>
    <w:p w14:paraId="25EBDD32" w14:textId="77777777" w:rsidR="00FE207C" w:rsidRPr="00FE207C" w:rsidRDefault="00FE207C" w:rsidP="00FE207C">
      <w:pPr>
        <w:rPr>
          <w:lang w:val="en-US"/>
        </w:rPr>
      </w:pPr>
      <w:r w:rsidRPr="00FE207C">
        <w:rPr>
          <w:lang w:val="en-US"/>
        </w:rPr>
        <w:t>- no requests are dropped because of swap operations</w:t>
      </w:r>
    </w:p>
    <w:p w14:paraId="64919683" w14:textId="77777777" w:rsidR="00FE207C" w:rsidRPr="00FE207C" w:rsidRDefault="00FE207C" w:rsidP="00FE207C">
      <w:pPr>
        <w:rPr>
          <w:lang w:val="en-US"/>
        </w:rPr>
      </w:pPr>
      <w:r w:rsidRPr="00FE207C">
        <w:rPr>
          <w:lang w:val="en-US"/>
        </w:rPr>
        <w:t>- If the changes swapped into the production slot are not as you expected, you can perform the same swap immediately to get your “last known good site” back</w:t>
      </w:r>
    </w:p>
    <w:p w14:paraId="40480724" w14:textId="77777777" w:rsidR="00FE207C" w:rsidRPr="00FE207C" w:rsidRDefault="00FE207C" w:rsidP="00FE207C">
      <w:r w:rsidRPr="00FE207C">
        <w:t> </w:t>
      </w:r>
    </w:p>
    <w:p w14:paraId="2646CAF8" w14:textId="77777777" w:rsidR="00FE207C" w:rsidRPr="00FE207C" w:rsidRDefault="00FE207C" w:rsidP="00FE207C">
      <w:pPr>
        <w:rPr>
          <w:lang w:val="en-US"/>
        </w:rPr>
      </w:pPr>
      <w:r w:rsidRPr="00FE207C">
        <w:rPr>
          <w:lang w:val="en-US"/>
        </w:rPr>
        <w:t>Deploying your application to a non-production slot has the following benefits:</w:t>
      </w:r>
    </w:p>
    <w:p w14:paraId="04E54C3C" w14:textId="77777777" w:rsidR="00FE207C" w:rsidRPr="00FE207C" w:rsidRDefault="00FE207C" w:rsidP="00FE207C">
      <w:r w:rsidRPr="00FE207C">
        <w:t> </w:t>
      </w:r>
    </w:p>
    <w:p w14:paraId="6BAA5FDA" w14:textId="77777777" w:rsidR="00FE207C" w:rsidRPr="00FE207C" w:rsidRDefault="00FE207C" w:rsidP="00FE207C">
      <w:pPr>
        <w:rPr>
          <w:lang w:val="en-US"/>
        </w:rPr>
      </w:pPr>
      <w:r w:rsidRPr="00FE207C">
        <w:rPr>
          <w:lang w:val="en-US"/>
        </w:rPr>
        <w:t xml:space="preserve"> 1. You can validate app changes in a staging deployment slot before swapping it with the production slot. </w:t>
      </w:r>
    </w:p>
    <w:p w14:paraId="022C2808" w14:textId="77777777" w:rsidR="00FE207C" w:rsidRPr="00FE207C" w:rsidRDefault="00FE207C" w:rsidP="00FE207C">
      <w:pPr>
        <w:rPr>
          <w:lang w:val="en-US"/>
        </w:rPr>
      </w:pPr>
      <w:r w:rsidRPr="00FE207C">
        <w:rPr>
          <w:lang w:val="en-US"/>
        </w:rPr>
        <w:t>2. Deploying an app to a slot first and swapping it into production makes sure that all instances of the slot are warmed up before being swapped into production.</w:t>
      </w:r>
    </w:p>
    <w:p w14:paraId="73087BDE" w14:textId="77777777" w:rsidR="00FE207C" w:rsidRPr="00FE207C" w:rsidRDefault="00FE207C" w:rsidP="00FE207C">
      <w:r w:rsidRPr="00FE207C">
        <w:t> </w:t>
      </w:r>
    </w:p>
    <w:p w14:paraId="2784E000" w14:textId="77777777" w:rsidR="00FE207C" w:rsidRPr="00FE207C" w:rsidRDefault="00FE207C" w:rsidP="00FE207C">
      <w:pPr>
        <w:rPr>
          <w:lang w:val="en-US"/>
        </w:rPr>
      </w:pPr>
      <w:r w:rsidRPr="00FE207C">
        <w:rPr>
          <w:lang w:val="en-US"/>
        </w:rPr>
        <w:t>Auto swap streamlines Azure DevOps scenarios where you want to deploy your app continuously with zero cold starts and zero downtime for customers of the app. When auto swap is enabled from a slot into production, every time you push your code changes to that slot, App Service automatically swaps the app into production after it's warmed up in the source slot. Auto swap isn't currently supported in web apps on Linux</w:t>
      </w:r>
    </w:p>
    <w:p w14:paraId="2F921D38" w14:textId="77777777" w:rsidR="00FE207C" w:rsidRPr="00FE207C" w:rsidRDefault="00FE207C" w:rsidP="00FE207C">
      <w:r w:rsidRPr="00FE207C">
        <w:t> </w:t>
      </w:r>
    </w:p>
    <w:p w14:paraId="1377B02F" w14:textId="77777777" w:rsidR="00FE207C" w:rsidRPr="00FE207C" w:rsidRDefault="00FE207C" w:rsidP="00FE207C">
      <w:pPr>
        <w:rPr>
          <w:lang w:val="en-US"/>
        </w:rPr>
      </w:pPr>
      <w:r w:rsidRPr="00FE207C">
        <w:rPr>
          <w:lang w:val="en-US"/>
        </w:rPr>
        <w:t>Besides swapping, testing in the production is a killer feature where you can route specific percentage of user traffic to one or more of your deployment slots.</w:t>
      </w:r>
    </w:p>
    <w:p w14:paraId="71AEAF72" w14:textId="77777777" w:rsidR="00FE207C" w:rsidRPr="00FE207C" w:rsidRDefault="00FE207C" w:rsidP="00FE207C">
      <w:r w:rsidRPr="00FE207C">
        <w:t> </w:t>
      </w:r>
    </w:p>
    <w:p w14:paraId="558DA757" w14:textId="77777777" w:rsidR="00FE207C" w:rsidRPr="00FE207C" w:rsidRDefault="00FE207C" w:rsidP="00FE207C">
      <w:pPr>
        <w:rPr>
          <w:lang w:val="en-US"/>
        </w:rPr>
      </w:pPr>
      <w:r w:rsidRPr="00FE207C">
        <w:rPr>
          <w:lang w:val="en-US"/>
        </w:rPr>
        <w:lastRenderedPageBreak/>
        <w:t>Swapping the slots means the destination website URL will run source slot code with destination slot settings.</w:t>
      </w:r>
    </w:p>
    <w:p w14:paraId="3659A96B" w14:textId="77777777" w:rsidR="00FE207C" w:rsidRPr="00FE207C" w:rsidRDefault="00FE207C" w:rsidP="00FE207C">
      <w:r w:rsidRPr="00FE207C">
        <w:t> </w:t>
      </w:r>
    </w:p>
    <w:p w14:paraId="28C54E88" w14:textId="77777777" w:rsidR="00FE207C" w:rsidRPr="00FE207C" w:rsidRDefault="00FE207C" w:rsidP="00FE207C">
      <w:pPr>
        <w:rPr>
          <w:lang w:val="en-US"/>
        </w:rPr>
      </w:pPr>
      <w:r w:rsidRPr="00FE207C">
        <w:rPr>
          <w:lang w:val="en-US"/>
        </w:rPr>
        <w:t>When you swap deployment slot, Azure swaps virtual IP addresses of source and destination slot, thereby swapping the URL of slots.</w:t>
      </w:r>
    </w:p>
    <w:p w14:paraId="34627705" w14:textId="77777777" w:rsidR="00FE207C" w:rsidRPr="00FE207C" w:rsidRDefault="00FE207C" w:rsidP="00FE207C">
      <w:r w:rsidRPr="00FE207C">
        <w:t> </w:t>
      </w:r>
    </w:p>
    <w:p w14:paraId="407CDCD3" w14:textId="77777777" w:rsidR="00FE207C" w:rsidRPr="00FE207C" w:rsidRDefault="00FE207C" w:rsidP="00FE207C">
      <w:pPr>
        <w:rPr>
          <w:lang w:val="en-US"/>
        </w:rPr>
      </w:pPr>
      <w:r w:rsidRPr="00FE207C">
        <w:rPr>
          <w:lang w:val="en-US"/>
        </w:rPr>
        <w:t>Deployment slots are live apps with their own host names. App content and configurations elements can be swapped between two deployment slots, including the production slot.</w:t>
      </w:r>
    </w:p>
    <w:p w14:paraId="1130549C" w14:textId="77777777" w:rsidR="00FE207C" w:rsidRPr="00FE207C" w:rsidRDefault="00FE207C" w:rsidP="00FE207C">
      <w:r w:rsidRPr="00FE207C">
        <w:t> </w:t>
      </w:r>
    </w:p>
    <w:p w14:paraId="062AA2DE" w14:textId="77777777" w:rsidR="00FE207C" w:rsidRPr="00FE207C" w:rsidRDefault="00FE207C" w:rsidP="00FE207C">
      <w:pPr>
        <w:rPr>
          <w:lang w:val="en-US"/>
        </w:rPr>
      </w:pPr>
      <w:r w:rsidRPr="00FE207C">
        <w:rPr>
          <w:lang w:val="en-US"/>
        </w:rPr>
        <w:t xml:space="preserve"> Deploying your application to a non-production slot has the following benefits:</w:t>
      </w:r>
    </w:p>
    <w:p w14:paraId="2CB6C8FC" w14:textId="77777777" w:rsidR="00FE207C" w:rsidRPr="00FE207C" w:rsidRDefault="00FE207C" w:rsidP="00FE207C">
      <w:r w:rsidRPr="00FE207C">
        <w:t> </w:t>
      </w:r>
    </w:p>
    <w:p w14:paraId="7B493712" w14:textId="77777777" w:rsidR="00FE207C" w:rsidRPr="00FE207C" w:rsidRDefault="00FE207C" w:rsidP="00FE207C">
      <w:pPr>
        <w:rPr>
          <w:lang w:val="en-US"/>
        </w:rPr>
      </w:pPr>
      <w:r w:rsidRPr="00FE207C">
        <w:rPr>
          <w:lang w:val="en-US"/>
        </w:rPr>
        <w:t xml:space="preserve"> 1. You can validate app changes in a staging deployment slot before swapping it with the production slot. </w:t>
      </w:r>
    </w:p>
    <w:p w14:paraId="42D2B157" w14:textId="77777777" w:rsidR="00FE207C" w:rsidRPr="00FE207C" w:rsidRDefault="00FE207C" w:rsidP="00FE207C">
      <w:pPr>
        <w:rPr>
          <w:lang w:val="en-US"/>
        </w:rPr>
      </w:pPr>
      <w:r w:rsidRPr="00FE207C">
        <w:rPr>
          <w:lang w:val="en-US"/>
        </w:rPr>
        <w:t>2. Deploying an app to a slot first and swapping it into production makes sure that all instances of the slot are warmed up before being swapped into production.</w:t>
      </w:r>
    </w:p>
    <w:p w14:paraId="27EA1D90" w14:textId="77777777" w:rsidR="00FE207C" w:rsidRPr="00FE207C" w:rsidRDefault="00FE207C" w:rsidP="00FE207C">
      <w:r w:rsidRPr="00FE207C">
        <w:t> </w:t>
      </w:r>
    </w:p>
    <w:p w14:paraId="5B7CF7AD" w14:textId="77777777" w:rsidR="00FE207C" w:rsidRPr="00FE207C" w:rsidRDefault="00FE207C" w:rsidP="00FE207C">
      <w:pPr>
        <w:rPr>
          <w:lang w:val="en-US"/>
        </w:rPr>
      </w:pPr>
      <w:r w:rsidRPr="00FE207C">
        <w:rPr>
          <w:lang w:val="en-US"/>
        </w:rPr>
        <w:t>Deployment slot settings fall into three categories.</w:t>
      </w:r>
    </w:p>
    <w:p w14:paraId="643683EF" w14:textId="77777777" w:rsidR="00FE207C" w:rsidRPr="00FE207C" w:rsidRDefault="00FE207C" w:rsidP="00FE207C">
      <w:pPr>
        <w:rPr>
          <w:lang w:val="en-US"/>
        </w:rPr>
      </w:pPr>
      <w:r w:rsidRPr="00FE207C">
        <w:rPr>
          <w:lang w:val="en-US"/>
        </w:rPr>
        <w:t>- Slot-specific app settings and connection strings, if applicable.</w:t>
      </w:r>
    </w:p>
    <w:p w14:paraId="1A704ABB" w14:textId="77777777" w:rsidR="00FE207C" w:rsidRPr="00FE207C" w:rsidRDefault="00FE207C" w:rsidP="00FE207C">
      <w:pPr>
        <w:rPr>
          <w:lang w:val="en-US"/>
        </w:rPr>
      </w:pPr>
      <w:r w:rsidRPr="00FE207C">
        <w:rPr>
          <w:lang w:val="en-US"/>
        </w:rPr>
        <w:t>- Continuous deployment settings, if enabled.</w:t>
      </w:r>
    </w:p>
    <w:p w14:paraId="60EFB8C8" w14:textId="77777777" w:rsidR="00FE207C" w:rsidRPr="00FE207C" w:rsidRDefault="00FE207C" w:rsidP="00FE207C">
      <w:pPr>
        <w:rPr>
          <w:lang w:val="en-US"/>
        </w:rPr>
      </w:pPr>
      <w:r w:rsidRPr="00FE207C">
        <w:rPr>
          <w:lang w:val="en-US"/>
        </w:rPr>
        <w:t>- App Service authentication settings, if enabled.</w:t>
      </w:r>
    </w:p>
    <w:p w14:paraId="6790AA1E" w14:textId="77777777" w:rsidR="00FE207C" w:rsidRPr="00FE207C" w:rsidRDefault="00FE207C" w:rsidP="00FE207C">
      <w:r w:rsidRPr="00FE207C">
        <w:t> </w:t>
      </w:r>
    </w:p>
    <w:p w14:paraId="33DB3C75" w14:textId="77777777" w:rsidR="00FE207C" w:rsidRPr="00FE207C" w:rsidRDefault="00FE207C" w:rsidP="00FE207C">
      <w:r w:rsidRPr="00FE207C">
        <w:t> </w:t>
      </w:r>
    </w:p>
    <w:p w14:paraId="7CAB1C22" w14:textId="77777777" w:rsidR="00FE207C" w:rsidRPr="00FE207C" w:rsidRDefault="00FE207C" w:rsidP="00FE207C">
      <w:pPr>
        <w:rPr>
          <w:lang w:val="en-US"/>
        </w:rPr>
      </w:pPr>
      <w:r w:rsidRPr="00FE207C">
        <w:rPr>
          <w:lang w:val="en-US"/>
        </w:rPr>
        <w:t>Settings that are swapped:</w:t>
      </w:r>
    </w:p>
    <w:p w14:paraId="4B633711" w14:textId="77777777" w:rsidR="00FE207C" w:rsidRPr="00FE207C" w:rsidRDefault="00FE207C" w:rsidP="00FE207C">
      <w:pPr>
        <w:rPr>
          <w:lang w:val="en-US"/>
        </w:rPr>
      </w:pPr>
      <w:r w:rsidRPr="00FE207C">
        <w:rPr>
          <w:lang w:val="en-US"/>
        </w:rPr>
        <w:t>- General settings, such as framework version, 32/64-bit, web sockets</w:t>
      </w:r>
    </w:p>
    <w:p w14:paraId="3844649D" w14:textId="77777777" w:rsidR="00FE207C" w:rsidRPr="00FE207C" w:rsidRDefault="00FE207C" w:rsidP="00FE207C">
      <w:pPr>
        <w:rPr>
          <w:lang w:val="en-US"/>
        </w:rPr>
      </w:pPr>
      <w:r w:rsidRPr="00FE207C">
        <w:rPr>
          <w:lang w:val="en-US"/>
        </w:rPr>
        <w:t>- App settings (can be configured to stick to a slot)</w:t>
      </w:r>
    </w:p>
    <w:p w14:paraId="32D4A1EB" w14:textId="77777777" w:rsidR="00FE207C" w:rsidRPr="00FE207C" w:rsidRDefault="00FE207C" w:rsidP="00FE207C">
      <w:pPr>
        <w:rPr>
          <w:lang w:val="en-US"/>
        </w:rPr>
      </w:pPr>
      <w:r w:rsidRPr="00FE207C">
        <w:rPr>
          <w:lang w:val="en-US"/>
        </w:rPr>
        <w:t>- Connection strings (can be configured to stick to a slot)</w:t>
      </w:r>
    </w:p>
    <w:p w14:paraId="225487C5" w14:textId="77777777" w:rsidR="00FE207C" w:rsidRPr="00FE207C" w:rsidRDefault="00FE207C" w:rsidP="00FE207C">
      <w:pPr>
        <w:rPr>
          <w:lang w:val="en-US"/>
        </w:rPr>
      </w:pPr>
      <w:r w:rsidRPr="00FE207C">
        <w:rPr>
          <w:lang w:val="en-US"/>
        </w:rPr>
        <w:t>- Handler mappings</w:t>
      </w:r>
    </w:p>
    <w:p w14:paraId="1FE94A6A" w14:textId="77777777" w:rsidR="00FE207C" w:rsidRPr="00FE207C" w:rsidRDefault="00FE207C" w:rsidP="00FE207C">
      <w:pPr>
        <w:rPr>
          <w:lang w:val="en-US"/>
        </w:rPr>
      </w:pPr>
      <w:r w:rsidRPr="00FE207C">
        <w:rPr>
          <w:lang w:val="en-US"/>
        </w:rPr>
        <w:t>- Public certificates</w:t>
      </w:r>
    </w:p>
    <w:p w14:paraId="53D880AD" w14:textId="77777777" w:rsidR="00FE207C" w:rsidRPr="00FE207C" w:rsidRDefault="00FE207C" w:rsidP="00FE207C">
      <w:pPr>
        <w:rPr>
          <w:lang w:val="en-US"/>
        </w:rPr>
      </w:pPr>
      <w:r w:rsidRPr="00FE207C">
        <w:rPr>
          <w:lang w:val="en-US"/>
        </w:rPr>
        <w:t xml:space="preserve">- </w:t>
      </w:r>
      <w:proofErr w:type="spellStart"/>
      <w:r w:rsidRPr="00FE207C">
        <w:rPr>
          <w:lang w:val="en-US"/>
        </w:rPr>
        <w:t>WebJobs</w:t>
      </w:r>
      <w:proofErr w:type="spellEnd"/>
      <w:r w:rsidRPr="00FE207C">
        <w:rPr>
          <w:lang w:val="en-US"/>
        </w:rPr>
        <w:t xml:space="preserve"> content</w:t>
      </w:r>
    </w:p>
    <w:p w14:paraId="33CD4138" w14:textId="77777777" w:rsidR="00FE207C" w:rsidRPr="00FE207C" w:rsidRDefault="00FE207C" w:rsidP="00FE207C">
      <w:pPr>
        <w:rPr>
          <w:lang w:val="en-US"/>
        </w:rPr>
      </w:pPr>
      <w:r w:rsidRPr="00FE207C">
        <w:rPr>
          <w:lang w:val="en-US"/>
        </w:rPr>
        <w:lastRenderedPageBreak/>
        <w:t>- Hybrid connections *</w:t>
      </w:r>
    </w:p>
    <w:p w14:paraId="644BC90C" w14:textId="77777777" w:rsidR="00FE207C" w:rsidRPr="00FE207C" w:rsidRDefault="00FE207C" w:rsidP="00FE207C">
      <w:pPr>
        <w:rPr>
          <w:lang w:val="en-US"/>
        </w:rPr>
      </w:pPr>
      <w:r w:rsidRPr="00FE207C">
        <w:rPr>
          <w:lang w:val="en-US"/>
        </w:rPr>
        <w:t>- Service endpoints *</w:t>
      </w:r>
    </w:p>
    <w:p w14:paraId="4A6CCB0B" w14:textId="77777777" w:rsidR="00FE207C" w:rsidRPr="00FE207C" w:rsidRDefault="00FE207C" w:rsidP="00FE207C">
      <w:pPr>
        <w:rPr>
          <w:lang w:val="en-US"/>
        </w:rPr>
      </w:pPr>
      <w:r w:rsidRPr="00FE207C">
        <w:rPr>
          <w:lang w:val="en-US"/>
        </w:rPr>
        <w:t>- Azure Content Delivery Network *</w:t>
      </w:r>
    </w:p>
    <w:p w14:paraId="4AB63E3C" w14:textId="77777777" w:rsidR="00FE207C" w:rsidRPr="00FE207C" w:rsidRDefault="00FE207C" w:rsidP="00FE207C">
      <w:r w:rsidRPr="00FE207C">
        <w:t> </w:t>
      </w:r>
    </w:p>
    <w:p w14:paraId="4C7E6A73" w14:textId="77777777" w:rsidR="00FE207C" w:rsidRPr="00FE207C" w:rsidRDefault="00FE207C" w:rsidP="00FE207C">
      <w:pPr>
        <w:rPr>
          <w:lang w:val="en-US"/>
        </w:rPr>
      </w:pPr>
      <w:r w:rsidRPr="00FE207C">
        <w:rPr>
          <w:lang w:val="en-US"/>
        </w:rPr>
        <w:t>Settings that aren't swapped:</w:t>
      </w:r>
    </w:p>
    <w:p w14:paraId="28C691C6" w14:textId="77777777" w:rsidR="00FE207C" w:rsidRPr="00FE207C" w:rsidRDefault="00FE207C" w:rsidP="00FE207C">
      <w:pPr>
        <w:rPr>
          <w:lang w:val="en-US"/>
        </w:rPr>
      </w:pPr>
      <w:r w:rsidRPr="00FE207C">
        <w:rPr>
          <w:lang w:val="en-US"/>
        </w:rPr>
        <w:t>- Publishing endpoints</w:t>
      </w:r>
    </w:p>
    <w:p w14:paraId="64D32428" w14:textId="77777777" w:rsidR="00FE207C" w:rsidRPr="00FE207C" w:rsidRDefault="00FE207C" w:rsidP="00FE207C">
      <w:pPr>
        <w:rPr>
          <w:lang w:val="en-US"/>
        </w:rPr>
      </w:pPr>
      <w:r w:rsidRPr="00FE207C">
        <w:rPr>
          <w:lang w:val="en-US"/>
        </w:rPr>
        <w:t>- Custom domain names</w:t>
      </w:r>
    </w:p>
    <w:p w14:paraId="131EFA76" w14:textId="77777777" w:rsidR="00FE207C" w:rsidRPr="00FE207C" w:rsidRDefault="00FE207C" w:rsidP="00FE207C">
      <w:pPr>
        <w:rPr>
          <w:lang w:val="en-US"/>
        </w:rPr>
      </w:pPr>
      <w:r w:rsidRPr="00FE207C">
        <w:rPr>
          <w:lang w:val="en-US"/>
        </w:rPr>
        <w:t>- Non-public certificates and TLS/SSL settings</w:t>
      </w:r>
    </w:p>
    <w:p w14:paraId="267B31DF" w14:textId="77777777" w:rsidR="00FE207C" w:rsidRPr="00FE207C" w:rsidRDefault="00FE207C" w:rsidP="00FE207C">
      <w:pPr>
        <w:rPr>
          <w:lang w:val="en-US"/>
        </w:rPr>
      </w:pPr>
      <w:r w:rsidRPr="00FE207C">
        <w:rPr>
          <w:lang w:val="en-US"/>
        </w:rPr>
        <w:t>- Scale settings</w:t>
      </w:r>
    </w:p>
    <w:p w14:paraId="5F3509E8" w14:textId="77777777" w:rsidR="00FE207C" w:rsidRPr="00FE207C" w:rsidRDefault="00FE207C" w:rsidP="00FE207C">
      <w:pPr>
        <w:rPr>
          <w:lang w:val="en-US"/>
        </w:rPr>
      </w:pPr>
      <w:r w:rsidRPr="00FE207C">
        <w:rPr>
          <w:lang w:val="en-US"/>
        </w:rPr>
        <w:t xml:space="preserve">- </w:t>
      </w:r>
      <w:proofErr w:type="spellStart"/>
      <w:r w:rsidRPr="00FE207C">
        <w:rPr>
          <w:lang w:val="en-US"/>
        </w:rPr>
        <w:t>WebJobs</w:t>
      </w:r>
      <w:proofErr w:type="spellEnd"/>
      <w:r w:rsidRPr="00FE207C">
        <w:rPr>
          <w:lang w:val="en-US"/>
        </w:rPr>
        <w:t xml:space="preserve"> schedulers</w:t>
      </w:r>
    </w:p>
    <w:p w14:paraId="10C9F794" w14:textId="77777777" w:rsidR="00FE207C" w:rsidRPr="00FE207C" w:rsidRDefault="00FE207C" w:rsidP="00FE207C">
      <w:pPr>
        <w:rPr>
          <w:lang w:val="en-US"/>
        </w:rPr>
      </w:pPr>
      <w:r w:rsidRPr="00FE207C">
        <w:rPr>
          <w:lang w:val="en-US"/>
        </w:rPr>
        <w:t>- IP restrictions</w:t>
      </w:r>
    </w:p>
    <w:p w14:paraId="2F2BAAA1" w14:textId="77777777" w:rsidR="00FE207C" w:rsidRPr="00FE207C" w:rsidRDefault="00FE207C" w:rsidP="00FE207C">
      <w:pPr>
        <w:rPr>
          <w:lang w:val="en-US"/>
        </w:rPr>
      </w:pPr>
      <w:r w:rsidRPr="00FE207C">
        <w:rPr>
          <w:lang w:val="en-US"/>
        </w:rPr>
        <w:t>- Always On</w:t>
      </w:r>
    </w:p>
    <w:p w14:paraId="393DAF5E" w14:textId="77777777" w:rsidR="00FE207C" w:rsidRPr="00FE207C" w:rsidRDefault="00FE207C" w:rsidP="00FE207C">
      <w:pPr>
        <w:rPr>
          <w:lang w:val="en-US"/>
        </w:rPr>
      </w:pPr>
      <w:r w:rsidRPr="00FE207C">
        <w:rPr>
          <w:lang w:val="en-US"/>
        </w:rPr>
        <w:t>- Diagnostic settings</w:t>
      </w:r>
    </w:p>
    <w:p w14:paraId="0E7D6A90" w14:textId="77777777" w:rsidR="00FE207C" w:rsidRPr="00FE207C" w:rsidRDefault="00FE207C" w:rsidP="00FE207C">
      <w:pPr>
        <w:rPr>
          <w:lang w:val="en-US"/>
        </w:rPr>
      </w:pPr>
      <w:r w:rsidRPr="00FE207C">
        <w:rPr>
          <w:lang w:val="en-US"/>
        </w:rPr>
        <w:t>- Cross-origin resource sharing (CORS)</w:t>
      </w:r>
    </w:p>
    <w:p w14:paraId="7C6DDFBD" w14:textId="77777777" w:rsidR="00FE207C" w:rsidRPr="00FE207C" w:rsidRDefault="00FE207C" w:rsidP="00FE207C">
      <w:pPr>
        <w:rPr>
          <w:lang w:val="en-US"/>
        </w:rPr>
      </w:pPr>
      <w:r w:rsidRPr="00FE207C">
        <w:rPr>
          <w:lang w:val="en-US"/>
        </w:rPr>
        <w:t>- Virtual network integration</w:t>
      </w:r>
    </w:p>
    <w:p w14:paraId="1E2D562A" w14:textId="77777777" w:rsidR="00FE207C" w:rsidRPr="00FE207C" w:rsidRDefault="00FE207C" w:rsidP="00FE207C">
      <w:r w:rsidRPr="00FE207C">
        <w:t> </w:t>
      </w:r>
    </w:p>
    <w:p w14:paraId="4C4F5084" w14:textId="77777777" w:rsidR="00FE207C" w:rsidRPr="00FE207C" w:rsidRDefault="00FE207C" w:rsidP="00FE207C">
      <w:pPr>
        <w:rPr>
          <w:lang w:val="en-US"/>
        </w:rPr>
      </w:pPr>
      <w:r w:rsidRPr="00FE207C">
        <w:rPr>
          <w:lang w:val="en-US"/>
        </w:rPr>
        <w:t xml:space="preserve">App Service </w:t>
      </w:r>
      <w:proofErr w:type="gramStart"/>
      <w:r w:rsidRPr="00FE207C">
        <w:rPr>
          <w:lang w:val="en-US"/>
        </w:rPr>
        <w:t>Environment(</w:t>
      </w:r>
      <w:proofErr w:type="gramEnd"/>
      <w:r w:rsidRPr="00FE207C">
        <w:rPr>
          <w:lang w:val="en-US"/>
        </w:rPr>
        <w:t>ASE)</w:t>
      </w:r>
    </w:p>
    <w:p w14:paraId="19D0A7D4" w14:textId="77777777" w:rsidR="00FE207C" w:rsidRPr="00FE207C" w:rsidRDefault="00FE207C" w:rsidP="00FE207C">
      <w:r w:rsidRPr="00FE207C">
        <w:t> </w:t>
      </w:r>
    </w:p>
    <w:p w14:paraId="74C33B9E" w14:textId="77777777" w:rsidR="00FE207C" w:rsidRPr="00FE207C" w:rsidRDefault="00FE207C" w:rsidP="00FE207C">
      <w:pPr>
        <w:rPr>
          <w:lang w:val="en-US"/>
        </w:rPr>
      </w:pPr>
      <w:r w:rsidRPr="00FE207C">
        <w:rPr>
          <w:lang w:val="en-US"/>
        </w:rPr>
        <w:t>The Azure App Service Environment v2 is an Azure App Service feature that provides a fully isolated and dedicated environment for securely running App Service apps at high scale.</w:t>
      </w:r>
    </w:p>
    <w:p w14:paraId="00D300CE" w14:textId="77777777" w:rsidR="00FE207C" w:rsidRPr="00FE207C" w:rsidRDefault="00FE207C" w:rsidP="00FE207C">
      <w:r w:rsidRPr="00FE207C">
        <w:t> </w:t>
      </w:r>
    </w:p>
    <w:p w14:paraId="39D2A199" w14:textId="77777777" w:rsidR="00FE207C" w:rsidRPr="00FE207C" w:rsidRDefault="00FE207C" w:rsidP="00FE207C">
      <w:pPr>
        <w:rPr>
          <w:lang w:val="en-US"/>
        </w:rPr>
      </w:pPr>
      <w:r w:rsidRPr="00FE207C">
        <w:rPr>
          <w:lang w:val="en-US"/>
        </w:rPr>
        <w:t>Customers can create multiple ASEs within a single Azure region or across multiple Azure regions. This flexibility makes ASEs ideal for horizontally scaling stateless application tiers in support of high requests per second (RPS) workloads</w:t>
      </w:r>
    </w:p>
    <w:p w14:paraId="608E3E5A" w14:textId="77777777" w:rsidR="00FE207C" w:rsidRPr="00FE207C" w:rsidRDefault="00FE207C" w:rsidP="00FE207C">
      <w:r w:rsidRPr="00FE207C">
        <w:t> </w:t>
      </w:r>
    </w:p>
    <w:p w14:paraId="4BFAEAD8" w14:textId="77777777" w:rsidR="00FE207C" w:rsidRPr="00FE207C" w:rsidRDefault="00FE207C" w:rsidP="00FE207C">
      <w:pPr>
        <w:rPr>
          <w:lang w:val="en-US"/>
        </w:rPr>
      </w:pPr>
      <w:r w:rsidRPr="00FE207C">
        <w:rPr>
          <w:lang w:val="en-US"/>
        </w:rPr>
        <w:t xml:space="preserve">ASE are considerably more expensive than regular App Services and </w:t>
      </w:r>
      <w:proofErr w:type="gramStart"/>
      <w:r w:rsidRPr="00FE207C">
        <w:rPr>
          <w:lang w:val="en-US"/>
        </w:rPr>
        <w:t>its</w:t>
      </w:r>
      <w:proofErr w:type="gramEnd"/>
      <w:r w:rsidRPr="00FE207C">
        <w:rPr>
          <w:lang w:val="en-US"/>
        </w:rPr>
        <w:t xml:space="preserve"> recommended when you need more than 30 app service instances.</w:t>
      </w:r>
    </w:p>
    <w:p w14:paraId="74104CBD" w14:textId="77777777" w:rsidR="00FE207C" w:rsidRPr="00FE207C" w:rsidRDefault="00FE207C" w:rsidP="00FE207C">
      <w:r w:rsidRPr="00FE207C">
        <w:t> </w:t>
      </w:r>
    </w:p>
    <w:p w14:paraId="305CDA8F" w14:textId="77777777" w:rsidR="00FE207C" w:rsidRPr="00FE207C" w:rsidRDefault="00FE207C" w:rsidP="00FE207C">
      <w:pPr>
        <w:rPr>
          <w:lang w:val="en-US"/>
        </w:rPr>
      </w:pPr>
      <w:r w:rsidRPr="00FE207C">
        <w:rPr>
          <w:lang w:val="en-US"/>
        </w:rPr>
        <w:lastRenderedPageBreak/>
        <w:t>Secure an App Service</w:t>
      </w:r>
    </w:p>
    <w:p w14:paraId="75396900" w14:textId="77777777" w:rsidR="00FE207C" w:rsidRPr="00FE207C" w:rsidRDefault="00FE207C" w:rsidP="00FE207C">
      <w:r w:rsidRPr="00FE207C">
        <w:t> </w:t>
      </w:r>
    </w:p>
    <w:p w14:paraId="367E2906" w14:textId="77777777" w:rsidR="00FE207C" w:rsidRPr="00FE207C" w:rsidRDefault="00FE207C" w:rsidP="00FE207C">
      <w:pPr>
        <w:rPr>
          <w:lang w:val="en-US"/>
        </w:rPr>
      </w:pPr>
      <w:r w:rsidRPr="00FE207C">
        <w:rPr>
          <w:lang w:val="en-US"/>
        </w:rPr>
        <w:t xml:space="preserve">- provides built-in authentication and authorization </w:t>
      </w:r>
      <w:proofErr w:type="gramStart"/>
      <w:r w:rsidRPr="00FE207C">
        <w:rPr>
          <w:lang w:val="en-US"/>
        </w:rPr>
        <w:t>support  including</w:t>
      </w:r>
      <w:proofErr w:type="gramEnd"/>
      <w:r w:rsidRPr="00FE207C">
        <w:rPr>
          <w:lang w:val="en-US"/>
        </w:rPr>
        <w:t xml:space="preserve"> federation, encryption, JSON web tokens (JWT) management, grant types, and so on with writing minimal or no code in your web app, API, and mobile back end</w:t>
      </w:r>
    </w:p>
    <w:p w14:paraId="20F8A71E" w14:textId="77777777" w:rsidR="00FE207C" w:rsidRPr="00FE207C" w:rsidRDefault="00FE207C" w:rsidP="00FE207C">
      <w:pPr>
        <w:rPr>
          <w:lang w:val="en-US"/>
        </w:rPr>
      </w:pPr>
      <w:r w:rsidRPr="00FE207C">
        <w:rPr>
          <w:lang w:val="en-US"/>
        </w:rPr>
        <w:t>- The authentication and authorization module runs in the same sandbox as your application code.</w:t>
      </w:r>
    </w:p>
    <w:p w14:paraId="7E2FFEDD" w14:textId="77777777" w:rsidR="00FE207C" w:rsidRPr="00FE207C" w:rsidRDefault="00FE207C" w:rsidP="00FE207C">
      <w:r w:rsidRPr="00FE207C">
        <w:t> </w:t>
      </w:r>
    </w:p>
    <w:p w14:paraId="125163BE" w14:textId="77777777" w:rsidR="00FE207C" w:rsidRPr="00FE207C" w:rsidRDefault="00FE207C" w:rsidP="00FE207C">
      <w:pPr>
        <w:rPr>
          <w:lang w:val="en-US"/>
        </w:rPr>
      </w:pPr>
      <w:r w:rsidRPr="00FE207C">
        <w:rPr>
          <w:lang w:val="en-US"/>
        </w:rPr>
        <w:t>When it's enabled, every incoming HTTP request passes through it before being handled by your application code. This module handles several things for your app:</w:t>
      </w:r>
    </w:p>
    <w:p w14:paraId="576C2273" w14:textId="77777777" w:rsidR="00FE207C" w:rsidRPr="00FE207C" w:rsidRDefault="00FE207C" w:rsidP="00FE207C">
      <w:pPr>
        <w:rPr>
          <w:lang w:val="en-US"/>
        </w:rPr>
      </w:pPr>
      <w:r w:rsidRPr="00FE207C">
        <w:rPr>
          <w:lang w:val="en-US"/>
        </w:rPr>
        <w:t>- Authenticates users with the specified identity provider.</w:t>
      </w:r>
    </w:p>
    <w:p w14:paraId="6A7278FB" w14:textId="77777777" w:rsidR="00FE207C" w:rsidRPr="00FE207C" w:rsidRDefault="00FE207C" w:rsidP="00FE207C">
      <w:pPr>
        <w:rPr>
          <w:lang w:val="en-US"/>
        </w:rPr>
      </w:pPr>
      <w:r w:rsidRPr="00FE207C">
        <w:rPr>
          <w:lang w:val="en-US"/>
        </w:rPr>
        <w:t>- Validates, stores, and refreshes tokens.</w:t>
      </w:r>
    </w:p>
    <w:p w14:paraId="449821E8" w14:textId="77777777" w:rsidR="00FE207C" w:rsidRPr="00FE207C" w:rsidRDefault="00FE207C" w:rsidP="00FE207C">
      <w:pPr>
        <w:rPr>
          <w:lang w:val="en-US"/>
        </w:rPr>
      </w:pPr>
      <w:r w:rsidRPr="00FE207C">
        <w:rPr>
          <w:lang w:val="en-US"/>
        </w:rPr>
        <w:t>- Manages the authenticated session.</w:t>
      </w:r>
    </w:p>
    <w:p w14:paraId="1B598A44" w14:textId="77777777" w:rsidR="00FE207C" w:rsidRPr="00FE207C" w:rsidRDefault="00FE207C" w:rsidP="00FE207C">
      <w:pPr>
        <w:rPr>
          <w:lang w:val="en-US"/>
        </w:rPr>
      </w:pPr>
      <w:r w:rsidRPr="00FE207C">
        <w:rPr>
          <w:lang w:val="en-US"/>
        </w:rPr>
        <w:t>- Injects identity information into request headers.</w:t>
      </w:r>
    </w:p>
    <w:p w14:paraId="551A0308" w14:textId="77777777" w:rsidR="00FE207C" w:rsidRPr="00FE207C" w:rsidRDefault="00FE207C" w:rsidP="00FE207C">
      <w:r w:rsidRPr="00FE207C">
        <w:t> </w:t>
      </w:r>
    </w:p>
    <w:p w14:paraId="61F329D0" w14:textId="77777777" w:rsidR="00FE207C" w:rsidRPr="00FE207C" w:rsidRDefault="00FE207C" w:rsidP="00FE207C">
      <w:pPr>
        <w:rPr>
          <w:lang w:val="en-US"/>
        </w:rPr>
      </w:pPr>
      <w:r w:rsidRPr="00FE207C">
        <w:rPr>
          <w:lang w:val="en-US"/>
        </w:rPr>
        <w:t>The module runs separately from your application code and is configured using app settings. No SDKs, specific languages, or changes to your application code are required</w:t>
      </w:r>
    </w:p>
    <w:p w14:paraId="4897FD95" w14:textId="77777777" w:rsidR="00FE207C" w:rsidRPr="00FE207C" w:rsidRDefault="00FE207C" w:rsidP="00FE207C">
      <w:r w:rsidRPr="00FE207C">
        <w:t> </w:t>
      </w:r>
    </w:p>
    <w:p w14:paraId="09E821FC" w14:textId="77777777" w:rsidR="00FE207C" w:rsidRPr="00FE207C" w:rsidRDefault="00FE207C" w:rsidP="00FE207C">
      <w:pPr>
        <w:rPr>
          <w:lang w:val="en-US"/>
        </w:rPr>
      </w:pPr>
      <w:r w:rsidRPr="00FE207C">
        <w:rPr>
          <w:lang w:val="en-US"/>
        </w:rPr>
        <w:t>You can configure App Service authorization with a number of behaviors:</w:t>
      </w:r>
    </w:p>
    <w:p w14:paraId="296C86C2" w14:textId="77777777" w:rsidR="00FE207C" w:rsidRPr="00FE207C" w:rsidRDefault="00FE207C" w:rsidP="00FE207C">
      <w:r w:rsidRPr="00FE207C">
        <w:t> </w:t>
      </w:r>
    </w:p>
    <w:p w14:paraId="437A7B85" w14:textId="77777777" w:rsidR="00FE207C" w:rsidRPr="00FE207C" w:rsidRDefault="00FE207C" w:rsidP="00FE207C">
      <w:pPr>
        <w:rPr>
          <w:lang w:val="en-US"/>
        </w:rPr>
      </w:pPr>
      <w:r w:rsidRPr="00FE207C">
        <w:rPr>
          <w:lang w:val="en-US"/>
        </w:rPr>
        <w:t>1. Allow Anonymous requests (no action): This option defers authorization of unauthenticated traffic to your application code. For authenticated requests, App Service also passes along authentication information in the HTTP headers</w:t>
      </w:r>
    </w:p>
    <w:p w14:paraId="4CE17C40" w14:textId="77777777" w:rsidR="00FE207C" w:rsidRPr="00FE207C" w:rsidRDefault="00FE207C" w:rsidP="00FE207C">
      <w:pPr>
        <w:rPr>
          <w:lang w:val="en-US"/>
        </w:rPr>
      </w:pPr>
      <w:r w:rsidRPr="00FE207C">
        <w:rPr>
          <w:lang w:val="en-US"/>
        </w:rPr>
        <w:t>2. Allow only authenticated requests: If the anonymous request comes from a native mobile app, the returned response is an HTTP 401 Unauthorized</w:t>
      </w:r>
    </w:p>
    <w:p w14:paraId="0168826A" w14:textId="77777777" w:rsidR="00FE207C" w:rsidRPr="00FE207C" w:rsidRDefault="00FE207C" w:rsidP="00FE207C">
      <w:r w:rsidRPr="00FE207C">
        <w:t> </w:t>
      </w:r>
    </w:p>
    <w:p w14:paraId="215FC3D9" w14:textId="77777777" w:rsidR="00FE207C" w:rsidRPr="00FE207C" w:rsidRDefault="00FE207C" w:rsidP="00FE207C">
      <w:pPr>
        <w:rPr>
          <w:lang w:val="en-US"/>
        </w:rPr>
      </w:pPr>
      <w:r w:rsidRPr="00FE207C">
        <w:rPr>
          <w:lang w:val="en-US"/>
        </w:rPr>
        <w:t>If you enable application logging, you will see authentication and authorization traces directly in your log files</w:t>
      </w:r>
    </w:p>
    <w:p w14:paraId="71E91D2B" w14:textId="77777777" w:rsidR="00FE207C" w:rsidRPr="00FE207C" w:rsidRDefault="00FE207C" w:rsidP="00FE207C">
      <w:r w:rsidRPr="00FE207C">
        <w:t> </w:t>
      </w:r>
    </w:p>
    <w:p w14:paraId="1710EEF3" w14:textId="77777777" w:rsidR="00FE207C" w:rsidRPr="00FE207C" w:rsidRDefault="00FE207C" w:rsidP="00FE207C">
      <w:pPr>
        <w:rPr>
          <w:lang w:val="en-US"/>
        </w:rPr>
      </w:pPr>
      <w:r w:rsidRPr="00FE207C">
        <w:rPr>
          <w:lang w:val="en-US"/>
        </w:rPr>
        <w:lastRenderedPageBreak/>
        <w:t xml:space="preserve">To use of HTTPS, the certificate format for HTTP access is PFX file which contains public key </w:t>
      </w:r>
      <w:proofErr w:type="gramStart"/>
      <w:r w:rsidRPr="00FE207C">
        <w:rPr>
          <w:lang w:val="en-US"/>
        </w:rPr>
        <w:t>file(</w:t>
      </w:r>
      <w:proofErr w:type="gramEnd"/>
      <w:r w:rsidRPr="00FE207C">
        <w:rPr>
          <w:lang w:val="en-US"/>
        </w:rPr>
        <w:t xml:space="preserve">SSL certificate) and its unique private key file. The web app will distribute public key </w:t>
      </w:r>
      <w:proofErr w:type="gramStart"/>
      <w:r w:rsidRPr="00FE207C">
        <w:rPr>
          <w:lang w:val="en-US"/>
        </w:rPr>
        <w:t>( the</w:t>
      </w:r>
      <w:proofErr w:type="gramEnd"/>
      <w:r w:rsidRPr="00FE207C">
        <w:rPr>
          <w:lang w:val="en-US"/>
        </w:rPr>
        <w:t xml:space="preserve"> CER file) to clients who connect the web app.</w:t>
      </w:r>
    </w:p>
    <w:p w14:paraId="7FABA6EE" w14:textId="77777777" w:rsidR="00FE207C" w:rsidRPr="00FE207C" w:rsidRDefault="00FE207C" w:rsidP="00FE207C">
      <w:r w:rsidRPr="00FE207C">
        <w:t> </w:t>
      </w:r>
    </w:p>
    <w:p w14:paraId="773003AD" w14:textId="77777777" w:rsidR="00FE207C" w:rsidRPr="00FE207C" w:rsidRDefault="00FE207C" w:rsidP="00FE207C">
      <w:pPr>
        <w:rPr>
          <w:lang w:val="en-US"/>
        </w:rPr>
      </w:pPr>
      <w:r w:rsidRPr="00FE207C">
        <w:rPr>
          <w:lang w:val="en-US"/>
        </w:rPr>
        <w:t xml:space="preserve">The CER file is SSL certificate which has public key of the external service. The external service will have private key associated with public key contained in the CER file. </w:t>
      </w:r>
    </w:p>
    <w:p w14:paraId="0809F093" w14:textId="77777777" w:rsidR="00FE207C" w:rsidRPr="00FE207C" w:rsidRDefault="00FE207C" w:rsidP="00FE207C">
      <w:r w:rsidRPr="00FE207C">
        <w:t> </w:t>
      </w:r>
    </w:p>
    <w:p w14:paraId="005EDA19" w14:textId="77777777" w:rsidR="00FE207C" w:rsidRPr="00FE207C" w:rsidRDefault="00FE207C" w:rsidP="00FE207C">
      <w:pPr>
        <w:rPr>
          <w:lang w:val="en-US"/>
        </w:rPr>
      </w:pPr>
      <w:r w:rsidRPr="00FE207C">
        <w:rPr>
          <w:lang w:val="en-US"/>
        </w:rPr>
        <w:t>Create custom domain names</w:t>
      </w:r>
    </w:p>
    <w:p w14:paraId="51E1A861" w14:textId="77777777" w:rsidR="00FE207C" w:rsidRPr="00FE207C" w:rsidRDefault="00FE207C" w:rsidP="00FE207C">
      <w:r w:rsidRPr="00FE207C">
        <w:t> </w:t>
      </w:r>
    </w:p>
    <w:p w14:paraId="59056D07" w14:textId="77777777" w:rsidR="00FE207C" w:rsidRPr="00FE207C" w:rsidRDefault="00FE207C" w:rsidP="00FE207C">
      <w:pPr>
        <w:rPr>
          <w:lang w:val="en-US"/>
        </w:rPr>
      </w:pPr>
      <w:r w:rsidRPr="00FE207C">
        <w:rPr>
          <w:lang w:val="en-US"/>
        </w:rPr>
        <w:t>- When you create a web app, Azure assigns it to a subdomain of azurewebsites.net.</w:t>
      </w:r>
    </w:p>
    <w:p w14:paraId="40347AF6" w14:textId="77777777" w:rsidR="00FE207C" w:rsidRPr="00FE207C" w:rsidRDefault="00FE207C" w:rsidP="00FE207C">
      <w:pPr>
        <w:rPr>
          <w:lang w:val="en-US"/>
        </w:rPr>
      </w:pPr>
      <w:r w:rsidRPr="00FE207C">
        <w:rPr>
          <w:lang w:val="en-US"/>
        </w:rPr>
        <w:t>- Azure also assigns a virtual IP address</w:t>
      </w:r>
    </w:p>
    <w:p w14:paraId="385E0BE8" w14:textId="77777777" w:rsidR="00FE207C" w:rsidRPr="00FE207C" w:rsidRDefault="00FE207C" w:rsidP="00FE207C">
      <w:pPr>
        <w:rPr>
          <w:lang w:val="en-US"/>
        </w:rPr>
      </w:pPr>
      <w:r w:rsidRPr="00FE207C">
        <w:rPr>
          <w:lang w:val="en-US"/>
        </w:rPr>
        <w:t xml:space="preserve">- Reserve your domain name through buying from Azure Portal or </w:t>
      </w:r>
      <w:proofErr w:type="gramStart"/>
      <w:r w:rsidRPr="00FE207C">
        <w:rPr>
          <w:lang w:val="en-US"/>
        </w:rPr>
        <w:t>third party</w:t>
      </w:r>
      <w:proofErr w:type="gramEnd"/>
      <w:r w:rsidRPr="00FE207C">
        <w:rPr>
          <w:lang w:val="en-US"/>
        </w:rPr>
        <w:t xml:space="preserve"> site</w:t>
      </w:r>
    </w:p>
    <w:p w14:paraId="0AFB8346" w14:textId="77777777" w:rsidR="00FE207C" w:rsidRPr="00FE207C" w:rsidRDefault="00FE207C" w:rsidP="00FE207C">
      <w:pPr>
        <w:rPr>
          <w:lang w:val="en-US"/>
        </w:rPr>
      </w:pPr>
      <w:r w:rsidRPr="00FE207C">
        <w:rPr>
          <w:lang w:val="en-US"/>
        </w:rPr>
        <w:t>- Create DNS records that map the domain to your Azure web app. For web apps, you’ll create either an A record or a CNAME record. However, some domain registrars do not allow CNAME records for the root domain or for wildcard domains</w:t>
      </w:r>
    </w:p>
    <w:p w14:paraId="6DE7CC8C" w14:textId="77777777" w:rsidR="00FE207C" w:rsidRPr="00FE207C" w:rsidRDefault="00FE207C" w:rsidP="00FE207C">
      <w:pPr>
        <w:rPr>
          <w:lang w:val="en-US"/>
        </w:rPr>
      </w:pPr>
      <w:r w:rsidRPr="00FE207C">
        <w:rPr>
          <w:lang w:val="en-US"/>
        </w:rPr>
        <w:t>- Enable the custom domain- validate the custom domain and add it to your web app</w:t>
      </w:r>
    </w:p>
    <w:p w14:paraId="709F18EF" w14:textId="77777777" w:rsidR="00FE207C" w:rsidRPr="00FE207C" w:rsidRDefault="00FE207C" w:rsidP="00FE207C">
      <w:pPr>
        <w:rPr>
          <w:lang w:val="en-US"/>
        </w:rPr>
      </w:pPr>
      <w:r w:rsidRPr="00FE207C">
        <w:rPr>
          <w:lang w:val="en-US"/>
        </w:rPr>
        <w:t>- To map a custom DNS name to a web app, the web app's App Service plan must be a paid tier.</w:t>
      </w:r>
    </w:p>
    <w:p w14:paraId="228C6F41" w14:textId="77777777" w:rsidR="00FE207C" w:rsidRPr="00FE207C" w:rsidRDefault="00FE207C" w:rsidP="00FE207C">
      <w:r w:rsidRPr="00FE207C">
        <w:t> </w:t>
      </w:r>
    </w:p>
    <w:p w14:paraId="0094CFC8" w14:textId="77777777" w:rsidR="00FE207C" w:rsidRPr="00FE207C" w:rsidRDefault="00FE207C" w:rsidP="00FE207C">
      <w:pPr>
        <w:rPr>
          <w:lang w:val="en-US"/>
        </w:rPr>
      </w:pPr>
      <w:r w:rsidRPr="00FE207C">
        <w:rPr>
          <w:lang w:val="en-US"/>
        </w:rPr>
        <w:t>Backup an app service</w:t>
      </w:r>
    </w:p>
    <w:p w14:paraId="67F3E3DA" w14:textId="77777777" w:rsidR="00FE207C" w:rsidRPr="00FE207C" w:rsidRDefault="00FE207C" w:rsidP="00FE207C">
      <w:r w:rsidRPr="00FE207C">
        <w:t> </w:t>
      </w:r>
    </w:p>
    <w:p w14:paraId="127904E1" w14:textId="77777777" w:rsidR="00FE207C" w:rsidRPr="00FE207C" w:rsidRDefault="00FE207C" w:rsidP="00FE207C">
      <w:pPr>
        <w:rPr>
          <w:lang w:val="en-US"/>
        </w:rPr>
      </w:pPr>
      <w:r w:rsidRPr="00FE207C">
        <w:rPr>
          <w:lang w:val="en-US"/>
        </w:rPr>
        <w:t>- The Backup and Restore feature in Azure App Service lets you easily create app backups manually or on a schedule</w:t>
      </w:r>
    </w:p>
    <w:p w14:paraId="47BCF325" w14:textId="77777777" w:rsidR="00FE207C" w:rsidRPr="00FE207C" w:rsidRDefault="00FE207C" w:rsidP="00FE207C">
      <w:pPr>
        <w:rPr>
          <w:lang w:val="en-US"/>
        </w:rPr>
      </w:pPr>
      <w:r w:rsidRPr="00FE207C">
        <w:rPr>
          <w:lang w:val="en-US"/>
        </w:rPr>
        <w:t>- backups to be retained up to an indefinite amount of time</w:t>
      </w:r>
    </w:p>
    <w:p w14:paraId="36C8B041" w14:textId="77777777" w:rsidR="00FE207C" w:rsidRPr="00FE207C" w:rsidRDefault="00FE207C" w:rsidP="00FE207C">
      <w:pPr>
        <w:rPr>
          <w:lang w:val="en-US"/>
        </w:rPr>
      </w:pPr>
      <w:r w:rsidRPr="00FE207C">
        <w:rPr>
          <w:lang w:val="en-US"/>
        </w:rPr>
        <w:t>- can restore the app to a snapshot of a previous state by overwriting the existing app or restoring to another app.</w:t>
      </w:r>
    </w:p>
    <w:p w14:paraId="4C1E70F9" w14:textId="77777777" w:rsidR="00FE207C" w:rsidRPr="00FE207C" w:rsidRDefault="00FE207C" w:rsidP="00FE207C">
      <w:pPr>
        <w:rPr>
          <w:lang w:val="en-US"/>
        </w:rPr>
      </w:pPr>
      <w:r w:rsidRPr="00FE207C">
        <w:rPr>
          <w:lang w:val="en-US"/>
        </w:rPr>
        <w:t>- App Service can back up the following information to an Azure storage account and container</w:t>
      </w:r>
    </w:p>
    <w:p w14:paraId="46E0E59C" w14:textId="77777777" w:rsidR="00FE207C" w:rsidRPr="00FE207C" w:rsidRDefault="00FE207C" w:rsidP="00FE207C">
      <w:r w:rsidRPr="00FE207C">
        <w:t> </w:t>
      </w:r>
    </w:p>
    <w:p w14:paraId="3CD573C1" w14:textId="77777777" w:rsidR="00FE207C" w:rsidRPr="00FE207C" w:rsidRDefault="00FE207C" w:rsidP="00FE207C">
      <w:pPr>
        <w:rPr>
          <w:lang w:val="en-US"/>
        </w:rPr>
      </w:pPr>
      <w:r w:rsidRPr="00FE207C">
        <w:rPr>
          <w:lang w:val="en-US"/>
        </w:rPr>
        <w:t>1. App configuration.</w:t>
      </w:r>
    </w:p>
    <w:p w14:paraId="63C68409" w14:textId="77777777" w:rsidR="00FE207C" w:rsidRPr="00FE207C" w:rsidRDefault="00FE207C" w:rsidP="00FE207C">
      <w:pPr>
        <w:rPr>
          <w:lang w:val="en-US"/>
        </w:rPr>
      </w:pPr>
      <w:r w:rsidRPr="00FE207C">
        <w:rPr>
          <w:lang w:val="en-US"/>
        </w:rPr>
        <w:t>2. File content.</w:t>
      </w:r>
    </w:p>
    <w:p w14:paraId="51C42DB4" w14:textId="77777777" w:rsidR="00FE207C" w:rsidRPr="00FE207C" w:rsidRDefault="00FE207C" w:rsidP="00FE207C">
      <w:pPr>
        <w:rPr>
          <w:lang w:val="en-US"/>
        </w:rPr>
      </w:pPr>
      <w:r w:rsidRPr="00FE207C">
        <w:rPr>
          <w:lang w:val="en-US"/>
        </w:rPr>
        <w:lastRenderedPageBreak/>
        <w:t>3. Database connected to your app (SQL Database, Azure Database for MySQL, Azure Database for PostgreSQL, MySQL in-app)</w:t>
      </w:r>
    </w:p>
    <w:p w14:paraId="6E1A2376" w14:textId="77777777" w:rsidR="00FE207C" w:rsidRPr="00FE207C" w:rsidRDefault="00FE207C" w:rsidP="00FE207C">
      <w:r w:rsidRPr="00FE207C">
        <w:t> </w:t>
      </w:r>
    </w:p>
    <w:p w14:paraId="7BCF543C" w14:textId="77777777" w:rsidR="00FE207C" w:rsidRPr="00FE207C" w:rsidRDefault="00FE207C" w:rsidP="00FE207C">
      <w:pPr>
        <w:rPr>
          <w:lang w:val="en-US"/>
        </w:rPr>
      </w:pPr>
      <w:r w:rsidRPr="00FE207C">
        <w:rPr>
          <w:lang w:val="en-US"/>
        </w:rPr>
        <w:t xml:space="preserve">- The Backup and Restore feature </w:t>
      </w:r>
      <w:proofErr w:type="gramStart"/>
      <w:r w:rsidRPr="00FE207C">
        <w:rPr>
          <w:lang w:val="en-US"/>
        </w:rPr>
        <w:t>requires</w:t>
      </w:r>
      <w:proofErr w:type="gramEnd"/>
      <w:r w:rsidRPr="00FE207C">
        <w:rPr>
          <w:lang w:val="en-US"/>
        </w:rPr>
        <w:t xml:space="preserve"> the App Service plan to be in the Standard tier or Premium tier.</w:t>
      </w:r>
    </w:p>
    <w:p w14:paraId="5BDF7110" w14:textId="77777777" w:rsidR="00FE207C" w:rsidRPr="00FE207C" w:rsidRDefault="00FE207C" w:rsidP="00FE207C">
      <w:pPr>
        <w:rPr>
          <w:lang w:val="en-US"/>
        </w:rPr>
      </w:pPr>
      <w:r w:rsidRPr="00FE207C">
        <w:rPr>
          <w:lang w:val="en-US"/>
        </w:rPr>
        <w:t>- In the storage account, each backup consists of a.zip file that contains the backup data and an .xml file that contains a manifest of the .zip file contents</w:t>
      </w:r>
    </w:p>
    <w:p w14:paraId="260168FA" w14:textId="77777777" w:rsidR="00FE207C" w:rsidRPr="00FE207C" w:rsidRDefault="00FE207C" w:rsidP="00FE207C">
      <w:pPr>
        <w:rPr>
          <w:lang w:val="en-US"/>
        </w:rPr>
      </w:pPr>
      <w:r w:rsidRPr="00FE207C">
        <w:rPr>
          <w:lang w:val="en-US"/>
        </w:rPr>
        <w:t>- Full backups are the default. When a full backup is restored, all content on the site is replaced</w:t>
      </w:r>
    </w:p>
    <w:p w14:paraId="1F250375" w14:textId="77777777" w:rsidR="00FE207C" w:rsidRPr="00FE207C" w:rsidRDefault="00FE207C" w:rsidP="00FE207C">
      <w:pPr>
        <w:rPr>
          <w:lang w:val="en-US"/>
        </w:rPr>
      </w:pPr>
      <w:r w:rsidRPr="00FE207C">
        <w:rPr>
          <w:lang w:val="en-US"/>
        </w:rPr>
        <w:t>- Partial backups are supported. Partial backups allow you choose exactly which files you want to back up</w:t>
      </w:r>
    </w:p>
    <w:p w14:paraId="6A0261AA" w14:textId="77777777" w:rsidR="00FE207C" w:rsidRPr="00FE207C" w:rsidRDefault="00FE207C" w:rsidP="00FE207C">
      <w:pPr>
        <w:rPr>
          <w:lang w:val="en-US"/>
        </w:rPr>
      </w:pPr>
      <w:r w:rsidRPr="00FE207C">
        <w:rPr>
          <w:lang w:val="en-US"/>
        </w:rPr>
        <w:t>- Backups can be up to 10 GB of app and database content</w:t>
      </w:r>
    </w:p>
    <w:p w14:paraId="78699F81" w14:textId="77777777" w:rsidR="00FE207C" w:rsidRPr="00FE207C" w:rsidRDefault="00FE207C" w:rsidP="00FE207C">
      <w:pPr>
        <w:rPr>
          <w:lang w:val="en-US"/>
        </w:rPr>
      </w:pPr>
      <w:r w:rsidRPr="00FE207C">
        <w:rPr>
          <w:lang w:val="en-US"/>
        </w:rPr>
        <w:t>- Using a firewall enabled storage account as the destination for your backups is not supported.</w:t>
      </w:r>
    </w:p>
    <w:p w14:paraId="07191586" w14:textId="77777777" w:rsidR="00FE207C" w:rsidRPr="00FE207C" w:rsidRDefault="00FE207C" w:rsidP="00FE207C">
      <w:r w:rsidRPr="00FE207C">
        <w:t> </w:t>
      </w:r>
    </w:p>
    <w:p w14:paraId="685B5A51" w14:textId="77777777" w:rsidR="00FE207C" w:rsidRPr="00FE207C" w:rsidRDefault="00FE207C" w:rsidP="00FE207C">
      <w:pPr>
        <w:rPr>
          <w:lang w:val="en-US"/>
        </w:rPr>
      </w:pPr>
      <w:r w:rsidRPr="00FE207C">
        <w:rPr>
          <w:lang w:val="en-US"/>
        </w:rPr>
        <w:t>Azure app service uses application insights to monitor your live application.</w:t>
      </w:r>
    </w:p>
    <w:p w14:paraId="13A4CED0" w14:textId="77777777" w:rsidR="00FE207C" w:rsidRPr="00FE207C" w:rsidRDefault="00FE207C" w:rsidP="00FE207C">
      <w:r w:rsidRPr="00FE207C">
        <w:t> </w:t>
      </w:r>
    </w:p>
    <w:p w14:paraId="349EBEEE" w14:textId="77777777" w:rsidR="00FE207C" w:rsidRPr="00FE207C" w:rsidRDefault="00FE207C" w:rsidP="00FE207C">
      <w:pPr>
        <w:rPr>
          <w:lang w:val="en-US"/>
        </w:rPr>
      </w:pPr>
      <w:r w:rsidRPr="00FE207C">
        <w:rPr>
          <w:lang w:val="en-US"/>
        </w:rPr>
        <w:t>Host web application with Azure App Service</w:t>
      </w:r>
    </w:p>
    <w:p w14:paraId="490F813C" w14:textId="77777777" w:rsidR="00FE207C" w:rsidRPr="00FE207C" w:rsidRDefault="00FE207C" w:rsidP="00FE207C">
      <w:r w:rsidRPr="00FE207C">
        <w:t> </w:t>
      </w:r>
    </w:p>
    <w:p w14:paraId="72DDAD4A" w14:textId="77777777" w:rsidR="00FE207C" w:rsidRPr="00FE207C" w:rsidRDefault="00FE207C" w:rsidP="00FE207C">
      <w:pPr>
        <w:rPr>
          <w:lang w:val="en-US"/>
        </w:rPr>
      </w:pPr>
      <w:r w:rsidRPr="00FE207C">
        <w:rPr>
          <w:lang w:val="en-US"/>
        </w:rPr>
        <w:t xml:space="preserve">- can create a web app </w:t>
      </w:r>
      <w:proofErr w:type="gramStart"/>
      <w:r w:rsidRPr="00FE207C">
        <w:rPr>
          <w:lang w:val="en-US"/>
        </w:rPr>
        <w:t>using  the</w:t>
      </w:r>
      <w:proofErr w:type="gramEnd"/>
      <w:r w:rsidRPr="00FE207C">
        <w:rPr>
          <w:lang w:val="en-US"/>
        </w:rPr>
        <w:t xml:space="preserve"> Azure portal, the Azure Command Line Interface (CLI), a script, or an IDE.</w:t>
      </w:r>
    </w:p>
    <w:p w14:paraId="3D4DEF90" w14:textId="77777777" w:rsidR="00FE207C" w:rsidRPr="00FE207C" w:rsidRDefault="00FE207C" w:rsidP="00FE207C">
      <w:pPr>
        <w:rPr>
          <w:lang w:val="en-US"/>
        </w:rPr>
      </w:pPr>
      <w:r w:rsidRPr="00FE207C">
        <w:rPr>
          <w:lang w:val="en-US"/>
        </w:rPr>
        <w:t>- you can create a staging deployment slot where you can push your code to test on Azure. Once you are happy with your code, you can easily swap the staging deployment slot with the production slot.</w:t>
      </w:r>
    </w:p>
    <w:p w14:paraId="71EC2E91" w14:textId="77777777" w:rsidR="00FE207C" w:rsidRPr="00FE207C" w:rsidRDefault="00FE207C" w:rsidP="00FE207C">
      <w:pPr>
        <w:rPr>
          <w:lang w:val="en-US"/>
        </w:rPr>
      </w:pPr>
      <w:r w:rsidRPr="00FE207C">
        <w:rPr>
          <w:lang w:val="en-US"/>
        </w:rPr>
        <w:t>- Connect your web app with any DevOps optimization tool, App Service will do the rest for you by automatically syncing your code and any future changes on the code into the web app</w:t>
      </w:r>
    </w:p>
    <w:p w14:paraId="0CC366EB" w14:textId="77777777" w:rsidR="00FE207C" w:rsidRPr="00FE207C" w:rsidRDefault="00FE207C" w:rsidP="00FE207C">
      <w:pPr>
        <w:rPr>
          <w:lang w:val="en-US"/>
        </w:rPr>
      </w:pPr>
      <w:r w:rsidRPr="00FE207C">
        <w:rPr>
          <w:lang w:val="en-US"/>
        </w:rPr>
        <w:t>- Depending on the usage of the web app, you can scale your app up/down by increasing/decreasing the resources of the underlying machine</w:t>
      </w:r>
    </w:p>
    <w:p w14:paraId="3F4FEAC3" w14:textId="77777777" w:rsidR="00FE207C" w:rsidRPr="00FE207C" w:rsidRDefault="00FE207C" w:rsidP="00FE207C">
      <w:r w:rsidRPr="00FE207C">
        <w:t> </w:t>
      </w:r>
    </w:p>
    <w:p w14:paraId="77EE06D0" w14:textId="77777777" w:rsidR="00FE207C" w:rsidRPr="00FE207C" w:rsidRDefault="00FE207C" w:rsidP="00FE207C">
      <w:pPr>
        <w:rPr>
          <w:lang w:val="en-US"/>
        </w:rPr>
      </w:pPr>
      <w:r w:rsidRPr="00FE207C">
        <w:rPr>
          <w:lang w:val="en-US"/>
        </w:rPr>
        <w:t>Creating a web app</w:t>
      </w:r>
    </w:p>
    <w:p w14:paraId="018860D0" w14:textId="77777777" w:rsidR="00FE207C" w:rsidRPr="00FE207C" w:rsidRDefault="00FE207C" w:rsidP="00FE207C">
      <w:pPr>
        <w:rPr>
          <w:lang w:val="en-US"/>
        </w:rPr>
      </w:pPr>
      <w:r w:rsidRPr="00FE207C">
        <w:rPr>
          <w:lang w:val="en-US"/>
        </w:rPr>
        <w:t xml:space="preserve">Creating web app on Azure App Service requires following fields, </w:t>
      </w:r>
    </w:p>
    <w:p w14:paraId="67F6B9CB" w14:textId="77777777" w:rsidR="00FE207C" w:rsidRPr="00FE207C" w:rsidRDefault="00FE207C" w:rsidP="00FE207C">
      <w:pPr>
        <w:rPr>
          <w:lang w:val="en-US"/>
        </w:rPr>
      </w:pPr>
      <w:r w:rsidRPr="00FE207C">
        <w:rPr>
          <w:lang w:val="en-US"/>
        </w:rPr>
        <w:lastRenderedPageBreak/>
        <w:t xml:space="preserve">- Subscription </w:t>
      </w:r>
    </w:p>
    <w:p w14:paraId="7F427D5B" w14:textId="77777777" w:rsidR="00FE207C" w:rsidRPr="00FE207C" w:rsidRDefault="00FE207C" w:rsidP="00FE207C">
      <w:pPr>
        <w:rPr>
          <w:lang w:val="en-US"/>
        </w:rPr>
      </w:pPr>
      <w:r w:rsidRPr="00FE207C">
        <w:rPr>
          <w:lang w:val="en-US"/>
        </w:rPr>
        <w:t>- Resource group</w:t>
      </w:r>
    </w:p>
    <w:p w14:paraId="34D004D8" w14:textId="77777777" w:rsidR="00FE207C" w:rsidRPr="00FE207C" w:rsidRDefault="00FE207C" w:rsidP="00FE207C">
      <w:pPr>
        <w:rPr>
          <w:lang w:val="en-US"/>
        </w:rPr>
      </w:pPr>
      <w:r w:rsidRPr="00FE207C">
        <w:rPr>
          <w:lang w:val="en-US"/>
        </w:rPr>
        <w:t>- App name- unique becomes part of the app's URL.    AppName.azurewebsites.net</w:t>
      </w:r>
    </w:p>
    <w:p w14:paraId="2B56A4D1" w14:textId="77777777" w:rsidR="00FE207C" w:rsidRPr="00FE207C" w:rsidRDefault="00FE207C" w:rsidP="00FE207C">
      <w:pPr>
        <w:rPr>
          <w:lang w:val="en-US"/>
        </w:rPr>
      </w:pPr>
      <w:r w:rsidRPr="00FE207C">
        <w:rPr>
          <w:lang w:val="en-US"/>
        </w:rPr>
        <w:t xml:space="preserve">- Publish- can deploy your application to App Service as code or as a ready-to-run Docker </w:t>
      </w:r>
      <w:proofErr w:type="gramStart"/>
      <w:r w:rsidRPr="00FE207C">
        <w:rPr>
          <w:lang w:val="en-US"/>
        </w:rPr>
        <w:t>image(</w:t>
      </w:r>
      <w:proofErr w:type="gramEnd"/>
      <w:r w:rsidRPr="00FE207C">
        <w:rPr>
          <w:lang w:val="en-US"/>
        </w:rPr>
        <w:t>code or docker container)</w:t>
      </w:r>
    </w:p>
    <w:p w14:paraId="35FDB14E" w14:textId="77777777" w:rsidR="00FE207C" w:rsidRPr="00FE207C" w:rsidRDefault="00FE207C" w:rsidP="00FE207C">
      <w:pPr>
        <w:rPr>
          <w:lang w:val="en-US"/>
        </w:rPr>
      </w:pPr>
      <w:r w:rsidRPr="00FE207C">
        <w:rPr>
          <w:lang w:val="en-US"/>
        </w:rPr>
        <w:t>- Runtime stack- runtime your application uses (examples include Node.js, Python, Java, and .NET)</w:t>
      </w:r>
    </w:p>
    <w:p w14:paraId="6087CCD5" w14:textId="77777777" w:rsidR="00FE207C" w:rsidRPr="00FE207C" w:rsidRDefault="00FE207C" w:rsidP="00FE207C">
      <w:pPr>
        <w:rPr>
          <w:lang w:val="en-US"/>
        </w:rPr>
      </w:pPr>
      <w:r w:rsidRPr="00FE207C">
        <w:rPr>
          <w:lang w:val="en-US"/>
        </w:rPr>
        <w:t>- Operating system- can host applications on Windows or Linux server</w:t>
      </w:r>
    </w:p>
    <w:p w14:paraId="54C9FCDE" w14:textId="77777777" w:rsidR="00FE207C" w:rsidRPr="00FE207C" w:rsidRDefault="00FE207C" w:rsidP="00FE207C">
      <w:pPr>
        <w:rPr>
          <w:lang w:val="en-US"/>
        </w:rPr>
      </w:pPr>
      <w:r w:rsidRPr="00FE207C">
        <w:rPr>
          <w:lang w:val="en-US"/>
        </w:rPr>
        <w:t>- Region</w:t>
      </w:r>
    </w:p>
    <w:p w14:paraId="63F6A34B" w14:textId="77777777" w:rsidR="00FE207C" w:rsidRPr="00FE207C" w:rsidRDefault="00FE207C" w:rsidP="00FE207C">
      <w:pPr>
        <w:rPr>
          <w:lang w:val="en-US"/>
        </w:rPr>
      </w:pPr>
      <w:r w:rsidRPr="00FE207C">
        <w:rPr>
          <w:lang w:val="en-US"/>
        </w:rPr>
        <w:t>- App Service Plan</w:t>
      </w:r>
    </w:p>
    <w:p w14:paraId="07E35B80" w14:textId="77777777" w:rsidR="00FE207C" w:rsidRPr="00FE207C" w:rsidRDefault="00FE207C" w:rsidP="00FE207C">
      <w:r w:rsidRPr="00FE207C">
        <w:t> </w:t>
      </w:r>
    </w:p>
    <w:p w14:paraId="3839FC84" w14:textId="77777777" w:rsidR="00FE207C" w:rsidRPr="00FE207C" w:rsidRDefault="00FE207C" w:rsidP="00FE207C">
      <w:pPr>
        <w:rPr>
          <w:lang w:val="en-US"/>
        </w:rPr>
      </w:pPr>
      <w:r w:rsidRPr="00FE207C">
        <w:rPr>
          <w:lang w:val="en-US"/>
        </w:rPr>
        <w:t>It can take a minute for deployment to complete.</w:t>
      </w:r>
    </w:p>
    <w:p w14:paraId="23992494" w14:textId="77777777" w:rsidR="00FE207C" w:rsidRPr="00FE207C" w:rsidRDefault="00FE207C" w:rsidP="00FE207C">
      <w:r w:rsidRPr="00FE207C">
        <w:t> </w:t>
      </w:r>
    </w:p>
    <w:p w14:paraId="451D0653" w14:textId="77777777" w:rsidR="00FE207C" w:rsidRPr="00FE207C" w:rsidRDefault="00FE207C" w:rsidP="00FE207C">
      <w:pPr>
        <w:rPr>
          <w:lang w:val="en-US"/>
        </w:rPr>
      </w:pPr>
      <w:r w:rsidRPr="00FE207C">
        <w:rPr>
          <w:lang w:val="en-US"/>
        </w:rPr>
        <w:t xml:space="preserve">With the URL of web app, </w:t>
      </w:r>
      <w:proofErr w:type="gramStart"/>
      <w:r w:rsidRPr="00FE207C">
        <w:rPr>
          <w:lang w:val="en-US"/>
        </w:rPr>
        <w:t>The</w:t>
      </w:r>
      <w:proofErr w:type="gramEnd"/>
      <w:r w:rsidRPr="00FE207C">
        <w:rPr>
          <w:lang w:val="en-US"/>
        </w:rPr>
        <w:t xml:space="preserve"> placeholder page that loads indicates that your web app is up and running, and is ready to receive deployment of your app's code</w:t>
      </w:r>
    </w:p>
    <w:p w14:paraId="05887FB6" w14:textId="77777777" w:rsidR="00FE207C" w:rsidRPr="00FE207C" w:rsidRDefault="00FE207C" w:rsidP="00FE207C">
      <w:r w:rsidRPr="00FE207C">
        <w:t> </w:t>
      </w:r>
    </w:p>
    <w:p w14:paraId="60982FA0" w14:textId="77777777" w:rsidR="00FE207C" w:rsidRPr="00FE207C" w:rsidRDefault="00FE207C" w:rsidP="00FE207C">
      <w:pPr>
        <w:rPr>
          <w:lang w:val="en-US"/>
        </w:rPr>
      </w:pPr>
      <w:r w:rsidRPr="00FE207C">
        <w:rPr>
          <w:lang w:val="en-US"/>
        </w:rPr>
        <w:t>Prepare the web application code</w:t>
      </w:r>
    </w:p>
    <w:p w14:paraId="4967E40B" w14:textId="77777777" w:rsidR="00FE207C" w:rsidRPr="00FE207C" w:rsidRDefault="00FE207C" w:rsidP="00FE207C">
      <w:r w:rsidRPr="00FE207C">
        <w:t> </w:t>
      </w:r>
    </w:p>
    <w:p w14:paraId="31A44872" w14:textId="77777777" w:rsidR="00FE207C" w:rsidRPr="00FE207C" w:rsidRDefault="00FE207C" w:rsidP="00FE207C">
      <w:pPr>
        <w:rPr>
          <w:lang w:val="en-US"/>
        </w:rPr>
      </w:pPr>
      <w:r w:rsidRPr="00FE207C">
        <w:rPr>
          <w:lang w:val="en-US"/>
        </w:rPr>
        <w:t>Learn how to create the code for your web application, and integrate it into a source control repository.</w:t>
      </w:r>
    </w:p>
    <w:p w14:paraId="067C1E13" w14:textId="77777777" w:rsidR="00FE207C" w:rsidRPr="00FE207C" w:rsidRDefault="00FE207C" w:rsidP="00FE207C">
      <w:r w:rsidRPr="00FE207C">
        <w:t> </w:t>
      </w:r>
    </w:p>
    <w:p w14:paraId="629A7E84" w14:textId="77777777" w:rsidR="00FE207C" w:rsidRPr="00FE207C" w:rsidRDefault="00FE207C" w:rsidP="00FE207C">
      <w:pPr>
        <w:rPr>
          <w:lang w:val="en-US"/>
        </w:rPr>
      </w:pPr>
      <w:r w:rsidRPr="00FE207C">
        <w:rPr>
          <w:lang w:val="en-US"/>
        </w:rPr>
        <w:t>- Use any SDK of runtime stack you suppose to use for creating the code for a new web application</w:t>
      </w:r>
    </w:p>
    <w:p w14:paraId="5BF46FF5" w14:textId="77777777" w:rsidR="00FE207C" w:rsidRPr="00FE207C" w:rsidRDefault="00FE207C" w:rsidP="00FE207C">
      <w:pPr>
        <w:rPr>
          <w:lang w:val="en-US"/>
        </w:rPr>
      </w:pPr>
      <w:r w:rsidRPr="00FE207C">
        <w:rPr>
          <w:lang w:val="en-US"/>
        </w:rPr>
        <w:t>- After your web application code is ready, the next step is usually to put the code into a source control repository, such as Git</w:t>
      </w:r>
    </w:p>
    <w:p w14:paraId="4B77FA52" w14:textId="77777777" w:rsidR="00FE207C" w:rsidRPr="00FE207C" w:rsidRDefault="00FE207C" w:rsidP="00FE207C">
      <w:pPr>
        <w:rPr>
          <w:lang w:val="en-US"/>
        </w:rPr>
      </w:pPr>
      <w:r w:rsidRPr="00FE207C">
        <w:rPr>
          <w:lang w:val="en-US"/>
        </w:rPr>
        <w:t>- If you have Git installed on your machine, running these commands on your source code folder will initialize a local Git repository</w:t>
      </w:r>
    </w:p>
    <w:p w14:paraId="54CB0058" w14:textId="77777777" w:rsidR="00FE207C" w:rsidRPr="00FE207C" w:rsidRDefault="00FE207C" w:rsidP="00FE207C">
      <w:r w:rsidRPr="00FE207C">
        <w:t> </w:t>
      </w:r>
    </w:p>
    <w:p w14:paraId="0AD900AC" w14:textId="77777777" w:rsidR="00FE207C" w:rsidRPr="00FE207C" w:rsidRDefault="00FE207C" w:rsidP="00FE207C">
      <w:pPr>
        <w:rPr>
          <w:lang w:val="en-US"/>
        </w:rPr>
      </w:pPr>
      <w:r w:rsidRPr="00FE207C">
        <w:rPr>
          <w:lang w:val="en-US"/>
        </w:rPr>
        <w:t xml:space="preserve">git </w:t>
      </w:r>
      <w:proofErr w:type="spellStart"/>
      <w:r w:rsidRPr="00FE207C">
        <w:rPr>
          <w:lang w:val="en-US"/>
        </w:rPr>
        <w:t>init</w:t>
      </w:r>
      <w:proofErr w:type="spellEnd"/>
    </w:p>
    <w:p w14:paraId="41FB6BA6" w14:textId="77777777" w:rsidR="00FE207C" w:rsidRPr="00FE207C" w:rsidRDefault="00FE207C" w:rsidP="00FE207C">
      <w:pPr>
        <w:rPr>
          <w:lang w:val="en-US"/>
        </w:rPr>
      </w:pPr>
      <w:r w:rsidRPr="00FE207C">
        <w:rPr>
          <w:lang w:val="en-US"/>
        </w:rPr>
        <w:t xml:space="preserve">git </w:t>
      </w:r>
      <w:proofErr w:type="gramStart"/>
      <w:r w:rsidRPr="00FE207C">
        <w:rPr>
          <w:lang w:val="en-US"/>
        </w:rPr>
        <w:t>add .</w:t>
      </w:r>
      <w:proofErr w:type="gramEnd"/>
    </w:p>
    <w:p w14:paraId="655D9CBD" w14:textId="77777777" w:rsidR="00FE207C" w:rsidRPr="00FE207C" w:rsidRDefault="00FE207C" w:rsidP="00FE207C">
      <w:pPr>
        <w:rPr>
          <w:lang w:val="en-US"/>
        </w:rPr>
      </w:pPr>
      <w:r w:rsidRPr="00FE207C">
        <w:rPr>
          <w:lang w:val="en-US"/>
        </w:rPr>
        <w:lastRenderedPageBreak/>
        <w:t>git commit -m "Initial commit"</w:t>
      </w:r>
    </w:p>
    <w:p w14:paraId="5352EBE8" w14:textId="77777777" w:rsidR="00FE207C" w:rsidRPr="00FE207C" w:rsidRDefault="00FE207C" w:rsidP="00FE207C">
      <w:r w:rsidRPr="00FE207C">
        <w:t> </w:t>
      </w:r>
    </w:p>
    <w:p w14:paraId="2F30F6AE" w14:textId="77777777" w:rsidR="00FE207C" w:rsidRPr="00FE207C" w:rsidRDefault="00FE207C" w:rsidP="00FE207C">
      <w:pPr>
        <w:rPr>
          <w:lang w:val="en-US"/>
        </w:rPr>
      </w:pPr>
      <w:r w:rsidRPr="00FE207C">
        <w:rPr>
          <w:lang w:val="en-US"/>
        </w:rPr>
        <w:t>- It is able to keep a history of your changes with commits and also be able to synchronize your local repository with a remote repository such as GitHub</w:t>
      </w:r>
    </w:p>
    <w:p w14:paraId="04742B0F" w14:textId="77777777" w:rsidR="00FE207C" w:rsidRPr="00FE207C" w:rsidRDefault="00FE207C" w:rsidP="00FE207C">
      <w:pPr>
        <w:rPr>
          <w:lang w:val="en-US"/>
        </w:rPr>
      </w:pPr>
      <w:r w:rsidRPr="00FE207C">
        <w:rPr>
          <w:lang w:val="en-US"/>
        </w:rPr>
        <w:t>- This will allow you to set up continuous integration and continuous deployment (CI/CD)</w:t>
      </w:r>
    </w:p>
    <w:p w14:paraId="77A49A9D" w14:textId="77777777" w:rsidR="00FE207C" w:rsidRPr="00FE207C" w:rsidRDefault="00FE207C" w:rsidP="00FE207C">
      <w:r w:rsidRPr="00FE207C">
        <w:t> </w:t>
      </w:r>
    </w:p>
    <w:p w14:paraId="00CC73C6" w14:textId="77777777" w:rsidR="00FE207C" w:rsidRPr="00FE207C" w:rsidRDefault="00FE207C" w:rsidP="00FE207C">
      <w:pPr>
        <w:rPr>
          <w:lang w:val="en-US"/>
        </w:rPr>
      </w:pPr>
      <w:r w:rsidRPr="00FE207C">
        <w:rPr>
          <w:lang w:val="en-US"/>
        </w:rPr>
        <w:t>Using CI/CD enables more frequent code deployment in a reliable manner, by automating builds, tests and deployments for every code change. It allows delivering new features and bug fixes for your application faster and more effectively.</w:t>
      </w:r>
    </w:p>
    <w:p w14:paraId="3E82146C" w14:textId="77777777" w:rsidR="00FE207C" w:rsidRPr="00FE207C" w:rsidRDefault="00FE207C" w:rsidP="00FE207C">
      <w:r w:rsidRPr="00FE207C">
        <w:t> </w:t>
      </w:r>
    </w:p>
    <w:p w14:paraId="1F56547F" w14:textId="77777777" w:rsidR="00FE207C" w:rsidRPr="00FE207C" w:rsidRDefault="00FE207C" w:rsidP="00FE207C">
      <w:pPr>
        <w:rPr>
          <w:lang w:val="en-US"/>
        </w:rPr>
      </w:pPr>
      <w:r w:rsidRPr="00FE207C">
        <w:rPr>
          <w:lang w:val="en-US"/>
        </w:rPr>
        <w:t xml:space="preserve">Write to implement new web application </w:t>
      </w:r>
    </w:p>
    <w:p w14:paraId="4DF4423C" w14:textId="77777777" w:rsidR="00FE207C" w:rsidRPr="00FE207C" w:rsidRDefault="00FE207C" w:rsidP="00FE207C">
      <w:r w:rsidRPr="00FE207C">
        <w:t> </w:t>
      </w:r>
    </w:p>
    <w:p w14:paraId="2E9DD72F" w14:textId="77777777" w:rsidR="00FE207C" w:rsidRPr="00FE207C" w:rsidRDefault="00FE207C" w:rsidP="00FE207C">
      <w:pPr>
        <w:rPr>
          <w:lang w:val="en-US"/>
        </w:rPr>
      </w:pPr>
      <w:r w:rsidRPr="00FE207C">
        <w:rPr>
          <w:lang w:val="en-US"/>
        </w:rPr>
        <w:t>- Download and install appropriate version of dotnet on cloud shell</w:t>
      </w:r>
    </w:p>
    <w:p w14:paraId="7854E250" w14:textId="77777777" w:rsidR="00FE207C" w:rsidRPr="00FE207C" w:rsidRDefault="00FE207C" w:rsidP="00FE207C">
      <w:pPr>
        <w:rPr>
          <w:lang w:val="en-US"/>
        </w:rPr>
      </w:pPr>
      <w:r w:rsidRPr="00FE207C">
        <w:rPr>
          <w:lang w:val="en-US"/>
        </w:rPr>
        <w:t>- create a new ASP.NET Core MVC application with appropriate name</w:t>
      </w:r>
    </w:p>
    <w:p w14:paraId="6B7B18C3" w14:textId="77777777" w:rsidR="00FE207C" w:rsidRPr="00FE207C" w:rsidRDefault="00FE207C" w:rsidP="00FE207C">
      <w:pPr>
        <w:rPr>
          <w:lang w:val="en-US"/>
        </w:rPr>
      </w:pPr>
      <w:r w:rsidRPr="00FE207C">
        <w:rPr>
          <w:lang w:val="en-US"/>
        </w:rPr>
        <w:t xml:space="preserve">- To test your application locally on Azure, run your web application </w:t>
      </w:r>
    </w:p>
    <w:p w14:paraId="6C71DADC" w14:textId="77777777" w:rsidR="00FE207C" w:rsidRPr="00FE207C" w:rsidRDefault="00FE207C" w:rsidP="00FE207C">
      <w:r w:rsidRPr="00FE207C">
        <w:t> </w:t>
      </w:r>
    </w:p>
    <w:p w14:paraId="66E62B05" w14:textId="77777777" w:rsidR="00FE207C" w:rsidRPr="00FE207C" w:rsidRDefault="00FE207C" w:rsidP="00FE207C">
      <w:pPr>
        <w:rPr>
          <w:lang w:val="en-US"/>
        </w:rPr>
      </w:pPr>
      <w:r w:rsidRPr="00FE207C">
        <w:rPr>
          <w:lang w:val="en-US"/>
        </w:rPr>
        <w:t xml:space="preserve">cd </w:t>
      </w:r>
      <w:proofErr w:type="spellStart"/>
      <w:r w:rsidRPr="00FE207C">
        <w:rPr>
          <w:lang w:val="en-US"/>
        </w:rPr>
        <w:t>BestBikeApp</w:t>
      </w:r>
      <w:proofErr w:type="spellEnd"/>
    </w:p>
    <w:p w14:paraId="270D5DD2" w14:textId="77777777" w:rsidR="00FE207C" w:rsidRPr="00FE207C" w:rsidRDefault="00FE207C" w:rsidP="00FE207C">
      <w:pPr>
        <w:rPr>
          <w:lang w:val="en-US"/>
        </w:rPr>
      </w:pPr>
      <w:r w:rsidRPr="00FE207C">
        <w:rPr>
          <w:lang w:val="en-US"/>
        </w:rPr>
        <w:t>dotnet run</w:t>
      </w:r>
    </w:p>
    <w:p w14:paraId="46D5168F" w14:textId="77777777" w:rsidR="00FE207C" w:rsidRPr="00FE207C" w:rsidRDefault="00FE207C" w:rsidP="00FE207C">
      <w:r w:rsidRPr="00FE207C">
        <w:t> </w:t>
      </w:r>
    </w:p>
    <w:p w14:paraId="77CF3A8C" w14:textId="77777777" w:rsidR="00FE207C" w:rsidRPr="00FE207C" w:rsidRDefault="00FE207C" w:rsidP="00FE207C">
      <w:pPr>
        <w:rPr>
          <w:lang w:val="en-US"/>
        </w:rPr>
      </w:pPr>
      <w:r w:rsidRPr="00FE207C">
        <w:rPr>
          <w:lang w:val="en-US"/>
        </w:rPr>
        <w:t>- run the following command to browse to your web application.</w:t>
      </w:r>
    </w:p>
    <w:p w14:paraId="6405FB74" w14:textId="77777777" w:rsidR="00FE207C" w:rsidRPr="00FE207C" w:rsidRDefault="00FE207C" w:rsidP="00FE207C">
      <w:r w:rsidRPr="00FE207C">
        <w:t> </w:t>
      </w:r>
    </w:p>
    <w:p w14:paraId="548C6EE0" w14:textId="77777777" w:rsidR="00FE207C" w:rsidRPr="00FE207C" w:rsidRDefault="00FE207C" w:rsidP="00FE207C">
      <w:pPr>
        <w:rPr>
          <w:lang w:val="en-US"/>
        </w:rPr>
      </w:pPr>
      <w:r w:rsidRPr="00FE207C">
        <w:rPr>
          <w:lang w:val="en-US"/>
        </w:rPr>
        <w:t>curl -</w:t>
      </w:r>
      <w:proofErr w:type="spellStart"/>
      <w:r w:rsidRPr="00FE207C">
        <w:rPr>
          <w:lang w:val="en-US"/>
        </w:rPr>
        <w:t>kL</w:t>
      </w:r>
      <w:proofErr w:type="spellEnd"/>
      <w:r w:rsidRPr="00FE207C">
        <w:rPr>
          <w:lang w:val="en-US"/>
        </w:rPr>
        <w:t xml:space="preserve"> </w:t>
      </w:r>
      <w:hyperlink r:id="rId6" w:history="1">
        <w:r w:rsidRPr="00FE207C">
          <w:rPr>
            <w:rStyle w:val="Hyperlink"/>
            <w:lang w:val="en-US"/>
          </w:rPr>
          <w:t>http://127.0.0.1:5000/</w:t>
        </w:r>
      </w:hyperlink>
    </w:p>
    <w:p w14:paraId="2A866A22" w14:textId="77777777" w:rsidR="00FE207C" w:rsidRPr="00FE207C" w:rsidRDefault="00FE207C" w:rsidP="00FE207C">
      <w:r w:rsidRPr="00FE207C">
        <w:t> </w:t>
      </w:r>
    </w:p>
    <w:p w14:paraId="01A25D44" w14:textId="77777777" w:rsidR="00FE207C" w:rsidRPr="00FE207C" w:rsidRDefault="00FE207C" w:rsidP="00FE207C">
      <w:pPr>
        <w:rPr>
          <w:lang w:val="en-US"/>
        </w:rPr>
      </w:pPr>
      <w:r w:rsidRPr="00FE207C">
        <w:rPr>
          <w:lang w:val="en-US"/>
        </w:rPr>
        <w:t>Deploy code to App Service</w:t>
      </w:r>
    </w:p>
    <w:p w14:paraId="4CE0B50C" w14:textId="77777777" w:rsidR="00FE207C" w:rsidRPr="00FE207C" w:rsidRDefault="00FE207C" w:rsidP="00FE207C">
      <w:r w:rsidRPr="00FE207C">
        <w:t> </w:t>
      </w:r>
    </w:p>
    <w:p w14:paraId="638E61CE" w14:textId="77777777" w:rsidR="00FE207C" w:rsidRPr="00FE207C" w:rsidRDefault="00FE207C" w:rsidP="00FE207C">
      <w:pPr>
        <w:rPr>
          <w:lang w:val="en-US"/>
        </w:rPr>
      </w:pPr>
      <w:r w:rsidRPr="00FE207C">
        <w:rPr>
          <w:lang w:val="en-US"/>
        </w:rPr>
        <w:t xml:space="preserve">Automated Deployment </w:t>
      </w:r>
    </w:p>
    <w:p w14:paraId="684AF5F9" w14:textId="77777777" w:rsidR="00FE207C" w:rsidRPr="00FE207C" w:rsidRDefault="00FE207C" w:rsidP="00FE207C">
      <w:r w:rsidRPr="00FE207C">
        <w:t> </w:t>
      </w:r>
    </w:p>
    <w:p w14:paraId="1ECB3F01" w14:textId="77777777" w:rsidR="00FE207C" w:rsidRPr="00FE207C" w:rsidRDefault="00FE207C" w:rsidP="00FE207C">
      <w:pPr>
        <w:rPr>
          <w:lang w:val="en-US"/>
        </w:rPr>
      </w:pPr>
      <w:r w:rsidRPr="00FE207C">
        <w:rPr>
          <w:lang w:val="en-US"/>
        </w:rPr>
        <w:t>Azure supports automated deployment directly from several sources.</w:t>
      </w:r>
    </w:p>
    <w:p w14:paraId="763CD244" w14:textId="77777777" w:rsidR="00FE207C" w:rsidRPr="00FE207C" w:rsidRDefault="00FE207C" w:rsidP="00FE207C">
      <w:r w:rsidRPr="00FE207C">
        <w:lastRenderedPageBreak/>
        <w:t> </w:t>
      </w:r>
    </w:p>
    <w:p w14:paraId="165B70CB" w14:textId="77777777" w:rsidR="00FE207C" w:rsidRPr="00FE207C" w:rsidRDefault="00FE207C" w:rsidP="00FE207C">
      <w:pPr>
        <w:rPr>
          <w:lang w:val="en-US"/>
        </w:rPr>
      </w:pPr>
      <w:r w:rsidRPr="00FE207C">
        <w:rPr>
          <w:lang w:val="en-US"/>
        </w:rPr>
        <w:t>- Azure DevOps: You can push your code to Azure DevOps (previously known as Visual Studio Team Services), build your code in the cloud, run the tests, generate a release from the code, and finally, push your code to an Azure Web App</w:t>
      </w:r>
    </w:p>
    <w:p w14:paraId="4D02D969" w14:textId="77777777" w:rsidR="00FE207C" w:rsidRPr="00FE207C" w:rsidRDefault="00FE207C" w:rsidP="00FE207C">
      <w:pPr>
        <w:rPr>
          <w:lang w:val="en-US"/>
        </w:rPr>
      </w:pPr>
      <w:r w:rsidRPr="00FE207C">
        <w:rPr>
          <w:lang w:val="en-US"/>
        </w:rPr>
        <w:t>- GitHub: When you connect your GitHub repository to Azure for automated deployment, any changes you push to your production branch on GitHub</w:t>
      </w:r>
    </w:p>
    <w:p w14:paraId="015B7DCB" w14:textId="77777777" w:rsidR="00FE207C" w:rsidRPr="00FE207C" w:rsidRDefault="00FE207C" w:rsidP="00FE207C">
      <w:pPr>
        <w:rPr>
          <w:lang w:val="en-US"/>
        </w:rPr>
      </w:pPr>
      <w:r w:rsidRPr="00FE207C">
        <w:rPr>
          <w:lang w:val="en-US"/>
        </w:rPr>
        <w:t>- Bitbucket: With its similarities to GitHub</w:t>
      </w:r>
    </w:p>
    <w:p w14:paraId="2DF596C2" w14:textId="77777777" w:rsidR="00FE207C" w:rsidRPr="00FE207C" w:rsidRDefault="00FE207C" w:rsidP="00FE207C">
      <w:pPr>
        <w:rPr>
          <w:lang w:val="en-US"/>
        </w:rPr>
      </w:pPr>
      <w:r w:rsidRPr="00FE207C">
        <w:rPr>
          <w:lang w:val="en-US"/>
        </w:rPr>
        <w:t>- OneDrive: Microsoft's cloud-based storage. You must have a Microsoft Account linked to a OneDrive account to deploy to Azure</w:t>
      </w:r>
    </w:p>
    <w:p w14:paraId="41A56B4B" w14:textId="77777777" w:rsidR="00FE207C" w:rsidRPr="00FE207C" w:rsidRDefault="00FE207C" w:rsidP="00FE207C">
      <w:pPr>
        <w:rPr>
          <w:lang w:val="en-US"/>
        </w:rPr>
      </w:pPr>
      <w:r w:rsidRPr="00FE207C">
        <w:rPr>
          <w:lang w:val="en-US"/>
        </w:rPr>
        <w:t>- Dropbox: similar to OneDrive</w:t>
      </w:r>
    </w:p>
    <w:p w14:paraId="0211E0EC" w14:textId="77777777" w:rsidR="00FE207C" w:rsidRPr="00FE207C" w:rsidRDefault="00FE207C" w:rsidP="00FE207C">
      <w:r w:rsidRPr="00FE207C">
        <w:t> </w:t>
      </w:r>
    </w:p>
    <w:p w14:paraId="02EE703D" w14:textId="77777777" w:rsidR="00FE207C" w:rsidRPr="00FE207C" w:rsidRDefault="00FE207C" w:rsidP="00FE207C">
      <w:pPr>
        <w:rPr>
          <w:lang w:val="en-US"/>
        </w:rPr>
      </w:pPr>
      <w:r w:rsidRPr="00FE207C">
        <w:rPr>
          <w:lang w:val="en-US"/>
        </w:rPr>
        <w:t xml:space="preserve">Manual Deployment </w:t>
      </w:r>
    </w:p>
    <w:p w14:paraId="105497FA" w14:textId="77777777" w:rsidR="00FE207C" w:rsidRPr="00FE207C" w:rsidRDefault="00FE207C" w:rsidP="00FE207C">
      <w:r w:rsidRPr="00FE207C">
        <w:t> </w:t>
      </w:r>
    </w:p>
    <w:p w14:paraId="185704B2" w14:textId="77777777" w:rsidR="00FE207C" w:rsidRPr="00FE207C" w:rsidRDefault="00FE207C" w:rsidP="00FE207C">
      <w:pPr>
        <w:rPr>
          <w:lang w:val="en-US"/>
        </w:rPr>
      </w:pPr>
      <w:r w:rsidRPr="00FE207C">
        <w:rPr>
          <w:lang w:val="en-US"/>
        </w:rPr>
        <w:t>- Git: Pushing to the remote repository will deploy your app.</w:t>
      </w:r>
    </w:p>
    <w:p w14:paraId="5D5BD954" w14:textId="77777777" w:rsidR="00FE207C" w:rsidRPr="00FE207C" w:rsidRDefault="00FE207C" w:rsidP="00FE207C">
      <w:pPr>
        <w:rPr>
          <w:lang w:val="en-US"/>
        </w:rPr>
      </w:pPr>
      <w:r w:rsidRPr="00FE207C">
        <w:rPr>
          <w:lang w:val="en-US"/>
        </w:rPr>
        <w:t xml:space="preserve">- </w:t>
      </w:r>
      <w:proofErr w:type="spellStart"/>
      <w:r w:rsidRPr="00FE207C">
        <w:rPr>
          <w:lang w:val="en-US"/>
        </w:rPr>
        <w:t>az</w:t>
      </w:r>
      <w:proofErr w:type="spellEnd"/>
      <w:r w:rsidRPr="00FE207C">
        <w:rPr>
          <w:lang w:val="en-US"/>
        </w:rPr>
        <w:t xml:space="preserve"> webapp up: webapp up is a feature of the </w:t>
      </w:r>
      <w:proofErr w:type="spellStart"/>
      <w:r w:rsidRPr="00FE207C">
        <w:rPr>
          <w:lang w:val="en-US"/>
        </w:rPr>
        <w:t>az</w:t>
      </w:r>
      <w:proofErr w:type="spellEnd"/>
      <w:r w:rsidRPr="00FE207C">
        <w:rPr>
          <w:lang w:val="en-US"/>
        </w:rPr>
        <w:t xml:space="preserve"> command-line interface that packages your app and deploys it</w:t>
      </w:r>
    </w:p>
    <w:p w14:paraId="27AD49CC" w14:textId="77777777" w:rsidR="00FE207C" w:rsidRPr="00FE207C" w:rsidRDefault="00FE207C" w:rsidP="00FE207C">
      <w:pPr>
        <w:rPr>
          <w:lang w:val="en-US"/>
        </w:rPr>
      </w:pPr>
      <w:r w:rsidRPr="00FE207C">
        <w:rPr>
          <w:lang w:val="en-US"/>
        </w:rPr>
        <w:t xml:space="preserve">- ZIP deploy: Use </w:t>
      </w:r>
      <w:proofErr w:type="spellStart"/>
      <w:r w:rsidRPr="00FE207C">
        <w:rPr>
          <w:lang w:val="en-US"/>
        </w:rPr>
        <w:t>az</w:t>
      </w:r>
      <w:proofErr w:type="spellEnd"/>
      <w:r w:rsidRPr="00FE207C">
        <w:rPr>
          <w:lang w:val="en-US"/>
        </w:rPr>
        <w:t xml:space="preserve"> webapp deployment source config-zip to send a ZIP of your application files to App Service</w:t>
      </w:r>
    </w:p>
    <w:p w14:paraId="3DF4D60D" w14:textId="77777777" w:rsidR="00FE207C" w:rsidRPr="00FE207C" w:rsidRDefault="00FE207C" w:rsidP="00FE207C">
      <w:pPr>
        <w:rPr>
          <w:lang w:val="en-US"/>
        </w:rPr>
      </w:pPr>
      <w:r w:rsidRPr="00FE207C">
        <w:rPr>
          <w:lang w:val="en-US"/>
        </w:rPr>
        <w:t>- WAR deploy: It's an App Service deployment mechanism specifically designed for deploying Java web applications using WAR packages.</w:t>
      </w:r>
    </w:p>
    <w:p w14:paraId="74C47A60" w14:textId="77777777" w:rsidR="00FE207C" w:rsidRPr="00FE207C" w:rsidRDefault="00FE207C" w:rsidP="00FE207C">
      <w:pPr>
        <w:rPr>
          <w:lang w:val="en-US"/>
        </w:rPr>
      </w:pPr>
      <w:r w:rsidRPr="00FE207C">
        <w:rPr>
          <w:lang w:val="en-US"/>
        </w:rPr>
        <w:t>- Visual Studio: Visual Studio features an App Service deployment wizard</w:t>
      </w:r>
    </w:p>
    <w:p w14:paraId="3097A3EC" w14:textId="77777777" w:rsidR="00FE207C" w:rsidRPr="00FE207C" w:rsidRDefault="00FE207C" w:rsidP="00FE207C">
      <w:pPr>
        <w:rPr>
          <w:lang w:val="en-US"/>
        </w:rPr>
      </w:pPr>
      <w:r w:rsidRPr="00FE207C">
        <w:rPr>
          <w:lang w:val="en-US"/>
        </w:rPr>
        <w:t>- FTP/S: FTP or FTPS is a traditional way of pushing your code to many hosting environments</w:t>
      </w:r>
    </w:p>
    <w:p w14:paraId="44784FB4" w14:textId="77777777" w:rsidR="00FE207C" w:rsidRPr="00FE207C" w:rsidRDefault="00FE207C" w:rsidP="00FE207C">
      <w:pPr>
        <w:rPr>
          <w:lang w:val="en-US"/>
        </w:rPr>
      </w:pPr>
      <w:r w:rsidRPr="00FE207C">
        <w:rPr>
          <w:lang w:val="en-US"/>
        </w:rPr>
        <w:t> </w:t>
      </w:r>
    </w:p>
    <w:p w14:paraId="5696845B" w14:textId="77777777" w:rsidR="00FE207C" w:rsidRPr="00FE207C" w:rsidRDefault="00FE207C" w:rsidP="00FE207C">
      <w:pPr>
        <w:rPr>
          <w:lang w:val="en-US"/>
        </w:rPr>
      </w:pPr>
      <w:r w:rsidRPr="00FE207C">
        <w:rPr>
          <w:lang w:val="en-US"/>
        </w:rPr>
        <w:t> </w:t>
      </w:r>
    </w:p>
    <w:p w14:paraId="67607A56" w14:textId="77777777" w:rsidR="00FE207C" w:rsidRPr="00FE207C" w:rsidRDefault="00FE207C" w:rsidP="00FE207C">
      <w:pPr>
        <w:rPr>
          <w:lang w:val="en-US"/>
        </w:rPr>
      </w:pPr>
      <w:r w:rsidRPr="00FE207C">
        <w:rPr>
          <w:lang w:val="en-US"/>
        </w:rPr>
        <w:t> </w:t>
      </w:r>
    </w:p>
    <w:p w14:paraId="7B4228EE" w14:textId="77777777" w:rsidR="00FE207C" w:rsidRPr="00FE207C" w:rsidRDefault="00FE207C" w:rsidP="00FE207C">
      <w:pPr>
        <w:rPr>
          <w:lang w:val="en-US"/>
        </w:rPr>
      </w:pPr>
      <w:r w:rsidRPr="00FE207C">
        <w:rPr>
          <w:b/>
          <w:bCs/>
          <w:lang w:val="en-US"/>
        </w:rPr>
        <w:t>Azure Functions</w:t>
      </w:r>
    </w:p>
    <w:p w14:paraId="34291DAF" w14:textId="77777777" w:rsidR="00FE207C" w:rsidRPr="00FE207C" w:rsidRDefault="00FE207C" w:rsidP="00FE207C">
      <w:r w:rsidRPr="00FE207C">
        <w:t> </w:t>
      </w:r>
    </w:p>
    <w:p w14:paraId="286499B8" w14:textId="77777777" w:rsidR="00FE207C" w:rsidRPr="00FE207C" w:rsidRDefault="00FE207C" w:rsidP="00FE207C">
      <w:pPr>
        <w:rPr>
          <w:lang w:val="en-US"/>
        </w:rPr>
      </w:pPr>
      <w:r w:rsidRPr="00FE207C">
        <w:rPr>
          <w:lang w:val="en-US"/>
        </w:rPr>
        <w:t>Azure Functions is a serverless solution that allows you to write less code as functions, maintain less infrastructure, and save on costs.</w:t>
      </w:r>
    </w:p>
    <w:p w14:paraId="3669E4D6" w14:textId="77777777" w:rsidR="00FE207C" w:rsidRPr="00FE207C" w:rsidRDefault="00FE207C" w:rsidP="00FE207C">
      <w:r w:rsidRPr="00FE207C">
        <w:t> </w:t>
      </w:r>
    </w:p>
    <w:p w14:paraId="177CBA0A" w14:textId="77777777" w:rsidR="00FE207C" w:rsidRPr="00FE207C" w:rsidRDefault="00FE207C" w:rsidP="00FE207C">
      <w:pPr>
        <w:rPr>
          <w:lang w:val="en-US"/>
        </w:rPr>
      </w:pPr>
      <w:r w:rsidRPr="00FE207C">
        <w:rPr>
          <w:lang w:val="en-US"/>
        </w:rPr>
        <w:lastRenderedPageBreak/>
        <w:t>- develop and upload the code to an Azure Functions, and Azure Functions handles the rest.</w:t>
      </w:r>
    </w:p>
    <w:p w14:paraId="26F9D25F" w14:textId="77777777" w:rsidR="00FE207C" w:rsidRPr="00FE207C" w:rsidRDefault="00FE207C" w:rsidP="00FE207C">
      <w:pPr>
        <w:rPr>
          <w:lang w:val="en-US"/>
        </w:rPr>
      </w:pPr>
      <w:r w:rsidRPr="00FE207C">
        <w:rPr>
          <w:lang w:val="en-US"/>
        </w:rPr>
        <w:t>-Only get billed for the amount of time the code is run</w:t>
      </w:r>
    </w:p>
    <w:p w14:paraId="59085DF4" w14:textId="77777777" w:rsidR="00FE207C" w:rsidRPr="00FE207C" w:rsidRDefault="00FE207C" w:rsidP="00FE207C">
      <w:pPr>
        <w:rPr>
          <w:lang w:val="en-US"/>
        </w:rPr>
      </w:pPr>
      <w:r w:rsidRPr="00FE207C">
        <w:rPr>
          <w:lang w:val="en-US"/>
        </w:rPr>
        <w:t>- If you are building a web API, responding to database changes, processing IoT data streams, or even managing message queues, Azure Functions provides "compute on-demand" in two significant ways</w:t>
      </w:r>
    </w:p>
    <w:p w14:paraId="31093282" w14:textId="77777777" w:rsidR="00FE207C" w:rsidRPr="00FE207C" w:rsidRDefault="00FE207C" w:rsidP="00FE207C">
      <w:pPr>
        <w:rPr>
          <w:lang w:val="en-US"/>
        </w:rPr>
      </w:pPr>
      <w:r w:rsidRPr="00FE207C">
        <w:rPr>
          <w:lang w:val="en-US"/>
        </w:rPr>
        <w:t xml:space="preserve">- Pricing tiers; Isolated, shared, standard </w:t>
      </w:r>
    </w:p>
    <w:p w14:paraId="48E36909" w14:textId="77777777" w:rsidR="00FE207C" w:rsidRPr="00FE207C" w:rsidRDefault="00FE207C" w:rsidP="00FE207C">
      <w:pPr>
        <w:rPr>
          <w:lang w:val="en-US"/>
        </w:rPr>
      </w:pPr>
      <w:r w:rsidRPr="00FE207C">
        <w:rPr>
          <w:lang w:val="en-US"/>
        </w:rPr>
        <w:t xml:space="preserve">-Use variety of programming language C#, Jave, </w:t>
      </w:r>
      <w:proofErr w:type="spellStart"/>
      <w:r w:rsidRPr="00FE207C">
        <w:rPr>
          <w:lang w:val="en-US"/>
        </w:rPr>
        <w:t>Javescript</w:t>
      </w:r>
      <w:proofErr w:type="spellEnd"/>
      <w:r w:rsidRPr="00FE207C">
        <w:rPr>
          <w:lang w:val="en-US"/>
        </w:rPr>
        <w:t>, PowerShell, and Python</w:t>
      </w:r>
    </w:p>
    <w:p w14:paraId="574166DE" w14:textId="77777777" w:rsidR="00FE207C" w:rsidRPr="00FE207C" w:rsidRDefault="00FE207C" w:rsidP="00FE207C">
      <w:pPr>
        <w:rPr>
          <w:lang w:val="en-US"/>
        </w:rPr>
      </w:pPr>
      <w:r w:rsidRPr="00FE207C">
        <w:rPr>
          <w:lang w:val="en-US"/>
        </w:rPr>
        <w:t>-Use libraries by using NuGet and NPM packages</w:t>
      </w:r>
    </w:p>
    <w:p w14:paraId="0314425F" w14:textId="77777777" w:rsidR="00FE207C" w:rsidRPr="00FE207C" w:rsidRDefault="00FE207C" w:rsidP="00FE207C">
      <w:pPr>
        <w:rPr>
          <w:lang w:val="en-US"/>
        </w:rPr>
      </w:pPr>
      <w:r w:rsidRPr="00FE207C">
        <w:rPr>
          <w:lang w:val="en-US"/>
        </w:rPr>
        <w:t xml:space="preserve">-Invoke your functions in different ways, HTTP trigger, Timer trigger, other Azure </w:t>
      </w:r>
      <w:proofErr w:type="gramStart"/>
      <w:r w:rsidRPr="00FE207C">
        <w:rPr>
          <w:lang w:val="en-US"/>
        </w:rPr>
        <w:t>service( Blob</w:t>
      </w:r>
      <w:proofErr w:type="gramEnd"/>
      <w:r w:rsidRPr="00FE207C">
        <w:rPr>
          <w:lang w:val="en-US"/>
        </w:rPr>
        <w:t xml:space="preserve"> storage, Queue storage, Event Hubs)</w:t>
      </w:r>
    </w:p>
    <w:p w14:paraId="3B42E352" w14:textId="77777777" w:rsidR="00FE207C" w:rsidRPr="00FE207C" w:rsidRDefault="00FE207C" w:rsidP="00FE207C">
      <w:r w:rsidRPr="00FE207C">
        <w:t> </w:t>
      </w:r>
    </w:p>
    <w:p w14:paraId="10178C19" w14:textId="77777777" w:rsidR="00FE207C" w:rsidRPr="00FE207C" w:rsidRDefault="00FE207C" w:rsidP="00FE207C">
      <w:pPr>
        <w:rPr>
          <w:lang w:val="en-US"/>
        </w:rPr>
      </w:pPr>
      <w:r w:rsidRPr="00FE207C">
        <w:rPr>
          <w:lang w:val="en-US"/>
        </w:rPr>
        <w:t xml:space="preserve">Standard is the cheapest pricing tier with feature ‘Always on’ </w:t>
      </w:r>
    </w:p>
    <w:p w14:paraId="72665440" w14:textId="77777777" w:rsidR="00FE207C" w:rsidRPr="00FE207C" w:rsidRDefault="00FE207C" w:rsidP="00FE207C">
      <w:r w:rsidRPr="00FE207C">
        <w:t> </w:t>
      </w:r>
    </w:p>
    <w:p w14:paraId="5ABB0BCA" w14:textId="77777777" w:rsidR="00FE207C" w:rsidRPr="00FE207C" w:rsidRDefault="00FE207C" w:rsidP="00FE207C">
      <w:pPr>
        <w:rPr>
          <w:lang w:val="en-US"/>
        </w:rPr>
      </w:pPr>
      <w:r w:rsidRPr="00FE207C">
        <w:rPr>
          <w:lang w:val="en-US"/>
        </w:rPr>
        <w:t>1. to implement your system's logic into readily available blocks of code</w:t>
      </w:r>
    </w:p>
    <w:p w14:paraId="54C03DFE" w14:textId="77777777" w:rsidR="00FE207C" w:rsidRPr="00FE207C" w:rsidRDefault="00FE207C" w:rsidP="00FE207C">
      <w:pPr>
        <w:rPr>
          <w:lang w:val="en-US"/>
        </w:rPr>
      </w:pPr>
      <w:r w:rsidRPr="00FE207C">
        <w:rPr>
          <w:lang w:val="en-US"/>
        </w:rPr>
        <w:t>2. as requests increase, Azure Functions meets the demand with as many resources and function instances as necessary as well as extra resources and functions drops off automatically when requests fall.</w:t>
      </w:r>
    </w:p>
    <w:p w14:paraId="6E170B8B" w14:textId="77777777" w:rsidR="00FE207C" w:rsidRPr="00FE207C" w:rsidRDefault="00FE207C" w:rsidP="00FE207C">
      <w:r w:rsidRPr="00FE207C">
        <w:t> </w:t>
      </w:r>
    </w:p>
    <w:p w14:paraId="0522BE46" w14:textId="77777777" w:rsidR="00FE207C" w:rsidRPr="00FE207C" w:rsidRDefault="00FE207C" w:rsidP="00FE207C">
      <w:pPr>
        <w:rPr>
          <w:lang w:val="en-US"/>
        </w:rPr>
      </w:pPr>
      <w:r w:rsidRPr="00FE207C">
        <w:rPr>
          <w:lang w:val="en-US"/>
        </w:rPr>
        <w:t xml:space="preserve">Azure functions </w:t>
      </w:r>
      <w:proofErr w:type="gramStart"/>
      <w:r w:rsidRPr="00FE207C">
        <w:rPr>
          <w:lang w:val="en-US"/>
        </w:rPr>
        <w:t>runs</w:t>
      </w:r>
      <w:proofErr w:type="gramEnd"/>
      <w:r w:rsidRPr="00FE207C">
        <w:rPr>
          <w:lang w:val="en-US"/>
        </w:rPr>
        <w:t xml:space="preserve"> in two different pricing </w:t>
      </w:r>
      <w:proofErr w:type="gramStart"/>
      <w:r w:rsidRPr="00FE207C">
        <w:rPr>
          <w:lang w:val="en-US"/>
        </w:rPr>
        <w:t>plan</w:t>
      </w:r>
      <w:proofErr w:type="gramEnd"/>
    </w:p>
    <w:p w14:paraId="20EA30C3" w14:textId="77777777" w:rsidR="00FE207C" w:rsidRPr="00FE207C" w:rsidRDefault="00FE207C" w:rsidP="00FE207C">
      <w:r w:rsidRPr="00FE207C">
        <w:t> </w:t>
      </w:r>
    </w:p>
    <w:p w14:paraId="535D7E8F" w14:textId="77777777" w:rsidR="00FE207C" w:rsidRPr="00FE207C" w:rsidRDefault="00FE207C" w:rsidP="00FE207C">
      <w:pPr>
        <w:rPr>
          <w:lang w:val="en-US"/>
        </w:rPr>
      </w:pPr>
      <w:r w:rsidRPr="00FE207C">
        <w:rPr>
          <w:lang w:val="en-US"/>
        </w:rPr>
        <w:t xml:space="preserve">- </w:t>
      </w:r>
      <w:r w:rsidRPr="00FE207C">
        <w:rPr>
          <w:b/>
          <w:bCs/>
          <w:i/>
          <w:iCs/>
          <w:lang w:val="en-US"/>
        </w:rPr>
        <w:t>Consumption plan</w:t>
      </w:r>
      <w:r w:rsidRPr="00FE207C">
        <w:rPr>
          <w:lang w:val="en-US"/>
        </w:rPr>
        <w:t xml:space="preserve"> - Only pay for the time the code runs.  your app scaled out when need to handle load, scaled in when app is not running automatically </w:t>
      </w:r>
    </w:p>
    <w:p w14:paraId="44CD05FF" w14:textId="77777777" w:rsidR="00FE207C" w:rsidRPr="00FE207C" w:rsidRDefault="00FE207C" w:rsidP="00FE207C">
      <w:pPr>
        <w:rPr>
          <w:lang w:val="en-US"/>
        </w:rPr>
      </w:pPr>
      <w:r w:rsidRPr="00FE207C">
        <w:rPr>
          <w:lang w:val="en-US"/>
        </w:rPr>
        <w:t xml:space="preserve">- </w:t>
      </w:r>
      <w:r w:rsidRPr="00FE207C">
        <w:rPr>
          <w:b/>
          <w:bCs/>
          <w:i/>
          <w:iCs/>
          <w:lang w:val="en-US"/>
        </w:rPr>
        <w:t>App service plan</w:t>
      </w:r>
      <w:r w:rsidRPr="00FE207C">
        <w:rPr>
          <w:lang w:val="en-US"/>
        </w:rPr>
        <w:t xml:space="preserve"> - If you already have App Service plan that runs Web application, you can reuse same plan to run Azure Function. This will save the cost if you already have app service plan. It must manage the scaling of functions app</w:t>
      </w:r>
    </w:p>
    <w:p w14:paraId="086BDD82" w14:textId="77777777" w:rsidR="00FE207C" w:rsidRPr="00FE207C" w:rsidRDefault="00FE207C" w:rsidP="00FE207C">
      <w:pPr>
        <w:rPr>
          <w:lang w:val="en-US"/>
        </w:rPr>
      </w:pPr>
      <w:r w:rsidRPr="00FE207C">
        <w:rPr>
          <w:lang w:val="en-US"/>
        </w:rPr>
        <w:t>-</w:t>
      </w:r>
      <w:r w:rsidRPr="00FE207C">
        <w:rPr>
          <w:b/>
          <w:bCs/>
          <w:i/>
          <w:iCs/>
          <w:lang w:val="en-US"/>
        </w:rPr>
        <w:t>Premium plan</w:t>
      </w:r>
      <w:r w:rsidRPr="00FE207C">
        <w:rPr>
          <w:lang w:val="en-US"/>
        </w:rPr>
        <w:t xml:space="preserve"> - You get a number of pre-warmed instances that are always online and ready to run your functions. The plan also automatically adds more compute when required.</w:t>
      </w:r>
    </w:p>
    <w:p w14:paraId="2D1D7DD9" w14:textId="77777777" w:rsidR="00FE207C" w:rsidRPr="00FE207C" w:rsidRDefault="00FE207C" w:rsidP="00FE207C">
      <w:pPr>
        <w:rPr>
          <w:lang w:val="en-US"/>
        </w:rPr>
      </w:pPr>
      <w:r w:rsidRPr="00FE207C">
        <w:rPr>
          <w:lang w:val="en-US"/>
        </w:rPr>
        <w:t> </w:t>
      </w:r>
    </w:p>
    <w:p w14:paraId="5F71BB75" w14:textId="77777777" w:rsidR="00FE207C" w:rsidRPr="00FE207C" w:rsidRDefault="00FE207C" w:rsidP="00FE207C">
      <w:pPr>
        <w:rPr>
          <w:lang w:val="en-US"/>
        </w:rPr>
      </w:pPr>
      <w:r w:rsidRPr="00FE207C">
        <w:rPr>
          <w:lang w:val="en-US"/>
        </w:rPr>
        <w:t>-Changing plan of existing function app to another plan is not easy</w:t>
      </w:r>
    </w:p>
    <w:p w14:paraId="2931583D" w14:textId="77777777" w:rsidR="00FE207C" w:rsidRPr="00FE207C" w:rsidRDefault="00FE207C" w:rsidP="00FE207C">
      <w:pPr>
        <w:rPr>
          <w:lang w:val="en-US"/>
        </w:rPr>
      </w:pPr>
      <w:r w:rsidRPr="00FE207C">
        <w:rPr>
          <w:lang w:val="en-US"/>
        </w:rPr>
        <w:lastRenderedPageBreak/>
        <w:t> </w:t>
      </w:r>
    </w:p>
    <w:p w14:paraId="6512E2BE" w14:textId="77777777" w:rsidR="00FE207C" w:rsidRPr="00FE207C" w:rsidRDefault="00FE207C" w:rsidP="00FE207C">
      <w:pPr>
        <w:rPr>
          <w:lang w:val="en-US"/>
        </w:rPr>
      </w:pPr>
      <w:r w:rsidRPr="00FE207C">
        <w:rPr>
          <w:lang w:val="en-US"/>
        </w:rPr>
        <w:t xml:space="preserve">Function </w:t>
      </w:r>
      <w:proofErr w:type="gramStart"/>
      <w:r w:rsidRPr="00FE207C">
        <w:rPr>
          <w:lang w:val="en-US"/>
        </w:rPr>
        <w:t>name :</w:t>
      </w:r>
      <w:proofErr w:type="gramEnd"/>
      <w:r w:rsidRPr="00FE207C">
        <w:rPr>
          <w:lang w:val="en-US"/>
        </w:rPr>
        <w:t xml:space="preserve"> &lt;function name</w:t>
      </w:r>
      <w:proofErr w:type="gramStart"/>
      <w:r w:rsidRPr="00FE207C">
        <w:rPr>
          <w:lang w:val="en-US"/>
        </w:rPr>
        <w:t>&gt;.azurewebsites.net</w:t>
      </w:r>
      <w:proofErr w:type="gramEnd"/>
    </w:p>
    <w:p w14:paraId="209170E9" w14:textId="77777777" w:rsidR="00FE207C" w:rsidRPr="00FE207C" w:rsidRDefault="00FE207C" w:rsidP="00FE207C">
      <w:pPr>
        <w:rPr>
          <w:lang w:val="en-US"/>
        </w:rPr>
      </w:pPr>
      <w:r w:rsidRPr="00FE207C">
        <w:rPr>
          <w:lang w:val="en-US"/>
        </w:rPr>
        <w:t>Publish: Code, Docker Container</w:t>
      </w:r>
    </w:p>
    <w:p w14:paraId="06A564FA" w14:textId="77777777" w:rsidR="00FE207C" w:rsidRPr="00FE207C" w:rsidRDefault="00FE207C" w:rsidP="00FE207C">
      <w:pPr>
        <w:rPr>
          <w:lang w:val="en-US"/>
        </w:rPr>
      </w:pPr>
      <w:r w:rsidRPr="00FE207C">
        <w:rPr>
          <w:lang w:val="en-US"/>
        </w:rPr>
        <w:t>Runtime stack</w:t>
      </w:r>
    </w:p>
    <w:p w14:paraId="121F857E" w14:textId="77777777" w:rsidR="00FE207C" w:rsidRPr="00FE207C" w:rsidRDefault="00FE207C" w:rsidP="00FE207C">
      <w:pPr>
        <w:rPr>
          <w:lang w:val="en-US"/>
        </w:rPr>
      </w:pPr>
      <w:proofErr w:type="gramStart"/>
      <w:r w:rsidRPr="00FE207C">
        <w:rPr>
          <w:lang w:val="en-US"/>
        </w:rPr>
        <w:t>Version :</w:t>
      </w:r>
      <w:proofErr w:type="gramEnd"/>
      <w:r w:rsidRPr="00FE207C">
        <w:rPr>
          <w:lang w:val="en-US"/>
        </w:rPr>
        <w:t xml:space="preserve"> </w:t>
      </w:r>
    </w:p>
    <w:p w14:paraId="5E50EEDD" w14:textId="77777777" w:rsidR="00FE207C" w:rsidRPr="00FE207C" w:rsidRDefault="00FE207C" w:rsidP="00FE207C">
      <w:pPr>
        <w:rPr>
          <w:lang w:val="en-US"/>
        </w:rPr>
      </w:pPr>
      <w:r w:rsidRPr="00FE207C">
        <w:rPr>
          <w:lang w:val="en-US"/>
        </w:rPr>
        <w:t>Region</w:t>
      </w:r>
    </w:p>
    <w:p w14:paraId="61E8880C" w14:textId="77777777" w:rsidR="00FE207C" w:rsidRPr="00FE207C" w:rsidRDefault="00FE207C" w:rsidP="00FE207C">
      <w:pPr>
        <w:rPr>
          <w:lang w:val="en-US"/>
        </w:rPr>
      </w:pPr>
      <w:r w:rsidRPr="00FE207C">
        <w:rPr>
          <w:lang w:val="en-US"/>
        </w:rPr>
        <w:t>Operating system for runtime stack: Linux, Windows</w:t>
      </w:r>
    </w:p>
    <w:p w14:paraId="30B8268D" w14:textId="77777777" w:rsidR="00FE207C" w:rsidRPr="00FE207C" w:rsidRDefault="00FE207C" w:rsidP="00FE207C">
      <w:pPr>
        <w:rPr>
          <w:lang w:val="en-US"/>
        </w:rPr>
      </w:pPr>
      <w:r w:rsidRPr="00FE207C">
        <w:rPr>
          <w:lang w:val="en-US"/>
        </w:rPr>
        <w:t>Plan</w:t>
      </w:r>
    </w:p>
    <w:p w14:paraId="23ABC22C" w14:textId="77777777" w:rsidR="00FE207C" w:rsidRPr="00FE207C" w:rsidRDefault="00FE207C" w:rsidP="00FE207C">
      <w:pPr>
        <w:rPr>
          <w:lang w:val="en-US"/>
        </w:rPr>
      </w:pPr>
      <w:r w:rsidRPr="00FE207C">
        <w:rPr>
          <w:lang w:val="en-US"/>
        </w:rPr>
        <w:t>Monitoring: Application Insights</w:t>
      </w:r>
    </w:p>
    <w:p w14:paraId="0F44C863" w14:textId="77777777" w:rsidR="00FE207C" w:rsidRPr="00FE207C" w:rsidRDefault="00FE207C" w:rsidP="00FE207C">
      <w:pPr>
        <w:rPr>
          <w:lang w:val="en-US"/>
        </w:rPr>
      </w:pPr>
      <w:r w:rsidRPr="00FE207C">
        <w:rPr>
          <w:lang w:val="en-US"/>
        </w:rPr>
        <w:t> </w:t>
      </w:r>
    </w:p>
    <w:p w14:paraId="5CC82C7E" w14:textId="77777777" w:rsidR="00FE207C" w:rsidRPr="00FE207C" w:rsidRDefault="00FE207C" w:rsidP="00FE207C">
      <w:pPr>
        <w:rPr>
          <w:lang w:val="en-AU"/>
        </w:rPr>
      </w:pPr>
      <w:r w:rsidRPr="00FE207C">
        <w:rPr>
          <w:lang w:val="en-AU"/>
        </w:rPr>
        <w:t> </w:t>
      </w:r>
    </w:p>
    <w:p w14:paraId="065FD643" w14:textId="77777777" w:rsidR="00FE207C" w:rsidRPr="00FE207C" w:rsidRDefault="00FE207C" w:rsidP="00FE207C">
      <w:pPr>
        <w:rPr>
          <w:lang w:val="en-US"/>
        </w:rPr>
      </w:pPr>
      <w:r w:rsidRPr="00FE207C">
        <w:rPr>
          <w:b/>
          <w:bCs/>
          <w:lang w:val="en-US"/>
        </w:rPr>
        <w:t>Azure Service Bus</w:t>
      </w:r>
    </w:p>
    <w:p w14:paraId="25AB7ED1" w14:textId="77777777" w:rsidR="00FE207C" w:rsidRPr="00FE207C" w:rsidRDefault="00FE207C" w:rsidP="00FE207C">
      <w:pPr>
        <w:rPr>
          <w:lang w:val="en-AU"/>
        </w:rPr>
      </w:pPr>
      <w:r w:rsidRPr="00FE207C">
        <w:rPr>
          <w:lang w:val="en-AU"/>
        </w:rPr>
        <w:t> </w:t>
      </w:r>
    </w:p>
    <w:p w14:paraId="3F2CCD6D" w14:textId="77777777" w:rsidR="00FE207C" w:rsidRPr="00FE207C" w:rsidRDefault="00FE207C" w:rsidP="00FE207C">
      <w:pPr>
        <w:rPr>
          <w:lang w:val="en-AU"/>
        </w:rPr>
      </w:pPr>
      <w:r w:rsidRPr="00FE207C">
        <w:rPr>
          <w:lang w:val="en-AU"/>
        </w:rPr>
        <w:t xml:space="preserve">-messaging solution in Azure </w:t>
      </w:r>
    </w:p>
    <w:p w14:paraId="34D19C99" w14:textId="77777777" w:rsidR="00FE207C" w:rsidRPr="00FE207C" w:rsidRDefault="00FE207C" w:rsidP="00FE207C">
      <w:pPr>
        <w:rPr>
          <w:lang w:val="en-AU"/>
        </w:rPr>
      </w:pPr>
      <w:r w:rsidRPr="00FE207C">
        <w:rPr>
          <w:lang w:val="en-AU"/>
        </w:rPr>
        <w:t>-It has two services: Queue and Topics</w:t>
      </w:r>
    </w:p>
    <w:p w14:paraId="687176CA" w14:textId="77777777" w:rsidR="00FE207C" w:rsidRPr="00FE207C" w:rsidRDefault="00FE207C" w:rsidP="00FE207C">
      <w:pPr>
        <w:rPr>
          <w:lang w:val="en-AU"/>
        </w:rPr>
      </w:pPr>
      <w:r w:rsidRPr="00FE207C">
        <w:rPr>
          <w:lang w:val="en-AU"/>
        </w:rPr>
        <w:t>-Create namespace for service bus first &lt;Namespace name</w:t>
      </w:r>
      <w:proofErr w:type="gramStart"/>
      <w:r w:rsidRPr="00FE207C">
        <w:rPr>
          <w:lang w:val="en-AU"/>
        </w:rPr>
        <w:t>&gt;.servicebus.windows.net</w:t>
      </w:r>
      <w:proofErr w:type="gramEnd"/>
    </w:p>
    <w:p w14:paraId="63E72216" w14:textId="77777777" w:rsidR="00FE207C" w:rsidRPr="00FE207C" w:rsidRDefault="00FE207C" w:rsidP="00FE207C">
      <w:pPr>
        <w:rPr>
          <w:lang w:val="en-AU"/>
        </w:rPr>
      </w:pPr>
      <w:r w:rsidRPr="00FE207C">
        <w:rPr>
          <w:lang w:val="en-AU"/>
        </w:rPr>
        <w:t>-Pricing tiers: Basic, Standard, Premium</w:t>
      </w:r>
    </w:p>
    <w:p w14:paraId="351385C0" w14:textId="77777777" w:rsidR="00FE207C" w:rsidRPr="00FE207C" w:rsidRDefault="00FE207C" w:rsidP="00FE207C">
      <w:pPr>
        <w:rPr>
          <w:lang w:val="en-AU"/>
        </w:rPr>
      </w:pPr>
      <w:r w:rsidRPr="00FE207C">
        <w:rPr>
          <w:lang w:val="en-AU"/>
        </w:rPr>
        <w:t xml:space="preserve">-Can update pricing tier </w:t>
      </w:r>
      <w:proofErr w:type="spellStart"/>
      <w:r w:rsidRPr="00FE207C">
        <w:rPr>
          <w:lang w:val="en-AU"/>
        </w:rPr>
        <w:t>anytime</w:t>
      </w:r>
      <w:proofErr w:type="spellEnd"/>
      <w:r w:rsidRPr="00FE207C">
        <w:rPr>
          <w:lang w:val="en-AU"/>
        </w:rPr>
        <w:t xml:space="preserve"> after you create namespace</w:t>
      </w:r>
    </w:p>
    <w:p w14:paraId="48FEF5D5" w14:textId="77777777" w:rsidR="00FE207C" w:rsidRPr="00FE207C" w:rsidRDefault="00FE207C" w:rsidP="00FE207C">
      <w:pPr>
        <w:rPr>
          <w:lang w:val="en-AU"/>
        </w:rPr>
      </w:pPr>
      <w:r w:rsidRPr="00FE207C">
        <w:rPr>
          <w:lang w:val="en-AU"/>
        </w:rPr>
        <w:t> </w:t>
      </w:r>
    </w:p>
    <w:p w14:paraId="7829D979" w14:textId="77777777" w:rsidR="00FE207C" w:rsidRPr="00FE207C" w:rsidRDefault="00FE207C" w:rsidP="00FE207C">
      <w:pPr>
        <w:rPr>
          <w:lang w:val="en-US"/>
        </w:rPr>
      </w:pPr>
      <w:r w:rsidRPr="00FE207C">
        <w:rPr>
          <w:b/>
          <w:bCs/>
          <w:lang w:val="en-US"/>
        </w:rPr>
        <w:t>Azure Service Bus Queue</w:t>
      </w:r>
    </w:p>
    <w:p w14:paraId="7888E2C7" w14:textId="77777777" w:rsidR="00FE207C" w:rsidRPr="00FE207C" w:rsidRDefault="00FE207C" w:rsidP="00FE207C">
      <w:pPr>
        <w:rPr>
          <w:lang w:val="en-AU"/>
        </w:rPr>
      </w:pPr>
      <w:r w:rsidRPr="00FE207C">
        <w:rPr>
          <w:lang w:val="en-AU"/>
        </w:rPr>
        <w:t> </w:t>
      </w:r>
    </w:p>
    <w:p w14:paraId="3670D4D2" w14:textId="77777777" w:rsidR="00FE207C" w:rsidRPr="00FE207C" w:rsidRDefault="00FE207C" w:rsidP="00FE207C">
      <w:pPr>
        <w:rPr>
          <w:lang w:val="en-AU"/>
        </w:rPr>
      </w:pPr>
      <w:r w:rsidRPr="00FE207C">
        <w:rPr>
          <w:lang w:val="en-AU"/>
        </w:rPr>
        <w:t>A point-to-point messaging system where messages are sent to a single queue and consumed by one receiver</w:t>
      </w:r>
    </w:p>
    <w:p w14:paraId="21A13EC1" w14:textId="77777777" w:rsidR="00FE207C" w:rsidRPr="00FE207C" w:rsidRDefault="00FE207C" w:rsidP="00FE207C">
      <w:r w:rsidRPr="00FE207C">
        <w:t> </w:t>
      </w:r>
    </w:p>
    <w:p w14:paraId="41F12A03" w14:textId="77777777" w:rsidR="00FE207C" w:rsidRPr="00FE207C" w:rsidRDefault="00FE207C" w:rsidP="00FE207C">
      <w:pPr>
        <w:numPr>
          <w:ilvl w:val="1"/>
          <w:numId w:val="1"/>
        </w:numPr>
        <w:rPr>
          <w:lang w:val="en-AU"/>
        </w:rPr>
      </w:pPr>
      <w:r w:rsidRPr="00FE207C">
        <w:rPr>
          <w:lang w:val="en-AU"/>
        </w:rPr>
        <w:t>FIFO (First-In-First-Out) delivery</w:t>
      </w:r>
    </w:p>
    <w:p w14:paraId="5BE57BE5" w14:textId="77777777" w:rsidR="00FE207C" w:rsidRPr="00FE207C" w:rsidRDefault="00FE207C" w:rsidP="00FE207C">
      <w:pPr>
        <w:numPr>
          <w:ilvl w:val="1"/>
          <w:numId w:val="1"/>
        </w:numPr>
        <w:rPr>
          <w:lang w:val="en-AU"/>
        </w:rPr>
      </w:pPr>
      <w:r w:rsidRPr="00FE207C">
        <w:rPr>
          <w:lang w:val="en-AU"/>
        </w:rPr>
        <w:t>Message sessions for ordered processing</w:t>
      </w:r>
    </w:p>
    <w:p w14:paraId="0DCEF2FC" w14:textId="77777777" w:rsidR="00FE207C" w:rsidRPr="00FE207C" w:rsidRDefault="00FE207C" w:rsidP="00FE207C">
      <w:pPr>
        <w:numPr>
          <w:ilvl w:val="1"/>
          <w:numId w:val="1"/>
        </w:numPr>
        <w:rPr>
          <w:lang w:val="en-AU"/>
        </w:rPr>
      </w:pPr>
      <w:r w:rsidRPr="00FE207C">
        <w:rPr>
          <w:lang w:val="en-AU"/>
        </w:rPr>
        <w:t>Dead-letter queues for failed messages</w:t>
      </w:r>
    </w:p>
    <w:p w14:paraId="574C6B83" w14:textId="77777777" w:rsidR="00FE207C" w:rsidRPr="00FE207C" w:rsidRDefault="00FE207C" w:rsidP="00FE207C">
      <w:pPr>
        <w:numPr>
          <w:ilvl w:val="1"/>
          <w:numId w:val="1"/>
        </w:numPr>
        <w:rPr>
          <w:lang w:val="en-AU"/>
        </w:rPr>
      </w:pPr>
      <w:r w:rsidRPr="00FE207C">
        <w:rPr>
          <w:lang w:val="en-AU"/>
        </w:rPr>
        <w:t xml:space="preserve">The application that is Publisher sends messages onto the queue, consumer get the message from the queue </w:t>
      </w:r>
    </w:p>
    <w:p w14:paraId="29C562BF" w14:textId="77777777" w:rsidR="00FE207C" w:rsidRPr="00FE207C" w:rsidRDefault="00FE207C" w:rsidP="00FE207C">
      <w:pPr>
        <w:numPr>
          <w:ilvl w:val="1"/>
          <w:numId w:val="1"/>
        </w:numPr>
        <w:rPr>
          <w:lang w:val="en-AU"/>
        </w:rPr>
      </w:pPr>
      <w:r w:rsidRPr="00FE207C">
        <w:rPr>
          <w:lang w:val="en-AU"/>
        </w:rPr>
        <w:lastRenderedPageBreak/>
        <w:t>Available in all pricing tiers</w:t>
      </w:r>
    </w:p>
    <w:p w14:paraId="146A1148" w14:textId="77777777" w:rsidR="00FE207C" w:rsidRPr="00FE207C" w:rsidRDefault="00FE207C" w:rsidP="00FE207C">
      <w:pPr>
        <w:numPr>
          <w:ilvl w:val="1"/>
          <w:numId w:val="1"/>
        </w:numPr>
        <w:rPr>
          <w:lang w:val="en-AU"/>
        </w:rPr>
      </w:pPr>
      <w:r w:rsidRPr="00FE207C">
        <w:rPr>
          <w:lang w:val="en-AU"/>
        </w:rPr>
        <w:t xml:space="preserve">Specify max queue size, message time to live, lock </w:t>
      </w:r>
      <w:proofErr w:type="gramStart"/>
      <w:r w:rsidRPr="00FE207C">
        <w:rPr>
          <w:lang w:val="en-AU"/>
        </w:rPr>
        <w:t>duration(</w:t>
      </w:r>
      <w:proofErr w:type="gramEnd"/>
      <w:r w:rsidRPr="00FE207C">
        <w:rPr>
          <w:lang w:val="en-AU"/>
        </w:rPr>
        <w:t>lock message for single consumer at a time)</w:t>
      </w:r>
    </w:p>
    <w:p w14:paraId="4425AD1B" w14:textId="77777777" w:rsidR="00FE207C" w:rsidRPr="00FE207C" w:rsidRDefault="00FE207C" w:rsidP="00FE207C">
      <w:pPr>
        <w:numPr>
          <w:ilvl w:val="1"/>
          <w:numId w:val="1"/>
        </w:numPr>
        <w:rPr>
          <w:lang w:val="en-AU"/>
        </w:rPr>
      </w:pPr>
      <w:proofErr w:type="spellStart"/>
      <w:proofErr w:type="gramStart"/>
      <w:r w:rsidRPr="00FE207C">
        <w:rPr>
          <w:lang w:val="en-AU"/>
        </w:rPr>
        <w:t>Send,Receive</w:t>
      </w:r>
      <w:proofErr w:type="gramEnd"/>
      <w:r w:rsidRPr="00FE207C">
        <w:rPr>
          <w:lang w:val="en-AU"/>
        </w:rPr>
        <w:t>,Peek</w:t>
      </w:r>
      <w:proofErr w:type="spellEnd"/>
      <w:r w:rsidRPr="00FE207C">
        <w:rPr>
          <w:lang w:val="en-AU"/>
        </w:rPr>
        <w:t xml:space="preserve"> message using Service Bus Explorer</w:t>
      </w:r>
    </w:p>
    <w:p w14:paraId="746EB641" w14:textId="77777777" w:rsidR="00FE207C" w:rsidRPr="00FE207C" w:rsidRDefault="00FE207C" w:rsidP="00FE207C">
      <w:pPr>
        <w:rPr>
          <w:lang w:val="en-AU"/>
        </w:rPr>
      </w:pPr>
      <w:r w:rsidRPr="00FE207C">
        <w:rPr>
          <w:lang w:val="en-AU"/>
        </w:rPr>
        <w:t> </w:t>
      </w:r>
    </w:p>
    <w:p w14:paraId="5652C676" w14:textId="77777777" w:rsidR="00FE207C" w:rsidRPr="00FE207C" w:rsidRDefault="00FE207C" w:rsidP="00FE207C">
      <w:pPr>
        <w:rPr>
          <w:lang w:val="en-AU"/>
        </w:rPr>
      </w:pPr>
      <w:r w:rsidRPr="00FE207C">
        <w:rPr>
          <w:lang w:val="en-AU"/>
        </w:rPr>
        <w:t>Use cases</w:t>
      </w:r>
    </w:p>
    <w:p w14:paraId="4094779B" w14:textId="77777777" w:rsidR="00FE207C" w:rsidRPr="00FE207C" w:rsidRDefault="00FE207C" w:rsidP="00FE207C">
      <w:pPr>
        <w:rPr>
          <w:lang w:val="en-AU"/>
        </w:rPr>
      </w:pPr>
      <w:r w:rsidRPr="00FE207C">
        <w:rPr>
          <w:lang w:val="en-AU"/>
        </w:rPr>
        <w:t> </w:t>
      </w:r>
    </w:p>
    <w:p w14:paraId="1ABD4DE0" w14:textId="77777777" w:rsidR="00FE207C" w:rsidRPr="00FE207C" w:rsidRDefault="00FE207C" w:rsidP="00FE207C">
      <w:pPr>
        <w:numPr>
          <w:ilvl w:val="1"/>
          <w:numId w:val="1"/>
        </w:numPr>
        <w:rPr>
          <w:lang w:val="en-AU"/>
        </w:rPr>
      </w:pPr>
      <w:r w:rsidRPr="00FE207C">
        <w:rPr>
          <w:lang w:val="en-AU"/>
        </w:rPr>
        <w:t>Order processing system where each order should be processed by only one worker.</w:t>
      </w:r>
    </w:p>
    <w:p w14:paraId="6B6158AC" w14:textId="77777777" w:rsidR="00FE207C" w:rsidRPr="00FE207C" w:rsidRDefault="00FE207C" w:rsidP="00FE207C">
      <w:pPr>
        <w:numPr>
          <w:ilvl w:val="1"/>
          <w:numId w:val="1"/>
        </w:numPr>
        <w:rPr>
          <w:lang w:val="en-AU"/>
        </w:rPr>
      </w:pPr>
      <w:r w:rsidRPr="00FE207C">
        <w:rPr>
          <w:lang w:val="en-AU"/>
        </w:rPr>
        <w:t>Background job processing (e.g., image processing, billing).</w:t>
      </w:r>
    </w:p>
    <w:p w14:paraId="1093B792" w14:textId="77777777" w:rsidR="00FE207C" w:rsidRPr="00FE207C" w:rsidRDefault="00FE207C" w:rsidP="00FE207C">
      <w:pPr>
        <w:rPr>
          <w:lang w:val="en-AU"/>
        </w:rPr>
      </w:pPr>
      <w:r w:rsidRPr="00FE207C">
        <w:rPr>
          <w:lang w:val="en-AU"/>
        </w:rPr>
        <w:t> </w:t>
      </w:r>
    </w:p>
    <w:p w14:paraId="0DF623E6" w14:textId="77777777" w:rsidR="00FE207C" w:rsidRPr="00FE207C" w:rsidRDefault="00FE207C" w:rsidP="00FE207C">
      <w:pPr>
        <w:rPr>
          <w:lang w:val="en-AU"/>
        </w:rPr>
      </w:pPr>
      <w:r w:rsidRPr="00FE207C">
        <w:rPr>
          <w:lang w:val="en-AU"/>
        </w:rPr>
        <w:t> </w:t>
      </w:r>
    </w:p>
    <w:p w14:paraId="36CBE973" w14:textId="3F0447CF" w:rsidR="00FE207C" w:rsidRPr="00FE207C" w:rsidRDefault="00FE207C" w:rsidP="00FE207C">
      <w:r w:rsidRPr="00FE207C">
        <w:drawing>
          <wp:inline distT="0" distB="0" distL="0" distR="0" wp14:anchorId="4A809174" wp14:editId="6583B5A3">
            <wp:extent cx="4572000" cy="1463040"/>
            <wp:effectExtent l="0" t="0" r="0" b="3810"/>
            <wp:docPr id="546879263" name="Picture 8" descr="Queue &#10;app &#10;&gt; &#10;app &#10;Publisher &#10;Consu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Queue &#10;app &#10;&gt; &#10;app &#10;Publisher &#10;Consumer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1463040"/>
                    </a:xfrm>
                    <a:prstGeom prst="rect">
                      <a:avLst/>
                    </a:prstGeom>
                    <a:noFill/>
                    <a:ln>
                      <a:noFill/>
                    </a:ln>
                  </pic:spPr>
                </pic:pic>
              </a:graphicData>
            </a:graphic>
          </wp:inline>
        </w:drawing>
      </w:r>
    </w:p>
    <w:p w14:paraId="47C7B1C6" w14:textId="77777777" w:rsidR="00FE207C" w:rsidRPr="00FE207C" w:rsidRDefault="00FE207C" w:rsidP="00FE207C">
      <w:pPr>
        <w:rPr>
          <w:lang w:val="en-AU"/>
        </w:rPr>
      </w:pPr>
      <w:r w:rsidRPr="00FE207C">
        <w:rPr>
          <w:lang w:val="en-AU"/>
        </w:rPr>
        <w:t> </w:t>
      </w:r>
    </w:p>
    <w:p w14:paraId="52FBE054" w14:textId="77777777" w:rsidR="00FE207C" w:rsidRPr="00FE207C" w:rsidRDefault="00FE207C" w:rsidP="00FE207C">
      <w:pPr>
        <w:rPr>
          <w:lang w:val="en-US"/>
        </w:rPr>
      </w:pPr>
      <w:r w:rsidRPr="00FE207C">
        <w:rPr>
          <w:b/>
          <w:bCs/>
          <w:lang w:val="en-US"/>
        </w:rPr>
        <w:t>Azure Service Bus Topics</w:t>
      </w:r>
    </w:p>
    <w:p w14:paraId="23D9E9D5" w14:textId="77777777" w:rsidR="00FE207C" w:rsidRPr="00FE207C" w:rsidRDefault="00FE207C" w:rsidP="00FE207C">
      <w:pPr>
        <w:rPr>
          <w:lang w:val="en-US"/>
        </w:rPr>
      </w:pPr>
      <w:r w:rsidRPr="00FE207C">
        <w:rPr>
          <w:lang w:val="en-US"/>
        </w:rPr>
        <w:t> </w:t>
      </w:r>
    </w:p>
    <w:p w14:paraId="79EC58C2" w14:textId="77777777" w:rsidR="00FE207C" w:rsidRPr="00FE207C" w:rsidRDefault="00FE207C" w:rsidP="00FE207C">
      <w:pPr>
        <w:rPr>
          <w:lang w:val="en-AU"/>
        </w:rPr>
      </w:pPr>
      <w:r w:rsidRPr="00FE207C">
        <w:rPr>
          <w:lang w:val="en-AU"/>
        </w:rPr>
        <w:t>A publish-subscribe messaging system where messages are sent to a topic and delivered to multiple subscribers.</w:t>
      </w:r>
    </w:p>
    <w:p w14:paraId="7B15F625" w14:textId="77777777" w:rsidR="00FE207C" w:rsidRPr="00FE207C" w:rsidRDefault="00FE207C" w:rsidP="00FE207C">
      <w:r w:rsidRPr="00FE207C">
        <w:t> </w:t>
      </w:r>
    </w:p>
    <w:p w14:paraId="1490EA65" w14:textId="77777777" w:rsidR="00FE207C" w:rsidRPr="00FE207C" w:rsidRDefault="00FE207C" w:rsidP="00FE207C">
      <w:pPr>
        <w:numPr>
          <w:ilvl w:val="1"/>
          <w:numId w:val="1"/>
        </w:numPr>
        <w:rPr>
          <w:lang w:val="en-AU"/>
        </w:rPr>
      </w:pPr>
      <w:r w:rsidRPr="00FE207C">
        <w:rPr>
          <w:lang w:val="en-AU"/>
        </w:rPr>
        <w:t>Each subscriber gets its own copy of the message</w:t>
      </w:r>
    </w:p>
    <w:p w14:paraId="167CEF66" w14:textId="77777777" w:rsidR="00FE207C" w:rsidRPr="00FE207C" w:rsidRDefault="00FE207C" w:rsidP="00FE207C">
      <w:pPr>
        <w:numPr>
          <w:ilvl w:val="1"/>
          <w:numId w:val="1"/>
        </w:numPr>
        <w:rPr>
          <w:lang w:val="en-AU"/>
        </w:rPr>
      </w:pPr>
      <w:r w:rsidRPr="00FE207C">
        <w:rPr>
          <w:lang w:val="en-AU"/>
        </w:rPr>
        <w:t>Supports filters and actions for selective message delivery</w:t>
      </w:r>
    </w:p>
    <w:p w14:paraId="51F8D333" w14:textId="77777777" w:rsidR="00FE207C" w:rsidRPr="00FE207C" w:rsidRDefault="00FE207C" w:rsidP="00FE207C">
      <w:pPr>
        <w:numPr>
          <w:ilvl w:val="1"/>
          <w:numId w:val="1"/>
        </w:numPr>
        <w:rPr>
          <w:lang w:val="en-AU"/>
        </w:rPr>
      </w:pPr>
      <w:r w:rsidRPr="00FE207C">
        <w:rPr>
          <w:lang w:val="en-AU"/>
        </w:rPr>
        <w:t>Ideal for broadcasting events to multiple systems</w:t>
      </w:r>
    </w:p>
    <w:p w14:paraId="51CB3FBE" w14:textId="77777777" w:rsidR="00FE207C" w:rsidRPr="00FE207C" w:rsidRDefault="00FE207C" w:rsidP="00FE207C">
      <w:pPr>
        <w:numPr>
          <w:ilvl w:val="1"/>
          <w:numId w:val="1"/>
        </w:numPr>
        <w:rPr>
          <w:lang w:val="en-AU"/>
        </w:rPr>
      </w:pPr>
      <w:r w:rsidRPr="00FE207C">
        <w:rPr>
          <w:lang w:val="en-AU"/>
        </w:rPr>
        <w:t xml:space="preserve">Only available </w:t>
      </w:r>
      <w:proofErr w:type="gramStart"/>
      <w:r w:rsidRPr="00FE207C">
        <w:rPr>
          <w:lang w:val="en-AU"/>
        </w:rPr>
        <w:t>in  Standard</w:t>
      </w:r>
      <w:proofErr w:type="gramEnd"/>
      <w:r w:rsidRPr="00FE207C">
        <w:rPr>
          <w:lang w:val="en-AU"/>
        </w:rPr>
        <w:t>, Premium pricing tiers</w:t>
      </w:r>
    </w:p>
    <w:p w14:paraId="7D592B4B" w14:textId="77777777" w:rsidR="00FE207C" w:rsidRPr="00FE207C" w:rsidRDefault="00FE207C" w:rsidP="00FE207C">
      <w:pPr>
        <w:numPr>
          <w:ilvl w:val="1"/>
          <w:numId w:val="1"/>
        </w:numPr>
        <w:rPr>
          <w:lang w:val="en-AU"/>
        </w:rPr>
      </w:pPr>
      <w:r w:rsidRPr="00FE207C">
        <w:rPr>
          <w:lang w:val="en-AU"/>
        </w:rPr>
        <w:t>Specify max topic size, message time to live</w:t>
      </w:r>
    </w:p>
    <w:p w14:paraId="60DEE331" w14:textId="77777777" w:rsidR="00FE207C" w:rsidRPr="00FE207C" w:rsidRDefault="00FE207C" w:rsidP="00FE207C">
      <w:pPr>
        <w:numPr>
          <w:ilvl w:val="1"/>
          <w:numId w:val="1"/>
        </w:numPr>
        <w:rPr>
          <w:lang w:val="en-AU"/>
        </w:rPr>
      </w:pPr>
      <w:r w:rsidRPr="00FE207C">
        <w:rPr>
          <w:lang w:val="en-AU"/>
        </w:rPr>
        <w:lastRenderedPageBreak/>
        <w:t>Create multiple subscription for subscribers with max delivery count, message time to live</w:t>
      </w:r>
    </w:p>
    <w:p w14:paraId="61BEADE2" w14:textId="77777777" w:rsidR="00FE207C" w:rsidRPr="00FE207C" w:rsidRDefault="00FE207C" w:rsidP="00FE207C">
      <w:pPr>
        <w:rPr>
          <w:lang w:val="en-AU"/>
        </w:rPr>
      </w:pPr>
      <w:r w:rsidRPr="00FE207C">
        <w:rPr>
          <w:lang w:val="en-AU"/>
        </w:rPr>
        <w:t> </w:t>
      </w:r>
    </w:p>
    <w:p w14:paraId="6B21A432" w14:textId="77777777" w:rsidR="00FE207C" w:rsidRPr="00FE207C" w:rsidRDefault="00FE207C" w:rsidP="00FE207C">
      <w:pPr>
        <w:rPr>
          <w:lang w:val="en-AU"/>
        </w:rPr>
      </w:pPr>
      <w:r w:rsidRPr="00FE207C">
        <w:rPr>
          <w:lang w:val="en-AU"/>
        </w:rPr>
        <w:t>Use cases</w:t>
      </w:r>
    </w:p>
    <w:p w14:paraId="04A4FDFD" w14:textId="77777777" w:rsidR="00FE207C" w:rsidRPr="00FE207C" w:rsidRDefault="00FE207C" w:rsidP="00FE207C">
      <w:pPr>
        <w:rPr>
          <w:lang w:val="en-AU"/>
        </w:rPr>
      </w:pPr>
      <w:r w:rsidRPr="00FE207C">
        <w:rPr>
          <w:lang w:val="en-AU"/>
        </w:rPr>
        <w:t> </w:t>
      </w:r>
    </w:p>
    <w:p w14:paraId="48B09512" w14:textId="77777777" w:rsidR="00FE207C" w:rsidRPr="00FE207C" w:rsidRDefault="00FE207C" w:rsidP="00FE207C">
      <w:pPr>
        <w:numPr>
          <w:ilvl w:val="1"/>
          <w:numId w:val="1"/>
        </w:numPr>
        <w:rPr>
          <w:lang w:val="en-AU"/>
        </w:rPr>
      </w:pPr>
      <w:r w:rsidRPr="00FE207C">
        <w:rPr>
          <w:lang w:val="en-AU"/>
        </w:rPr>
        <w:t>Event broadcasting to multiple services (e.g., when a new user registers, notify billing, email, and analytics systems).</w:t>
      </w:r>
    </w:p>
    <w:p w14:paraId="3953BC4A" w14:textId="77777777" w:rsidR="00FE207C" w:rsidRPr="00FE207C" w:rsidRDefault="00FE207C" w:rsidP="00FE207C">
      <w:pPr>
        <w:numPr>
          <w:ilvl w:val="1"/>
          <w:numId w:val="1"/>
        </w:numPr>
        <w:rPr>
          <w:lang w:val="en-AU"/>
        </w:rPr>
      </w:pPr>
      <w:r w:rsidRPr="00FE207C">
        <w:rPr>
          <w:lang w:val="en-AU"/>
        </w:rPr>
        <w:t>Decoupling microservices where multiple consumers need the same event.</w:t>
      </w:r>
    </w:p>
    <w:p w14:paraId="5C6B3A2C" w14:textId="77777777" w:rsidR="00FE207C" w:rsidRPr="00FE207C" w:rsidRDefault="00FE207C" w:rsidP="00FE207C">
      <w:pPr>
        <w:rPr>
          <w:lang w:val="en-AU"/>
        </w:rPr>
      </w:pPr>
      <w:r w:rsidRPr="00FE207C">
        <w:rPr>
          <w:lang w:val="en-AU"/>
        </w:rPr>
        <w:t> </w:t>
      </w:r>
    </w:p>
    <w:p w14:paraId="18A39B47" w14:textId="77777777" w:rsidR="00FE207C" w:rsidRPr="00FE207C" w:rsidRDefault="00FE207C" w:rsidP="00FE207C">
      <w:pPr>
        <w:rPr>
          <w:lang w:val="en-AU"/>
        </w:rPr>
      </w:pPr>
      <w:r w:rsidRPr="00FE207C">
        <w:rPr>
          <w:lang w:val="en-AU"/>
        </w:rPr>
        <w:t> </w:t>
      </w:r>
    </w:p>
    <w:p w14:paraId="5788BED8" w14:textId="77777777" w:rsidR="00FE207C" w:rsidRPr="00FE207C" w:rsidRDefault="00FE207C" w:rsidP="00FE207C">
      <w:pPr>
        <w:rPr>
          <w:lang w:val="en-US"/>
        </w:rPr>
      </w:pPr>
      <w:r w:rsidRPr="00FE207C">
        <w:rPr>
          <w:lang w:val="en-US"/>
        </w:rPr>
        <w:t> </w:t>
      </w:r>
    </w:p>
    <w:p w14:paraId="340E4C52" w14:textId="69C540C7" w:rsidR="00FE207C" w:rsidRPr="00FE207C" w:rsidRDefault="00FE207C" w:rsidP="00FE207C">
      <w:r w:rsidRPr="00FE207C">
        <w:drawing>
          <wp:inline distT="0" distB="0" distL="0" distR="0" wp14:anchorId="4158FB56" wp14:editId="6DE7826E">
            <wp:extent cx="4564380" cy="2537460"/>
            <wp:effectExtent l="0" t="0" r="7620" b="0"/>
            <wp:docPr id="2128147289" name="Picture 7" descr="app &#10;app &#10;app &#10;Subscribers &#10;Topic &#10;ap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app &#10;app &#10;app &#10;Subscribers &#10;Topic &#10;app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64380" cy="2537460"/>
                    </a:xfrm>
                    <a:prstGeom prst="rect">
                      <a:avLst/>
                    </a:prstGeom>
                    <a:noFill/>
                    <a:ln>
                      <a:noFill/>
                    </a:ln>
                  </pic:spPr>
                </pic:pic>
              </a:graphicData>
            </a:graphic>
          </wp:inline>
        </w:drawing>
      </w:r>
    </w:p>
    <w:p w14:paraId="2392B630" w14:textId="77777777" w:rsidR="00FE207C" w:rsidRPr="00FE207C" w:rsidRDefault="00FE207C" w:rsidP="00FE207C">
      <w:pPr>
        <w:rPr>
          <w:lang w:val="en-AU"/>
        </w:rPr>
      </w:pPr>
      <w:r w:rsidRPr="00FE207C">
        <w:rPr>
          <w:lang w:val="en-AU"/>
        </w:rPr>
        <w:t> </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99"/>
        <w:gridCol w:w="2900"/>
        <w:gridCol w:w="4007"/>
      </w:tblGrid>
      <w:tr w:rsidR="00FE207C" w:rsidRPr="00FE207C" w14:paraId="4FB287CC" w14:textId="77777777">
        <w:tc>
          <w:tcPr>
            <w:tcW w:w="1375" w:type="dxa"/>
            <w:tcBorders>
              <w:top w:val="nil"/>
              <w:left w:val="nil"/>
              <w:bottom w:val="nil"/>
              <w:right w:val="nil"/>
            </w:tcBorders>
            <w:shd w:val="clear" w:color="auto" w:fill="FAFAFA"/>
            <w:tcMar>
              <w:top w:w="40" w:type="dxa"/>
              <w:left w:w="60" w:type="dxa"/>
              <w:bottom w:w="40" w:type="dxa"/>
              <w:right w:w="60" w:type="dxa"/>
            </w:tcMar>
            <w:hideMark/>
          </w:tcPr>
          <w:p w14:paraId="4E642574" w14:textId="77777777" w:rsidR="00FE207C" w:rsidRPr="00FE207C" w:rsidRDefault="00FE207C" w:rsidP="00FE207C">
            <w:pPr>
              <w:rPr>
                <w:lang w:val="en-AU"/>
              </w:rPr>
            </w:pPr>
            <w:r w:rsidRPr="00FE207C">
              <w:rPr>
                <w:b/>
                <w:bCs/>
                <w:lang w:val="en-AU"/>
              </w:rPr>
              <w:t>Feature</w:t>
            </w:r>
          </w:p>
        </w:tc>
        <w:tc>
          <w:tcPr>
            <w:tcW w:w="2981" w:type="dxa"/>
            <w:tcBorders>
              <w:top w:val="nil"/>
              <w:left w:val="nil"/>
              <w:bottom w:val="nil"/>
              <w:right w:val="nil"/>
            </w:tcBorders>
            <w:shd w:val="clear" w:color="auto" w:fill="FAFAFA"/>
            <w:tcMar>
              <w:top w:w="40" w:type="dxa"/>
              <w:left w:w="60" w:type="dxa"/>
              <w:bottom w:w="40" w:type="dxa"/>
              <w:right w:w="60" w:type="dxa"/>
            </w:tcMar>
            <w:hideMark/>
          </w:tcPr>
          <w:p w14:paraId="72FDC10F" w14:textId="77777777" w:rsidR="00FE207C" w:rsidRPr="00FE207C" w:rsidRDefault="00FE207C" w:rsidP="00FE207C">
            <w:pPr>
              <w:rPr>
                <w:lang w:val="en-AU"/>
              </w:rPr>
            </w:pPr>
            <w:r w:rsidRPr="00FE207C">
              <w:rPr>
                <w:b/>
                <w:bCs/>
                <w:lang w:val="en-AU"/>
              </w:rPr>
              <w:t>Service Bus Queue</w:t>
            </w:r>
          </w:p>
        </w:tc>
        <w:tc>
          <w:tcPr>
            <w:tcW w:w="3996" w:type="dxa"/>
            <w:tcBorders>
              <w:top w:val="nil"/>
              <w:left w:val="nil"/>
              <w:bottom w:val="nil"/>
              <w:right w:val="nil"/>
            </w:tcBorders>
            <w:shd w:val="clear" w:color="auto" w:fill="FAFAFA"/>
            <w:tcMar>
              <w:top w:w="40" w:type="dxa"/>
              <w:left w:w="60" w:type="dxa"/>
              <w:bottom w:w="40" w:type="dxa"/>
              <w:right w:w="60" w:type="dxa"/>
            </w:tcMar>
            <w:hideMark/>
          </w:tcPr>
          <w:p w14:paraId="0BE44833" w14:textId="77777777" w:rsidR="00FE207C" w:rsidRPr="00FE207C" w:rsidRDefault="00FE207C" w:rsidP="00FE207C">
            <w:pPr>
              <w:rPr>
                <w:lang w:val="en-AU"/>
              </w:rPr>
            </w:pPr>
            <w:r w:rsidRPr="00FE207C">
              <w:rPr>
                <w:b/>
                <w:bCs/>
                <w:lang w:val="en-AU"/>
              </w:rPr>
              <w:t>Service Bus Topic</w:t>
            </w:r>
          </w:p>
        </w:tc>
      </w:tr>
      <w:tr w:rsidR="00FE207C" w:rsidRPr="00FE207C" w14:paraId="4C86B4E4" w14:textId="77777777">
        <w:tc>
          <w:tcPr>
            <w:tcW w:w="1375" w:type="dxa"/>
            <w:tcBorders>
              <w:top w:val="nil"/>
              <w:left w:val="nil"/>
              <w:bottom w:val="nil"/>
              <w:right w:val="nil"/>
            </w:tcBorders>
            <w:shd w:val="clear" w:color="auto" w:fill="FAFAFA"/>
            <w:tcMar>
              <w:top w:w="40" w:type="dxa"/>
              <w:left w:w="60" w:type="dxa"/>
              <w:bottom w:w="40" w:type="dxa"/>
              <w:right w:w="60" w:type="dxa"/>
            </w:tcMar>
            <w:hideMark/>
          </w:tcPr>
          <w:p w14:paraId="0F106A97" w14:textId="77777777" w:rsidR="00FE207C" w:rsidRPr="00FE207C" w:rsidRDefault="00FE207C" w:rsidP="00FE207C">
            <w:pPr>
              <w:rPr>
                <w:lang w:val="en-AU"/>
              </w:rPr>
            </w:pPr>
            <w:r w:rsidRPr="00FE207C">
              <w:rPr>
                <w:lang w:val="en-AU"/>
              </w:rPr>
              <w:t>Pattern</w:t>
            </w:r>
          </w:p>
        </w:tc>
        <w:tc>
          <w:tcPr>
            <w:tcW w:w="2981" w:type="dxa"/>
            <w:tcBorders>
              <w:top w:val="nil"/>
              <w:left w:val="nil"/>
              <w:bottom w:val="nil"/>
              <w:right w:val="nil"/>
            </w:tcBorders>
            <w:shd w:val="clear" w:color="auto" w:fill="FAFAFA"/>
            <w:tcMar>
              <w:top w:w="40" w:type="dxa"/>
              <w:left w:w="60" w:type="dxa"/>
              <w:bottom w:w="40" w:type="dxa"/>
              <w:right w:w="60" w:type="dxa"/>
            </w:tcMar>
            <w:hideMark/>
          </w:tcPr>
          <w:p w14:paraId="03D5CF4B" w14:textId="77777777" w:rsidR="00FE207C" w:rsidRPr="00FE207C" w:rsidRDefault="00FE207C" w:rsidP="00FE207C">
            <w:pPr>
              <w:rPr>
                <w:lang w:val="en-AU"/>
              </w:rPr>
            </w:pPr>
            <w:r w:rsidRPr="00FE207C">
              <w:rPr>
                <w:lang w:val="en-AU"/>
              </w:rPr>
              <w:t>Point-to-Point</w:t>
            </w:r>
          </w:p>
        </w:tc>
        <w:tc>
          <w:tcPr>
            <w:tcW w:w="3996" w:type="dxa"/>
            <w:tcBorders>
              <w:top w:val="nil"/>
              <w:left w:val="nil"/>
              <w:bottom w:val="nil"/>
              <w:right w:val="nil"/>
            </w:tcBorders>
            <w:shd w:val="clear" w:color="auto" w:fill="FAFAFA"/>
            <w:tcMar>
              <w:top w:w="40" w:type="dxa"/>
              <w:left w:w="60" w:type="dxa"/>
              <w:bottom w:w="40" w:type="dxa"/>
              <w:right w:w="60" w:type="dxa"/>
            </w:tcMar>
            <w:hideMark/>
          </w:tcPr>
          <w:p w14:paraId="3C7E18B5" w14:textId="77777777" w:rsidR="00FE207C" w:rsidRPr="00FE207C" w:rsidRDefault="00FE207C" w:rsidP="00FE207C">
            <w:pPr>
              <w:rPr>
                <w:lang w:val="en-AU"/>
              </w:rPr>
            </w:pPr>
            <w:r w:rsidRPr="00FE207C">
              <w:rPr>
                <w:lang w:val="en-AU"/>
              </w:rPr>
              <w:t>Publish-Subscribe</w:t>
            </w:r>
          </w:p>
        </w:tc>
      </w:tr>
      <w:tr w:rsidR="00FE207C" w:rsidRPr="00FE207C" w14:paraId="2E647807" w14:textId="77777777">
        <w:tc>
          <w:tcPr>
            <w:tcW w:w="1404" w:type="dxa"/>
            <w:tcBorders>
              <w:top w:val="nil"/>
              <w:left w:val="nil"/>
              <w:bottom w:val="nil"/>
              <w:right w:val="nil"/>
            </w:tcBorders>
            <w:shd w:val="clear" w:color="auto" w:fill="FAFAFA"/>
            <w:tcMar>
              <w:top w:w="40" w:type="dxa"/>
              <w:left w:w="60" w:type="dxa"/>
              <w:bottom w:w="40" w:type="dxa"/>
              <w:right w:w="60" w:type="dxa"/>
            </w:tcMar>
            <w:hideMark/>
          </w:tcPr>
          <w:p w14:paraId="66D66033" w14:textId="77777777" w:rsidR="00FE207C" w:rsidRPr="00FE207C" w:rsidRDefault="00FE207C" w:rsidP="00FE207C">
            <w:pPr>
              <w:rPr>
                <w:lang w:val="en-AU"/>
              </w:rPr>
            </w:pPr>
            <w:r w:rsidRPr="00FE207C">
              <w:rPr>
                <w:lang w:val="en-AU"/>
              </w:rPr>
              <w:t>Consumers</w:t>
            </w:r>
          </w:p>
        </w:tc>
        <w:tc>
          <w:tcPr>
            <w:tcW w:w="3010" w:type="dxa"/>
            <w:tcBorders>
              <w:top w:val="nil"/>
              <w:left w:val="nil"/>
              <w:bottom w:val="nil"/>
              <w:right w:val="nil"/>
            </w:tcBorders>
            <w:shd w:val="clear" w:color="auto" w:fill="FAFAFA"/>
            <w:tcMar>
              <w:top w:w="40" w:type="dxa"/>
              <w:left w:w="60" w:type="dxa"/>
              <w:bottom w:w="40" w:type="dxa"/>
              <w:right w:w="60" w:type="dxa"/>
            </w:tcMar>
            <w:hideMark/>
          </w:tcPr>
          <w:p w14:paraId="49356868" w14:textId="77777777" w:rsidR="00FE207C" w:rsidRPr="00FE207C" w:rsidRDefault="00FE207C" w:rsidP="00FE207C">
            <w:pPr>
              <w:rPr>
                <w:lang w:val="en-AU"/>
              </w:rPr>
            </w:pPr>
            <w:r w:rsidRPr="00FE207C">
              <w:rPr>
                <w:lang w:val="en-AU"/>
              </w:rPr>
              <w:t>One consumer per message</w:t>
            </w:r>
          </w:p>
        </w:tc>
        <w:tc>
          <w:tcPr>
            <w:tcW w:w="4186" w:type="dxa"/>
            <w:tcBorders>
              <w:top w:val="nil"/>
              <w:left w:val="nil"/>
              <w:bottom w:val="nil"/>
              <w:right w:val="nil"/>
            </w:tcBorders>
            <w:shd w:val="clear" w:color="auto" w:fill="FAFAFA"/>
            <w:tcMar>
              <w:top w:w="40" w:type="dxa"/>
              <w:left w:w="60" w:type="dxa"/>
              <w:bottom w:w="40" w:type="dxa"/>
              <w:right w:w="60" w:type="dxa"/>
            </w:tcMar>
            <w:hideMark/>
          </w:tcPr>
          <w:p w14:paraId="20F33C7E" w14:textId="77777777" w:rsidR="00FE207C" w:rsidRPr="00FE207C" w:rsidRDefault="00FE207C" w:rsidP="00FE207C">
            <w:pPr>
              <w:rPr>
                <w:lang w:val="en-AU"/>
              </w:rPr>
            </w:pPr>
            <w:r w:rsidRPr="00FE207C">
              <w:rPr>
                <w:lang w:val="en-AU"/>
              </w:rPr>
              <w:t>Multiple subscribers receive the message</w:t>
            </w:r>
          </w:p>
        </w:tc>
      </w:tr>
      <w:tr w:rsidR="00FE207C" w:rsidRPr="00FE207C" w14:paraId="0A683420" w14:textId="77777777">
        <w:tc>
          <w:tcPr>
            <w:tcW w:w="1375" w:type="dxa"/>
            <w:tcBorders>
              <w:top w:val="nil"/>
              <w:left w:val="nil"/>
              <w:bottom w:val="nil"/>
              <w:right w:val="nil"/>
            </w:tcBorders>
            <w:shd w:val="clear" w:color="auto" w:fill="FAFAFA"/>
            <w:tcMar>
              <w:top w:w="40" w:type="dxa"/>
              <w:left w:w="60" w:type="dxa"/>
              <w:bottom w:w="40" w:type="dxa"/>
              <w:right w:w="60" w:type="dxa"/>
            </w:tcMar>
            <w:hideMark/>
          </w:tcPr>
          <w:p w14:paraId="5F5D7E9B" w14:textId="77777777" w:rsidR="00FE207C" w:rsidRPr="00FE207C" w:rsidRDefault="00FE207C" w:rsidP="00FE207C">
            <w:pPr>
              <w:rPr>
                <w:lang w:val="en-AU"/>
              </w:rPr>
            </w:pPr>
            <w:r w:rsidRPr="00FE207C">
              <w:rPr>
                <w:lang w:val="en-AU"/>
              </w:rPr>
              <w:t>Use Case</w:t>
            </w:r>
          </w:p>
        </w:tc>
        <w:tc>
          <w:tcPr>
            <w:tcW w:w="2981" w:type="dxa"/>
            <w:tcBorders>
              <w:top w:val="nil"/>
              <w:left w:val="nil"/>
              <w:bottom w:val="nil"/>
              <w:right w:val="nil"/>
            </w:tcBorders>
            <w:shd w:val="clear" w:color="auto" w:fill="FAFAFA"/>
            <w:tcMar>
              <w:top w:w="40" w:type="dxa"/>
              <w:left w:w="60" w:type="dxa"/>
              <w:bottom w:w="40" w:type="dxa"/>
              <w:right w:w="60" w:type="dxa"/>
            </w:tcMar>
            <w:hideMark/>
          </w:tcPr>
          <w:p w14:paraId="20CEE6E3" w14:textId="77777777" w:rsidR="00FE207C" w:rsidRPr="00FE207C" w:rsidRDefault="00FE207C" w:rsidP="00FE207C">
            <w:pPr>
              <w:rPr>
                <w:lang w:val="en-AU"/>
              </w:rPr>
            </w:pPr>
            <w:r w:rsidRPr="00FE207C">
              <w:rPr>
                <w:lang w:val="en-AU"/>
              </w:rPr>
              <w:t>Single processing</w:t>
            </w:r>
          </w:p>
        </w:tc>
        <w:tc>
          <w:tcPr>
            <w:tcW w:w="3996" w:type="dxa"/>
            <w:tcBorders>
              <w:top w:val="nil"/>
              <w:left w:val="nil"/>
              <w:bottom w:val="nil"/>
              <w:right w:val="nil"/>
            </w:tcBorders>
            <w:shd w:val="clear" w:color="auto" w:fill="FAFAFA"/>
            <w:tcMar>
              <w:top w:w="40" w:type="dxa"/>
              <w:left w:w="60" w:type="dxa"/>
              <w:bottom w:w="40" w:type="dxa"/>
              <w:right w:w="60" w:type="dxa"/>
            </w:tcMar>
            <w:hideMark/>
          </w:tcPr>
          <w:p w14:paraId="3C7C5F7E" w14:textId="77777777" w:rsidR="00FE207C" w:rsidRPr="00FE207C" w:rsidRDefault="00FE207C" w:rsidP="00FE207C">
            <w:pPr>
              <w:rPr>
                <w:lang w:val="en-AU"/>
              </w:rPr>
            </w:pPr>
            <w:r w:rsidRPr="00FE207C">
              <w:rPr>
                <w:lang w:val="en-AU"/>
              </w:rPr>
              <w:t>Broadcast to multiple systems</w:t>
            </w:r>
          </w:p>
        </w:tc>
      </w:tr>
    </w:tbl>
    <w:p w14:paraId="5AA470D0" w14:textId="77777777" w:rsidR="00FE207C" w:rsidRPr="00FE207C" w:rsidRDefault="00FE207C" w:rsidP="00FE207C">
      <w:r w:rsidRPr="00FE207C">
        <w:t> </w:t>
      </w:r>
    </w:p>
    <w:p w14:paraId="7188B673" w14:textId="77777777" w:rsidR="00FE207C" w:rsidRPr="00FE207C" w:rsidRDefault="00FE207C" w:rsidP="00FE207C">
      <w:pPr>
        <w:rPr>
          <w:lang w:val="en-AU"/>
        </w:rPr>
      </w:pPr>
      <w:r w:rsidRPr="00FE207C">
        <w:rPr>
          <w:lang w:val="en-AU"/>
        </w:rPr>
        <w:t> </w:t>
      </w:r>
    </w:p>
    <w:p w14:paraId="24CC4048" w14:textId="77777777" w:rsidR="00FE207C" w:rsidRPr="00FE207C" w:rsidRDefault="00FE207C" w:rsidP="00FE207C">
      <w:r w:rsidRPr="00FE207C">
        <w:lastRenderedPageBreak/>
        <w:t> </w:t>
      </w:r>
    </w:p>
    <w:p w14:paraId="4ACAD037" w14:textId="77777777" w:rsidR="00FE207C" w:rsidRPr="00FE207C" w:rsidRDefault="00FE207C" w:rsidP="00FE207C">
      <w:pPr>
        <w:rPr>
          <w:lang w:val="en-US"/>
        </w:rPr>
      </w:pPr>
      <w:r w:rsidRPr="00FE207C">
        <w:rPr>
          <w:b/>
          <w:bCs/>
          <w:lang w:val="en-US"/>
        </w:rPr>
        <w:t>Azure Event Grid</w:t>
      </w:r>
    </w:p>
    <w:p w14:paraId="61A2A173" w14:textId="77777777" w:rsidR="00FE207C" w:rsidRPr="00FE207C" w:rsidRDefault="00FE207C" w:rsidP="00FE207C">
      <w:pPr>
        <w:rPr>
          <w:lang w:val="en-US"/>
        </w:rPr>
      </w:pPr>
      <w:r w:rsidRPr="00FE207C">
        <w:rPr>
          <w:lang w:val="en-US"/>
        </w:rPr>
        <w:t> </w:t>
      </w:r>
    </w:p>
    <w:p w14:paraId="37189FF4" w14:textId="77777777" w:rsidR="00FE207C" w:rsidRPr="00FE207C" w:rsidRDefault="00FE207C" w:rsidP="00FE207C">
      <w:pPr>
        <w:rPr>
          <w:lang w:val="en-AU"/>
        </w:rPr>
      </w:pPr>
      <w:r w:rsidRPr="00FE207C">
        <w:rPr>
          <w:lang w:val="en-AU"/>
        </w:rPr>
        <w:t>Event Grid is a fully managed event routing service that enables reactive, event-driven architectures.</w:t>
      </w:r>
    </w:p>
    <w:p w14:paraId="46BD320D" w14:textId="77777777" w:rsidR="00FE207C" w:rsidRPr="00FE207C" w:rsidRDefault="00FE207C" w:rsidP="00FE207C">
      <w:pPr>
        <w:rPr>
          <w:lang w:val="en-AU"/>
        </w:rPr>
      </w:pPr>
      <w:r w:rsidRPr="00FE207C">
        <w:rPr>
          <w:lang w:val="en-AU"/>
        </w:rPr>
        <w:t> </w:t>
      </w:r>
    </w:p>
    <w:p w14:paraId="6335F177" w14:textId="77777777" w:rsidR="00FE207C" w:rsidRPr="00FE207C" w:rsidRDefault="00FE207C" w:rsidP="00FE207C">
      <w:pPr>
        <w:numPr>
          <w:ilvl w:val="1"/>
          <w:numId w:val="1"/>
        </w:numPr>
        <w:rPr>
          <w:lang w:val="en-AU"/>
        </w:rPr>
      </w:pPr>
      <w:r w:rsidRPr="00FE207C">
        <w:rPr>
          <w:lang w:val="en-AU"/>
        </w:rPr>
        <w:t xml:space="preserve">uses a publish-subscribe model </w:t>
      </w:r>
    </w:p>
    <w:p w14:paraId="277D4CC8" w14:textId="77777777" w:rsidR="00FE207C" w:rsidRPr="00FE207C" w:rsidRDefault="00FE207C" w:rsidP="00FE207C">
      <w:pPr>
        <w:numPr>
          <w:ilvl w:val="1"/>
          <w:numId w:val="1"/>
        </w:numPr>
        <w:rPr>
          <w:lang w:val="en-AU"/>
        </w:rPr>
      </w:pPr>
      <w:r w:rsidRPr="00FE207C">
        <w:rPr>
          <w:lang w:val="en-AU"/>
        </w:rPr>
        <w:t>events from sources (like Azure Blob Storage, Resource Groups, or custom apps) are sent to subscribers (like Azure Functions, Logic Apps, or Webhooks)</w:t>
      </w:r>
    </w:p>
    <w:p w14:paraId="0CF75360" w14:textId="77777777" w:rsidR="00FE207C" w:rsidRPr="00FE207C" w:rsidRDefault="00FE207C" w:rsidP="00FE207C">
      <w:pPr>
        <w:numPr>
          <w:ilvl w:val="1"/>
          <w:numId w:val="1"/>
        </w:numPr>
        <w:rPr>
          <w:lang w:val="en-AU"/>
        </w:rPr>
      </w:pPr>
      <w:r w:rsidRPr="00FE207C">
        <w:rPr>
          <w:lang w:val="en-AU"/>
        </w:rPr>
        <w:t>Push-based delivery (near real-time)</w:t>
      </w:r>
    </w:p>
    <w:p w14:paraId="07463EA1" w14:textId="77777777" w:rsidR="00FE207C" w:rsidRPr="00FE207C" w:rsidRDefault="00FE207C" w:rsidP="00FE207C">
      <w:pPr>
        <w:numPr>
          <w:ilvl w:val="1"/>
          <w:numId w:val="1"/>
        </w:numPr>
        <w:rPr>
          <w:lang w:val="en-AU"/>
        </w:rPr>
      </w:pPr>
      <w:r w:rsidRPr="00FE207C">
        <w:rPr>
          <w:lang w:val="en-AU"/>
        </w:rPr>
        <w:t>Supports filtering and routing</w:t>
      </w:r>
    </w:p>
    <w:p w14:paraId="2CDD552C" w14:textId="77777777" w:rsidR="00FE207C" w:rsidRPr="00FE207C" w:rsidRDefault="00FE207C" w:rsidP="00FE207C">
      <w:pPr>
        <w:numPr>
          <w:ilvl w:val="1"/>
          <w:numId w:val="1"/>
        </w:numPr>
        <w:rPr>
          <w:lang w:val="en-AU"/>
        </w:rPr>
      </w:pPr>
      <w:r w:rsidRPr="00FE207C">
        <w:rPr>
          <w:lang w:val="en-AU"/>
        </w:rPr>
        <w:t>Ideal for discrete events (e.g., “Blob created”, “VM deleted”)</w:t>
      </w:r>
    </w:p>
    <w:p w14:paraId="421932AE" w14:textId="77777777" w:rsidR="00FE207C" w:rsidRPr="00FE207C" w:rsidRDefault="00FE207C" w:rsidP="00FE207C">
      <w:pPr>
        <w:rPr>
          <w:lang w:val="en-AU"/>
        </w:rPr>
      </w:pPr>
      <w:r w:rsidRPr="00FE207C">
        <w:rPr>
          <w:lang w:val="en-AU"/>
        </w:rPr>
        <w:t> </w:t>
      </w:r>
    </w:p>
    <w:p w14:paraId="5BBA11CE" w14:textId="77777777" w:rsidR="00FE207C" w:rsidRPr="00FE207C" w:rsidRDefault="00FE207C" w:rsidP="00FE207C">
      <w:pPr>
        <w:rPr>
          <w:lang w:val="en-AU"/>
        </w:rPr>
      </w:pPr>
      <w:r w:rsidRPr="00FE207C">
        <w:rPr>
          <w:b/>
          <w:bCs/>
          <w:i/>
          <w:iCs/>
          <w:lang w:val="en-AU"/>
        </w:rPr>
        <w:t>Use Cases</w:t>
      </w:r>
    </w:p>
    <w:p w14:paraId="0C49E873" w14:textId="77777777" w:rsidR="00FE207C" w:rsidRPr="00FE207C" w:rsidRDefault="00FE207C" w:rsidP="00FE207C">
      <w:r w:rsidRPr="00FE207C">
        <w:t> </w:t>
      </w:r>
    </w:p>
    <w:p w14:paraId="0A674ABD" w14:textId="77777777" w:rsidR="00FE207C" w:rsidRPr="00FE207C" w:rsidRDefault="00FE207C" w:rsidP="00FE207C">
      <w:pPr>
        <w:numPr>
          <w:ilvl w:val="1"/>
          <w:numId w:val="1"/>
        </w:numPr>
        <w:rPr>
          <w:lang w:val="en-AU"/>
        </w:rPr>
      </w:pPr>
      <w:r w:rsidRPr="00FE207C">
        <w:rPr>
          <w:lang w:val="en-AU"/>
        </w:rPr>
        <w:t>Triggering an Azure Function when a blob is uploaded.</w:t>
      </w:r>
    </w:p>
    <w:p w14:paraId="37AAE8A9" w14:textId="77777777" w:rsidR="00FE207C" w:rsidRPr="00FE207C" w:rsidRDefault="00FE207C" w:rsidP="00FE207C">
      <w:pPr>
        <w:numPr>
          <w:ilvl w:val="1"/>
          <w:numId w:val="1"/>
        </w:numPr>
        <w:rPr>
          <w:lang w:val="en-AU"/>
        </w:rPr>
      </w:pPr>
      <w:r w:rsidRPr="00FE207C">
        <w:rPr>
          <w:lang w:val="en-AU"/>
        </w:rPr>
        <w:t>Automating workflows when a resource changes state.</w:t>
      </w:r>
    </w:p>
    <w:p w14:paraId="32AC777C" w14:textId="77777777" w:rsidR="00FE207C" w:rsidRPr="00FE207C" w:rsidRDefault="00FE207C" w:rsidP="00FE207C">
      <w:pPr>
        <w:numPr>
          <w:ilvl w:val="1"/>
          <w:numId w:val="1"/>
        </w:numPr>
        <w:rPr>
          <w:lang w:val="en-AU"/>
        </w:rPr>
      </w:pPr>
      <w:r w:rsidRPr="00FE207C">
        <w:rPr>
          <w:lang w:val="en-AU"/>
        </w:rPr>
        <w:t>Serverless event-driven apps.</w:t>
      </w:r>
    </w:p>
    <w:p w14:paraId="1D708C97" w14:textId="77777777" w:rsidR="00FE207C" w:rsidRPr="00FE207C" w:rsidRDefault="00FE207C" w:rsidP="00FE207C">
      <w:r w:rsidRPr="00FE207C">
        <w:t> </w:t>
      </w:r>
    </w:p>
    <w:p w14:paraId="01CE4DB5" w14:textId="77777777" w:rsidR="00FE207C" w:rsidRPr="00FE207C" w:rsidRDefault="00FE207C" w:rsidP="00FE207C">
      <w:pPr>
        <w:rPr>
          <w:lang w:val="en-AU"/>
        </w:rPr>
      </w:pPr>
      <w:r w:rsidRPr="00FE207C">
        <w:rPr>
          <w:b/>
          <w:bCs/>
          <w:lang w:val="en-AU"/>
        </w:rPr>
        <w:t>Azure Event Hub</w:t>
      </w:r>
    </w:p>
    <w:p w14:paraId="6287CBDA" w14:textId="77777777" w:rsidR="00FE207C" w:rsidRPr="00FE207C" w:rsidRDefault="00FE207C" w:rsidP="00FE207C">
      <w:r w:rsidRPr="00FE207C">
        <w:t> </w:t>
      </w:r>
    </w:p>
    <w:p w14:paraId="0EA465C2" w14:textId="77777777" w:rsidR="00FE207C" w:rsidRPr="00FE207C" w:rsidRDefault="00FE207C" w:rsidP="00FE207C">
      <w:pPr>
        <w:rPr>
          <w:lang w:val="en-AU"/>
        </w:rPr>
      </w:pPr>
      <w:r w:rsidRPr="00FE207C">
        <w:rPr>
          <w:lang w:val="en-AU"/>
        </w:rPr>
        <w:t>Event Hub is a big data streaming platform and event ingestion service. It’s designed for high-throughput data streams from multiple sources for real-time analytics and processing.</w:t>
      </w:r>
    </w:p>
    <w:p w14:paraId="53E07BBF" w14:textId="77777777" w:rsidR="00FE207C" w:rsidRPr="00FE207C" w:rsidRDefault="00FE207C" w:rsidP="00FE207C">
      <w:r w:rsidRPr="00FE207C">
        <w:t> </w:t>
      </w:r>
    </w:p>
    <w:p w14:paraId="65F83809" w14:textId="77777777" w:rsidR="00FE207C" w:rsidRPr="00FE207C" w:rsidRDefault="00FE207C" w:rsidP="00FE207C">
      <w:pPr>
        <w:numPr>
          <w:ilvl w:val="1"/>
          <w:numId w:val="1"/>
        </w:numPr>
        <w:rPr>
          <w:lang w:val="en-AU"/>
        </w:rPr>
      </w:pPr>
      <w:r w:rsidRPr="00FE207C">
        <w:rPr>
          <w:lang w:val="en-AU"/>
        </w:rPr>
        <w:t>Handles millions of events per second</w:t>
      </w:r>
    </w:p>
    <w:p w14:paraId="7E8A8F73" w14:textId="77777777" w:rsidR="00FE207C" w:rsidRPr="00FE207C" w:rsidRDefault="00FE207C" w:rsidP="00FE207C">
      <w:pPr>
        <w:numPr>
          <w:ilvl w:val="1"/>
          <w:numId w:val="1"/>
        </w:numPr>
        <w:rPr>
          <w:lang w:val="en-AU"/>
        </w:rPr>
      </w:pPr>
      <w:r w:rsidRPr="00FE207C">
        <w:rPr>
          <w:lang w:val="en-AU"/>
        </w:rPr>
        <w:t>Integrates with Stream Analytics, Databricks, etc.</w:t>
      </w:r>
    </w:p>
    <w:p w14:paraId="24AE3B58" w14:textId="77777777" w:rsidR="00FE207C" w:rsidRPr="00FE207C" w:rsidRDefault="00FE207C" w:rsidP="00FE207C">
      <w:pPr>
        <w:numPr>
          <w:ilvl w:val="1"/>
          <w:numId w:val="1"/>
        </w:numPr>
        <w:rPr>
          <w:lang w:val="en-AU"/>
        </w:rPr>
      </w:pPr>
      <w:r w:rsidRPr="00FE207C">
        <w:rPr>
          <w:lang w:val="en-AU"/>
        </w:rPr>
        <w:t>Ideal for telemetry and log data ingestion</w:t>
      </w:r>
    </w:p>
    <w:p w14:paraId="4B276F84" w14:textId="77777777" w:rsidR="00FE207C" w:rsidRPr="00FE207C" w:rsidRDefault="00FE207C" w:rsidP="00FE207C">
      <w:r w:rsidRPr="00FE207C">
        <w:lastRenderedPageBreak/>
        <w:t> </w:t>
      </w:r>
    </w:p>
    <w:p w14:paraId="42EDFEE8" w14:textId="77777777" w:rsidR="00FE207C" w:rsidRPr="00FE207C" w:rsidRDefault="00FE207C" w:rsidP="00FE207C">
      <w:pPr>
        <w:rPr>
          <w:lang w:val="en-AU"/>
        </w:rPr>
      </w:pPr>
      <w:r w:rsidRPr="00FE207C">
        <w:rPr>
          <w:b/>
          <w:bCs/>
          <w:i/>
          <w:iCs/>
          <w:lang w:val="en-AU"/>
        </w:rPr>
        <w:t>Use Cases</w:t>
      </w:r>
    </w:p>
    <w:p w14:paraId="3F58EFF6" w14:textId="77777777" w:rsidR="00FE207C" w:rsidRPr="00FE207C" w:rsidRDefault="00FE207C" w:rsidP="00FE207C">
      <w:r w:rsidRPr="00FE207C">
        <w:t> </w:t>
      </w:r>
    </w:p>
    <w:p w14:paraId="51FA7680" w14:textId="77777777" w:rsidR="00FE207C" w:rsidRPr="00FE207C" w:rsidRDefault="00FE207C" w:rsidP="00FE207C">
      <w:pPr>
        <w:numPr>
          <w:ilvl w:val="1"/>
          <w:numId w:val="1"/>
        </w:numPr>
        <w:rPr>
          <w:lang w:val="en-AU"/>
        </w:rPr>
      </w:pPr>
      <w:r w:rsidRPr="00FE207C">
        <w:rPr>
          <w:lang w:val="en-AU"/>
        </w:rPr>
        <w:t>Collecting telemetry from IoT devices.</w:t>
      </w:r>
    </w:p>
    <w:p w14:paraId="10A0E6F1" w14:textId="77777777" w:rsidR="00FE207C" w:rsidRPr="00FE207C" w:rsidRDefault="00FE207C" w:rsidP="00FE207C">
      <w:pPr>
        <w:numPr>
          <w:ilvl w:val="1"/>
          <w:numId w:val="1"/>
        </w:numPr>
        <w:rPr>
          <w:lang w:val="en-AU"/>
        </w:rPr>
      </w:pPr>
      <w:r w:rsidRPr="00FE207C">
        <w:rPr>
          <w:lang w:val="en-AU"/>
        </w:rPr>
        <w:t>Streaming logs for real-time analytics.</w:t>
      </w:r>
    </w:p>
    <w:p w14:paraId="07C8683F" w14:textId="77777777" w:rsidR="00FE207C" w:rsidRPr="00FE207C" w:rsidRDefault="00FE207C" w:rsidP="00FE207C">
      <w:pPr>
        <w:numPr>
          <w:ilvl w:val="1"/>
          <w:numId w:val="1"/>
        </w:numPr>
        <w:rPr>
          <w:lang w:val="en-AU"/>
        </w:rPr>
      </w:pPr>
      <w:r w:rsidRPr="00FE207C">
        <w:rPr>
          <w:lang w:val="en-AU"/>
        </w:rPr>
        <w:t>Ingesting clickstream data for big data processing.</w:t>
      </w:r>
    </w:p>
    <w:p w14:paraId="2E53F14F" w14:textId="77777777" w:rsidR="00FE207C" w:rsidRPr="00FE207C" w:rsidRDefault="00FE207C" w:rsidP="00FE207C">
      <w:pPr>
        <w:rPr>
          <w:lang w:val="en-AU"/>
        </w:rPr>
      </w:pPr>
      <w:r w:rsidRPr="00FE207C">
        <w:rPr>
          <w:lang w:val="en-AU"/>
        </w:rPr>
        <w:t> </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723"/>
        <w:gridCol w:w="3087"/>
        <w:gridCol w:w="3496"/>
      </w:tblGrid>
      <w:tr w:rsidR="00FE207C" w:rsidRPr="00FE207C" w14:paraId="5E8937FA" w14:textId="77777777">
        <w:tc>
          <w:tcPr>
            <w:tcW w:w="1774" w:type="dxa"/>
            <w:tcBorders>
              <w:top w:val="nil"/>
              <w:left w:val="nil"/>
              <w:bottom w:val="nil"/>
              <w:right w:val="nil"/>
            </w:tcBorders>
            <w:shd w:val="clear" w:color="auto" w:fill="FAFAFA"/>
            <w:tcMar>
              <w:top w:w="40" w:type="dxa"/>
              <w:left w:w="60" w:type="dxa"/>
              <w:bottom w:w="40" w:type="dxa"/>
              <w:right w:w="60" w:type="dxa"/>
            </w:tcMar>
            <w:hideMark/>
          </w:tcPr>
          <w:p w14:paraId="655D34EB" w14:textId="77777777" w:rsidR="00FE207C" w:rsidRPr="00FE207C" w:rsidRDefault="00FE207C" w:rsidP="00FE207C">
            <w:pPr>
              <w:rPr>
                <w:lang w:val="en-AU"/>
              </w:rPr>
            </w:pPr>
            <w:r w:rsidRPr="00FE207C">
              <w:rPr>
                <w:b/>
                <w:bCs/>
                <w:lang w:val="en-AU"/>
              </w:rPr>
              <w:t>Feature</w:t>
            </w:r>
          </w:p>
        </w:tc>
        <w:tc>
          <w:tcPr>
            <w:tcW w:w="3331" w:type="dxa"/>
            <w:tcBorders>
              <w:top w:val="nil"/>
              <w:left w:val="nil"/>
              <w:bottom w:val="nil"/>
              <w:right w:val="nil"/>
            </w:tcBorders>
            <w:shd w:val="clear" w:color="auto" w:fill="FAFAFA"/>
            <w:tcMar>
              <w:top w:w="40" w:type="dxa"/>
              <w:left w:w="60" w:type="dxa"/>
              <w:bottom w:w="40" w:type="dxa"/>
              <w:right w:w="60" w:type="dxa"/>
            </w:tcMar>
            <w:hideMark/>
          </w:tcPr>
          <w:p w14:paraId="43C417AD" w14:textId="77777777" w:rsidR="00FE207C" w:rsidRPr="00FE207C" w:rsidRDefault="00FE207C" w:rsidP="00FE207C">
            <w:pPr>
              <w:rPr>
                <w:lang w:val="en-AU"/>
              </w:rPr>
            </w:pPr>
            <w:r w:rsidRPr="00FE207C">
              <w:rPr>
                <w:b/>
                <w:bCs/>
                <w:lang w:val="en-AU"/>
              </w:rPr>
              <w:t>Event Grid</w:t>
            </w:r>
          </w:p>
        </w:tc>
        <w:tc>
          <w:tcPr>
            <w:tcW w:w="3655" w:type="dxa"/>
            <w:tcBorders>
              <w:top w:val="nil"/>
              <w:left w:val="nil"/>
              <w:bottom w:val="nil"/>
              <w:right w:val="nil"/>
            </w:tcBorders>
            <w:shd w:val="clear" w:color="auto" w:fill="FAFAFA"/>
            <w:tcMar>
              <w:top w:w="40" w:type="dxa"/>
              <w:left w:w="60" w:type="dxa"/>
              <w:bottom w:w="40" w:type="dxa"/>
              <w:right w:w="60" w:type="dxa"/>
            </w:tcMar>
            <w:hideMark/>
          </w:tcPr>
          <w:p w14:paraId="54CD2ECC" w14:textId="77777777" w:rsidR="00FE207C" w:rsidRPr="00FE207C" w:rsidRDefault="00FE207C" w:rsidP="00FE207C">
            <w:pPr>
              <w:rPr>
                <w:lang w:val="en-AU"/>
              </w:rPr>
            </w:pPr>
            <w:r w:rsidRPr="00FE207C">
              <w:rPr>
                <w:b/>
                <w:bCs/>
                <w:lang w:val="en-AU"/>
              </w:rPr>
              <w:t>Event Hub</w:t>
            </w:r>
          </w:p>
        </w:tc>
      </w:tr>
      <w:tr w:rsidR="00FE207C" w:rsidRPr="00FE207C" w14:paraId="17892192" w14:textId="77777777">
        <w:tc>
          <w:tcPr>
            <w:tcW w:w="1774" w:type="dxa"/>
            <w:tcBorders>
              <w:top w:val="nil"/>
              <w:left w:val="nil"/>
              <w:bottom w:val="nil"/>
              <w:right w:val="nil"/>
            </w:tcBorders>
            <w:shd w:val="clear" w:color="auto" w:fill="FAFAFA"/>
            <w:tcMar>
              <w:top w:w="40" w:type="dxa"/>
              <w:left w:w="60" w:type="dxa"/>
              <w:bottom w:w="40" w:type="dxa"/>
              <w:right w:w="60" w:type="dxa"/>
            </w:tcMar>
            <w:hideMark/>
          </w:tcPr>
          <w:p w14:paraId="513552ED" w14:textId="77777777" w:rsidR="00FE207C" w:rsidRPr="00FE207C" w:rsidRDefault="00FE207C" w:rsidP="00FE207C">
            <w:pPr>
              <w:rPr>
                <w:lang w:val="en-AU"/>
              </w:rPr>
            </w:pPr>
            <w:r w:rsidRPr="00FE207C">
              <w:rPr>
                <w:lang w:val="en-AU"/>
              </w:rPr>
              <w:t>Purpose</w:t>
            </w:r>
          </w:p>
        </w:tc>
        <w:tc>
          <w:tcPr>
            <w:tcW w:w="3335" w:type="dxa"/>
            <w:tcBorders>
              <w:top w:val="nil"/>
              <w:left w:val="nil"/>
              <w:bottom w:val="nil"/>
              <w:right w:val="nil"/>
            </w:tcBorders>
            <w:shd w:val="clear" w:color="auto" w:fill="FAFAFA"/>
            <w:tcMar>
              <w:top w:w="40" w:type="dxa"/>
              <w:left w:w="60" w:type="dxa"/>
              <w:bottom w:w="40" w:type="dxa"/>
              <w:right w:w="60" w:type="dxa"/>
            </w:tcMar>
            <w:hideMark/>
          </w:tcPr>
          <w:p w14:paraId="05BB3787" w14:textId="77777777" w:rsidR="00FE207C" w:rsidRPr="00FE207C" w:rsidRDefault="00FE207C" w:rsidP="00FE207C">
            <w:pPr>
              <w:rPr>
                <w:lang w:val="en-AU"/>
              </w:rPr>
            </w:pPr>
            <w:r w:rsidRPr="00FE207C">
              <w:rPr>
                <w:lang w:val="en-AU"/>
              </w:rPr>
              <w:t>Event routing for reactive apps</w:t>
            </w:r>
          </w:p>
        </w:tc>
        <w:tc>
          <w:tcPr>
            <w:tcW w:w="3696" w:type="dxa"/>
            <w:tcBorders>
              <w:top w:val="nil"/>
              <w:left w:val="nil"/>
              <w:bottom w:val="nil"/>
              <w:right w:val="nil"/>
            </w:tcBorders>
            <w:shd w:val="clear" w:color="auto" w:fill="FAFAFA"/>
            <w:tcMar>
              <w:top w:w="40" w:type="dxa"/>
              <w:left w:w="60" w:type="dxa"/>
              <w:bottom w:w="40" w:type="dxa"/>
              <w:right w:w="60" w:type="dxa"/>
            </w:tcMar>
            <w:hideMark/>
          </w:tcPr>
          <w:p w14:paraId="7A4DD8F5" w14:textId="77777777" w:rsidR="00FE207C" w:rsidRPr="00FE207C" w:rsidRDefault="00FE207C" w:rsidP="00FE207C">
            <w:pPr>
              <w:rPr>
                <w:lang w:val="en-AU"/>
              </w:rPr>
            </w:pPr>
            <w:r w:rsidRPr="00FE207C">
              <w:rPr>
                <w:lang w:val="en-AU"/>
              </w:rPr>
              <w:t>High-throughput event ingestion</w:t>
            </w:r>
          </w:p>
        </w:tc>
      </w:tr>
      <w:tr w:rsidR="00FE207C" w:rsidRPr="00FE207C" w14:paraId="4F657604" w14:textId="77777777">
        <w:tc>
          <w:tcPr>
            <w:tcW w:w="1774" w:type="dxa"/>
            <w:tcBorders>
              <w:top w:val="nil"/>
              <w:left w:val="nil"/>
              <w:bottom w:val="nil"/>
              <w:right w:val="nil"/>
            </w:tcBorders>
            <w:shd w:val="clear" w:color="auto" w:fill="FAFAFA"/>
            <w:tcMar>
              <w:top w:w="40" w:type="dxa"/>
              <w:left w:w="60" w:type="dxa"/>
              <w:bottom w:w="40" w:type="dxa"/>
              <w:right w:w="60" w:type="dxa"/>
            </w:tcMar>
            <w:hideMark/>
          </w:tcPr>
          <w:p w14:paraId="02D9AD8B" w14:textId="77777777" w:rsidR="00FE207C" w:rsidRPr="00FE207C" w:rsidRDefault="00FE207C" w:rsidP="00FE207C">
            <w:pPr>
              <w:rPr>
                <w:lang w:val="en-AU"/>
              </w:rPr>
            </w:pPr>
            <w:r w:rsidRPr="00FE207C">
              <w:rPr>
                <w:lang w:val="en-AU"/>
              </w:rPr>
              <w:t>Event Type</w:t>
            </w:r>
          </w:p>
        </w:tc>
        <w:tc>
          <w:tcPr>
            <w:tcW w:w="3360" w:type="dxa"/>
            <w:tcBorders>
              <w:top w:val="nil"/>
              <w:left w:val="nil"/>
              <w:bottom w:val="nil"/>
              <w:right w:val="nil"/>
            </w:tcBorders>
            <w:shd w:val="clear" w:color="auto" w:fill="FAFAFA"/>
            <w:tcMar>
              <w:top w:w="40" w:type="dxa"/>
              <w:left w:w="60" w:type="dxa"/>
              <w:bottom w:w="40" w:type="dxa"/>
              <w:right w:w="60" w:type="dxa"/>
            </w:tcMar>
            <w:hideMark/>
          </w:tcPr>
          <w:p w14:paraId="73E35641" w14:textId="77777777" w:rsidR="00FE207C" w:rsidRPr="00FE207C" w:rsidRDefault="00FE207C" w:rsidP="00FE207C">
            <w:pPr>
              <w:rPr>
                <w:lang w:val="en-AU"/>
              </w:rPr>
            </w:pPr>
            <w:r w:rsidRPr="00FE207C">
              <w:rPr>
                <w:lang w:val="en-AU"/>
              </w:rPr>
              <w:t>Discrete events (state changes)</w:t>
            </w:r>
          </w:p>
        </w:tc>
        <w:tc>
          <w:tcPr>
            <w:tcW w:w="3804" w:type="dxa"/>
            <w:tcBorders>
              <w:top w:val="nil"/>
              <w:left w:val="nil"/>
              <w:bottom w:val="nil"/>
              <w:right w:val="nil"/>
            </w:tcBorders>
            <w:shd w:val="clear" w:color="auto" w:fill="FAFAFA"/>
            <w:tcMar>
              <w:top w:w="40" w:type="dxa"/>
              <w:left w:w="60" w:type="dxa"/>
              <w:bottom w:w="40" w:type="dxa"/>
              <w:right w:w="60" w:type="dxa"/>
            </w:tcMar>
            <w:hideMark/>
          </w:tcPr>
          <w:p w14:paraId="7370F49F" w14:textId="77777777" w:rsidR="00FE207C" w:rsidRPr="00FE207C" w:rsidRDefault="00FE207C" w:rsidP="00FE207C">
            <w:pPr>
              <w:rPr>
                <w:lang w:val="en-AU"/>
              </w:rPr>
            </w:pPr>
            <w:r w:rsidRPr="00FE207C">
              <w:rPr>
                <w:lang w:val="en-AU"/>
              </w:rPr>
              <w:t>Continuous data streams (telemetry)</w:t>
            </w:r>
          </w:p>
        </w:tc>
      </w:tr>
      <w:tr w:rsidR="00FE207C" w:rsidRPr="00FE207C" w14:paraId="3EC627F6" w14:textId="77777777">
        <w:tc>
          <w:tcPr>
            <w:tcW w:w="1803" w:type="dxa"/>
            <w:tcBorders>
              <w:top w:val="nil"/>
              <w:left w:val="nil"/>
              <w:bottom w:val="nil"/>
              <w:right w:val="nil"/>
            </w:tcBorders>
            <w:shd w:val="clear" w:color="auto" w:fill="FAFAFA"/>
            <w:tcMar>
              <w:top w:w="40" w:type="dxa"/>
              <w:left w:w="60" w:type="dxa"/>
              <w:bottom w:w="40" w:type="dxa"/>
              <w:right w:w="60" w:type="dxa"/>
            </w:tcMar>
            <w:hideMark/>
          </w:tcPr>
          <w:p w14:paraId="026D53D8" w14:textId="77777777" w:rsidR="00FE207C" w:rsidRPr="00FE207C" w:rsidRDefault="00FE207C" w:rsidP="00FE207C">
            <w:pPr>
              <w:rPr>
                <w:lang w:val="en-AU"/>
              </w:rPr>
            </w:pPr>
            <w:r w:rsidRPr="00FE207C">
              <w:rPr>
                <w:lang w:val="en-AU"/>
              </w:rPr>
              <w:t>Delivery Model</w:t>
            </w:r>
          </w:p>
        </w:tc>
        <w:tc>
          <w:tcPr>
            <w:tcW w:w="3331" w:type="dxa"/>
            <w:tcBorders>
              <w:top w:val="nil"/>
              <w:left w:val="nil"/>
              <w:bottom w:val="nil"/>
              <w:right w:val="nil"/>
            </w:tcBorders>
            <w:shd w:val="clear" w:color="auto" w:fill="FAFAFA"/>
            <w:tcMar>
              <w:top w:w="40" w:type="dxa"/>
              <w:left w:w="60" w:type="dxa"/>
              <w:bottom w:w="40" w:type="dxa"/>
              <w:right w:w="60" w:type="dxa"/>
            </w:tcMar>
            <w:hideMark/>
          </w:tcPr>
          <w:p w14:paraId="37363786" w14:textId="77777777" w:rsidR="00FE207C" w:rsidRPr="00FE207C" w:rsidRDefault="00FE207C" w:rsidP="00FE207C">
            <w:pPr>
              <w:rPr>
                <w:lang w:val="en-AU"/>
              </w:rPr>
            </w:pPr>
            <w:r w:rsidRPr="00FE207C">
              <w:rPr>
                <w:lang w:val="en-AU"/>
              </w:rPr>
              <w:t>Push (to subscribers)</w:t>
            </w:r>
          </w:p>
        </w:tc>
        <w:tc>
          <w:tcPr>
            <w:tcW w:w="3845" w:type="dxa"/>
            <w:tcBorders>
              <w:top w:val="nil"/>
              <w:left w:val="nil"/>
              <w:bottom w:val="nil"/>
              <w:right w:val="nil"/>
            </w:tcBorders>
            <w:shd w:val="clear" w:color="auto" w:fill="FAFAFA"/>
            <w:tcMar>
              <w:top w:w="40" w:type="dxa"/>
              <w:left w:w="60" w:type="dxa"/>
              <w:bottom w:w="40" w:type="dxa"/>
              <w:right w:w="60" w:type="dxa"/>
            </w:tcMar>
            <w:hideMark/>
          </w:tcPr>
          <w:p w14:paraId="35FCD00C" w14:textId="77777777" w:rsidR="00FE207C" w:rsidRPr="00FE207C" w:rsidRDefault="00FE207C" w:rsidP="00FE207C">
            <w:pPr>
              <w:rPr>
                <w:lang w:val="en-AU"/>
              </w:rPr>
            </w:pPr>
            <w:r w:rsidRPr="00FE207C">
              <w:rPr>
                <w:lang w:val="en-AU"/>
              </w:rPr>
              <w:t>Pull (consumers read from partitions)</w:t>
            </w:r>
          </w:p>
        </w:tc>
      </w:tr>
      <w:tr w:rsidR="00FE207C" w:rsidRPr="00FE207C" w14:paraId="5C753B39" w14:textId="77777777">
        <w:tc>
          <w:tcPr>
            <w:tcW w:w="1774" w:type="dxa"/>
            <w:tcBorders>
              <w:top w:val="nil"/>
              <w:left w:val="nil"/>
              <w:bottom w:val="nil"/>
              <w:right w:val="nil"/>
            </w:tcBorders>
            <w:shd w:val="clear" w:color="auto" w:fill="FAFAFA"/>
            <w:tcMar>
              <w:top w:w="40" w:type="dxa"/>
              <w:left w:w="60" w:type="dxa"/>
              <w:bottom w:w="40" w:type="dxa"/>
              <w:right w:w="60" w:type="dxa"/>
            </w:tcMar>
            <w:hideMark/>
          </w:tcPr>
          <w:p w14:paraId="52F7ECC5" w14:textId="77777777" w:rsidR="00FE207C" w:rsidRPr="00FE207C" w:rsidRDefault="00FE207C" w:rsidP="00FE207C">
            <w:pPr>
              <w:rPr>
                <w:lang w:val="en-AU"/>
              </w:rPr>
            </w:pPr>
            <w:r w:rsidRPr="00FE207C">
              <w:rPr>
                <w:lang w:val="en-AU"/>
              </w:rPr>
              <w:t>Scale</w:t>
            </w:r>
          </w:p>
        </w:tc>
        <w:tc>
          <w:tcPr>
            <w:tcW w:w="3331" w:type="dxa"/>
            <w:tcBorders>
              <w:top w:val="nil"/>
              <w:left w:val="nil"/>
              <w:bottom w:val="nil"/>
              <w:right w:val="nil"/>
            </w:tcBorders>
            <w:shd w:val="clear" w:color="auto" w:fill="FAFAFA"/>
            <w:tcMar>
              <w:top w:w="40" w:type="dxa"/>
              <w:left w:w="60" w:type="dxa"/>
              <w:bottom w:w="40" w:type="dxa"/>
              <w:right w:w="60" w:type="dxa"/>
            </w:tcMar>
            <w:hideMark/>
          </w:tcPr>
          <w:p w14:paraId="0C432AB2" w14:textId="77777777" w:rsidR="00FE207C" w:rsidRPr="00FE207C" w:rsidRDefault="00FE207C" w:rsidP="00FE207C">
            <w:pPr>
              <w:rPr>
                <w:lang w:val="en-AU"/>
              </w:rPr>
            </w:pPr>
            <w:r w:rsidRPr="00FE207C">
              <w:rPr>
                <w:lang w:val="en-AU"/>
              </w:rPr>
              <w:t>Thousands of events/</w:t>
            </w:r>
            <w:proofErr w:type="gramStart"/>
            <w:r w:rsidRPr="00FE207C">
              <w:rPr>
                <w:lang w:val="en-AU"/>
              </w:rPr>
              <w:t>sec</w:t>
            </w:r>
            <w:proofErr w:type="gramEnd"/>
          </w:p>
        </w:tc>
        <w:tc>
          <w:tcPr>
            <w:tcW w:w="3655" w:type="dxa"/>
            <w:tcBorders>
              <w:top w:val="nil"/>
              <w:left w:val="nil"/>
              <w:bottom w:val="nil"/>
              <w:right w:val="nil"/>
            </w:tcBorders>
            <w:shd w:val="clear" w:color="auto" w:fill="FAFAFA"/>
            <w:tcMar>
              <w:top w:w="40" w:type="dxa"/>
              <w:left w:w="60" w:type="dxa"/>
              <w:bottom w:w="40" w:type="dxa"/>
              <w:right w:w="60" w:type="dxa"/>
            </w:tcMar>
            <w:hideMark/>
          </w:tcPr>
          <w:p w14:paraId="07C99C13" w14:textId="77777777" w:rsidR="00FE207C" w:rsidRPr="00FE207C" w:rsidRDefault="00FE207C" w:rsidP="00FE207C">
            <w:pPr>
              <w:rPr>
                <w:lang w:val="en-AU"/>
              </w:rPr>
            </w:pPr>
            <w:r w:rsidRPr="00FE207C">
              <w:rPr>
                <w:lang w:val="en-AU"/>
              </w:rPr>
              <w:t>Millions of events/</w:t>
            </w:r>
            <w:proofErr w:type="gramStart"/>
            <w:r w:rsidRPr="00FE207C">
              <w:rPr>
                <w:lang w:val="en-AU"/>
              </w:rPr>
              <w:t>sec</w:t>
            </w:r>
            <w:proofErr w:type="gramEnd"/>
          </w:p>
        </w:tc>
      </w:tr>
      <w:tr w:rsidR="00FE207C" w:rsidRPr="00FE207C" w14:paraId="163654EA" w14:textId="77777777">
        <w:tc>
          <w:tcPr>
            <w:tcW w:w="1774" w:type="dxa"/>
            <w:tcBorders>
              <w:top w:val="nil"/>
              <w:left w:val="nil"/>
              <w:bottom w:val="nil"/>
              <w:right w:val="nil"/>
            </w:tcBorders>
            <w:shd w:val="clear" w:color="auto" w:fill="FAFAFA"/>
            <w:tcMar>
              <w:top w:w="40" w:type="dxa"/>
              <w:left w:w="60" w:type="dxa"/>
              <w:bottom w:w="40" w:type="dxa"/>
              <w:right w:w="60" w:type="dxa"/>
            </w:tcMar>
            <w:hideMark/>
          </w:tcPr>
          <w:p w14:paraId="186DEE00" w14:textId="77777777" w:rsidR="00FE207C" w:rsidRPr="00FE207C" w:rsidRDefault="00FE207C" w:rsidP="00FE207C">
            <w:pPr>
              <w:rPr>
                <w:lang w:val="en-AU"/>
              </w:rPr>
            </w:pPr>
            <w:r w:rsidRPr="00FE207C">
              <w:rPr>
                <w:lang w:val="en-AU"/>
              </w:rPr>
              <w:t>Integration</w:t>
            </w:r>
          </w:p>
        </w:tc>
        <w:tc>
          <w:tcPr>
            <w:tcW w:w="3331" w:type="dxa"/>
            <w:tcBorders>
              <w:top w:val="nil"/>
              <w:left w:val="nil"/>
              <w:bottom w:val="nil"/>
              <w:right w:val="nil"/>
            </w:tcBorders>
            <w:shd w:val="clear" w:color="auto" w:fill="FAFAFA"/>
            <w:tcMar>
              <w:top w:w="40" w:type="dxa"/>
              <w:left w:w="60" w:type="dxa"/>
              <w:bottom w:w="40" w:type="dxa"/>
              <w:right w:w="60" w:type="dxa"/>
            </w:tcMar>
            <w:hideMark/>
          </w:tcPr>
          <w:p w14:paraId="4C5025E1" w14:textId="77777777" w:rsidR="00FE207C" w:rsidRPr="00FE207C" w:rsidRDefault="00FE207C" w:rsidP="00FE207C">
            <w:pPr>
              <w:rPr>
                <w:lang w:val="en-AU"/>
              </w:rPr>
            </w:pPr>
            <w:r w:rsidRPr="00FE207C">
              <w:rPr>
                <w:lang w:val="en-AU"/>
              </w:rPr>
              <w:t>Azure Functions, Logic Apps</w:t>
            </w:r>
          </w:p>
        </w:tc>
        <w:tc>
          <w:tcPr>
            <w:tcW w:w="3696" w:type="dxa"/>
            <w:tcBorders>
              <w:top w:val="nil"/>
              <w:left w:val="nil"/>
              <w:bottom w:val="nil"/>
              <w:right w:val="nil"/>
            </w:tcBorders>
            <w:shd w:val="clear" w:color="auto" w:fill="FAFAFA"/>
            <w:tcMar>
              <w:top w:w="40" w:type="dxa"/>
              <w:left w:w="60" w:type="dxa"/>
              <w:bottom w:w="40" w:type="dxa"/>
              <w:right w:w="60" w:type="dxa"/>
            </w:tcMar>
            <w:hideMark/>
          </w:tcPr>
          <w:p w14:paraId="39CA0533" w14:textId="77777777" w:rsidR="00FE207C" w:rsidRPr="00FE207C" w:rsidRDefault="00FE207C" w:rsidP="00FE207C">
            <w:pPr>
              <w:rPr>
                <w:lang w:val="en-AU"/>
              </w:rPr>
            </w:pPr>
            <w:r w:rsidRPr="00FE207C">
              <w:rPr>
                <w:lang w:val="en-AU"/>
              </w:rPr>
              <w:t>Stream Analytics, Databricks, Kafka</w:t>
            </w:r>
          </w:p>
        </w:tc>
      </w:tr>
    </w:tbl>
    <w:p w14:paraId="3D645140" w14:textId="77777777" w:rsidR="00FE207C" w:rsidRPr="00FE207C" w:rsidRDefault="00FE207C" w:rsidP="00FE207C">
      <w:r w:rsidRPr="00FE207C">
        <w:t> </w:t>
      </w:r>
    </w:p>
    <w:p w14:paraId="4C8DDF96" w14:textId="77777777" w:rsidR="00FE207C" w:rsidRPr="00FE207C" w:rsidRDefault="00FE207C" w:rsidP="00FE207C">
      <w:pPr>
        <w:rPr>
          <w:lang w:val="en-AU"/>
        </w:rPr>
      </w:pPr>
      <w:r w:rsidRPr="00FE207C">
        <w:rPr>
          <w:lang w:val="en-AU"/>
        </w:rPr>
        <w:t> </w:t>
      </w:r>
    </w:p>
    <w:p w14:paraId="79C76770" w14:textId="77777777" w:rsidR="00FE207C" w:rsidRPr="00FE207C" w:rsidRDefault="00FE207C" w:rsidP="00FE207C">
      <w:pPr>
        <w:rPr>
          <w:lang w:val="en-US"/>
        </w:rPr>
      </w:pPr>
      <w:r w:rsidRPr="00FE207C">
        <w:rPr>
          <w:lang w:val="en-US"/>
        </w:rPr>
        <w:t> </w:t>
      </w:r>
    </w:p>
    <w:p w14:paraId="71D82DBE" w14:textId="77777777" w:rsidR="00FE207C" w:rsidRPr="00FE207C" w:rsidRDefault="00FE207C" w:rsidP="00FE207C">
      <w:pPr>
        <w:rPr>
          <w:lang w:val="en-US"/>
        </w:rPr>
      </w:pPr>
      <w:r w:rsidRPr="00FE207C">
        <w:rPr>
          <w:lang w:val="en-US"/>
        </w:rPr>
        <w:t> </w:t>
      </w:r>
    </w:p>
    <w:p w14:paraId="0D5FCE2F" w14:textId="77777777" w:rsidR="00FE207C" w:rsidRPr="00FE207C" w:rsidRDefault="00FE207C" w:rsidP="00FE207C">
      <w:pPr>
        <w:rPr>
          <w:lang w:val="en-US"/>
        </w:rPr>
      </w:pPr>
      <w:r w:rsidRPr="00FE207C">
        <w:rPr>
          <w:lang w:val="en-US"/>
        </w:rPr>
        <w:t>Azure CLI</w:t>
      </w:r>
    </w:p>
    <w:p w14:paraId="2F7593CD" w14:textId="77777777" w:rsidR="00FE207C" w:rsidRPr="00FE207C" w:rsidRDefault="00FE207C" w:rsidP="00FE207C">
      <w:pPr>
        <w:rPr>
          <w:lang w:val="en-US"/>
        </w:rPr>
      </w:pPr>
      <w:r w:rsidRPr="00FE207C">
        <w:rPr>
          <w:lang w:val="en-US"/>
        </w:rPr>
        <w:t>- The Azure CLI is Microsoft's cross-platform command-line tool for managing Azure resources</w:t>
      </w:r>
    </w:p>
    <w:p w14:paraId="4CB3F830" w14:textId="77777777" w:rsidR="00FE207C" w:rsidRPr="00FE207C" w:rsidRDefault="00FE207C" w:rsidP="00FE207C">
      <w:pPr>
        <w:rPr>
          <w:lang w:val="en-US"/>
        </w:rPr>
      </w:pPr>
      <w:r w:rsidRPr="00FE207C">
        <w:rPr>
          <w:lang w:val="en-US"/>
        </w:rPr>
        <w:t>- It's available for macOS, Linux, and Windows, or in the browser using Azure Cloud Shell</w:t>
      </w:r>
    </w:p>
    <w:p w14:paraId="2F4525AD" w14:textId="77777777" w:rsidR="00FE207C" w:rsidRPr="00FE207C" w:rsidRDefault="00FE207C" w:rsidP="00FE207C">
      <w:r w:rsidRPr="00FE207C">
        <w:t> </w:t>
      </w:r>
    </w:p>
    <w:p w14:paraId="0AC32854" w14:textId="77777777" w:rsidR="00FE207C" w:rsidRPr="00FE207C" w:rsidRDefault="00FE207C" w:rsidP="00FE207C">
      <w:pPr>
        <w:rPr>
          <w:lang w:val="en-US"/>
        </w:rPr>
      </w:pPr>
      <w:r w:rsidRPr="00FE207C">
        <w:rPr>
          <w:lang w:val="en-US"/>
        </w:rPr>
        <w:t>Manage Virtual Machine with the Azure CLI</w:t>
      </w:r>
    </w:p>
    <w:p w14:paraId="7BEEE71E" w14:textId="77777777" w:rsidR="00FE207C" w:rsidRPr="00FE207C" w:rsidRDefault="00FE207C" w:rsidP="00FE207C">
      <w:r w:rsidRPr="00FE207C">
        <w:t> </w:t>
      </w:r>
    </w:p>
    <w:p w14:paraId="17256A7A" w14:textId="77777777" w:rsidR="00FE207C" w:rsidRPr="00FE207C" w:rsidRDefault="00FE207C" w:rsidP="00FE207C">
      <w:pPr>
        <w:rPr>
          <w:lang w:val="en-US"/>
        </w:rPr>
      </w:pPr>
      <w:r w:rsidRPr="00FE207C">
        <w:rPr>
          <w:lang w:val="en-US"/>
        </w:rPr>
        <w:lastRenderedPageBreak/>
        <w:t>Create Windows VM in Azure</w:t>
      </w:r>
    </w:p>
    <w:p w14:paraId="11729879" w14:textId="77777777" w:rsidR="00FE207C" w:rsidRPr="00FE207C" w:rsidRDefault="00FE207C" w:rsidP="00FE207C">
      <w:pPr>
        <w:rPr>
          <w:lang w:val="en-US"/>
        </w:rPr>
      </w:pPr>
      <w:r w:rsidRPr="00FE207C">
        <w:rPr>
          <w:lang w:val="en-US"/>
        </w:rPr>
        <w:t>- Azure VMs are an on-demand scalable cloud computing resource</w:t>
      </w:r>
    </w:p>
    <w:p w14:paraId="74501EBD" w14:textId="77777777" w:rsidR="00FE207C" w:rsidRPr="00FE207C" w:rsidRDefault="00FE207C" w:rsidP="00FE207C">
      <w:pPr>
        <w:rPr>
          <w:lang w:val="en-US"/>
        </w:rPr>
      </w:pPr>
      <w:r w:rsidRPr="00FE207C">
        <w:rPr>
          <w:lang w:val="en-US"/>
        </w:rPr>
        <w:t>- similar to virtual machines that are hosted in Windows Hyper-V</w:t>
      </w:r>
    </w:p>
    <w:p w14:paraId="40B82F1F" w14:textId="77777777" w:rsidR="00FE207C" w:rsidRPr="00FE207C" w:rsidRDefault="00FE207C" w:rsidP="00FE207C">
      <w:pPr>
        <w:rPr>
          <w:lang w:val="en-US"/>
        </w:rPr>
      </w:pPr>
      <w:r w:rsidRPr="00FE207C">
        <w:rPr>
          <w:lang w:val="en-US"/>
        </w:rPr>
        <w:t>- They include processor, memory, storage, and networking resources</w:t>
      </w:r>
    </w:p>
    <w:p w14:paraId="74F498D7" w14:textId="77777777" w:rsidR="00FE207C" w:rsidRPr="00FE207C" w:rsidRDefault="00FE207C" w:rsidP="00FE207C">
      <w:pPr>
        <w:rPr>
          <w:lang w:val="en-US"/>
        </w:rPr>
      </w:pPr>
      <w:r w:rsidRPr="00FE207C">
        <w:rPr>
          <w:lang w:val="en-US"/>
        </w:rPr>
        <w:t>- define and deploy VM using the Azure portal, a script (using the Azure CLI or Azure PowerShell), or through an Azure Resource Manager template</w:t>
      </w:r>
    </w:p>
    <w:p w14:paraId="6698757A" w14:textId="77777777" w:rsidR="00FE207C" w:rsidRPr="00FE207C" w:rsidRDefault="00FE207C" w:rsidP="00FE207C">
      <w:pPr>
        <w:rPr>
          <w:lang w:val="en-US"/>
        </w:rPr>
      </w:pPr>
      <w:r w:rsidRPr="00FE207C">
        <w:rPr>
          <w:lang w:val="en-US"/>
        </w:rPr>
        <w:t>- manage them from the Azure portal or with the Azure CLI</w:t>
      </w:r>
    </w:p>
    <w:p w14:paraId="01DFAF74" w14:textId="77777777" w:rsidR="00FE207C" w:rsidRPr="00FE207C" w:rsidRDefault="00FE207C" w:rsidP="00FE207C">
      <w:pPr>
        <w:rPr>
          <w:lang w:val="en-US"/>
        </w:rPr>
      </w:pPr>
      <w:r w:rsidRPr="00FE207C">
        <w:rPr>
          <w:lang w:val="en-US"/>
        </w:rPr>
        <w:t>- use a Remote Desktop Protocol (RDP) client to connect directly</w:t>
      </w:r>
    </w:p>
    <w:p w14:paraId="7D5A985A" w14:textId="77777777" w:rsidR="00FE207C" w:rsidRPr="00FE207C" w:rsidRDefault="00FE207C" w:rsidP="00FE207C">
      <w:pPr>
        <w:rPr>
          <w:lang w:val="en-US"/>
        </w:rPr>
      </w:pPr>
      <w:r w:rsidRPr="00FE207C">
        <w:rPr>
          <w:lang w:val="en-US"/>
        </w:rPr>
        <w:t>- Azure Marketplace also provides pre-configured images that include both an OS and popular software tools installed</w:t>
      </w:r>
    </w:p>
    <w:p w14:paraId="1793C324" w14:textId="77777777" w:rsidR="00FE207C" w:rsidRPr="00FE207C" w:rsidRDefault="00FE207C" w:rsidP="00FE207C">
      <w:r w:rsidRPr="00FE207C">
        <w:t> </w:t>
      </w:r>
    </w:p>
    <w:p w14:paraId="1AB1EBA9" w14:textId="77777777" w:rsidR="00FE207C" w:rsidRPr="00FE207C" w:rsidRDefault="00FE207C" w:rsidP="00FE207C">
      <w:pPr>
        <w:rPr>
          <w:lang w:val="en-US"/>
        </w:rPr>
      </w:pPr>
      <w:r w:rsidRPr="00FE207C">
        <w:rPr>
          <w:lang w:val="en-US"/>
        </w:rPr>
        <w:t>These must either exist (and be selected during VM creation), or they will be created with the VM.</w:t>
      </w:r>
    </w:p>
    <w:p w14:paraId="36AA72FC" w14:textId="77777777" w:rsidR="00FE207C" w:rsidRPr="00FE207C" w:rsidRDefault="00FE207C" w:rsidP="00FE207C">
      <w:r w:rsidRPr="00FE207C">
        <w:t> </w:t>
      </w:r>
    </w:p>
    <w:p w14:paraId="4409F70D" w14:textId="77777777" w:rsidR="00FE207C" w:rsidRPr="00FE207C" w:rsidRDefault="00FE207C" w:rsidP="00FE207C">
      <w:pPr>
        <w:rPr>
          <w:lang w:val="en-US"/>
        </w:rPr>
      </w:pPr>
      <w:r w:rsidRPr="00FE207C">
        <w:rPr>
          <w:lang w:val="en-US"/>
        </w:rPr>
        <w:t>1. A virtual machine that provides CPU and memory resources.</w:t>
      </w:r>
    </w:p>
    <w:p w14:paraId="4D578ED4" w14:textId="77777777" w:rsidR="00FE207C" w:rsidRPr="00FE207C" w:rsidRDefault="00FE207C" w:rsidP="00FE207C">
      <w:pPr>
        <w:rPr>
          <w:lang w:val="en-US"/>
        </w:rPr>
      </w:pPr>
      <w:r w:rsidRPr="00FE207C">
        <w:rPr>
          <w:lang w:val="en-US"/>
        </w:rPr>
        <w:t>2. An Azure Storage account to hold the virtual hard disks.</w:t>
      </w:r>
    </w:p>
    <w:p w14:paraId="330F4471" w14:textId="77777777" w:rsidR="00FE207C" w:rsidRPr="00FE207C" w:rsidRDefault="00FE207C" w:rsidP="00FE207C">
      <w:pPr>
        <w:rPr>
          <w:lang w:val="en-US"/>
        </w:rPr>
      </w:pPr>
      <w:r w:rsidRPr="00FE207C">
        <w:rPr>
          <w:lang w:val="en-US"/>
        </w:rPr>
        <w:t>3. Virtual disks to hold the OS, applications, and data.</w:t>
      </w:r>
    </w:p>
    <w:p w14:paraId="6BC16C54" w14:textId="77777777" w:rsidR="00FE207C" w:rsidRPr="00FE207C" w:rsidRDefault="00FE207C" w:rsidP="00FE207C">
      <w:pPr>
        <w:rPr>
          <w:lang w:val="en-US"/>
        </w:rPr>
      </w:pPr>
      <w:r w:rsidRPr="00FE207C">
        <w:rPr>
          <w:lang w:val="en-US"/>
        </w:rPr>
        <w:t>4. Virtual network (</w:t>
      </w:r>
      <w:proofErr w:type="spellStart"/>
      <w:r w:rsidRPr="00FE207C">
        <w:rPr>
          <w:lang w:val="en-US"/>
        </w:rPr>
        <w:t>VNet</w:t>
      </w:r>
      <w:proofErr w:type="spellEnd"/>
      <w:r w:rsidRPr="00FE207C">
        <w:rPr>
          <w:lang w:val="en-US"/>
        </w:rPr>
        <w:t>) to connect the VM to other Azure services or your own on-premises hardware.</w:t>
      </w:r>
    </w:p>
    <w:p w14:paraId="7665C514" w14:textId="77777777" w:rsidR="00FE207C" w:rsidRPr="00FE207C" w:rsidRDefault="00FE207C" w:rsidP="00FE207C">
      <w:pPr>
        <w:rPr>
          <w:lang w:val="en-US"/>
        </w:rPr>
      </w:pPr>
      <w:r w:rsidRPr="00FE207C">
        <w:rPr>
          <w:lang w:val="en-US"/>
        </w:rPr>
        <w:t xml:space="preserve">5. A network interface to communicate with the </w:t>
      </w:r>
      <w:proofErr w:type="spellStart"/>
      <w:r w:rsidRPr="00FE207C">
        <w:rPr>
          <w:lang w:val="en-US"/>
        </w:rPr>
        <w:t>VNet</w:t>
      </w:r>
      <w:proofErr w:type="spellEnd"/>
      <w:r w:rsidRPr="00FE207C">
        <w:rPr>
          <w:lang w:val="en-US"/>
        </w:rPr>
        <w:t>.</w:t>
      </w:r>
    </w:p>
    <w:p w14:paraId="39468621" w14:textId="77777777" w:rsidR="00FE207C" w:rsidRPr="00FE207C" w:rsidRDefault="00FE207C" w:rsidP="00FE207C">
      <w:pPr>
        <w:rPr>
          <w:lang w:val="en-US"/>
        </w:rPr>
      </w:pPr>
      <w:r w:rsidRPr="00FE207C">
        <w:rPr>
          <w:lang w:val="en-US"/>
        </w:rPr>
        <w:t>6. A public IP address so you can access the VM. This is optional.</w:t>
      </w:r>
    </w:p>
    <w:p w14:paraId="61946F30" w14:textId="77777777" w:rsidR="00FE207C" w:rsidRPr="00FE207C" w:rsidRDefault="00FE207C" w:rsidP="00FE207C">
      <w:r w:rsidRPr="00FE207C">
        <w:t> </w:t>
      </w:r>
    </w:p>
    <w:p w14:paraId="167A5E0E" w14:textId="77777777" w:rsidR="00FE207C" w:rsidRPr="00FE207C" w:rsidRDefault="00FE207C" w:rsidP="00FE207C">
      <w:pPr>
        <w:rPr>
          <w:lang w:val="en-US"/>
        </w:rPr>
      </w:pPr>
      <w:r w:rsidRPr="00FE207C">
        <w:rPr>
          <w:lang w:val="en-US"/>
        </w:rPr>
        <w:t>Choose VM image</w:t>
      </w:r>
    </w:p>
    <w:p w14:paraId="6F76FBDA" w14:textId="77777777" w:rsidR="00FE207C" w:rsidRPr="00FE207C" w:rsidRDefault="00FE207C" w:rsidP="00FE207C">
      <w:pPr>
        <w:rPr>
          <w:lang w:val="en-US"/>
        </w:rPr>
      </w:pPr>
      <w:r w:rsidRPr="00FE207C">
        <w:rPr>
          <w:lang w:val="en-US"/>
        </w:rPr>
        <w:t>- An image is a template that's used to create a VM</w:t>
      </w:r>
    </w:p>
    <w:p w14:paraId="42A8BFF3" w14:textId="77777777" w:rsidR="00FE207C" w:rsidRPr="00FE207C" w:rsidRDefault="00FE207C" w:rsidP="00FE207C">
      <w:pPr>
        <w:rPr>
          <w:lang w:val="en-US"/>
        </w:rPr>
      </w:pPr>
      <w:r w:rsidRPr="00FE207C">
        <w:rPr>
          <w:lang w:val="en-US"/>
        </w:rPr>
        <w:t>- templates include an OS and often other software, such as development tools or web hosting environments</w:t>
      </w:r>
    </w:p>
    <w:p w14:paraId="5ED89A87" w14:textId="77777777" w:rsidR="00FE207C" w:rsidRPr="00FE207C" w:rsidRDefault="00FE207C" w:rsidP="00FE207C">
      <w:pPr>
        <w:rPr>
          <w:lang w:val="en-US"/>
        </w:rPr>
      </w:pPr>
      <w:r w:rsidRPr="00FE207C">
        <w:rPr>
          <w:lang w:val="en-US"/>
        </w:rPr>
        <w:t>- You can also create and upload your own images</w:t>
      </w:r>
    </w:p>
    <w:p w14:paraId="36AD114C" w14:textId="77777777" w:rsidR="00FE207C" w:rsidRPr="00FE207C" w:rsidRDefault="00FE207C" w:rsidP="00FE207C">
      <w:r w:rsidRPr="00FE207C">
        <w:t> </w:t>
      </w:r>
    </w:p>
    <w:p w14:paraId="287D6BCD" w14:textId="77777777" w:rsidR="00FE207C" w:rsidRPr="00FE207C" w:rsidRDefault="00FE207C" w:rsidP="00FE207C">
      <w:pPr>
        <w:rPr>
          <w:lang w:val="en-US"/>
        </w:rPr>
      </w:pPr>
      <w:r w:rsidRPr="00FE207C">
        <w:rPr>
          <w:lang w:val="en-US"/>
        </w:rPr>
        <w:t>Sizing VM image</w:t>
      </w:r>
    </w:p>
    <w:p w14:paraId="6E9D4D1E" w14:textId="77777777" w:rsidR="00FE207C" w:rsidRPr="00FE207C" w:rsidRDefault="00FE207C" w:rsidP="00FE207C">
      <w:pPr>
        <w:rPr>
          <w:lang w:val="en-US"/>
        </w:rPr>
      </w:pPr>
      <w:r w:rsidRPr="00FE207C">
        <w:rPr>
          <w:lang w:val="en-US"/>
        </w:rPr>
        <w:lastRenderedPageBreak/>
        <w:t>- The VM size that you choose will determine the VMs processing power, memory, and max storage capacity</w:t>
      </w:r>
    </w:p>
    <w:p w14:paraId="23A47A33" w14:textId="77777777" w:rsidR="00FE207C" w:rsidRPr="00FE207C" w:rsidRDefault="00FE207C" w:rsidP="00FE207C">
      <w:pPr>
        <w:rPr>
          <w:lang w:val="en-US"/>
        </w:rPr>
      </w:pPr>
      <w:r w:rsidRPr="00FE207C">
        <w:rPr>
          <w:lang w:val="en-US"/>
        </w:rPr>
        <w:t>- There are quota limits on each subscription that can impact VM creation. By default, you cannot have more than 20 virtual cores across all VMs within a region.</w:t>
      </w:r>
    </w:p>
    <w:p w14:paraId="77F0CB91" w14:textId="77777777" w:rsidR="00FE207C" w:rsidRPr="00FE207C" w:rsidRDefault="00FE207C" w:rsidP="00FE207C">
      <w:pPr>
        <w:rPr>
          <w:lang w:val="en-US"/>
        </w:rPr>
      </w:pPr>
      <w:r w:rsidRPr="00FE207C">
        <w:rPr>
          <w:lang w:val="en-US"/>
        </w:rPr>
        <w:t>- It is possible to change the size of a VM after it's been created, but the VM must be stopped</w:t>
      </w:r>
    </w:p>
    <w:p w14:paraId="6BBE8018" w14:textId="77777777" w:rsidR="00FE207C" w:rsidRPr="00FE207C" w:rsidRDefault="00FE207C" w:rsidP="00FE207C">
      <w:r w:rsidRPr="00FE207C">
        <w:t> </w:t>
      </w:r>
    </w:p>
    <w:p w14:paraId="064513D4" w14:textId="77777777" w:rsidR="00FE207C" w:rsidRPr="00FE207C" w:rsidRDefault="00FE207C" w:rsidP="00FE207C">
      <w:pPr>
        <w:rPr>
          <w:lang w:val="en-US"/>
        </w:rPr>
      </w:pPr>
      <w:r w:rsidRPr="00FE207C">
        <w:rPr>
          <w:lang w:val="en-US"/>
        </w:rPr>
        <w:t>Choose storage</w:t>
      </w:r>
    </w:p>
    <w:p w14:paraId="23167047" w14:textId="77777777" w:rsidR="00FE207C" w:rsidRPr="00FE207C" w:rsidRDefault="00FE207C" w:rsidP="00FE207C">
      <w:pPr>
        <w:rPr>
          <w:lang w:val="en-US"/>
        </w:rPr>
      </w:pPr>
      <w:r w:rsidRPr="00FE207C">
        <w:rPr>
          <w:lang w:val="en-US"/>
        </w:rPr>
        <w:t>- Options include a traditional platter-based hard disk drive (HDD) or a more modern solid-state drive (SSD) which have Standard and Premium</w:t>
      </w:r>
    </w:p>
    <w:p w14:paraId="2EDE197A" w14:textId="77777777" w:rsidR="00FE207C" w:rsidRPr="00FE207C" w:rsidRDefault="00FE207C" w:rsidP="00FE207C">
      <w:pPr>
        <w:rPr>
          <w:lang w:val="en-US"/>
        </w:rPr>
      </w:pPr>
      <w:r w:rsidRPr="00FE207C">
        <w:rPr>
          <w:lang w:val="en-US"/>
        </w:rPr>
        <w:t>- By default, two virtual hard disks (VHDs) will be created for your Windows VM</w:t>
      </w:r>
    </w:p>
    <w:p w14:paraId="19843451" w14:textId="77777777" w:rsidR="00FE207C" w:rsidRPr="00FE207C" w:rsidRDefault="00FE207C" w:rsidP="00FE207C">
      <w:r w:rsidRPr="00FE207C">
        <w:t> </w:t>
      </w:r>
    </w:p>
    <w:p w14:paraId="7FD7B67A" w14:textId="77777777" w:rsidR="00FE207C" w:rsidRPr="00FE207C" w:rsidRDefault="00FE207C" w:rsidP="00FE207C">
      <w:pPr>
        <w:rPr>
          <w:lang w:val="en-US"/>
        </w:rPr>
      </w:pPr>
      <w:r w:rsidRPr="00FE207C">
        <w:rPr>
          <w:lang w:val="en-US"/>
        </w:rPr>
        <w:t>1. Operating System disk- This is your primary or C: drive and has a maximum capacity of 2048 GB</w:t>
      </w:r>
    </w:p>
    <w:p w14:paraId="11806939" w14:textId="77777777" w:rsidR="00FE207C" w:rsidRPr="00FE207C" w:rsidRDefault="00FE207C" w:rsidP="00FE207C">
      <w:pPr>
        <w:rPr>
          <w:lang w:val="en-US"/>
        </w:rPr>
      </w:pPr>
      <w:r w:rsidRPr="00FE207C">
        <w:rPr>
          <w:lang w:val="en-US"/>
        </w:rPr>
        <w:t>2. Temporary disk</w:t>
      </w:r>
      <w:proofErr w:type="gramStart"/>
      <w:r w:rsidRPr="00FE207C">
        <w:rPr>
          <w:lang w:val="en-US"/>
        </w:rPr>
        <w:t>-  This</w:t>
      </w:r>
      <w:proofErr w:type="gramEnd"/>
      <w:r w:rsidRPr="00FE207C">
        <w:rPr>
          <w:lang w:val="en-US"/>
        </w:rPr>
        <w:t xml:space="preserve"> provides temporary storage for the OS or any apps. based on the VM size, making it an ideal location for the Windows paging file</w:t>
      </w:r>
    </w:p>
    <w:p w14:paraId="06516FC6" w14:textId="77777777" w:rsidR="00FE207C" w:rsidRPr="00FE207C" w:rsidRDefault="00FE207C" w:rsidP="00FE207C">
      <w:pPr>
        <w:rPr>
          <w:lang w:val="en-US"/>
        </w:rPr>
      </w:pPr>
      <w:r w:rsidRPr="00FE207C">
        <w:rPr>
          <w:lang w:val="en-US"/>
        </w:rPr>
        <w:t>3. Data disk- create and attach additional disks to the VM</w:t>
      </w:r>
    </w:p>
    <w:p w14:paraId="7D39BE04" w14:textId="77777777" w:rsidR="00FE207C" w:rsidRPr="00FE207C" w:rsidRDefault="00FE207C" w:rsidP="00FE207C">
      <w:r w:rsidRPr="00FE207C">
        <w:t> </w:t>
      </w:r>
    </w:p>
    <w:p w14:paraId="2B3B9D69" w14:textId="77777777" w:rsidR="00FE207C" w:rsidRPr="00FE207C" w:rsidRDefault="00FE207C" w:rsidP="00FE207C">
      <w:pPr>
        <w:rPr>
          <w:lang w:val="en-US"/>
        </w:rPr>
      </w:pPr>
      <w:r w:rsidRPr="00FE207C">
        <w:rPr>
          <w:lang w:val="en-US"/>
        </w:rPr>
        <w:t xml:space="preserve">Network Communications </w:t>
      </w:r>
    </w:p>
    <w:p w14:paraId="291285A9" w14:textId="77777777" w:rsidR="00FE207C" w:rsidRPr="00FE207C" w:rsidRDefault="00FE207C" w:rsidP="00FE207C">
      <w:pPr>
        <w:rPr>
          <w:lang w:val="en-US"/>
        </w:rPr>
      </w:pPr>
      <w:r w:rsidRPr="00FE207C">
        <w:rPr>
          <w:lang w:val="en-US"/>
        </w:rPr>
        <w:t>- VM communicates with external resources using a virtual network (</w:t>
      </w:r>
      <w:proofErr w:type="spellStart"/>
      <w:r w:rsidRPr="00FE207C">
        <w:rPr>
          <w:lang w:val="en-US"/>
        </w:rPr>
        <w:t>VNet</w:t>
      </w:r>
      <w:proofErr w:type="spellEnd"/>
      <w:r w:rsidRPr="00FE207C">
        <w:rPr>
          <w:lang w:val="en-US"/>
        </w:rPr>
        <w:t>)</w:t>
      </w:r>
    </w:p>
    <w:p w14:paraId="469E66EE" w14:textId="77777777" w:rsidR="00FE207C" w:rsidRPr="00FE207C" w:rsidRDefault="00FE207C" w:rsidP="00FE207C">
      <w:pPr>
        <w:rPr>
          <w:lang w:val="en-US"/>
        </w:rPr>
      </w:pPr>
      <w:r w:rsidRPr="00FE207C">
        <w:rPr>
          <w:lang w:val="en-US"/>
        </w:rPr>
        <w:t xml:space="preserve">- have the option of creating a new virtual network, or using an existing </w:t>
      </w:r>
      <w:proofErr w:type="spellStart"/>
      <w:r w:rsidRPr="00FE207C">
        <w:rPr>
          <w:lang w:val="en-US"/>
        </w:rPr>
        <w:t>VNet</w:t>
      </w:r>
      <w:proofErr w:type="spellEnd"/>
      <w:r w:rsidRPr="00FE207C">
        <w:rPr>
          <w:lang w:val="en-US"/>
        </w:rPr>
        <w:t xml:space="preserve"> in your region</w:t>
      </w:r>
    </w:p>
    <w:p w14:paraId="45DF9DB0" w14:textId="77777777" w:rsidR="00FE207C" w:rsidRPr="00FE207C" w:rsidRDefault="00FE207C" w:rsidP="00FE207C">
      <w:r w:rsidRPr="00FE207C">
        <w:t> </w:t>
      </w:r>
    </w:p>
    <w:p w14:paraId="2EB151FD" w14:textId="77777777" w:rsidR="00FE207C" w:rsidRPr="00FE207C" w:rsidRDefault="00FE207C" w:rsidP="00FE207C">
      <w:pPr>
        <w:rPr>
          <w:lang w:val="en-US"/>
        </w:rPr>
      </w:pPr>
      <w:r w:rsidRPr="00FE207C">
        <w:rPr>
          <w:lang w:val="en-US"/>
        </w:rPr>
        <w:t>Configure new VM</w:t>
      </w:r>
    </w:p>
    <w:p w14:paraId="63A323B6" w14:textId="77777777" w:rsidR="00FE207C" w:rsidRPr="00FE207C" w:rsidRDefault="00FE207C" w:rsidP="00FE207C">
      <w:r w:rsidRPr="00FE207C">
        <w:t> </w:t>
      </w:r>
    </w:p>
    <w:p w14:paraId="049DDDEE" w14:textId="77777777" w:rsidR="00FE207C" w:rsidRPr="00FE207C" w:rsidRDefault="00FE207C" w:rsidP="00FE207C">
      <w:pPr>
        <w:rPr>
          <w:lang w:val="en-US"/>
        </w:rPr>
      </w:pPr>
      <w:r w:rsidRPr="00FE207C">
        <w:rPr>
          <w:lang w:val="en-US"/>
        </w:rPr>
        <w:t>Project details</w:t>
      </w:r>
    </w:p>
    <w:p w14:paraId="37579AA6" w14:textId="77777777" w:rsidR="00FE207C" w:rsidRPr="00FE207C" w:rsidRDefault="00FE207C" w:rsidP="00FE207C">
      <w:pPr>
        <w:rPr>
          <w:lang w:val="en-US"/>
        </w:rPr>
      </w:pPr>
      <w:r w:rsidRPr="00FE207C">
        <w:rPr>
          <w:lang w:val="en-US"/>
        </w:rPr>
        <w:t xml:space="preserve">- Subscription </w:t>
      </w:r>
    </w:p>
    <w:p w14:paraId="36D4AC12" w14:textId="77777777" w:rsidR="00FE207C" w:rsidRPr="00FE207C" w:rsidRDefault="00FE207C" w:rsidP="00FE207C">
      <w:pPr>
        <w:rPr>
          <w:lang w:val="en-US"/>
        </w:rPr>
      </w:pPr>
      <w:r w:rsidRPr="00FE207C">
        <w:rPr>
          <w:lang w:val="en-US"/>
        </w:rPr>
        <w:t>- Resource group- use existing or create new</w:t>
      </w:r>
    </w:p>
    <w:p w14:paraId="17D9F93F" w14:textId="77777777" w:rsidR="00FE207C" w:rsidRPr="00FE207C" w:rsidRDefault="00FE207C" w:rsidP="00FE207C">
      <w:r w:rsidRPr="00FE207C">
        <w:t> </w:t>
      </w:r>
    </w:p>
    <w:p w14:paraId="203B9D09" w14:textId="77777777" w:rsidR="00FE207C" w:rsidRPr="00FE207C" w:rsidRDefault="00FE207C" w:rsidP="00FE207C">
      <w:pPr>
        <w:rPr>
          <w:lang w:val="en-US"/>
        </w:rPr>
      </w:pPr>
      <w:r w:rsidRPr="00FE207C">
        <w:rPr>
          <w:lang w:val="en-US"/>
        </w:rPr>
        <w:t>Instance details</w:t>
      </w:r>
    </w:p>
    <w:p w14:paraId="2A04301F" w14:textId="77777777" w:rsidR="00FE207C" w:rsidRPr="00FE207C" w:rsidRDefault="00FE207C" w:rsidP="00FE207C">
      <w:pPr>
        <w:rPr>
          <w:lang w:val="en-US"/>
        </w:rPr>
      </w:pPr>
      <w:r w:rsidRPr="00FE207C">
        <w:rPr>
          <w:lang w:val="en-US"/>
        </w:rPr>
        <w:lastRenderedPageBreak/>
        <w:t>- Virtual machine name- must be unique in current resource group and between 1 and 15 characters, cannot contain non-ASCII or special character</w:t>
      </w:r>
    </w:p>
    <w:p w14:paraId="7DB6E488" w14:textId="77777777" w:rsidR="00FE207C" w:rsidRPr="00FE207C" w:rsidRDefault="00FE207C" w:rsidP="00FE207C">
      <w:pPr>
        <w:rPr>
          <w:lang w:val="en-US"/>
        </w:rPr>
      </w:pPr>
      <w:r w:rsidRPr="00FE207C">
        <w:rPr>
          <w:lang w:val="en-US"/>
        </w:rPr>
        <w:t>- Region</w:t>
      </w:r>
    </w:p>
    <w:p w14:paraId="6C6A3C5A" w14:textId="77777777" w:rsidR="00FE207C" w:rsidRPr="00FE207C" w:rsidRDefault="00FE207C" w:rsidP="00FE207C">
      <w:pPr>
        <w:rPr>
          <w:lang w:val="en-US"/>
        </w:rPr>
      </w:pPr>
      <w:r w:rsidRPr="00FE207C">
        <w:rPr>
          <w:lang w:val="en-US"/>
        </w:rPr>
        <w:t>- Availability options - Accept default No infrastructure redundancy required. This option is used to ensure the VM is highly available by grouping multiple VMs together</w:t>
      </w:r>
    </w:p>
    <w:p w14:paraId="429A27C8" w14:textId="77777777" w:rsidR="00FE207C" w:rsidRPr="00FE207C" w:rsidRDefault="00FE207C" w:rsidP="00FE207C">
      <w:pPr>
        <w:rPr>
          <w:lang w:val="en-US"/>
        </w:rPr>
      </w:pPr>
      <w:r w:rsidRPr="00FE207C">
        <w:rPr>
          <w:lang w:val="en-US"/>
        </w:rPr>
        <w:t>- Image</w:t>
      </w:r>
    </w:p>
    <w:p w14:paraId="2EF4EA77" w14:textId="77777777" w:rsidR="00FE207C" w:rsidRPr="00FE207C" w:rsidRDefault="00FE207C" w:rsidP="00FE207C">
      <w:pPr>
        <w:rPr>
          <w:lang w:val="en-US"/>
        </w:rPr>
      </w:pPr>
      <w:r w:rsidRPr="00FE207C">
        <w:rPr>
          <w:lang w:val="en-US"/>
        </w:rPr>
        <w:t>- Azure Spot instance</w:t>
      </w:r>
    </w:p>
    <w:p w14:paraId="04D3A3A9" w14:textId="77777777" w:rsidR="00FE207C" w:rsidRPr="00FE207C" w:rsidRDefault="00FE207C" w:rsidP="00FE207C">
      <w:pPr>
        <w:rPr>
          <w:lang w:val="en-US"/>
        </w:rPr>
      </w:pPr>
      <w:r w:rsidRPr="00FE207C">
        <w:rPr>
          <w:lang w:val="en-US"/>
        </w:rPr>
        <w:t>- Size</w:t>
      </w:r>
    </w:p>
    <w:p w14:paraId="463A485C" w14:textId="77777777" w:rsidR="00FE207C" w:rsidRPr="00FE207C" w:rsidRDefault="00FE207C" w:rsidP="00FE207C">
      <w:r w:rsidRPr="00FE207C">
        <w:t> </w:t>
      </w:r>
    </w:p>
    <w:p w14:paraId="44F6D394" w14:textId="77777777" w:rsidR="00FE207C" w:rsidRPr="00FE207C" w:rsidRDefault="00FE207C" w:rsidP="00FE207C">
      <w:pPr>
        <w:rPr>
          <w:lang w:val="en-US"/>
        </w:rPr>
      </w:pPr>
      <w:r w:rsidRPr="00FE207C">
        <w:rPr>
          <w:lang w:val="en-US"/>
        </w:rPr>
        <w:t>Administrator account</w:t>
      </w:r>
    </w:p>
    <w:p w14:paraId="4C1FACA8" w14:textId="77777777" w:rsidR="00FE207C" w:rsidRPr="00FE207C" w:rsidRDefault="00FE207C" w:rsidP="00FE207C">
      <w:pPr>
        <w:rPr>
          <w:lang w:val="en-US"/>
        </w:rPr>
      </w:pPr>
      <w:r w:rsidRPr="00FE207C">
        <w:rPr>
          <w:lang w:val="en-US"/>
        </w:rPr>
        <w:t>- Username</w:t>
      </w:r>
    </w:p>
    <w:p w14:paraId="762F8557" w14:textId="77777777" w:rsidR="00FE207C" w:rsidRPr="00FE207C" w:rsidRDefault="00FE207C" w:rsidP="00FE207C">
      <w:pPr>
        <w:rPr>
          <w:lang w:val="en-US"/>
        </w:rPr>
      </w:pPr>
      <w:r w:rsidRPr="00FE207C">
        <w:rPr>
          <w:lang w:val="en-US"/>
        </w:rPr>
        <w:t xml:space="preserve">- Password </w:t>
      </w:r>
    </w:p>
    <w:p w14:paraId="181B526B" w14:textId="77777777" w:rsidR="00FE207C" w:rsidRPr="00FE207C" w:rsidRDefault="00FE207C" w:rsidP="00FE207C">
      <w:pPr>
        <w:rPr>
          <w:lang w:val="en-US"/>
        </w:rPr>
      </w:pPr>
      <w:r w:rsidRPr="00FE207C">
        <w:rPr>
          <w:lang w:val="en-US"/>
        </w:rPr>
        <w:t xml:space="preserve">- Confirm password </w:t>
      </w:r>
    </w:p>
    <w:p w14:paraId="6B35976E" w14:textId="77777777" w:rsidR="00FE207C" w:rsidRPr="00FE207C" w:rsidRDefault="00FE207C" w:rsidP="00FE207C">
      <w:r w:rsidRPr="00FE207C">
        <w:t> </w:t>
      </w:r>
    </w:p>
    <w:p w14:paraId="01FF3886" w14:textId="77777777" w:rsidR="00FE207C" w:rsidRPr="00FE207C" w:rsidRDefault="00FE207C" w:rsidP="00FE207C">
      <w:pPr>
        <w:rPr>
          <w:lang w:val="en-US"/>
        </w:rPr>
      </w:pPr>
      <w:r w:rsidRPr="00FE207C">
        <w:rPr>
          <w:lang w:val="en-US"/>
        </w:rPr>
        <w:t xml:space="preserve">Network configuration </w:t>
      </w:r>
    </w:p>
    <w:p w14:paraId="37280CFA" w14:textId="77777777" w:rsidR="00FE207C" w:rsidRPr="00FE207C" w:rsidRDefault="00FE207C" w:rsidP="00FE207C">
      <w:r w:rsidRPr="00FE207C">
        <w:t> </w:t>
      </w:r>
    </w:p>
    <w:p w14:paraId="16869151" w14:textId="77777777" w:rsidR="00FE207C" w:rsidRPr="00FE207C" w:rsidRDefault="00FE207C" w:rsidP="00FE207C">
      <w:pPr>
        <w:rPr>
          <w:lang w:val="en-US"/>
        </w:rPr>
      </w:pPr>
      <w:r w:rsidRPr="00FE207C">
        <w:rPr>
          <w:lang w:val="en-US"/>
        </w:rPr>
        <w:t>By default, Azure will create a virtual network, network interface, and public IP for your VM. It's not trivial to change networking options after the VM has been created so always double-check the network assignments for services you create in Azure.</w:t>
      </w:r>
    </w:p>
    <w:p w14:paraId="43818746" w14:textId="77777777" w:rsidR="00FE207C" w:rsidRPr="00FE207C" w:rsidRDefault="00FE207C" w:rsidP="00FE207C">
      <w:r w:rsidRPr="00FE207C">
        <w:t> </w:t>
      </w:r>
    </w:p>
    <w:p w14:paraId="5B2F60C5" w14:textId="77777777" w:rsidR="00FE207C" w:rsidRPr="00FE207C" w:rsidRDefault="00FE207C" w:rsidP="00FE207C">
      <w:pPr>
        <w:rPr>
          <w:lang w:val="en-US"/>
        </w:rPr>
      </w:pPr>
      <w:r w:rsidRPr="00FE207C">
        <w:rPr>
          <w:lang w:val="en-US"/>
        </w:rPr>
        <w:t>Use RDP to connect Windows Azure VM</w:t>
      </w:r>
    </w:p>
    <w:p w14:paraId="43A04553" w14:textId="77777777" w:rsidR="00FE207C" w:rsidRPr="00FE207C" w:rsidRDefault="00FE207C" w:rsidP="00FE207C">
      <w:r w:rsidRPr="00FE207C">
        <w:t> </w:t>
      </w:r>
    </w:p>
    <w:p w14:paraId="7690603C" w14:textId="77777777" w:rsidR="00FE207C" w:rsidRPr="00FE207C" w:rsidRDefault="00FE207C" w:rsidP="00FE207C">
      <w:pPr>
        <w:rPr>
          <w:lang w:val="en-US"/>
        </w:rPr>
      </w:pPr>
      <w:r w:rsidRPr="00FE207C">
        <w:rPr>
          <w:lang w:val="en-US"/>
        </w:rPr>
        <w:t>To install our custom software onto it. There are several options to choose from:</w:t>
      </w:r>
    </w:p>
    <w:p w14:paraId="1BC8CAE5" w14:textId="77777777" w:rsidR="00FE207C" w:rsidRPr="00FE207C" w:rsidRDefault="00FE207C" w:rsidP="00FE207C">
      <w:pPr>
        <w:rPr>
          <w:lang w:val="en-US"/>
        </w:rPr>
      </w:pPr>
      <w:r w:rsidRPr="00FE207C">
        <w:rPr>
          <w:lang w:val="en-US"/>
        </w:rPr>
        <w:t>- Remote Desktop Protocol (RDP)</w:t>
      </w:r>
    </w:p>
    <w:p w14:paraId="011C78A7" w14:textId="77777777" w:rsidR="00FE207C" w:rsidRPr="00FE207C" w:rsidRDefault="00FE207C" w:rsidP="00FE207C">
      <w:pPr>
        <w:rPr>
          <w:lang w:val="en-US"/>
        </w:rPr>
      </w:pPr>
      <w:r w:rsidRPr="00FE207C">
        <w:rPr>
          <w:lang w:val="en-US"/>
        </w:rPr>
        <w:t>- Custom scripts</w:t>
      </w:r>
    </w:p>
    <w:p w14:paraId="3C4D60C1" w14:textId="77777777" w:rsidR="00FE207C" w:rsidRPr="00FE207C" w:rsidRDefault="00FE207C" w:rsidP="00FE207C">
      <w:pPr>
        <w:rPr>
          <w:lang w:val="en-US"/>
        </w:rPr>
      </w:pPr>
      <w:r w:rsidRPr="00FE207C">
        <w:rPr>
          <w:lang w:val="en-US"/>
        </w:rPr>
        <w:t>- Custom VM images (with the software preinstalled)</w:t>
      </w:r>
    </w:p>
    <w:p w14:paraId="7F85ADE4" w14:textId="77777777" w:rsidR="00FE207C" w:rsidRPr="00FE207C" w:rsidRDefault="00FE207C" w:rsidP="00FE207C">
      <w:r w:rsidRPr="00FE207C">
        <w:t> </w:t>
      </w:r>
    </w:p>
    <w:p w14:paraId="466D1111" w14:textId="77777777" w:rsidR="00FE207C" w:rsidRPr="00FE207C" w:rsidRDefault="00FE207C" w:rsidP="00FE207C">
      <w:pPr>
        <w:rPr>
          <w:lang w:val="en-US"/>
        </w:rPr>
      </w:pPr>
      <w:r w:rsidRPr="00FE207C">
        <w:rPr>
          <w:lang w:val="en-US"/>
        </w:rPr>
        <w:t>Remote Desktop Protocol (RDP)</w:t>
      </w:r>
    </w:p>
    <w:p w14:paraId="6134A226" w14:textId="77777777" w:rsidR="00FE207C" w:rsidRPr="00FE207C" w:rsidRDefault="00FE207C" w:rsidP="00FE207C">
      <w:r w:rsidRPr="00FE207C">
        <w:t> </w:t>
      </w:r>
    </w:p>
    <w:p w14:paraId="3B3D7800" w14:textId="77777777" w:rsidR="00FE207C" w:rsidRPr="00FE207C" w:rsidRDefault="00FE207C" w:rsidP="00FE207C">
      <w:pPr>
        <w:rPr>
          <w:lang w:val="en-US"/>
        </w:rPr>
      </w:pPr>
      <w:r w:rsidRPr="00FE207C">
        <w:rPr>
          <w:lang w:val="en-US"/>
        </w:rPr>
        <w:lastRenderedPageBreak/>
        <w:t>Microsoft provides RDP clients for the following operating systems:</w:t>
      </w:r>
    </w:p>
    <w:p w14:paraId="40317CEE" w14:textId="77777777" w:rsidR="00FE207C" w:rsidRPr="00FE207C" w:rsidRDefault="00FE207C" w:rsidP="00FE207C">
      <w:pPr>
        <w:rPr>
          <w:lang w:val="en-US"/>
        </w:rPr>
      </w:pPr>
      <w:r w:rsidRPr="00FE207C">
        <w:rPr>
          <w:lang w:val="en-US"/>
        </w:rPr>
        <w:t>- Windows (built-in)</w:t>
      </w:r>
    </w:p>
    <w:p w14:paraId="459283A3" w14:textId="77777777" w:rsidR="00FE207C" w:rsidRPr="00FE207C" w:rsidRDefault="00FE207C" w:rsidP="00FE207C">
      <w:pPr>
        <w:rPr>
          <w:lang w:val="en-US"/>
        </w:rPr>
      </w:pPr>
      <w:r w:rsidRPr="00FE207C">
        <w:rPr>
          <w:lang w:val="en-US"/>
        </w:rPr>
        <w:t>- macOS</w:t>
      </w:r>
    </w:p>
    <w:p w14:paraId="20D0E181" w14:textId="77777777" w:rsidR="00FE207C" w:rsidRPr="00FE207C" w:rsidRDefault="00FE207C" w:rsidP="00FE207C">
      <w:pPr>
        <w:rPr>
          <w:lang w:val="en-US"/>
        </w:rPr>
      </w:pPr>
      <w:r w:rsidRPr="00FE207C">
        <w:rPr>
          <w:lang w:val="en-US"/>
        </w:rPr>
        <w:t>- iOS</w:t>
      </w:r>
    </w:p>
    <w:p w14:paraId="0867CAD0" w14:textId="77777777" w:rsidR="00FE207C" w:rsidRPr="00FE207C" w:rsidRDefault="00FE207C" w:rsidP="00FE207C">
      <w:pPr>
        <w:rPr>
          <w:lang w:val="en-US"/>
        </w:rPr>
      </w:pPr>
      <w:r w:rsidRPr="00FE207C">
        <w:rPr>
          <w:lang w:val="en-US"/>
        </w:rPr>
        <w:t>- Android</w:t>
      </w:r>
    </w:p>
    <w:p w14:paraId="10DC42D7" w14:textId="77777777" w:rsidR="00FE207C" w:rsidRPr="00FE207C" w:rsidRDefault="00FE207C" w:rsidP="00FE207C">
      <w:pPr>
        <w:rPr>
          <w:lang w:val="en-US"/>
        </w:rPr>
      </w:pPr>
      <w:r w:rsidRPr="00FE207C">
        <w:rPr>
          <w:lang w:val="en-US"/>
        </w:rPr>
        <w:t xml:space="preserve">- Open-source Linux; </w:t>
      </w:r>
      <w:proofErr w:type="spellStart"/>
      <w:r w:rsidRPr="00FE207C">
        <w:rPr>
          <w:lang w:val="en-US"/>
        </w:rPr>
        <w:t>Remmina</w:t>
      </w:r>
      <w:proofErr w:type="spellEnd"/>
    </w:p>
    <w:p w14:paraId="6CFCEB33" w14:textId="77777777" w:rsidR="00FE207C" w:rsidRPr="00FE207C" w:rsidRDefault="00FE207C" w:rsidP="00FE207C">
      <w:r w:rsidRPr="00FE207C">
        <w:t> </w:t>
      </w:r>
    </w:p>
    <w:p w14:paraId="3DD7ED1A" w14:textId="77777777" w:rsidR="00FE207C" w:rsidRPr="00FE207C" w:rsidRDefault="00FE207C" w:rsidP="00FE207C">
      <w:pPr>
        <w:rPr>
          <w:lang w:val="en-US"/>
        </w:rPr>
      </w:pPr>
      <w:r w:rsidRPr="00FE207C">
        <w:rPr>
          <w:lang w:val="en-US"/>
        </w:rPr>
        <w:t xml:space="preserve">Public IP addresses in Azure </w:t>
      </w:r>
      <w:proofErr w:type="gramStart"/>
      <w:r w:rsidRPr="00FE207C">
        <w:rPr>
          <w:lang w:val="en-US"/>
        </w:rPr>
        <w:t>is</w:t>
      </w:r>
      <w:proofErr w:type="gramEnd"/>
      <w:r w:rsidRPr="00FE207C">
        <w:rPr>
          <w:lang w:val="en-US"/>
        </w:rPr>
        <w:t xml:space="preserve"> they're often dynamically allocated. IP address can change when VM is restarted.</w:t>
      </w:r>
    </w:p>
    <w:p w14:paraId="1FAFD5BD" w14:textId="77777777" w:rsidR="00FE207C" w:rsidRPr="00FE207C" w:rsidRDefault="00FE207C" w:rsidP="00FE207C">
      <w:r w:rsidRPr="00FE207C">
        <w:t> </w:t>
      </w:r>
    </w:p>
    <w:p w14:paraId="37A77E97" w14:textId="77777777" w:rsidR="00FE207C" w:rsidRPr="00FE207C" w:rsidRDefault="00FE207C" w:rsidP="00FE207C">
      <w:pPr>
        <w:rPr>
          <w:lang w:val="en-US"/>
        </w:rPr>
      </w:pPr>
      <w:r w:rsidRPr="00FE207C">
        <w:rPr>
          <w:lang w:val="en-US"/>
        </w:rPr>
        <w:t>You can pay more to assign static addresses if you want to connect directly to an IP address instead of a name and need to ensure that the IP address won't change.</w:t>
      </w:r>
    </w:p>
    <w:p w14:paraId="2FB032E9" w14:textId="77777777" w:rsidR="00FE207C" w:rsidRPr="00FE207C" w:rsidRDefault="00FE207C" w:rsidP="00FE207C">
      <w:r w:rsidRPr="00FE207C">
        <w:t> </w:t>
      </w:r>
    </w:p>
    <w:p w14:paraId="159DD623" w14:textId="77777777" w:rsidR="00FE207C" w:rsidRPr="00FE207C" w:rsidRDefault="00FE207C" w:rsidP="00FE207C">
      <w:pPr>
        <w:rPr>
          <w:lang w:val="en-US"/>
        </w:rPr>
      </w:pPr>
      <w:r w:rsidRPr="00FE207C">
        <w:rPr>
          <w:lang w:val="en-US"/>
        </w:rPr>
        <w:t>Top of properties of your VM, show you the IP addresses assigned to the VM and give you the option to download a preconfigured.rdp file. If you're using dynamic IP addressing, the .</w:t>
      </w:r>
      <w:proofErr w:type="spellStart"/>
      <w:r w:rsidRPr="00FE207C">
        <w:rPr>
          <w:lang w:val="en-US"/>
        </w:rPr>
        <w:t>rdp</w:t>
      </w:r>
      <w:proofErr w:type="spellEnd"/>
      <w:r w:rsidRPr="00FE207C">
        <w:rPr>
          <w:lang w:val="en-US"/>
        </w:rPr>
        <w:t xml:space="preserve"> file only remains valid while the VM is running. If you stop and restart the VM, you must download another .</w:t>
      </w:r>
      <w:proofErr w:type="spellStart"/>
      <w:r w:rsidRPr="00FE207C">
        <w:rPr>
          <w:lang w:val="en-US"/>
        </w:rPr>
        <w:t>rdp</w:t>
      </w:r>
      <w:proofErr w:type="spellEnd"/>
      <w:r w:rsidRPr="00FE207C">
        <w:rPr>
          <w:lang w:val="en-US"/>
        </w:rPr>
        <w:t xml:space="preserve"> file.</w:t>
      </w:r>
    </w:p>
    <w:p w14:paraId="632CA6BF" w14:textId="77777777" w:rsidR="00FE207C" w:rsidRPr="00FE207C" w:rsidRDefault="00FE207C" w:rsidP="00FE207C">
      <w:r w:rsidRPr="00FE207C">
        <w:t> </w:t>
      </w:r>
    </w:p>
    <w:p w14:paraId="4305E9C5" w14:textId="77777777" w:rsidR="00FE207C" w:rsidRPr="00FE207C" w:rsidRDefault="00FE207C" w:rsidP="00FE207C">
      <w:pPr>
        <w:rPr>
          <w:lang w:val="en-US"/>
        </w:rPr>
      </w:pPr>
      <w:r w:rsidRPr="00FE207C">
        <w:rPr>
          <w:lang w:val="en-US"/>
        </w:rPr>
        <w:t>When you connect, you'll typically receive two warnings. These are:</w:t>
      </w:r>
    </w:p>
    <w:p w14:paraId="54E5F21F" w14:textId="77777777" w:rsidR="00FE207C" w:rsidRPr="00FE207C" w:rsidRDefault="00FE207C" w:rsidP="00FE207C">
      <w:pPr>
        <w:rPr>
          <w:lang w:val="en-US"/>
        </w:rPr>
      </w:pPr>
      <w:r w:rsidRPr="00FE207C">
        <w:rPr>
          <w:lang w:val="en-US"/>
        </w:rPr>
        <w:t>- Publisher warning - caused by the .</w:t>
      </w:r>
      <w:proofErr w:type="spellStart"/>
      <w:r w:rsidRPr="00FE207C">
        <w:rPr>
          <w:lang w:val="en-US"/>
        </w:rPr>
        <w:t>rdp</w:t>
      </w:r>
      <w:proofErr w:type="spellEnd"/>
      <w:r w:rsidRPr="00FE207C">
        <w:rPr>
          <w:lang w:val="en-US"/>
        </w:rPr>
        <w:t xml:space="preserve"> file not being publicly signed.</w:t>
      </w:r>
    </w:p>
    <w:p w14:paraId="14867B03" w14:textId="77777777" w:rsidR="00FE207C" w:rsidRPr="00FE207C" w:rsidRDefault="00FE207C" w:rsidP="00FE207C">
      <w:pPr>
        <w:rPr>
          <w:lang w:val="en-US"/>
        </w:rPr>
      </w:pPr>
      <w:r w:rsidRPr="00FE207C">
        <w:rPr>
          <w:lang w:val="en-US"/>
        </w:rPr>
        <w:t>- Certificate warning - caused by the machine certificate not being trusted</w:t>
      </w:r>
    </w:p>
    <w:p w14:paraId="0629DD36" w14:textId="77777777" w:rsidR="00FE207C" w:rsidRPr="00FE207C" w:rsidRDefault="00FE207C" w:rsidP="00FE207C">
      <w:r w:rsidRPr="00FE207C">
        <w:t> </w:t>
      </w:r>
    </w:p>
    <w:p w14:paraId="0F182029" w14:textId="77777777" w:rsidR="00FE207C" w:rsidRPr="00FE207C" w:rsidRDefault="00FE207C" w:rsidP="00FE207C">
      <w:pPr>
        <w:rPr>
          <w:lang w:val="en-US"/>
        </w:rPr>
      </w:pPr>
      <w:r w:rsidRPr="00FE207C">
        <w:rPr>
          <w:lang w:val="en-US"/>
        </w:rPr>
        <w:t>In production environments, the .</w:t>
      </w:r>
      <w:proofErr w:type="spellStart"/>
      <w:r w:rsidRPr="00FE207C">
        <w:rPr>
          <w:lang w:val="en-US"/>
        </w:rPr>
        <w:t>rdp</w:t>
      </w:r>
      <w:proofErr w:type="spellEnd"/>
      <w:r w:rsidRPr="00FE207C">
        <w:rPr>
          <w:lang w:val="en-US"/>
        </w:rPr>
        <w:t xml:space="preserve"> file can be signed using RDPSIGN.EXE and the machine certificate placed in the client's Trusted Root Certification Authorities store.</w:t>
      </w:r>
    </w:p>
    <w:p w14:paraId="2B967992" w14:textId="77777777" w:rsidR="00FE207C" w:rsidRPr="00FE207C" w:rsidRDefault="00FE207C" w:rsidP="00FE207C">
      <w:r w:rsidRPr="00FE207C">
        <w:t> </w:t>
      </w:r>
    </w:p>
    <w:p w14:paraId="46C2A41D" w14:textId="77777777" w:rsidR="00FE207C" w:rsidRPr="00FE207C" w:rsidRDefault="00FE207C" w:rsidP="00FE207C">
      <w:pPr>
        <w:rPr>
          <w:lang w:val="en-US"/>
        </w:rPr>
      </w:pPr>
      <w:r w:rsidRPr="00FE207C">
        <w:rPr>
          <w:lang w:val="en-US"/>
        </w:rPr>
        <w:t>if you're connecting over VPN or ExpressRoute, you can select the internal IP address. You can also select the port number for the connection</w:t>
      </w:r>
    </w:p>
    <w:p w14:paraId="341ED0B7" w14:textId="77777777" w:rsidR="00FE207C" w:rsidRPr="00FE207C" w:rsidRDefault="00FE207C" w:rsidP="00FE207C">
      <w:r w:rsidRPr="00FE207C">
        <w:t> </w:t>
      </w:r>
    </w:p>
    <w:p w14:paraId="1D39D0B4" w14:textId="77777777" w:rsidR="00FE207C" w:rsidRPr="00FE207C" w:rsidRDefault="00FE207C" w:rsidP="00FE207C">
      <w:pPr>
        <w:rPr>
          <w:lang w:val="en-US"/>
        </w:rPr>
      </w:pPr>
      <w:r w:rsidRPr="00FE207C">
        <w:rPr>
          <w:lang w:val="en-US"/>
        </w:rPr>
        <w:t xml:space="preserve">Configure Azure VM network settings </w:t>
      </w:r>
    </w:p>
    <w:p w14:paraId="4E084329" w14:textId="77777777" w:rsidR="00FE207C" w:rsidRPr="00FE207C" w:rsidRDefault="00FE207C" w:rsidP="00FE207C">
      <w:r w:rsidRPr="00FE207C">
        <w:t> </w:t>
      </w:r>
    </w:p>
    <w:p w14:paraId="2E055775" w14:textId="77777777" w:rsidR="00FE207C" w:rsidRPr="00FE207C" w:rsidRDefault="00FE207C" w:rsidP="00FE207C">
      <w:pPr>
        <w:rPr>
          <w:lang w:val="en-US"/>
        </w:rPr>
      </w:pPr>
      <w:r w:rsidRPr="00FE207C">
        <w:rPr>
          <w:lang w:val="en-US"/>
        </w:rPr>
        <w:lastRenderedPageBreak/>
        <w:t>You can make configuration changes, manage networks, open or block traffic, and more through the Azure portal, Azure CLI, or Azure PowerShell tools</w:t>
      </w:r>
    </w:p>
    <w:p w14:paraId="1DF8FBFF" w14:textId="77777777" w:rsidR="00FE207C" w:rsidRPr="00FE207C" w:rsidRDefault="00FE207C" w:rsidP="00FE207C">
      <w:r w:rsidRPr="00FE207C">
        <w:t> </w:t>
      </w:r>
    </w:p>
    <w:p w14:paraId="73E82CF7" w14:textId="77777777" w:rsidR="00FE207C" w:rsidRPr="00FE207C" w:rsidRDefault="00FE207C" w:rsidP="00FE207C">
      <w:pPr>
        <w:rPr>
          <w:lang w:val="en-US"/>
        </w:rPr>
      </w:pPr>
      <w:r w:rsidRPr="00FE207C">
        <w:rPr>
          <w:lang w:val="en-US"/>
        </w:rPr>
        <w:t>Open ports in Azure VM</w:t>
      </w:r>
    </w:p>
    <w:p w14:paraId="2D11FCF0" w14:textId="77777777" w:rsidR="00FE207C" w:rsidRPr="00FE207C" w:rsidRDefault="00FE207C" w:rsidP="00FE207C">
      <w:pPr>
        <w:rPr>
          <w:lang w:val="en-US"/>
        </w:rPr>
      </w:pPr>
      <w:r w:rsidRPr="00FE207C">
        <w:rPr>
          <w:lang w:val="en-US"/>
        </w:rPr>
        <w:t>- By default, new VMs are locked down.</w:t>
      </w:r>
    </w:p>
    <w:p w14:paraId="26214ABF" w14:textId="77777777" w:rsidR="00FE207C" w:rsidRPr="00FE207C" w:rsidRDefault="00FE207C" w:rsidP="00FE207C">
      <w:pPr>
        <w:rPr>
          <w:lang w:val="en-US"/>
        </w:rPr>
      </w:pPr>
      <w:r w:rsidRPr="00FE207C">
        <w:rPr>
          <w:lang w:val="en-US"/>
        </w:rPr>
        <w:t>- Apps can make outgoing requests</w:t>
      </w:r>
    </w:p>
    <w:p w14:paraId="663D46C5" w14:textId="77777777" w:rsidR="00FE207C" w:rsidRPr="00FE207C" w:rsidRDefault="00FE207C" w:rsidP="00FE207C">
      <w:pPr>
        <w:rPr>
          <w:lang w:val="en-US"/>
        </w:rPr>
      </w:pPr>
      <w:r w:rsidRPr="00FE207C">
        <w:rPr>
          <w:lang w:val="en-US"/>
        </w:rPr>
        <w:t>- only inbound traffic allowed is from the virtual network and from Azure's Load Balancer (probe checks)</w:t>
      </w:r>
    </w:p>
    <w:p w14:paraId="57D0D50C" w14:textId="77777777" w:rsidR="00FE207C" w:rsidRPr="00FE207C" w:rsidRDefault="00FE207C" w:rsidP="00FE207C">
      <w:pPr>
        <w:rPr>
          <w:lang w:val="en-US"/>
        </w:rPr>
      </w:pPr>
      <w:r w:rsidRPr="00FE207C">
        <w:rPr>
          <w:lang w:val="en-US"/>
        </w:rPr>
        <w:t xml:space="preserve">- To open required ports, need to change on firewall. The process for this involves two steps: </w:t>
      </w:r>
    </w:p>
    <w:p w14:paraId="018A1344" w14:textId="77777777" w:rsidR="00FE207C" w:rsidRPr="00FE207C" w:rsidRDefault="00FE207C" w:rsidP="00FE207C">
      <w:r w:rsidRPr="00FE207C">
        <w:t> </w:t>
      </w:r>
    </w:p>
    <w:p w14:paraId="2911CC61" w14:textId="77777777" w:rsidR="00FE207C" w:rsidRPr="00FE207C" w:rsidRDefault="00FE207C" w:rsidP="00FE207C">
      <w:pPr>
        <w:rPr>
          <w:lang w:val="en-US"/>
        </w:rPr>
      </w:pPr>
      <w:r w:rsidRPr="00FE207C">
        <w:rPr>
          <w:lang w:val="en-US"/>
        </w:rPr>
        <w:t>1. Create a Network Security Group.</w:t>
      </w:r>
    </w:p>
    <w:p w14:paraId="2ADA7351" w14:textId="77777777" w:rsidR="00FE207C" w:rsidRPr="00FE207C" w:rsidRDefault="00FE207C" w:rsidP="00FE207C">
      <w:pPr>
        <w:rPr>
          <w:lang w:val="en-US"/>
        </w:rPr>
      </w:pPr>
      <w:r w:rsidRPr="00FE207C">
        <w:rPr>
          <w:lang w:val="en-US"/>
        </w:rPr>
        <w:t>2. Create an inbound rule allowing traffic on required ports</w:t>
      </w:r>
    </w:p>
    <w:p w14:paraId="1986B3BF" w14:textId="77777777" w:rsidR="00FE207C" w:rsidRPr="00FE207C" w:rsidRDefault="00FE207C" w:rsidP="00FE207C">
      <w:r w:rsidRPr="00FE207C">
        <w:t> </w:t>
      </w:r>
    </w:p>
    <w:p w14:paraId="5FAA62E4" w14:textId="77777777" w:rsidR="00FE207C" w:rsidRPr="00FE207C" w:rsidRDefault="00FE207C" w:rsidP="00FE207C">
      <w:pPr>
        <w:rPr>
          <w:lang w:val="en-US"/>
        </w:rPr>
      </w:pPr>
      <w:r w:rsidRPr="00FE207C">
        <w:rPr>
          <w:lang w:val="en-US"/>
        </w:rPr>
        <w:t xml:space="preserve">Network Security Groups (NSGs) </w:t>
      </w:r>
    </w:p>
    <w:p w14:paraId="26A0A560" w14:textId="77777777" w:rsidR="00FE207C" w:rsidRPr="00FE207C" w:rsidRDefault="00FE207C" w:rsidP="00FE207C">
      <w:pPr>
        <w:rPr>
          <w:lang w:val="en-US"/>
        </w:rPr>
      </w:pPr>
      <w:r w:rsidRPr="00FE207C">
        <w:rPr>
          <w:lang w:val="en-US"/>
        </w:rPr>
        <w:t xml:space="preserve">- the main </w:t>
      </w:r>
      <w:proofErr w:type="gramStart"/>
      <w:r w:rsidRPr="00FE207C">
        <w:rPr>
          <w:lang w:val="en-US"/>
        </w:rPr>
        <w:t>tool  use</w:t>
      </w:r>
      <w:proofErr w:type="gramEnd"/>
      <w:r w:rsidRPr="00FE207C">
        <w:rPr>
          <w:lang w:val="en-US"/>
        </w:rPr>
        <w:t xml:space="preserve"> to enforce and control network traffic rules at the networking level </w:t>
      </w:r>
    </w:p>
    <w:p w14:paraId="7BF51C41" w14:textId="77777777" w:rsidR="00FE207C" w:rsidRPr="00FE207C" w:rsidRDefault="00FE207C" w:rsidP="00FE207C">
      <w:pPr>
        <w:rPr>
          <w:lang w:val="en-US"/>
        </w:rPr>
      </w:pPr>
      <w:r w:rsidRPr="00FE207C">
        <w:rPr>
          <w:lang w:val="en-US"/>
        </w:rPr>
        <w:t xml:space="preserve">- provides a software firewall by filtering inbound and outbound traffic on the </w:t>
      </w:r>
      <w:proofErr w:type="spellStart"/>
      <w:r w:rsidRPr="00FE207C">
        <w:rPr>
          <w:lang w:val="en-US"/>
        </w:rPr>
        <w:t>VNet</w:t>
      </w:r>
      <w:proofErr w:type="spellEnd"/>
    </w:p>
    <w:p w14:paraId="0549D54A" w14:textId="77777777" w:rsidR="00FE207C" w:rsidRPr="00FE207C" w:rsidRDefault="00FE207C" w:rsidP="00FE207C">
      <w:pPr>
        <w:rPr>
          <w:lang w:val="en-US"/>
        </w:rPr>
      </w:pPr>
      <w:r w:rsidRPr="00FE207C">
        <w:rPr>
          <w:lang w:val="en-US"/>
        </w:rPr>
        <w:t>- associates to a network interface (for per-host rules), a subnet in the virtual network (to apply to multiple resources), or both levels.</w:t>
      </w:r>
    </w:p>
    <w:p w14:paraId="7C882C1B" w14:textId="77777777" w:rsidR="00FE207C" w:rsidRPr="00FE207C" w:rsidRDefault="00FE207C" w:rsidP="00FE207C">
      <w:pPr>
        <w:rPr>
          <w:lang w:val="en-US"/>
        </w:rPr>
      </w:pPr>
      <w:r w:rsidRPr="00FE207C">
        <w:rPr>
          <w:lang w:val="en-US"/>
        </w:rPr>
        <w:t xml:space="preserve">- If no security group is applied, then all traffic is allowed by Azure. </w:t>
      </w:r>
    </w:p>
    <w:p w14:paraId="0F10F8CE" w14:textId="77777777" w:rsidR="00FE207C" w:rsidRPr="00FE207C" w:rsidRDefault="00FE207C" w:rsidP="00FE207C">
      <w:pPr>
        <w:rPr>
          <w:lang w:val="en-US"/>
        </w:rPr>
      </w:pPr>
      <w:r w:rsidRPr="00FE207C">
        <w:rPr>
          <w:lang w:val="en-US"/>
        </w:rPr>
        <w:t>- If the VM has a public IP, this could be a serious risk, particularly if the OS doesn't provide some sort of firewall</w:t>
      </w:r>
    </w:p>
    <w:p w14:paraId="1925A704" w14:textId="77777777" w:rsidR="00FE207C" w:rsidRPr="00FE207C" w:rsidRDefault="00FE207C" w:rsidP="00FE207C">
      <w:r w:rsidRPr="00FE207C">
        <w:t> </w:t>
      </w:r>
    </w:p>
    <w:p w14:paraId="5485166C" w14:textId="77777777" w:rsidR="00FE207C" w:rsidRPr="00FE207C" w:rsidRDefault="00FE207C" w:rsidP="00FE207C">
      <w:pPr>
        <w:rPr>
          <w:lang w:val="en-US"/>
        </w:rPr>
      </w:pPr>
      <w:r w:rsidRPr="00FE207C">
        <w:rPr>
          <w:lang w:val="en-US"/>
        </w:rPr>
        <w:t>Security group rules</w:t>
      </w:r>
    </w:p>
    <w:p w14:paraId="10BA2280" w14:textId="77777777" w:rsidR="00FE207C" w:rsidRPr="00FE207C" w:rsidRDefault="00FE207C" w:rsidP="00FE207C">
      <w:pPr>
        <w:rPr>
          <w:lang w:val="en-US"/>
        </w:rPr>
      </w:pPr>
      <w:r w:rsidRPr="00FE207C">
        <w:rPr>
          <w:lang w:val="en-US"/>
        </w:rPr>
        <w:t>- to allow or deny traffic moving through the network</w:t>
      </w:r>
    </w:p>
    <w:p w14:paraId="4FCA463E" w14:textId="77777777" w:rsidR="00FE207C" w:rsidRPr="00FE207C" w:rsidRDefault="00FE207C" w:rsidP="00FE207C">
      <w:pPr>
        <w:rPr>
          <w:lang w:val="en-US"/>
        </w:rPr>
      </w:pPr>
      <w:r w:rsidRPr="00FE207C">
        <w:rPr>
          <w:lang w:val="en-US"/>
        </w:rPr>
        <w:t>- Each rule identifies the source and destination address (or range), protocol, port (or range), direction (inbound or outbound), a numeric priority, and whether to allow or deny the traffic that matches the rule.</w:t>
      </w:r>
    </w:p>
    <w:p w14:paraId="1DF585C7" w14:textId="77777777" w:rsidR="00FE207C" w:rsidRPr="00FE207C" w:rsidRDefault="00FE207C" w:rsidP="00FE207C">
      <w:pPr>
        <w:rPr>
          <w:lang w:val="en-US"/>
        </w:rPr>
      </w:pPr>
      <w:r w:rsidRPr="00FE207C">
        <w:rPr>
          <w:lang w:val="en-US"/>
        </w:rPr>
        <w:t>- Each security group has a set of default security rules to apply the default network rules described above. These default rules cannot be modified, but can be overridden</w:t>
      </w:r>
    </w:p>
    <w:p w14:paraId="6F19E12E" w14:textId="77777777" w:rsidR="00FE207C" w:rsidRPr="00FE207C" w:rsidRDefault="00FE207C" w:rsidP="00FE207C">
      <w:pPr>
        <w:rPr>
          <w:lang w:val="en-US"/>
        </w:rPr>
      </w:pPr>
      <w:r w:rsidRPr="00FE207C">
        <w:rPr>
          <w:lang w:val="en-US"/>
        </w:rPr>
        <w:lastRenderedPageBreak/>
        <w:t>- The rules are evaluated in priority-order, starting with the lowest priority rule</w:t>
      </w:r>
    </w:p>
    <w:p w14:paraId="4EE0A343" w14:textId="77777777" w:rsidR="00FE207C" w:rsidRPr="00FE207C" w:rsidRDefault="00FE207C" w:rsidP="00FE207C">
      <w:pPr>
        <w:rPr>
          <w:lang w:val="en-US"/>
        </w:rPr>
      </w:pPr>
      <w:r w:rsidRPr="00FE207C">
        <w:rPr>
          <w:lang w:val="en-US"/>
        </w:rPr>
        <w:t>- Deny rules always stop the evaluation</w:t>
      </w:r>
    </w:p>
    <w:p w14:paraId="1AE41D6E" w14:textId="77777777" w:rsidR="00FE207C" w:rsidRPr="00FE207C" w:rsidRDefault="00FE207C" w:rsidP="00FE207C">
      <w:pPr>
        <w:rPr>
          <w:lang w:val="en-US"/>
        </w:rPr>
      </w:pPr>
      <w:r w:rsidRPr="00FE207C">
        <w:rPr>
          <w:lang w:val="en-US"/>
        </w:rPr>
        <w:t>- Deny rule is a default rule added to every security group for both inbound and outbound traffic with a priority of 65500</w:t>
      </w:r>
    </w:p>
    <w:p w14:paraId="3C49C181" w14:textId="77777777" w:rsidR="00FE207C" w:rsidRPr="00FE207C" w:rsidRDefault="00FE207C" w:rsidP="00FE207C">
      <w:pPr>
        <w:rPr>
          <w:lang w:val="en-US"/>
        </w:rPr>
      </w:pPr>
      <w:r w:rsidRPr="00FE207C">
        <w:rPr>
          <w:lang w:val="en-US"/>
        </w:rPr>
        <w:t>- That means to have traffic pass through the security group you must have an allow rule</w:t>
      </w:r>
    </w:p>
    <w:p w14:paraId="749142B5" w14:textId="77777777" w:rsidR="00FE207C" w:rsidRPr="00FE207C" w:rsidRDefault="00FE207C" w:rsidP="00FE207C">
      <w:pPr>
        <w:rPr>
          <w:lang w:val="en-US"/>
        </w:rPr>
      </w:pPr>
      <w:r w:rsidRPr="00FE207C">
        <w:rPr>
          <w:lang w:val="en-US"/>
        </w:rPr>
        <w:t>- SMTP (port 25) is a special case, depending on your subscription level and when your account was created, outbound SMTP traffic may be blocked. You can make a request to remove this restriction with business justification.</w:t>
      </w:r>
    </w:p>
    <w:p w14:paraId="03B91996" w14:textId="77777777" w:rsidR="00FE207C" w:rsidRPr="00FE207C" w:rsidRDefault="00FE207C" w:rsidP="00FE207C">
      <w:r w:rsidRPr="00FE207C">
        <w:t> </w:t>
      </w:r>
    </w:p>
    <w:p w14:paraId="6F173E78" w14:textId="77777777" w:rsidR="00FE207C" w:rsidRPr="00FE207C" w:rsidRDefault="00FE207C" w:rsidP="00FE207C">
      <w:pPr>
        <w:rPr>
          <w:lang w:val="en-US"/>
        </w:rPr>
      </w:pPr>
      <w:r w:rsidRPr="00FE207C">
        <w:rPr>
          <w:lang w:val="en-US"/>
        </w:rPr>
        <w:t xml:space="preserve">Protect VM settings with Azure Automation State Configuration </w:t>
      </w:r>
    </w:p>
    <w:p w14:paraId="69C47D86" w14:textId="77777777" w:rsidR="00FE207C" w:rsidRPr="00FE207C" w:rsidRDefault="00FE207C" w:rsidP="00FE207C">
      <w:r w:rsidRPr="00FE207C">
        <w:t> </w:t>
      </w:r>
    </w:p>
    <w:p w14:paraId="3210684E" w14:textId="77777777" w:rsidR="00FE207C" w:rsidRPr="00FE207C" w:rsidRDefault="00FE207C" w:rsidP="00FE207C">
      <w:pPr>
        <w:rPr>
          <w:lang w:val="en-US"/>
        </w:rPr>
      </w:pPr>
      <w:r w:rsidRPr="00FE207C">
        <w:rPr>
          <w:lang w:val="en-US"/>
        </w:rPr>
        <w:t xml:space="preserve">- When VMs deploy to production, they must have same services and same versions of </w:t>
      </w:r>
      <w:proofErr w:type="gramStart"/>
      <w:r w:rsidRPr="00FE207C">
        <w:rPr>
          <w:lang w:val="en-US"/>
        </w:rPr>
        <w:t>software  installed</w:t>
      </w:r>
      <w:proofErr w:type="gramEnd"/>
      <w:r w:rsidRPr="00FE207C">
        <w:rPr>
          <w:lang w:val="en-US"/>
        </w:rPr>
        <w:t xml:space="preserve"> </w:t>
      </w:r>
    </w:p>
    <w:p w14:paraId="3A7E3E05" w14:textId="77777777" w:rsidR="00FE207C" w:rsidRPr="00FE207C" w:rsidRDefault="00FE207C" w:rsidP="00FE207C">
      <w:pPr>
        <w:rPr>
          <w:lang w:val="en-US"/>
        </w:rPr>
      </w:pPr>
      <w:r w:rsidRPr="00FE207C">
        <w:rPr>
          <w:lang w:val="en-US"/>
        </w:rPr>
        <w:t xml:space="preserve">- Create a desired state </w:t>
      </w:r>
      <w:proofErr w:type="gramStart"/>
      <w:r w:rsidRPr="00FE207C">
        <w:rPr>
          <w:lang w:val="en-US"/>
        </w:rPr>
        <w:t>configuration(</w:t>
      </w:r>
      <w:proofErr w:type="gramEnd"/>
      <w:r w:rsidRPr="00FE207C">
        <w:rPr>
          <w:lang w:val="en-US"/>
        </w:rPr>
        <w:t>DSC) script that checks that IIS is installed</w:t>
      </w:r>
    </w:p>
    <w:p w14:paraId="181E1CD0" w14:textId="77777777" w:rsidR="00FE207C" w:rsidRPr="00FE207C" w:rsidRDefault="00FE207C" w:rsidP="00FE207C">
      <w:pPr>
        <w:rPr>
          <w:lang w:val="en-US"/>
        </w:rPr>
      </w:pPr>
      <w:r w:rsidRPr="00FE207C">
        <w:rPr>
          <w:lang w:val="en-US"/>
        </w:rPr>
        <w:t>- Azure Automation State Configuration addresses many of the problems associated with deploying at scale and managing configuration drift</w:t>
      </w:r>
    </w:p>
    <w:p w14:paraId="5644069E" w14:textId="77777777" w:rsidR="00FE207C" w:rsidRPr="00FE207C" w:rsidRDefault="00FE207C" w:rsidP="00FE207C">
      <w:r w:rsidRPr="00FE207C">
        <w:t> </w:t>
      </w:r>
    </w:p>
    <w:p w14:paraId="0ABEB7F0" w14:textId="77777777" w:rsidR="00FE207C" w:rsidRPr="00FE207C" w:rsidRDefault="00FE207C" w:rsidP="00FE207C">
      <w:pPr>
        <w:rPr>
          <w:lang w:val="en-US"/>
        </w:rPr>
      </w:pPr>
      <w:r w:rsidRPr="00FE207C">
        <w:rPr>
          <w:lang w:val="en-US"/>
        </w:rPr>
        <w:t xml:space="preserve">Azure Automation State Configuration </w:t>
      </w:r>
    </w:p>
    <w:p w14:paraId="51A3322D" w14:textId="77777777" w:rsidR="00FE207C" w:rsidRPr="00FE207C" w:rsidRDefault="00FE207C" w:rsidP="00FE207C">
      <w:pPr>
        <w:rPr>
          <w:lang w:val="en-US"/>
        </w:rPr>
      </w:pPr>
      <w:r w:rsidRPr="00FE207C">
        <w:rPr>
          <w:lang w:val="en-US"/>
        </w:rPr>
        <w:t>- To make sure VMs in the cluster are in a consistent state</w:t>
      </w:r>
    </w:p>
    <w:p w14:paraId="7CC8C6D4" w14:textId="77777777" w:rsidR="00FE207C" w:rsidRPr="00FE207C" w:rsidRDefault="00FE207C" w:rsidP="00FE207C">
      <w:pPr>
        <w:rPr>
          <w:lang w:val="en-US"/>
        </w:rPr>
      </w:pPr>
      <w:r w:rsidRPr="00FE207C">
        <w:rPr>
          <w:lang w:val="en-US"/>
        </w:rPr>
        <w:t>- Azure service built on PowerShell which allows you to consistently deploy, reliably monitor, and automatically update the desired state of all your resources.</w:t>
      </w:r>
    </w:p>
    <w:p w14:paraId="3D80B517" w14:textId="77777777" w:rsidR="00FE207C" w:rsidRPr="00FE207C" w:rsidRDefault="00FE207C" w:rsidP="00FE207C">
      <w:pPr>
        <w:rPr>
          <w:lang w:val="en-US"/>
        </w:rPr>
      </w:pPr>
      <w:r w:rsidRPr="00FE207C">
        <w:rPr>
          <w:lang w:val="en-US"/>
        </w:rPr>
        <w:t>- Azure Automation provides tools to define configurations and apply them to real and virtual machines.</w:t>
      </w:r>
    </w:p>
    <w:p w14:paraId="0DB019C9" w14:textId="77777777" w:rsidR="00FE207C" w:rsidRPr="00FE207C" w:rsidRDefault="00FE207C" w:rsidP="00FE207C">
      <w:pPr>
        <w:rPr>
          <w:lang w:val="en-US"/>
        </w:rPr>
      </w:pPr>
      <w:r w:rsidRPr="00FE207C">
        <w:rPr>
          <w:lang w:val="en-US"/>
        </w:rPr>
        <w:t>- Azure Automation State Configuration has a built-in pull server. You can target nodes to automatically receive configurations from this pull server</w:t>
      </w:r>
    </w:p>
    <w:p w14:paraId="37D9F31C" w14:textId="77777777" w:rsidR="00FE207C" w:rsidRPr="00FE207C" w:rsidRDefault="00FE207C" w:rsidP="00FE207C">
      <w:r w:rsidRPr="00FE207C">
        <w:t> </w:t>
      </w:r>
    </w:p>
    <w:p w14:paraId="3F5050C3" w14:textId="77777777" w:rsidR="00FE207C" w:rsidRPr="00FE207C" w:rsidRDefault="00FE207C" w:rsidP="00FE207C">
      <w:pPr>
        <w:rPr>
          <w:lang w:val="en-US"/>
        </w:rPr>
      </w:pPr>
      <w:r w:rsidRPr="00FE207C">
        <w:rPr>
          <w:lang w:val="en-US"/>
        </w:rPr>
        <w:t xml:space="preserve">To use Azure Automation State Configuration to manage ongoing consistency of VM configuration </w:t>
      </w:r>
    </w:p>
    <w:p w14:paraId="07372FA5" w14:textId="77777777" w:rsidR="00FE207C" w:rsidRPr="00FE207C" w:rsidRDefault="00FE207C" w:rsidP="00FE207C">
      <w:r w:rsidRPr="00FE207C">
        <w:t> </w:t>
      </w:r>
    </w:p>
    <w:p w14:paraId="6B2B8882" w14:textId="77777777" w:rsidR="00FE207C" w:rsidRPr="00FE207C" w:rsidRDefault="00FE207C" w:rsidP="00FE207C">
      <w:pPr>
        <w:rPr>
          <w:lang w:val="en-US"/>
        </w:rPr>
      </w:pPr>
      <w:r w:rsidRPr="00FE207C">
        <w:rPr>
          <w:lang w:val="en-US"/>
        </w:rPr>
        <w:t xml:space="preserve">- Upload a configuration into Azure Automation State Configuration- import configuration into automation account </w:t>
      </w:r>
    </w:p>
    <w:p w14:paraId="0020CC94" w14:textId="77777777" w:rsidR="00FE207C" w:rsidRPr="00FE207C" w:rsidRDefault="00FE207C" w:rsidP="00FE207C">
      <w:pPr>
        <w:rPr>
          <w:lang w:val="en-US"/>
        </w:rPr>
      </w:pPr>
      <w:r w:rsidRPr="00FE207C">
        <w:rPr>
          <w:lang w:val="en-US"/>
        </w:rPr>
        <w:lastRenderedPageBreak/>
        <w:t xml:space="preserve">- Compile configuration into a node configuration - A DSC configuration defines that state must be compiled into one or more node </w:t>
      </w:r>
      <w:proofErr w:type="gramStart"/>
      <w:r w:rsidRPr="00FE207C">
        <w:rPr>
          <w:lang w:val="en-US"/>
        </w:rPr>
        <w:t>configuration(</w:t>
      </w:r>
      <w:proofErr w:type="gramEnd"/>
      <w:r w:rsidRPr="00FE207C">
        <w:rPr>
          <w:lang w:val="en-US"/>
        </w:rPr>
        <w:t>MOF document) and place on Automation DSC pull server</w:t>
      </w:r>
    </w:p>
    <w:p w14:paraId="05550C3B" w14:textId="77777777" w:rsidR="00FE207C" w:rsidRPr="00FE207C" w:rsidRDefault="00FE207C" w:rsidP="00FE207C">
      <w:pPr>
        <w:rPr>
          <w:lang w:val="en-US"/>
        </w:rPr>
      </w:pPr>
      <w:r w:rsidRPr="00FE207C">
        <w:rPr>
          <w:lang w:val="en-US"/>
        </w:rPr>
        <w:t xml:space="preserve">- Assign the node configuration </w:t>
      </w:r>
    </w:p>
    <w:p w14:paraId="2AC2EB55" w14:textId="77777777" w:rsidR="00FE207C" w:rsidRPr="00FE207C" w:rsidRDefault="00FE207C" w:rsidP="00FE207C">
      <w:pPr>
        <w:rPr>
          <w:lang w:val="en-US"/>
        </w:rPr>
      </w:pPr>
      <w:r w:rsidRPr="00FE207C">
        <w:rPr>
          <w:lang w:val="en-US"/>
        </w:rPr>
        <w:t xml:space="preserve">- Check the compliance status of the node- Each time Azure Automation State Configuration performs a consistency check on managed </w:t>
      </w:r>
      <w:proofErr w:type="gramStart"/>
      <w:r w:rsidRPr="00FE207C">
        <w:rPr>
          <w:lang w:val="en-US"/>
        </w:rPr>
        <w:t>node,</w:t>
      </w:r>
      <w:proofErr w:type="gramEnd"/>
      <w:r w:rsidRPr="00FE207C">
        <w:rPr>
          <w:lang w:val="en-US"/>
        </w:rPr>
        <w:t xml:space="preserve"> node send status report back to pull server. You can view these reports on the page which shows whether node is compliant or failed</w:t>
      </w:r>
    </w:p>
    <w:p w14:paraId="12CAF110" w14:textId="77777777" w:rsidR="00FE207C" w:rsidRPr="00FE207C" w:rsidRDefault="00FE207C" w:rsidP="00FE207C">
      <w:r w:rsidRPr="00FE207C">
        <w:t> </w:t>
      </w:r>
    </w:p>
    <w:p w14:paraId="0E8EA38F" w14:textId="77777777" w:rsidR="00FE207C" w:rsidRPr="00FE207C" w:rsidRDefault="00FE207C" w:rsidP="00FE207C">
      <w:pPr>
        <w:rPr>
          <w:lang w:val="en-US"/>
        </w:rPr>
      </w:pPr>
      <w:r w:rsidRPr="00FE207C">
        <w:rPr>
          <w:lang w:val="en-US"/>
        </w:rPr>
        <w:t xml:space="preserve">Step 1: Create and upload a configuration to Azure Automation </w:t>
      </w:r>
    </w:p>
    <w:p w14:paraId="11254B47" w14:textId="77777777" w:rsidR="00FE207C" w:rsidRPr="00FE207C" w:rsidRDefault="00FE207C" w:rsidP="00FE207C">
      <w:pPr>
        <w:rPr>
          <w:lang w:val="en-US"/>
        </w:rPr>
      </w:pPr>
      <w:r w:rsidRPr="00FE207C">
        <w:rPr>
          <w:lang w:val="en-US"/>
        </w:rPr>
        <w:t xml:space="preserve">Step 2: Compile a configuration into a node configuration </w:t>
      </w:r>
    </w:p>
    <w:p w14:paraId="5EC5A5F7" w14:textId="77777777" w:rsidR="00FE207C" w:rsidRPr="00FE207C" w:rsidRDefault="00FE207C" w:rsidP="00FE207C">
      <w:pPr>
        <w:rPr>
          <w:lang w:val="en-US"/>
        </w:rPr>
      </w:pPr>
      <w:r w:rsidRPr="00FE207C">
        <w:rPr>
          <w:lang w:val="en-US"/>
        </w:rPr>
        <w:t xml:space="preserve">Step 3: Register a VM to be managed by State Configuration </w:t>
      </w:r>
    </w:p>
    <w:p w14:paraId="5F7CDBA5" w14:textId="77777777" w:rsidR="00FE207C" w:rsidRPr="00FE207C" w:rsidRDefault="00FE207C" w:rsidP="00FE207C">
      <w:pPr>
        <w:rPr>
          <w:lang w:val="en-US"/>
        </w:rPr>
      </w:pPr>
      <w:r w:rsidRPr="00FE207C">
        <w:rPr>
          <w:lang w:val="en-US"/>
        </w:rPr>
        <w:t xml:space="preserve">Step 4: Specify configuration mode settings </w:t>
      </w:r>
    </w:p>
    <w:p w14:paraId="5403221B" w14:textId="77777777" w:rsidR="00FE207C" w:rsidRPr="00FE207C" w:rsidRDefault="00FE207C" w:rsidP="00FE207C">
      <w:pPr>
        <w:rPr>
          <w:lang w:val="en-US"/>
        </w:rPr>
      </w:pPr>
      <w:r w:rsidRPr="00FE207C">
        <w:rPr>
          <w:lang w:val="en-US"/>
        </w:rPr>
        <w:t>Step 5: Assign a node configuration to a managed node Step 6: Check the compliance status of a managed node</w:t>
      </w:r>
    </w:p>
    <w:p w14:paraId="1740457F" w14:textId="77777777" w:rsidR="00FE207C" w:rsidRPr="00FE207C" w:rsidRDefault="00FE207C" w:rsidP="00FE207C">
      <w:r w:rsidRPr="00FE207C">
        <w:t> </w:t>
      </w:r>
    </w:p>
    <w:p w14:paraId="17B6CAE4" w14:textId="77777777" w:rsidR="00FE207C" w:rsidRPr="00FE207C" w:rsidRDefault="00FE207C" w:rsidP="00FE207C">
      <w:r w:rsidRPr="00FE207C">
        <w:t> </w:t>
      </w:r>
    </w:p>
    <w:p w14:paraId="5A9257AE" w14:textId="77777777" w:rsidR="00FE207C" w:rsidRPr="00FE207C" w:rsidRDefault="00FE207C" w:rsidP="00FE207C">
      <w:pPr>
        <w:rPr>
          <w:lang w:val="en-US"/>
        </w:rPr>
      </w:pPr>
      <w:r w:rsidRPr="00FE207C">
        <w:rPr>
          <w:lang w:val="en-US"/>
        </w:rPr>
        <w:t>PowerShell DSC</w:t>
      </w:r>
    </w:p>
    <w:p w14:paraId="3B3A99A9" w14:textId="77777777" w:rsidR="00FE207C" w:rsidRPr="00FE207C" w:rsidRDefault="00FE207C" w:rsidP="00FE207C">
      <w:pPr>
        <w:rPr>
          <w:lang w:val="en-US"/>
        </w:rPr>
      </w:pPr>
      <w:r w:rsidRPr="00FE207C">
        <w:rPr>
          <w:lang w:val="en-US"/>
        </w:rPr>
        <w:t>- PowerShell DSC is a declarative management platform that Azure Automation State Configuration uses to configure, deploy, and control systems.</w:t>
      </w:r>
    </w:p>
    <w:p w14:paraId="5225AE01" w14:textId="77777777" w:rsidR="00FE207C" w:rsidRPr="00FE207C" w:rsidRDefault="00FE207C" w:rsidP="00FE207C">
      <w:pPr>
        <w:rPr>
          <w:lang w:val="en-US"/>
        </w:rPr>
      </w:pPr>
      <w:r w:rsidRPr="00FE207C">
        <w:rPr>
          <w:lang w:val="en-US"/>
        </w:rPr>
        <w:t>- You specify the desired state and let DSC do the work to get there. You don't have to know how to implement or deploy a feature when a DSC resource is available</w:t>
      </w:r>
    </w:p>
    <w:p w14:paraId="0A912C64" w14:textId="77777777" w:rsidR="00FE207C" w:rsidRPr="00FE207C" w:rsidRDefault="00FE207C" w:rsidP="00FE207C">
      <w:r w:rsidRPr="00FE207C">
        <w:t> </w:t>
      </w:r>
    </w:p>
    <w:p w14:paraId="7E60AB80" w14:textId="77777777" w:rsidR="00FE207C" w:rsidRPr="00FE207C" w:rsidRDefault="00FE207C" w:rsidP="00FE207C">
      <w:pPr>
        <w:rPr>
          <w:lang w:val="en-US"/>
        </w:rPr>
      </w:pPr>
      <w:r w:rsidRPr="00FE207C">
        <w:rPr>
          <w:lang w:val="en-US"/>
        </w:rPr>
        <w:t xml:space="preserve">Local Configuration </w:t>
      </w:r>
      <w:proofErr w:type="gramStart"/>
      <w:r w:rsidRPr="00FE207C">
        <w:rPr>
          <w:lang w:val="en-US"/>
        </w:rPr>
        <w:t>Manager(</w:t>
      </w:r>
      <w:proofErr w:type="gramEnd"/>
      <w:r w:rsidRPr="00FE207C">
        <w:rPr>
          <w:lang w:val="en-US"/>
        </w:rPr>
        <w:t>LCM)</w:t>
      </w:r>
    </w:p>
    <w:p w14:paraId="5DA05006" w14:textId="77777777" w:rsidR="00FE207C" w:rsidRPr="00FE207C" w:rsidRDefault="00FE207C" w:rsidP="00FE207C">
      <w:pPr>
        <w:rPr>
          <w:lang w:val="en-US"/>
        </w:rPr>
      </w:pPr>
      <w:r w:rsidRPr="00FE207C">
        <w:rPr>
          <w:lang w:val="en-US"/>
        </w:rPr>
        <w:t>- The local configuration manager (LCM) is a component of the Windows Management Framework (WMF) that's on a Windows operating system.</w:t>
      </w:r>
    </w:p>
    <w:p w14:paraId="6A2AE033" w14:textId="77777777" w:rsidR="00FE207C" w:rsidRPr="00FE207C" w:rsidRDefault="00FE207C" w:rsidP="00FE207C">
      <w:pPr>
        <w:rPr>
          <w:lang w:val="en-US"/>
        </w:rPr>
      </w:pPr>
      <w:r w:rsidRPr="00FE207C">
        <w:rPr>
          <w:lang w:val="en-US"/>
        </w:rPr>
        <w:t>- It is responsible for updating state of node to desired state like VM</w:t>
      </w:r>
    </w:p>
    <w:p w14:paraId="09E8058F" w14:textId="77777777" w:rsidR="00FE207C" w:rsidRPr="00FE207C" w:rsidRDefault="00FE207C" w:rsidP="00FE207C">
      <w:pPr>
        <w:rPr>
          <w:lang w:val="en-US"/>
        </w:rPr>
      </w:pPr>
      <w:r w:rsidRPr="00FE207C">
        <w:rPr>
          <w:lang w:val="en-US"/>
        </w:rPr>
        <w:t>- Every time the LCM runs, it completes the following steps:</w:t>
      </w:r>
    </w:p>
    <w:p w14:paraId="2529EA2F" w14:textId="77777777" w:rsidR="00FE207C" w:rsidRPr="00FE207C" w:rsidRDefault="00FE207C" w:rsidP="00FE207C">
      <w:r w:rsidRPr="00FE207C">
        <w:t> </w:t>
      </w:r>
    </w:p>
    <w:p w14:paraId="5409DF7F" w14:textId="77777777" w:rsidR="00FE207C" w:rsidRPr="00FE207C" w:rsidRDefault="00FE207C" w:rsidP="00FE207C">
      <w:pPr>
        <w:rPr>
          <w:lang w:val="en-US"/>
        </w:rPr>
      </w:pPr>
      <w:r w:rsidRPr="00FE207C">
        <w:rPr>
          <w:lang w:val="en-US"/>
        </w:rPr>
        <w:t>1. Get: Get the current state of the node.</w:t>
      </w:r>
    </w:p>
    <w:p w14:paraId="19CFDD7C" w14:textId="77777777" w:rsidR="00FE207C" w:rsidRPr="00FE207C" w:rsidRDefault="00FE207C" w:rsidP="00FE207C">
      <w:pPr>
        <w:rPr>
          <w:lang w:val="en-US"/>
        </w:rPr>
      </w:pPr>
      <w:r w:rsidRPr="00FE207C">
        <w:rPr>
          <w:lang w:val="en-US"/>
        </w:rPr>
        <w:lastRenderedPageBreak/>
        <w:t>2. Test: Compare the current state of a node against the desired state by using a compiled DSC script (.</w:t>
      </w:r>
      <w:proofErr w:type="spellStart"/>
      <w:r w:rsidRPr="00FE207C">
        <w:rPr>
          <w:lang w:val="en-US"/>
        </w:rPr>
        <w:t>mof</w:t>
      </w:r>
      <w:proofErr w:type="spellEnd"/>
      <w:r w:rsidRPr="00FE207C">
        <w:rPr>
          <w:lang w:val="en-US"/>
        </w:rPr>
        <w:t xml:space="preserve"> file).</w:t>
      </w:r>
    </w:p>
    <w:p w14:paraId="5670A96C" w14:textId="77777777" w:rsidR="00FE207C" w:rsidRPr="00FE207C" w:rsidRDefault="00FE207C" w:rsidP="00FE207C">
      <w:pPr>
        <w:rPr>
          <w:lang w:val="en-US"/>
        </w:rPr>
      </w:pPr>
      <w:r w:rsidRPr="00FE207C">
        <w:rPr>
          <w:lang w:val="en-US"/>
        </w:rPr>
        <w:t>3. Set: Update the node to match the desired state described in the .</w:t>
      </w:r>
      <w:proofErr w:type="spellStart"/>
      <w:r w:rsidRPr="00FE207C">
        <w:rPr>
          <w:lang w:val="en-US"/>
        </w:rPr>
        <w:t>mof</w:t>
      </w:r>
      <w:proofErr w:type="spellEnd"/>
      <w:r w:rsidRPr="00FE207C">
        <w:rPr>
          <w:lang w:val="en-US"/>
        </w:rPr>
        <w:t xml:space="preserve"> file.</w:t>
      </w:r>
    </w:p>
    <w:p w14:paraId="3B208A19" w14:textId="77777777" w:rsidR="00FE207C" w:rsidRPr="00FE207C" w:rsidRDefault="00FE207C" w:rsidP="00FE207C">
      <w:r w:rsidRPr="00FE207C">
        <w:t> </w:t>
      </w:r>
    </w:p>
    <w:p w14:paraId="6A5EB034" w14:textId="77777777" w:rsidR="00FE207C" w:rsidRPr="00FE207C" w:rsidRDefault="00FE207C" w:rsidP="00FE207C">
      <w:r w:rsidRPr="00FE207C">
        <w:t> </w:t>
      </w:r>
    </w:p>
    <w:p w14:paraId="4D9AB3E6" w14:textId="77777777" w:rsidR="00FE207C" w:rsidRPr="00FE207C" w:rsidRDefault="00FE207C" w:rsidP="00FE207C">
      <w:r w:rsidRPr="00FE207C">
        <w:t> </w:t>
      </w:r>
    </w:p>
    <w:p w14:paraId="42F465CE" w14:textId="77777777" w:rsidR="00FE207C" w:rsidRPr="00FE207C" w:rsidRDefault="00FE207C" w:rsidP="00FE207C">
      <w:pPr>
        <w:rPr>
          <w:lang w:val="en-US"/>
        </w:rPr>
      </w:pPr>
      <w:r w:rsidRPr="00FE207C">
        <w:rPr>
          <w:lang w:val="en-US"/>
        </w:rPr>
        <w:t>Push and pull architecture in DSC</w:t>
      </w:r>
    </w:p>
    <w:p w14:paraId="34F27537" w14:textId="77777777" w:rsidR="00FE207C" w:rsidRPr="00FE207C" w:rsidRDefault="00FE207C" w:rsidP="00FE207C">
      <w:r w:rsidRPr="00FE207C">
        <w:t> </w:t>
      </w:r>
    </w:p>
    <w:p w14:paraId="54878F9A" w14:textId="77777777" w:rsidR="00FE207C" w:rsidRPr="00FE207C" w:rsidRDefault="00FE207C" w:rsidP="00FE207C">
      <w:pPr>
        <w:rPr>
          <w:lang w:val="en-US"/>
        </w:rPr>
      </w:pPr>
      <w:r w:rsidRPr="00FE207C">
        <w:rPr>
          <w:lang w:val="en-US"/>
        </w:rPr>
        <w:t>The LCM on each node can operate in two modes.</w:t>
      </w:r>
    </w:p>
    <w:p w14:paraId="6F9CF1DE" w14:textId="77777777" w:rsidR="00FE207C" w:rsidRPr="00FE207C" w:rsidRDefault="00FE207C" w:rsidP="00FE207C">
      <w:r w:rsidRPr="00FE207C">
        <w:t> </w:t>
      </w:r>
    </w:p>
    <w:p w14:paraId="72F7B334" w14:textId="77777777" w:rsidR="00FE207C" w:rsidRPr="00FE207C" w:rsidRDefault="00FE207C" w:rsidP="00FE207C">
      <w:pPr>
        <w:rPr>
          <w:lang w:val="en-US"/>
        </w:rPr>
      </w:pPr>
      <w:r w:rsidRPr="00FE207C">
        <w:rPr>
          <w:lang w:val="en-US"/>
        </w:rPr>
        <w:t>Push mode</w:t>
      </w:r>
    </w:p>
    <w:p w14:paraId="23A2BEEA" w14:textId="77777777" w:rsidR="00FE207C" w:rsidRPr="00FE207C" w:rsidRDefault="00FE207C" w:rsidP="00FE207C">
      <w:pPr>
        <w:rPr>
          <w:lang w:val="en-US"/>
        </w:rPr>
      </w:pPr>
      <w:r w:rsidRPr="00FE207C">
        <w:rPr>
          <w:lang w:val="en-US"/>
        </w:rPr>
        <w:t xml:space="preserve">- An administrator using their </w:t>
      </w:r>
      <w:proofErr w:type="gramStart"/>
      <w:r w:rsidRPr="00FE207C">
        <w:rPr>
          <w:lang w:val="en-US"/>
        </w:rPr>
        <w:t>workstation  manually</w:t>
      </w:r>
      <w:proofErr w:type="gramEnd"/>
      <w:r w:rsidRPr="00FE207C">
        <w:rPr>
          <w:lang w:val="en-US"/>
        </w:rPr>
        <w:t xml:space="preserve"> sends, or pushes, the configurations toward one or more nodes</w:t>
      </w:r>
    </w:p>
    <w:p w14:paraId="3582D593" w14:textId="77777777" w:rsidR="00FE207C" w:rsidRPr="00FE207C" w:rsidRDefault="00FE207C" w:rsidP="00FE207C">
      <w:pPr>
        <w:rPr>
          <w:lang w:val="en-US"/>
        </w:rPr>
      </w:pPr>
      <w:r w:rsidRPr="00FE207C">
        <w:rPr>
          <w:lang w:val="en-US"/>
        </w:rPr>
        <w:t>- The LCM makes sure that the state on each node matches what the configuration specifies.</w:t>
      </w:r>
    </w:p>
    <w:p w14:paraId="77483593" w14:textId="77777777" w:rsidR="00FE207C" w:rsidRPr="00FE207C" w:rsidRDefault="00FE207C" w:rsidP="00FE207C">
      <w:pPr>
        <w:rPr>
          <w:lang w:val="en-US"/>
        </w:rPr>
      </w:pPr>
      <w:r w:rsidRPr="00FE207C">
        <w:rPr>
          <w:lang w:val="en-US"/>
        </w:rPr>
        <w:t xml:space="preserve">- Push mode doesn’t need its owned dedicated infrastructure </w:t>
      </w:r>
    </w:p>
    <w:p w14:paraId="283C4C0E" w14:textId="77777777" w:rsidR="00FE207C" w:rsidRPr="00FE207C" w:rsidRDefault="00FE207C" w:rsidP="00FE207C">
      <w:r w:rsidRPr="00FE207C">
        <w:t> </w:t>
      </w:r>
    </w:p>
    <w:p w14:paraId="2C3E6E1C" w14:textId="77777777" w:rsidR="00FE207C" w:rsidRPr="00FE207C" w:rsidRDefault="00FE207C" w:rsidP="00FE207C">
      <w:pPr>
        <w:rPr>
          <w:lang w:val="en-US"/>
        </w:rPr>
      </w:pPr>
      <w:r w:rsidRPr="00FE207C">
        <w:rPr>
          <w:lang w:val="en-US"/>
        </w:rPr>
        <w:t>Pull mode</w:t>
      </w:r>
    </w:p>
    <w:p w14:paraId="7212E469" w14:textId="77777777" w:rsidR="00FE207C" w:rsidRPr="00FE207C" w:rsidRDefault="00FE207C" w:rsidP="00FE207C">
      <w:pPr>
        <w:rPr>
          <w:lang w:val="en-US"/>
        </w:rPr>
      </w:pPr>
      <w:r w:rsidRPr="00FE207C">
        <w:rPr>
          <w:lang w:val="en-US"/>
        </w:rPr>
        <w:t xml:space="preserve">- A pull server holds the configuration information. The LCM on each node polls the pull server at regular intervals, by default every 15 minutes, to get the latest configuration details. </w:t>
      </w:r>
    </w:p>
    <w:p w14:paraId="59D191D8" w14:textId="77777777" w:rsidR="00FE207C" w:rsidRPr="00FE207C" w:rsidRDefault="00FE207C" w:rsidP="00FE207C">
      <w:pPr>
        <w:rPr>
          <w:lang w:val="en-US"/>
        </w:rPr>
      </w:pPr>
      <w:r w:rsidRPr="00FE207C">
        <w:rPr>
          <w:lang w:val="en-US"/>
        </w:rPr>
        <w:t xml:space="preserve">- The pull server sends the details about any configuration changes back to each node. </w:t>
      </w:r>
    </w:p>
    <w:p w14:paraId="57D4F57E" w14:textId="77777777" w:rsidR="00FE207C" w:rsidRPr="00FE207C" w:rsidRDefault="00FE207C" w:rsidP="00FE207C">
      <w:pPr>
        <w:rPr>
          <w:lang w:val="en-US"/>
        </w:rPr>
      </w:pPr>
      <w:r w:rsidRPr="00FE207C">
        <w:rPr>
          <w:lang w:val="en-US"/>
        </w:rPr>
        <w:t>- In pull mode, each node has to be registered with the pull service.</w:t>
      </w:r>
    </w:p>
    <w:p w14:paraId="1FDABD70" w14:textId="77777777" w:rsidR="00FE207C" w:rsidRPr="00FE207C" w:rsidRDefault="00FE207C" w:rsidP="00FE207C">
      <w:pPr>
        <w:rPr>
          <w:lang w:val="en-US"/>
        </w:rPr>
      </w:pPr>
      <w:r w:rsidRPr="00FE207C">
        <w:rPr>
          <w:lang w:val="en-US"/>
        </w:rPr>
        <w:t>- If an external tool or team applies hotfixes that result in configuration drift on individual machines, those machines are quickly brought back in line with the configuration you've set</w:t>
      </w:r>
    </w:p>
    <w:p w14:paraId="25A24349" w14:textId="77777777" w:rsidR="00FE207C" w:rsidRPr="00FE207C" w:rsidRDefault="00FE207C" w:rsidP="00FE207C">
      <w:pPr>
        <w:rPr>
          <w:lang w:val="en-US"/>
        </w:rPr>
      </w:pPr>
      <w:r w:rsidRPr="00FE207C">
        <w:rPr>
          <w:lang w:val="en-US"/>
        </w:rPr>
        <w:t xml:space="preserve">- Suit for enterprise deployment with large number of machines </w:t>
      </w:r>
    </w:p>
    <w:p w14:paraId="5CFC19F0" w14:textId="77777777" w:rsidR="00FE207C" w:rsidRPr="00FE207C" w:rsidRDefault="00FE207C" w:rsidP="00FE207C">
      <w:r w:rsidRPr="00FE207C">
        <w:t> </w:t>
      </w:r>
    </w:p>
    <w:p w14:paraId="4E7C04E5" w14:textId="77777777" w:rsidR="00FE207C" w:rsidRPr="00FE207C" w:rsidRDefault="00FE207C" w:rsidP="00FE207C">
      <w:pPr>
        <w:rPr>
          <w:lang w:val="en-US"/>
        </w:rPr>
      </w:pPr>
      <w:r w:rsidRPr="00FE207C">
        <w:rPr>
          <w:lang w:val="en-US"/>
        </w:rPr>
        <w:t>Azure Automation DSC supports;</w:t>
      </w:r>
    </w:p>
    <w:p w14:paraId="06D4B6F0" w14:textId="77777777" w:rsidR="00FE207C" w:rsidRPr="00FE207C" w:rsidRDefault="00FE207C" w:rsidP="00FE207C">
      <w:r w:rsidRPr="00FE207C">
        <w:t> </w:t>
      </w:r>
    </w:p>
    <w:p w14:paraId="297ABE53" w14:textId="77777777" w:rsidR="00FE207C" w:rsidRPr="00FE207C" w:rsidRDefault="00FE207C" w:rsidP="00FE207C">
      <w:pPr>
        <w:rPr>
          <w:lang w:val="en-US"/>
        </w:rPr>
      </w:pPr>
      <w:r w:rsidRPr="00FE207C">
        <w:rPr>
          <w:lang w:val="en-US"/>
        </w:rPr>
        <w:lastRenderedPageBreak/>
        <w:t xml:space="preserve">Platform: Azure Cloud Services and other cloud providers, </w:t>
      </w:r>
      <w:proofErr w:type="gramStart"/>
      <w:r w:rsidRPr="00FE207C">
        <w:rPr>
          <w:lang w:val="en-US"/>
        </w:rPr>
        <w:t>your</w:t>
      </w:r>
      <w:proofErr w:type="gramEnd"/>
      <w:r w:rsidRPr="00FE207C">
        <w:rPr>
          <w:lang w:val="en-US"/>
        </w:rPr>
        <w:t xml:space="preserve"> on-premises infrastructure, or a hybrid</w:t>
      </w:r>
    </w:p>
    <w:p w14:paraId="64E44546" w14:textId="77777777" w:rsidR="00FE207C" w:rsidRPr="00FE207C" w:rsidRDefault="00FE207C" w:rsidP="00FE207C">
      <w:r w:rsidRPr="00FE207C">
        <w:t> </w:t>
      </w:r>
    </w:p>
    <w:p w14:paraId="24428771" w14:textId="77777777" w:rsidR="00FE207C" w:rsidRPr="00FE207C" w:rsidRDefault="00FE207C" w:rsidP="00FE207C">
      <w:pPr>
        <w:rPr>
          <w:lang w:val="en-US"/>
        </w:rPr>
      </w:pPr>
      <w:r w:rsidRPr="00FE207C">
        <w:rPr>
          <w:lang w:val="en-US"/>
        </w:rPr>
        <w:t>Operating Systems: Windows Server, Linux</w:t>
      </w:r>
    </w:p>
    <w:p w14:paraId="2752BAF1" w14:textId="77777777" w:rsidR="00FE207C" w:rsidRPr="00FE207C" w:rsidRDefault="00FE207C" w:rsidP="00FE207C">
      <w:r w:rsidRPr="00FE207C">
        <w:t> </w:t>
      </w:r>
    </w:p>
    <w:p w14:paraId="2BDA6E91" w14:textId="77777777" w:rsidR="00FE207C" w:rsidRPr="00FE207C" w:rsidRDefault="00FE207C" w:rsidP="00FE207C">
      <w:pPr>
        <w:rPr>
          <w:lang w:val="en-US"/>
        </w:rPr>
      </w:pPr>
      <w:r w:rsidRPr="00FE207C">
        <w:rPr>
          <w:lang w:val="en-US"/>
        </w:rPr>
        <w:t>For Windows machines, the Azure Desired State Configuration (DSC) VM extension uses WMF 4.0 or later to manage the versions of Windows features like Windows PowerShell DSC and Windows Remote Management (</w:t>
      </w:r>
      <w:proofErr w:type="spellStart"/>
      <w:r w:rsidRPr="00FE207C">
        <w:rPr>
          <w:lang w:val="en-US"/>
        </w:rPr>
        <w:t>WinRM</w:t>
      </w:r>
      <w:proofErr w:type="spellEnd"/>
      <w:r w:rsidRPr="00FE207C">
        <w:rPr>
          <w:lang w:val="en-US"/>
        </w:rPr>
        <w:t>).  It installs an OS-compatible version of WMF on all Windows versions</w:t>
      </w:r>
    </w:p>
    <w:p w14:paraId="75D0814C" w14:textId="77777777" w:rsidR="00FE207C" w:rsidRPr="00FE207C" w:rsidRDefault="00FE207C" w:rsidP="00FE207C">
      <w:r w:rsidRPr="00FE207C">
        <w:t> </w:t>
      </w:r>
    </w:p>
    <w:p w14:paraId="5AFD2B88" w14:textId="77777777" w:rsidR="00FE207C" w:rsidRPr="00FE207C" w:rsidRDefault="00FE207C" w:rsidP="00FE207C">
      <w:r w:rsidRPr="00FE207C">
        <w:t> </w:t>
      </w:r>
    </w:p>
    <w:p w14:paraId="3D7BE20A" w14:textId="77777777" w:rsidR="00FE207C" w:rsidRPr="00FE207C" w:rsidRDefault="00FE207C" w:rsidP="00FE207C">
      <w:pPr>
        <w:rPr>
          <w:lang w:val="en-US"/>
        </w:rPr>
      </w:pPr>
      <w:r w:rsidRPr="00FE207C">
        <w:rPr>
          <w:lang w:val="en-US"/>
        </w:rPr>
        <w:t>DSC needs the following port and URLs to communicate with Azure Automation:</w:t>
      </w:r>
    </w:p>
    <w:p w14:paraId="549B671C" w14:textId="77777777" w:rsidR="00FE207C" w:rsidRPr="00FE207C" w:rsidRDefault="00FE207C" w:rsidP="00FE207C">
      <w:pPr>
        <w:rPr>
          <w:lang w:val="en-US"/>
        </w:rPr>
      </w:pPr>
      <w:r w:rsidRPr="00FE207C">
        <w:rPr>
          <w:lang w:val="en-US"/>
        </w:rPr>
        <w:t>- Port: Only TCP 443 is required for outbound internet access.</w:t>
      </w:r>
    </w:p>
    <w:p w14:paraId="68CF6FF7" w14:textId="77777777" w:rsidR="00FE207C" w:rsidRPr="00FE207C" w:rsidRDefault="00FE207C" w:rsidP="00FE207C">
      <w:pPr>
        <w:rPr>
          <w:lang w:val="en-US"/>
        </w:rPr>
      </w:pPr>
      <w:r w:rsidRPr="00FE207C">
        <w:rPr>
          <w:lang w:val="en-US"/>
        </w:rPr>
        <w:t>- Global URL: *.azure-automation.net</w:t>
      </w:r>
    </w:p>
    <w:p w14:paraId="79074BEA" w14:textId="77777777" w:rsidR="00FE207C" w:rsidRPr="00FE207C" w:rsidRDefault="00FE207C" w:rsidP="00FE207C">
      <w:pPr>
        <w:rPr>
          <w:lang w:val="en-US"/>
        </w:rPr>
      </w:pPr>
      <w:r w:rsidRPr="00FE207C">
        <w:rPr>
          <w:lang w:val="en-US"/>
        </w:rPr>
        <w:t xml:space="preserve">- Agent service: </w:t>
      </w:r>
      <w:hyperlink r:id="rId9" w:history="1">
        <w:r w:rsidRPr="00FE207C">
          <w:rPr>
            <w:rStyle w:val="Hyperlink"/>
            <w:lang w:val="en-US"/>
          </w:rPr>
          <w:t>https://.agentsvc.azure-automation.net</w:t>
        </w:r>
      </w:hyperlink>
    </w:p>
    <w:p w14:paraId="27F85382" w14:textId="77777777" w:rsidR="00FE207C" w:rsidRPr="00FE207C" w:rsidRDefault="00FE207C" w:rsidP="00FE207C">
      <w:r w:rsidRPr="00FE207C">
        <w:t> </w:t>
      </w:r>
    </w:p>
    <w:p w14:paraId="7CA873AC" w14:textId="77777777" w:rsidR="00FE207C" w:rsidRPr="00FE207C" w:rsidRDefault="00FE207C" w:rsidP="00FE207C">
      <w:pPr>
        <w:rPr>
          <w:lang w:val="en-US"/>
        </w:rPr>
      </w:pPr>
      <w:r w:rsidRPr="00FE207C">
        <w:rPr>
          <w:lang w:val="en-US"/>
        </w:rPr>
        <w:t>DSC Resources</w:t>
      </w:r>
    </w:p>
    <w:p w14:paraId="656A7855" w14:textId="77777777" w:rsidR="00FE207C" w:rsidRPr="00FE207C" w:rsidRDefault="00FE207C" w:rsidP="00FE207C">
      <w:pPr>
        <w:rPr>
          <w:lang w:val="en-US"/>
        </w:rPr>
      </w:pPr>
      <w:r w:rsidRPr="00FE207C">
        <w:rPr>
          <w:lang w:val="en-US"/>
        </w:rPr>
        <w:t>- to configure and deploy an Azure resource in a consistent way across a set of VMs</w:t>
      </w:r>
    </w:p>
    <w:p w14:paraId="40972F9E" w14:textId="77777777" w:rsidR="00FE207C" w:rsidRPr="00FE207C" w:rsidRDefault="00FE207C" w:rsidP="00FE207C">
      <w:pPr>
        <w:rPr>
          <w:lang w:val="en-US"/>
        </w:rPr>
      </w:pPr>
      <w:r w:rsidRPr="00FE207C">
        <w:rPr>
          <w:lang w:val="en-US"/>
        </w:rPr>
        <w:t>- Windows Server has a set of built-in PowerShell DSC resources which can see by running Get-</w:t>
      </w:r>
      <w:proofErr w:type="spellStart"/>
      <w:r w:rsidRPr="00FE207C">
        <w:rPr>
          <w:lang w:val="en-US"/>
        </w:rPr>
        <w:t>DSCResource</w:t>
      </w:r>
      <w:proofErr w:type="spellEnd"/>
      <w:r w:rsidRPr="00FE207C">
        <w:rPr>
          <w:lang w:val="en-US"/>
        </w:rPr>
        <w:t xml:space="preserve"> PowerShell cmdlet</w:t>
      </w:r>
    </w:p>
    <w:p w14:paraId="030A98F8" w14:textId="77777777" w:rsidR="00FE207C" w:rsidRPr="00FE207C" w:rsidRDefault="00FE207C" w:rsidP="00FE207C">
      <w:pPr>
        <w:rPr>
          <w:lang w:val="en-US"/>
        </w:rPr>
      </w:pPr>
      <w:r w:rsidRPr="00FE207C">
        <w:rPr>
          <w:lang w:val="en-US"/>
        </w:rPr>
        <w:t xml:space="preserve">- Can use DSC Resource Kit for complex resources like Active Directory Integration </w:t>
      </w:r>
    </w:p>
    <w:p w14:paraId="489B0A08" w14:textId="77777777" w:rsidR="00FE207C" w:rsidRPr="00FE207C" w:rsidRDefault="00FE207C" w:rsidP="00FE207C">
      <w:pPr>
        <w:rPr>
          <w:lang w:val="en-US"/>
        </w:rPr>
      </w:pPr>
      <w:r w:rsidRPr="00FE207C">
        <w:rPr>
          <w:lang w:val="en-US"/>
        </w:rPr>
        <w:t>- resource you want to configure must already be part of the VM or part of the VM image</w:t>
      </w:r>
    </w:p>
    <w:p w14:paraId="7EDCA7A0" w14:textId="77777777" w:rsidR="00FE207C" w:rsidRPr="00FE207C" w:rsidRDefault="00FE207C" w:rsidP="00FE207C">
      <w:r w:rsidRPr="00FE207C">
        <w:t> </w:t>
      </w:r>
    </w:p>
    <w:p w14:paraId="7217AA58" w14:textId="77777777" w:rsidR="00FE207C" w:rsidRPr="00FE207C" w:rsidRDefault="00FE207C" w:rsidP="00FE207C">
      <w:pPr>
        <w:rPr>
          <w:lang w:val="en-US"/>
        </w:rPr>
      </w:pPr>
      <w:r w:rsidRPr="00FE207C">
        <w:rPr>
          <w:lang w:val="en-US"/>
        </w:rPr>
        <w:t>Pull the configuration for node</w:t>
      </w:r>
    </w:p>
    <w:p w14:paraId="10EEF0AD" w14:textId="77777777" w:rsidR="00FE207C" w:rsidRPr="00FE207C" w:rsidRDefault="00FE207C" w:rsidP="00FE207C">
      <w:r w:rsidRPr="00FE207C">
        <w:t> </w:t>
      </w:r>
    </w:p>
    <w:p w14:paraId="3993D652" w14:textId="77777777" w:rsidR="00FE207C" w:rsidRPr="00FE207C" w:rsidRDefault="00FE207C" w:rsidP="00FE207C">
      <w:pPr>
        <w:rPr>
          <w:lang w:val="en-US"/>
        </w:rPr>
      </w:pPr>
      <w:r w:rsidRPr="00FE207C">
        <w:rPr>
          <w:lang w:val="en-US"/>
        </w:rPr>
        <w:t>The following diagram shows how to set up Azure Automation State Configuration. We'll explore these steps more in the next unit.</w:t>
      </w:r>
    </w:p>
    <w:p w14:paraId="7791C77A" w14:textId="77777777" w:rsidR="00FE207C" w:rsidRPr="00FE207C" w:rsidRDefault="00FE207C" w:rsidP="00FE207C">
      <w:r w:rsidRPr="00FE207C">
        <w:t> </w:t>
      </w:r>
    </w:p>
    <w:p w14:paraId="2E9E7C4C" w14:textId="77777777" w:rsidR="00FE207C" w:rsidRPr="00FE207C" w:rsidRDefault="00FE207C" w:rsidP="00FE207C">
      <w:r w:rsidRPr="00FE207C">
        <w:t> </w:t>
      </w:r>
    </w:p>
    <w:p w14:paraId="11133585" w14:textId="77777777" w:rsidR="00FE207C" w:rsidRPr="00FE207C" w:rsidRDefault="00FE207C" w:rsidP="00FE207C">
      <w:pPr>
        <w:rPr>
          <w:lang w:val="en-US"/>
        </w:rPr>
      </w:pPr>
      <w:r w:rsidRPr="00FE207C">
        <w:rPr>
          <w:lang w:val="en-US"/>
        </w:rPr>
        <w:t>Azure VD</w:t>
      </w:r>
    </w:p>
    <w:p w14:paraId="28F8F4DA" w14:textId="77777777" w:rsidR="00FE207C" w:rsidRPr="00FE207C" w:rsidRDefault="00FE207C" w:rsidP="00FE207C">
      <w:pPr>
        <w:rPr>
          <w:lang w:val="en-US"/>
        </w:rPr>
      </w:pPr>
      <w:r w:rsidRPr="00FE207C">
        <w:rPr>
          <w:lang w:val="en-US"/>
        </w:rPr>
        <w:lastRenderedPageBreak/>
        <w:t>- Azure AD Premium P2</w:t>
      </w:r>
    </w:p>
    <w:p w14:paraId="71D6183F" w14:textId="77777777" w:rsidR="00FE207C" w:rsidRPr="00FE207C" w:rsidRDefault="00FE207C" w:rsidP="00FE207C">
      <w:pPr>
        <w:rPr>
          <w:lang w:val="en-US"/>
        </w:rPr>
      </w:pPr>
      <w:r w:rsidRPr="00FE207C">
        <w:rPr>
          <w:lang w:val="en-US"/>
        </w:rPr>
        <w:t xml:space="preserve">- Azure Active Domain Service </w:t>
      </w:r>
    </w:p>
    <w:p w14:paraId="3D6D2CE9" w14:textId="77777777" w:rsidR="00FE207C" w:rsidRPr="00FE207C" w:rsidRDefault="00FE207C" w:rsidP="00FE207C">
      <w:pPr>
        <w:rPr>
          <w:lang w:val="en-US"/>
        </w:rPr>
      </w:pPr>
      <w:r w:rsidRPr="00FE207C">
        <w:rPr>
          <w:lang w:val="en-US"/>
        </w:rPr>
        <w:t xml:space="preserve">- Price calculator </w:t>
      </w:r>
    </w:p>
    <w:p w14:paraId="2060C295" w14:textId="77777777" w:rsidR="00FE207C" w:rsidRPr="00FE207C" w:rsidRDefault="00FE207C" w:rsidP="00FE207C">
      <w:r w:rsidRPr="00FE207C">
        <w:t> </w:t>
      </w:r>
    </w:p>
    <w:p w14:paraId="3B15A319" w14:textId="77777777" w:rsidR="00FE207C" w:rsidRPr="00FE207C" w:rsidRDefault="00FE207C" w:rsidP="00FE207C">
      <w:pPr>
        <w:rPr>
          <w:lang w:val="en-US"/>
        </w:rPr>
      </w:pPr>
      <w:r w:rsidRPr="00FE207C">
        <w:rPr>
          <w:lang w:val="en-US"/>
        </w:rPr>
        <w:t>Azure Logic App Service</w:t>
      </w:r>
    </w:p>
    <w:p w14:paraId="481ECF2C" w14:textId="77777777" w:rsidR="00FE207C" w:rsidRPr="00FE207C" w:rsidRDefault="00FE207C" w:rsidP="00FE207C">
      <w:r w:rsidRPr="00FE207C">
        <w:t> </w:t>
      </w:r>
    </w:p>
    <w:p w14:paraId="60FEA3B3" w14:textId="77777777" w:rsidR="00FE207C" w:rsidRPr="00FE207C" w:rsidRDefault="00FE207C" w:rsidP="00FE207C">
      <w:pPr>
        <w:rPr>
          <w:lang w:val="en-US"/>
        </w:rPr>
      </w:pPr>
      <w:r w:rsidRPr="00FE207C">
        <w:rPr>
          <w:lang w:val="en-US"/>
        </w:rPr>
        <w:t>Azure Logic Apps is a cloud platform where you can create and run automated workflows with little to no code. By using the visual designer and selecting from prebuilt operations, you can quickly build a workflow that integrates and manages your apps, data, services, and systems.</w:t>
      </w:r>
    </w:p>
    <w:p w14:paraId="23DAE644" w14:textId="77777777" w:rsidR="00FE207C" w:rsidRPr="00FE207C" w:rsidRDefault="00FE207C" w:rsidP="00FE207C">
      <w:r w:rsidRPr="00FE207C">
        <w:t> </w:t>
      </w:r>
    </w:p>
    <w:p w14:paraId="1FC0892F" w14:textId="77777777" w:rsidR="00FE207C" w:rsidRPr="00FE207C" w:rsidRDefault="00FE207C" w:rsidP="00FE207C">
      <w:r w:rsidRPr="00FE207C">
        <w:t> </w:t>
      </w:r>
    </w:p>
    <w:p w14:paraId="385B98AE" w14:textId="77777777" w:rsidR="00FE207C" w:rsidRPr="00FE207C" w:rsidRDefault="00FE207C" w:rsidP="00FE207C">
      <w:pPr>
        <w:rPr>
          <w:lang w:val="en-US"/>
        </w:rPr>
      </w:pPr>
      <w:r w:rsidRPr="00FE207C">
        <w:rPr>
          <w:lang w:val="en-US"/>
        </w:rPr>
        <w:t>This list describes just a few example tasks, business processes, and workloads that you can automate using Azure Logic Apps:</w:t>
      </w:r>
    </w:p>
    <w:p w14:paraId="2CFD256D" w14:textId="77777777" w:rsidR="00FE207C" w:rsidRPr="00FE207C" w:rsidRDefault="00FE207C" w:rsidP="00FE207C">
      <w:pPr>
        <w:rPr>
          <w:lang w:val="en-US"/>
        </w:rPr>
      </w:pPr>
      <w:r w:rsidRPr="00FE207C">
        <w:rPr>
          <w:lang w:val="en-US"/>
        </w:rPr>
        <w:t>- Schedule and send email notifications using Office 365 when a specific event happens, for example, a new file is uploaded.</w:t>
      </w:r>
    </w:p>
    <w:p w14:paraId="069194C0" w14:textId="77777777" w:rsidR="00FE207C" w:rsidRPr="00FE207C" w:rsidRDefault="00FE207C" w:rsidP="00FE207C">
      <w:pPr>
        <w:rPr>
          <w:lang w:val="en-US"/>
        </w:rPr>
      </w:pPr>
      <w:r w:rsidRPr="00FE207C">
        <w:rPr>
          <w:lang w:val="en-US"/>
        </w:rPr>
        <w:t>- Route and process customer orders across on-premises systems and cloud services.</w:t>
      </w:r>
    </w:p>
    <w:p w14:paraId="1A044E89" w14:textId="77777777" w:rsidR="00FE207C" w:rsidRPr="00FE207C" w:rsidRDefault="00FE207C" w:rsidP="00FE207C">
      <w:pPr>
        <w:rPr>
          <w:lang w:val="en-US"/>
        </w:rPr>
      </w:pPr>
      <w:r w:rsidRPr="00FE207C">
        <w:rPr>
          <w:lang w:val="en-US"/>
        </w:rPr>
        <w:t>- Move uploaded files from an SFTP or FTP server to Azure Storage.</w:t>
      </w:r>
    </w:p>
    <w:p w14:paraId="3245ADDE" w14:textId="77777777" w:rsidR="00FE207C" w:rsidRPr="00FE207C" w:rsidRDefault="00FE207C" w:rsidP="00FE207C">
      <w:pPr>
        <w:rPr>
          <w:lang w:val="en-US"/>
        </w:rPr>
      </w:pPr>
      <w:r w:rsidRPr="00FE207C">
        <w:rPr>
          <w:lang w:val="en-US"/>
        </w:rPr>
        <w:t>- Monitor tweets, analyze the sentiment, and create alerts or tasks for items that need review.</w:t>
      </w:r>
    </w:p>
    <w:p w14:paraId="362BFE28" w14:textId="77777777" w:rsidR="00FE207C" w:rsidRPr="00FE207C" w:rsidRDefault="00FE207C" w:rsidP="00FE207C">
      <w:r w:rsidRPr="00FE207C">
        <w:t> </w:t>
      </w:r>
    </w:p>
    <w:p w14:paraId="50C21C92" w14:textId="77777777" w:rsidR="00FE207C" w:rsidRPr="00FE207C" w:rsidRDefault="00FE207C" w:rsidP="00FE207C">
      <w:pPr>
        <w:rPr>
          <w:lang w:val="en-US"/>
        </w:rPr>
      </w:pPr>
      <w:r w:rsidRPr="00FE207C">
        <w:rPr>
          <w:lang w:val="en-US"/>
        </w:rPr>
        <w:t xml:space="preserve">If Azure logic app needs to query with on-premise data source such as Microsoft SQL server; </w:t>
      </w:r>
    </w:p>
    <w:p w14:paraId="41CEF74A" w14:textId="77777777" w:rsidR="00FE207C" w:rsidRPr="00FE207C" w:rsidRDefault="00FE207C" w:rsidP="00FE207C">
      <w:r w:rsidRPr="00FE207C">
        <w:t> </w:t>
      </w:r>
    </w:p>
    <w:p w14:paraId="3BF19B17" w14:textId="77777777" w:rsidR="00FE207C" w:rsidRPr="00FE207C" w:rsidRDefault="00FE207C" w:rsidP="00FE207C">
      <w:pPr>
        <w:rPr>
          <w:lang w:val="en-US"/>
        </w:rPr>
      </w:pPr>
      <w:r w:rsidRPr="00FE207C">
        <w:rPr>
          <w:lang w:val="en-US"/>
        </w:rPr>
        <w:t xml:space="preserve">- Download and </w:t>
      </w:r>
      <w:proofErr w:type="gramStart"/>
      <w:r w:rsidRPr="00FE207C">
        <w:rPr>
          <w:lang w:val="en-US"/>
        </w:rPr>
        <w:t>Install</w:t>
      </w:r>
      <w:proofErr w:type="gramEnd"/>
      <w:r w:rsidRPr="00FE207C">
        <w:rPr>
          <w:lang w:val="en-US"/>
        </w:rPr>
        <w:t xml:space="preserve"> on premise data gateway on on-premise computer </w:t>
      </w:r>
    </w:p>
    <w:p w14:paraId="3ED78697" w14:textId="77777777" w:rsidR="00FE207C" w:rsidRPr="00FE207C" w:rsidRDefault="00FE207C" w:rsidP="00FE207C">
      <w:pPr>
        <w:rPr>
          <w:lang w:val="en-US"/>
        </w:rPr>
      </w:pPr>
      <w:r w:rsidRPr="00FE207C">
        <w:rPr>
          <w:lang w:val="en-US"/>
        </w:rPr>
        <w:t xml:space="preserve">- From Azure portal, create on premise data gateway, then you can create Azure resource for gateway where gateway resource </w:t>
      </w:r>
      <w:proofErr w:type="gramStart"/>
      <w:r w:rsidRPr="00FE207C">
        <w:rPr>
          <w:lang w:val="en-US"/>
        </w:rPr>
        <w:t>need</w:t>
      </w:r>
      <w:proofErr w:type="gramEnd"/>
      <w:r w:rsidRPr="00FE207C">
        <w:rPr>
          <w:lang w:val="en-US"/>
        </w:rPr>
        <w:t xml:space="preserve"> to associate with Azure subscription </w:t>
      </w:r>
    </w:p>
    <w:p w14:paraId="6D532266" w14:textId="77777777" w:rsidR="00FE207C" w:rsidRPr="00FE207C" w:rsidRDefault="00FE207C" w:rsidP="00FE207C">
      <w:pPr>
        <w:rPr>
          <w:lang w:val="en-US"/>
        </w:rPr>
      </w:pPr>
      <w:r w:rsidRPr="00FE207C">
        <w:rPr>
          <w:lang w:val="en-US"/>
        </w:rPr>
        <w:t xml:space="preserve">- Add connector </w:t>
      </w:r>
      <w:proofErr w:type="gramStart"/>
      <w:r w:rsidRPr="00FE207C">
        <w:rPr>
          <w:lang w:val="en-US"/>
        </w:rPr>
        <w:t>in  Logic</w:t>
      </w:r>
      <w:proofErr w:type="gramEnd"/>
      <w:r w:rsidRPr="00FE207C">
        <w:rPr>
          <w:lang w:val="en-US"/>
        </w:rPr>
        <w:t xml:space="preserve"> Apps Designer in Azure portal</w:t>
      </w:r>
    </w:p>
    <w:p w14:paraId="295B9133" w14:textId="77777777" w:rsidR="00FE207C" w:rsidRPr="00FE207C" w:rsidRDefault="00FE207C" w:rsidP="00FE207C">
      <w:pPr>
        <w:rPr>
          <w:lang w:val="en-US"/>
        </w:rPr>
      </w:pPr>
      <w:r w:rsidRPr="00FE207C">
        <w:rPr>
          <w:lang w:val="en-US"/>
        </w:rPr>
        <w:t xml:space="preserve">- Add connector that supports on-premise connection so that you can </w:t>
      </w:r>
      <w:proofErr w:type="gramStart"/>
      <w:r w:rsidRPr="00FE207C">
        <w:rPr>
          <w:lang w:val="en-US"/>
        </w:rPr>
        <w:t>create  connection</w:t>
      </w:r>
      <w:proofErr w:type="gramEnd"/>
      <w:r w:rsidRPr="00FE207C">
        <w:rPr>
          <w:lang w:val="en-US"/>
        </w:rPr>
        <w:t xml:space="preserve"> between Azure Logic App with on-premise data source by using gateway.</w:t>
      </w:r>
    </w:p>
    <w:p w14:paraId="38DE2BF7" w14:textId="77777777" w:rsidR="00FE207C" w:rsidRPr="00FE207C" w:rsidRDefault="00FE207C" w:rsidP="00FE207C">
      <w:r w:rsidRPr="00FE207C">
        <w:lastRenderedPageBreak/>
        <w:t> </w:t>
      </w:r>
    </w:p>
    <w:p w14:paraId="3E4985C9" w14:textId="77777777" w:rsidR="00FE207C" w:rsidRPr="00FE207C" w:rsidRDefault="00FE207C" w:rsidP="00FE207C">
      <w:pPr>
        <w:rPr>
          <w:lang w:val="en-US"/>
        </w:rPr>
      </w:pPr>
      <w:r w:rsidRPr="00FE207C">
        <w:rPr>
          <w:b/>
          <w:bCs/>
          <w:lang w:val="en-US"/>
        </w:rPr>
        <w:t>Azure Batch</w:t>
      </w:r>
    </w:p>
    <w:p w14:paraId="259E4ECE" w14:textId="77777777" w:rsidR="00FE207C" w:rsidRPr="00FE207C" w:rsidRDefault="00FE207C" w:rsidP="00FE207C">
      <w:r w:rsidRPr="00FE207C">
        <w:t> </w:t>
      </w:r>
    </w:p>
    <w:p w14:paraId="4542060F" w14:textId="77777777" w:rsidR="00FE207C" w:rsidRPr="00FE207C" w:rsidRDefault="00FE207C" w:rsidP="00FE207C">
      <w:pPr>
        <w:rPr>
          <w:lang w:val="en-US"/>
        </w:rPr>
      </w:pPr>
      <w:r w:rsidRPr="00FE207C">
        <w:rPr>
          <w:lang w:val="en-US"/>
        </w:rPr>
        <w:t>- Use Azure Batch to run large-scale parallel and high-performance computing (HPC) batch jobs efficiently in Azure.</w:t>
      </w:r>
    </w:p>
    <w:p w14:paraId="10EF4365" w14:textId="77777777" w:rsidR="00FE207C" w:rsidRPr="00FE207C" w:rsidRDefault="00FE207C" w:rsidP="00FE207C">
      <w:pPr>
        <w:rPr>
          <w:lang w:val="en-US"/>
        </w:rPr>
      </w:pPr>
      <w:r w:rsidRPr="00FE207C">
        <w:rPr>
          <w:lang w:val="en-US"/>
        </w:rPr>
        <w:t xml:space="preserve">-  Azure Batch creates and manages a pool of compute nodes (virtual machines), installs the applications you want to run, and schedules jobs to run on the nodes without job scheduler software to install </w:t>
      </w:r>
    </w:p>
    <w:p w14:paraId="45F93A48" w14:textId="77777777" w:rsidR="00FE207C" w:rsidRPr="00FE207C" w:rsidRDefault="00FE207C" w:rsidP="00FE207C">
      <w:pPr>
        <w:rPr>
          <w:lang w:val="en-US"/>
        </w:rPr>
      </w:pPr>
      <w:r w:rsidRPr="00FE207C">
        <w:rPr>
          <w:lang w:val="en-US"/>
        </w:rPr>
        <w:t>- use Batch APIs and tools, command-line scripts, or the Azure portal to configure, manage, and monitor your jobs.</w:t>
      </w:r>
    </w:p>
    <w:p w14:paraId="053DA5AA" w14:textId="77777777" w:rsidR="00FE207C" w:rsidRPr="00FE207C" w:rsidRDefault="00FE207C" w:rsidP="00FE207C">
      <w:pPr>
        <w:rPr>
          <w:lang w:val="en-US"/>
        </w:rPr>
      </w:pPr>
      <w:r w:rsidRPr="00FE207C">
        <w:rPr>
          <w:lang w:val="en-US"/>
        </w:rPr>
        <w:t>- no additional charge for using Batch. You only pay for the underlying resources consumed, such as the virtual machines, storage, and networking</w:t>
      </w:r>
    </w:p>
    <w:p w14:paraId="29092581" w14:textId="77777777" w:rsidR="00FE207C" w:rsidRPr="00FE207C" w:rsidRDefault="00FE207C" w:rsidP="00FE207C">
      <w:pPr>
        <w:rPr>
          <w:lang w:val="en-US"/>
        </w:rPr>
      </w:pPr>
      <w:r w:rsidRPr="00FE207C">
        <w:rPr>
          <w:lang w:val="en-US"/>
        </w:rPr>
        <w:t xml:space="preserve">- Batch works well with intrinsically parallel (also known as "embarrassingly parallel") workloads which have applications which can run independently. But they don't communicate with other instances of the application </w:t>
      </w:r>
    </w:p>
    <w:p w14:paraId="5EF088EC" w14:textId="77777777" w:rsidR="00FE207C" w:rsidRPr="00FE207C" w:rsidRDefault="00FE207C" w:rsidP="00FE207C">
      <w:r w:rsidRPr="00FE207C">
        <w:t> </w:t>
      </w:r>
    </w:p>
    <w:p w14:paraId="4CC1B561" w14:textId="77777777" w:rsidR="00FE207C" w:rsidRPr="00FE207C" w:rsidRDefault="00FE207C" w:rsidP="00FE207C">
      <w:r w:rsidRPr="00FE207C">
        <w:t> </w:t>
      </w:r>
    </w:p>
    <w:p w14:paraId="3E581671" w14:textId="77777777" w:rsidR="00FE207C" w:rsidRPr="00FE207C" w:rsidRDefault="00FE207C" w:rsidP="00FE207C">
      <w:pPr>
        <w:rPr>
          <w:lang w:val="en-US"/>
        </w:rPr>
      </w:pPr>
      <w:r w:rsidRPr="00FE207C">
        <w:rPr>
          <w:lang w:val="en-US"/>
        </w:rPr>
        <w:t>Some examples of intrinsically parallel workloads you can bring to Batch:</w:t>
      </w:r>
    </w:p>
    <w:p w14:paraId="5461BC79" w14:textId="77777777" w:rsidR="00FE207C" w:rsidRPr="00FE207C" w:rsidRDefault="00FE207C" w:rsidP="00FE207C">
      <w:pPr>
        <w:rPr>
          <w:lang w:val="en-US"/>
        </w:rPr>
      </w:pPr>
      <w:r w:rsidRPr="00FE207C">
        <w:rPr>
          <w:lang w:val="en-US"/>
        </w:rPr>
        <w:t>- Financial risk modeling using Monte Carlo simulations</w:t>
      </w:r>
    </w:p>
    <w:p w14:paraId="44885C7A" w14:textId="77777777" w:rsidR="00FE207C" w:rsidRPr="00FE207C" w:rsidRDefault="00FE207C" w:rsidP="00FE207C">
      <w:pPr>
        <w:rPr>
          <w:lang w:val="en-US"/>
        </w:rPr>
      </w:pPr>
      <w:r w:rsidRPr="00FE207C">
        <w:rPr>
          <w:lang w:val="en-US"/>
        </w:rPr>
        <w:t>- VFX and 3D image rendering</w:t>
      </w:r>
    </w:p>
    <w:p w14:paraId="3E508B16" w14:textId="77777777" w:rsidR="00FE207C" w:rsidRPr="00FE207C" w:rsidRDefault="00FE207C" w:rsidP="00FE207C">
      <w:pPr>
        <w:rPr>
          <w:lang w:val="en-US"/>
        </w:rPr>
      </w:pPr>
      <w:r w:rsidRPr="00FE207C">
        <w:rPr>
          <w:lang w:val="en-US"/>
        </w:rPr>
        <w:t>- Image analysis and processing</w:t>
      </w:r>
    </w:p>
    <w:p w14:paraId="32F4B1DF" w14:textId="77777777" w:rsidR="00FE207C" w:rsidRPr="00FE207C" w:rsidRDefault="00FE207C" w:rsidP="00FE207C">
      <w:pPr>
        <w:rPr>
          <w:lang w:val="en-US"/>
        </w:rPr>
      </w:pPr>
      <w:r w:rsidRPr="00FE207C">
        <w:rPr>
          <w:lang w:val="en-US"/>
        </w:rPr>
        <w:t>- Media transcoding</w:t>
      </w:r>
    </w:p>
    <w:p w14:paraId="70587A8C" w14:textId="77777777" w:rsidR="00FE207C" w:rsidRPr="00FE207C" w:rsidRDefault="00FE207C" w:rsidP="00FE207C">
      <w:pPr>
        <w:rPr>
          <w:lang w:val="en-US"/>
        </w:rPr>
      </w:pPr>
      <w:r w:rsidRPr="00FE207C">
        <w:rPr>
          <w:lang w:val="en-US"/>
        </w:rPr>
        <w:t>- Genetic sequence analysis</w:t>
      </w:r>
    </w:p>
    <w:p w14:paraId="0D623217" w14:textId="77777777" w:rsidR="00FE207C" w:rsidRPr="00FE207C" w:rsidRDefault="00FE207C" w:rsidP="00FE207C">
      <w:pPr>
        <w:rPr>
          <w:lang w:val="en-US"/>
        </w:rPr>
      </w:pPr>
      <w:r w:rsidRPr="00FE207C">
        <w:rPr>
          <w:lang w:val="en-US"/>
        </w:rPr>
        <w:t>- Optical character recognition (OCR)</w:t>
      </w:r>
    </w:p>
    <w:p w14:paraId="0B285F1F" w14:textId="77777777" w:rsidR="00FE207C" w:rsidRPr="00FE207C" w:rsidRDefault="00FE207C" w:rsidP="00FE207C">
      <w:pPr>
        <w:rPr>
          <w:lang w:val="en-US"/>
        </w:rPr>
      </w:pPr>
      <w:r w:rsidRPr="00FE207C">
        <w:rPr>
          <w:lang w:val="en-US"/>
        </w:rPr>
        <w:t>- Data ingestion, processing, and ETL operations</w:t>
      </w:r>
    </w:p>
    <w:p w14:paraId="26D5D5AC" w14:textId="77777777" w:rsidR="00FE207C" w:rsidRPr="00FE207C" w:rsidRDefault="00FE207C" w:rsidP="00FE207C">
      <w:pPr>
        <w:rPr>
          <w:lang w:val="en-US"/>
        </w:rPr>
      </w:pPr>
      <w:r w:rsidRPr="00FE207C">
        <w:rPr>
          <w:lang w:val="en-US"/>
        </w:rPr>
        <w:t>- Software test execution</w:t>
      </w:r>
    </w:p>
    <w:p w14:paraId="7472DDCE" w14:textId="77777777" w:rsidR="00FE207C" w:rsidRPr="00FE207C" w:rsidRDefault="00FE207C" w:rsidP="00FE207C">
      <w:r w:rsidRPr="00FE207C">
        <w:t> </w:t>
      </w:r>
    </w:p>
    <w:p w14:paraId="75B41C1F" w14:textId="77777777" w:rsidR="00FE207C" w:rsidRPr="00FE207C" w:rsidRDefault="00FE207C" w:rsidP="00FE207C">
      <w:r w:rsidRPr="00FE207C">
        <w:t> </w:t>
      </w:r>
    </w:p>
    <w:p w14:paraId="19A7CDDF" w14:textId="77777777" w:rsidR="00FE207C" w:rsidRPr="00FE207C" w:rsidRDefault="00FE207C" w:rsidP="00FE207C">
      <w:pPr>
        <w:rPr>
          <w:lang w:val="en-US"/>
        </w:rPr>
      </w:pPr>
      <w:r w:rsidRPr="00FE207C">
        <w:rPr>
          <w:lang w:val="en-US"/>
        </w:rPr>
        <w:t>- Or use Batch to run tightly coupled workloads, where the applications you run need to communicate with each other. Tightly coupled applications normally use the Message Passing Interface (MPI) API</w:t>
      </w:r>
    </w:p>
    <w:p w14:paraId="55919A2F" w14:textId="77777777" w:rsidR="00FE207C" w:rsidRPr="00FE207C" w:rsidRDefault="00FE207C" w:rsidP="00FE207C">
      <w:r w:rsidRPr="00FE207C">
        <w:lastRenderedPageBreak/>
        <w:t> </w:t>
      </w:r>
    </w:p>
    <w:p w14:paraId="4DD4E36D" w14:textId="77777777" w:rsidR="00FE207C" w:rsidRPr="00FE207C" w:rsidRDefault="00FE207C" w:rsidP="00FE207C">
      <w:r w:rsidRPr="00FE207C">
        <w:t> </w:t>
      </w:r>
    </w:p>
    <w:p w14:paraId="7B25AB14" w14:textId="77777777" w:rsidR="00FE207C" w:rsidRPr="00FE207C" w:rsidRDefault="00FE207C" w:rsidP="00FE207C">
      <w:pPr>
        <w:rPr>
          <w:lang w:val="en-US"/>
        </w:rPr>
      </w:pPr>
      <w:r w:rsidRPr="00FE207C">
        <w:rPr>
          <w:lang w:val="en-US"/>
        </w:rPr>
        <w:t>Some examples of tightly coupled workloads:</w:t>
      </w:r>
    </w:p>
    <w:p w14:paraId="6F212057" w14:textId="77777777" w:rsidR="00FE207C" w:rsidRPr="00FE207C" w:rsidRDefault="00FE207C" w:rsidP="00FE207C">
      <w:pPr>
        <w:rPr>
          <w:lang w:val="en-US"/>
        </w:rPr>
      </w:pPr>
      <w:r w:rsidRPr="00FE207C">
        <w:rPr>
          <w:lang w:val="en-US"/>
        </w:rPr>
        <w:t>- Finite element analysis</w:t>
      </w:r>
    </w:p>
    <w:p w14:paraId="64E29008" w14:textId="77777777" w:rsidR="00FE207C" w:rsidRPr="00FE207C" w:rsidRDefault="00FE207C" w:rsidP="00FE207C">
      <w:pPr>
        <w:rPr>
          <w:lang w:val="en-US"/>
        </w:rPr>
      </w:pPr>
      <w:r w:rsidRPr="00FE207C">
        <w:rPr>
          <w:lang w:val="en-US"/>
        </w:rPr>
        <w:t>- Fluid dynamics</w:t>
      </w:r>
    </w:p>
    <w:p w14:paraId="62BC686F" w14:textId="77777777" w:rsidR="00FE207C" w:rsidRPr="00FE207C" w:rsidRDefault="00FE207C" w:rsidP="00FE207C">
      <w:pPr>
        <w:rPr>
          <w:lang w:val="en-US"/>
        </w:rPr>
      </w:pPr>
      <w:r w:rsidRPr="00FE207C">
        <w:rPr>
          <w:lang w:val="en-US"/>
        </w:rPr>
        <w:t>- Multi-node AI training</w:t>
      </w:r>
    </w:p>
    <w:p w14:paraId="70FF48E2" w14:textId="77777777" w:rsidR="00FE207C" w:rsidRPr="00FE207C" w:rsidRDefault="00FE207C" w:rsidP="00FE207C">
      <w:r w:rsidRPr="00FE207C">
        <w:t> </w:t>
      </w:r>
    </w:p>
    <w:p w14:paraId="0C9BE8C9" w14:textId="77777777" w:rsidR="00FE207C" w:rsidRPr="00FE207C" w:rsidRDefault="00FE207C" w:rsidP="00FE207C">
      <w:pPr>
        <w:rPr>
          <w:lang w:val="en-US"/>
        </w:rPr>
      </w:pPr>
      <w:r w:rsidRPr="00FE207C">
        <w:rPr>
          <w:lang w:val="en-US"/>
        </w:rPr>
        <w:t>- Batch supports large-scale rendering workloads with rendering tools including Autodesk Maya, 3ds Max, Arnold, and V-Ray.</w:t>
      </w:r>
    </w:p>
    <w:p w14:paraId="543E2309" w14:textId="77777777" w:rsidR="00FE207C" w:rsidRPr="00FE207C" w:rsidRDefault="00FE207C" w:rsidP="00FE207C">
      <w:pPr>
        <w:rPr>
          <w:lang w:val="en-US"/>
        </w:rPr>
      </w:pPr>
      <w:r w:rsidRPr="00FE207C">
        <w:rPr>
          <w:lang w:val="en-US"/>
        </w:rPr>
        <w:t>- run Batch jobs as part of a larger Azure workflow to transform data, managed by tools such as Azure Data Factory.</w:t>
      </w:r>
    </w:p>
    <w:p w14:paraId="6ED2FD10" w14:textId="77777777" w:rsidR="00FE207C" w:rsidRPr="00FE207C" w:rsidRDefault="00FE207C" w:rsidP="00FE207C">
      <w:r w:rsidRPr="00FE207C">
        <w:t> </w:t>
      </w:r>
    </w:p>
    <w:p w14:paraId="2F434520" w14:textId="77777777" w:rsidR="00FE207C" w:rsidRPr="00FE207C" w:rsidRDefault="00FE207C" w:rsidP="00FE207C">
      <w:r w:rsidRPr="00FE207C">
        <w:t> </w:t>
      </w:r>
    </w:p>
    <w:p w14:paraId="42BFAF45" w14:textId="77777777" w:rsidR="00FE207C" w:rsidRPr="00FE207C" w:rsidRDefault="00FE207C" w:rsidP="00FE207C">
      <w:pPr>
        <w:rPr>
          <w:lang w:val="en-US"/>
        </w:rPr>
      </w:pPr>
      <w:r w:rsidRPr="00FE207C">
        <w:rPr>
          <w:lang w:val="en-US"/>
        </w:rPr>
        <w:t>A common scenario for Batch involves scaling out intrinsically parallel work, such as the rendering of images for 3D scenes, on a pool of compute nodes. This pool can be your "render farm" that provides tens, hundreds, or even thousands of cores to your rendering job.</w:t>
      </w:r>
    </w:p>
    <w:p w14:paraId="4EB3D151" w14:textId="77777777" w:rsidR="00FE207C" w:rsidRPr="00FE207C" w:rsidRDefault="00FE207C" w:rsidP="00FE207C">
      <w:r w:rsidRPr="00FE207C">
        <w:t> </w:t>
      </w:r>
    </w:p>
    <w:p w14:paraId="6371F5CD" w14:textId="77777777" w:rsidR="00FE207C" w:rsidRPr="00FE207C" w:rsidRDefault="00FE207C" w:rsidP="00FE207C">
      <w:pPr>
        <w:rPr>
          <w:lang w:val="en-US"/>
        </w:rPr>
      </w:pPr>
      <w:r w:rsidRPr="00FE207C">
        <w:rPr>
          <w:lang w:val="en-US"/>
        </w:rPr>
        <w:t>The following diagram shows steps in a common Batch workflow, with a client application or hosted service using Batch to run a parallel workload.</w:t>
      </w:r>
    </w:p>
    <w:p w14:paraId="25EFB076" w14:textId="77777777" w:rsidR="00FE207C" w:rsidRPr="00FE207C" w:rsidRDefault="00FE207C" w:rsidP="00FE207C">
      <w:r w:rsidRPr="00FE207C">
        <w:t> </w:t>
      </w:r>
    </w:p>
    <w:p w14:paraId="7751636C" w14:textId="77777777" w:rsidR="00FE207C" w:rsidRPr="00FE207C" w:rsidRDefault="00FE207C" w:rsidP="00FE207C">
      <w:r w:rsidRPr="00FE207C">
        <w:t> </w:t>
      </w:r>
    </w:p>
    <w:p w14:paraId="08602E28" w14:textId="77777777" w:rsidR="00FE207C" w:rsidRPr="00FE207C" w:rsidRDefault="00FE207C" w:rsidP="00FE207C">
      <w:pPr>
        <w:rPr>
          <w:lang w:val="en-US"/>
        </w:rPr>
      </w:pPr>
      <w:r w:rsidRPr="00FE207C">
        <w:rPr>
          <w:lang w:val="en-US"/>
        </w:rPr>
        <w:t>A common scenario for Batch involves scaling out intrinsically parallel work, such as the rendering of images for 3D scenes, on a pool of compute nodes. This pool can be your "render farm" that provides tens, hundreds, or even thousands of cores to your rendering job.</w:t>
      </w:r>
    </w:p>
    <w:p w14:paraId="6CD77B30" w14:textId="77777777" w:rsidR="00FE207C" w:rsidRPr="00FE207C" w:rsidRDefault="00FE207C" w:rsidP="00FE207C">
      <w:r w:rsidRPr="00FE207C">
        <w:t> </w:t>
      </w:r>
    </w:p>
    <w:p w14:paraId="219DC54B" w14:textId="77777777" w:rsidR="00FE207C" w:rsidRPr="00FE207C" w:rsidRDefault="00FE207C" w:rsidP="00FE207C">
      <w:pPr>
        <w:rPr>
          <w:lang w:val="en-US"/>
        </w:rPr>
      </w:pPr>
      <w:r w:rsidRPr="00FE207C">
        <w:rPr>
          <w:lang w:val="en-US"/>
        </w:rPr>
        <w:t>The following diagram shows steps in a common Batch workflow, with a client application or hosted service using Batch to run a parallel workload.</w:t>
      </w:r>
    </w:p>
    <w:p w14:paraId="3CA6949B" w14:textId="77777777" w:rsidR="00FE207C" w:rsidRPr="00FE207C" w:rsidRDefault="00FE207C" w:rsidP="00FE207C">
      <w:r w:rsidRPr="00FE207C">
        <w:t> </w:t>
      </w:r>
    </w:p>
    <w:p w14:paraId="5D9FC74A" w14:textId="77777777" w:rsidR="00FE207C" w:rsidRPr="00FE207C" w:rsidRDefault="00FE207C" w:rsidP="00FE207C">
      <w:r w:rsidRPr="00FE207C">
        <w:t> </w:t>
      </w:r>
    </w:p>
    <w:p w14:paraId="55AD3893" w14:textId="77777777" w:rsidR="00FE207C" w:rsidRPr="00FE207C" w:rsidRDefault="00FE207C" w:rsidP="00FE207C">
      <w:r w:rsidRPr="00FE207C">
        <w:lastRenderedPageBreak/>
        <w:t> </w:t>
      </w:r>
    </w:p>
    <w:p w14:paraId="71603F4F" w14:textId="77777777" w:rsidR="00FE207C" w:rsidRPr="00FE207C" w:rsidRDefault="00FE207C" w:rsidP="00FE207C">
      <w:r w:rsidRPr="00FE207C">
        <w:t> </w:t>
      </w:r>
    </w:p>
    <w:p w14:paraId="1469A6B9" w14:textId="77777777" w:rsidR="00FE207C" w:rsidRPr="00FE207C" w:rsidRDefault="00FE207C" w:rsidP="00FE207C">
      <w:pPr>
        <w:rPr>
          <w:lang w:val="en-US"/>
        </w:rPr>
      </w:pPr>
      <w:proofErr w:type="spellStart"/>
      <w:r w:rsidRPr="00FE207C">
        <w:rPr>
          <w:lang w:val="en-US"/>
        </w:rPr>
        <w:t>Weblogic</w:t>
      </w:r>
      <w:proofErr w:type="spellEnd"/>
      <w:r w:rsidRPr="00FE207C">
        <w:rPr>
          <w:lang w:val="en-US"/>
        </w:rPr>
        <w:t xml:space="preserve"> server </w:t>
      </w:r>
    </w:p>
    <w:p w14:paraId="342DC5C6" w14:textId="77777777" w:rsidR="00FE207C" w:rsidRPr="00FE207C" w:rsidRDefault="00FE207C" w:rsidP="00FE207C">
      <w:r w:rsidRPr="00FE207C">
        <w:t> </w:t>
      </w:r>
    </w:p>
    <w:p w14:paraId="5B090A1B" w14:textId="77777777" w:rsidR="00FE207C" w:rsidRPr="00FE207C" w:rsidRDefault="00FE207C" w:rsidP="00FE207C">
      <w:pPr>
        <w:rPr>
          <w:lang w:val="en-US"/>
        </w:rPr>
      </w:pPr>
      <w:r w:rsidRPr="00FE207C">
        <w:rPr>
          <w:lang w:val="en-US"/>
        </w:rPr>
        <w:t xml:space="preserve">- Application </w:t>
      </w:r>
      <w:proofErr w:type="gramStart"/>
      <w:r w:rsidRPr="00FE207C">
        <w:rPr>
          <w:lang w:val="en-US"/>
        </w:rPr>
        <w:t>server :</w:t>
      </w:r>
      <w:proofErr w:type="gramEnd"/>
      <w:r w:rsidRPr="00FE207C">
        <w:rPr>
          <w:lang w:val="en-US"/>
        </w:rPr>
        <w:t xml:space="preserve"> Java EE 7 compliant</w:t>
      </w:r>
    </w:p>
    <w:p w14:paraId="04D58B19" w14:textId="77777777" w:rsidR="00FE207C" w:rsidRPr="00FE207C" w:rsidRDefault="00FE207C" w:rsidP="00FE207C">
      <w:pPr>
        <w:rPr>
          <w:lang w:val="en-US"/>
        </w:rPr>
      </w:pPr>
      <w:r w:rsidRPr="00FE207C">
        <w:rPr>
          <w:lang w:val="en-US"/>
        </w:rPr>
        <w:t>- Deploy and run distribute Java Applications</w:t>
      </w:r>
    </w:p>
    <w:p w14:paraId="0F45F708" w14:textId="77777777" w:rsidR="00FE207C" w:rsidRPr="00FE207C" w:rsidRDefault="00FE207C" w:rsidP="00FE207C">
      <w:pPr>
        <w:rPr>
          <w:lang w:val="en-US"/>
        </w:rPr>
      </w:pPr>
      <w:r w:rsidRPr="00FE207C">
        <w:rPr>
          <w:lang w:val="en-US"/>
        </w:rPr>
        <w:t>- Access services like Database, messaging, external enterprise systems such as SAP</w:t>
      </w:r>
    </w:p>
    <w:p w14:paraId="0A22A32F" w14:textId="77777777" w:rsidR="00FE207C" w:rsidRPr="00FE207C" w:rsidRDefault="00FE207C" w:rsidP="00FE207C">
      <w:pPr>
        <w:rPr>
          <w:lang w:val="en-US"/>
        </w:rPr>
      </w:pPr>
      <w:r w:rsidRPr="00FE207C">
        <w:rPr>
          <w:lang w:val="en-US"/>
        </w:rPr>
        <w:t>- Used in SOA, OBIEE, OAM/OIM, EBS R12, Fusion application, OEM 13c</w:t>
      </w:r>
    </w:p>
    <w:p w14:paraId="6DDAFB2B" w14:textId="77777777" w:rsidR="00FE207C" w:rsidRPr="00FE207C" w:rsidRDefault="00FE207C" w:rsidP="00FE207C">
      <w:pPr>
        <w:rPr>
          <w:lang w:val="en-US"/>
        </w:rPr>
      </w:pPr>
      <w:r w:rsidRPr="00FE207C">
        <w:rPr>
          <w:lang w:val="en-US"/>
        </w:rPr>
        <w:t xml:space="preserve">- 12c version supports multi tenancy; one domain supports multiple tenants </w:t>
      </w:r>
    </w:p>
    <w:p w14:paraId="04E28A33" w14:textId="77777777" w:rsidR="00FE207C" w:rsidRPr="00FE207C" w:rsidRDefault="00FE207C" w:rsidP="00FE207C">
      <w:pPr>
        <w:rPr>
          <w:lang w:val="en-US"/>
        </w:rPr>
      </w:pPr>
      <w:r w:rsidRPr="00FE207C">
        <w:rPr>
          <w:lang w:val="en-US"/>
        </w:rPr>
        <w:t xml:space="preserve">- Can be deployed in docker containers </w:t>
      </w:r>
    </w:p>
    <w:p w14:paraId="01DC7776" w14:textId="77777777" w:rsidR="00FE207C" w:rsidRPr="00FE207C" w:rsidRDefault="00FE207C" w:rsidP="00FE207C">
      <w:pPr>
        <w:rPr>
          <w:lang w:val="en-US"/>
        </w:rPr>
      </w:pPr>
      <w:r w:rsidRPr="00FE207C">
        <w:rPr>
          <w:lang w:val="en-US"/>
        </w:rPr>
        <w:t>- Other competitors: IBM Web sphere, Apache tomcat</w:t>
      </w:r>
    </w:p>
    <w:p w14:paraId="01DF8E70" w14:textId="77777777" w:rsidR="00FE207C" w:rsidRPr="00FE207C" w:rsidRDefault="00FE207C" w:rsidP="00FE207C">
      <w:r w:rsidRPr="00FE207C">
        <w:t> </w:t>
      </w:r>
    </w:p>
    <w:p w14:paraId="78680460" w14:textId="77777777" w:rsidR="00FE207C" w:rsidRPr="00FE207C" w:rsidRDefault="00FE207C" w:rsidP="00FE207C">
      <w:pPr>
        <w:rPr>
          <w:lang w:val="en-US"/>
        </w:rPr>
      </w:pPr>
      <w:r w:rsidRPr="00FE207C">
        <w:rPr>
          <w:lang w:val="en-US"/>
        </w:rPr>
        <w:t>Admin tasks</w:t>
      </w:r>
    </w:p>
    <w:p w14:paraId="497CD5B9" w14:textId="77777777" w:rsidR="00FE207C" w:rsidRPr="00FE207C" w:rsidRDefault="00FE207C" w:rsidP="00FE207C">
      <w:pPr>
        <w:rPr>
          <w:lang w:val="en-US"/>
        </w:rPr>
      </w:pPr>
      <w:r w:rsidRPr="00FE207C">
        <w:rPr>
          <w:lang w:val="en-US"/>
        </w:rPr>
        <w:t xml:space="preserve">- Install </w:t>
      </w:r>
      <w:proofErr w:type="spellStart"/>
      <w:r w:rsidRPr="00FE207C">
        <w:rPr>
          <w:lang w:val="en-US"/>
        </w:rPr>
        <w:t>Weblogic</w:t>
      </w:r>
      <w:proofErr w:type="spellEnd"/>
      <w:r w:rsidRPr="00FE207C">
        <w:rPr>
          <w:lang w:val="en-US"/>
        </w:rPr>
        <w:t xml:space="preserve"> server, configure domain</w:t>
      </w:r>
    </w:p>
    <w:p w14:paraId="55200055" w14:textId="77777777" w:rsidR="00FE207C" w:rsidRPr="00FE207C" w:rsidRDefault="00FE207C" w:rsidP="00FE207C">
      <w:pPr>
        <w:rPr>
          <w:lang w:val="en-US"/>
        </w:rPr>
      </w:pPr>
      <w:r w:rsidRPr="00FE207C">
        <w:rPr>
          <w:lang w:val="en-US"/>
        </w:rPr>
        <w:t xml:space="preserve">- Deploy application </w:t>
      </w:r>
    </w:p>
    <w:p w14:paraId="47B9ACD2" w14:textId="77777777" w:rsidR="00FE207C" w:rsidRPr="00FE207C" w:rsidRDefault="00FE207C" w:rsidP="00FE207C">
      <w:pPr>
        <w:rPr>
          <w:lang w:val="en-US"/>
        </w:rPr>
      </w:pPr>
      <w:r w:rsidRPr="00FE207C">
        <w:rPr>
          <w:lang w:val="en-US"/>
        </w:rPr>
        <w:t>- Migrate domain to Test to Prod</w:t>
      </w:r>
    </w:p>
    <w:p w14:paraId="3927DC5D" w14:textId="77777777" w:rsidR="00FE207C" w:rsidRPr="00FE207C" w:rsidRDefault="00FE207C" w:rsidP="00FE207C">
      <w:pPr>
        <w:rPr>
          <w:lang w:val="en-US"/>
        </w:rPr>
      </w:pPr>
      <w:r w:rsidRPr="00FE207C">
        <w:rPr>
          <w:lang w:val="en-US"/>
        </w:rPr>
        <w:t xml:space="preserve">- Integrate: IDM/LDAP &amp; </w:t>
      </w:r>
      <w:proofErr w:type="gramStart"/>
      <w:r w:rsidRPr="00FE207C">
        <w:rPr>
          <w:lang w:val="en-US"/>
        </w:rPr>
        <w:t>third party</w:t>
      </w:r>
      <w:proofErr w:type="gramEnd"/>
      <w:r w:rsidRPr="00FE207C">
        <w:rPr>
          <w:lang w:val="en-US"/>
        </w:rPr>
        <w:t xml:space="preserve"> systems</w:t>
      </w:r>
    </w:p>
    <w:p w14:paraId="493DC117" w14:textId="77777777" w:rsidR="00FE207C" w:rsidRPr="00FE207C" w:rsidRDefault="00FE207C" w:rsidP="00FE207C">
      <w:pPr>
        <w:rPr>
          <w:lang w:val="en-US"/>
        </w:rPr>
      </w:pPr>
      <w:r w:rsidRPr="00FE207C">
        <w:rPr>
          <w:lang w:val="en-US"/>
        </w:rPr>
        <w:t>- Troubleshoot issues</w:t>
      </w:r>
    </w:p>
    <w:p w14:paraId="61255902" w14:textId="77777777" w:rsidR="00FE207C" w:rsidRPr="00FE207C" w:rsidRDefault="00FE207C" w:rsidP="00FE207C">
      <w:pPr>
        <w:rPr>
          <w:lang w:val="en-US"/>
        </w:rPr>
      </w:pPr>
      <w:r w:rsidRPr="00FE207C">
        <w:rPr>
          <w:lang w:val="en-US"/>
        </w:rPr>
        <w:t xml:space="preserve">- Performance tuning </w:t>
      </w:r>
    </w:p>
    <w:p w14:paraId="70D490C5" w14:textId="77777777" w:rsidR="00FE207C" w:rsidRPr="00FE207C" w:rsidRDefault="00FE207C" w:rsidP="00FE207C">
      <w:pPr>
        <w:rPr>
          <w:lang w:val="en-US"/>
        </w:rPr>
      </w:pPr>
      <w:r w:rsidRPr="00FE207C">
        <w:rPr>
          <w:lang w:val="en-US"/>
        </w:rPr>
        <w:t xml:space="preserve">- Monitoring and management </w:t>
      </w:r>
    </w:p>
    <w:p w14:paraId="25C2B6C0" w14:textId="77777777" w:rsidR="00FE207C" w:rsidRPr="00FE207C" w:rsidRDefault="00FE207C" w:rsidP="00FE207C">
      <w:pPr>
        <w:rPr>
          <w:lang w:val="en-US"/>
        </w:rPr>
      </w:pPr>
      <w:r w:rsidRPr="00FE207C">
        <w:rPr>
          <w:lang w:val="en-US"/>
        </w:rPr>
        <w:t>- High availability and disaster recovery setup</w:t>
      </w:r>
    </w:p>
    <w:p w14:paraId="39E9ADDB" w14:textId="77777777" w:rsidR="00FE207C" w:rsidRPr="00FE207C" w:rsidRDefault="00FE207C" w:rsidP="00FE207C">
      <w:r w:rsidRPr="00FE207C">
        <w:t> </w:t>
      </w:r>
    </w:p>
    <w:p w14:paraId="54BF76AF" w14:textId="77777777" w:rsidR="00FE207C" w:rsidRPr="00FE207C" w:rsidRDefault="00FE207C" w:rsidP="00FE207C">
      <w:pPr>
        <w:rPr>
          <w:lang w:val="en-US"/>
        </w:rPr>
      </w:pPr>
      <w:r w:rsidRPr="00FE207C">
        <w:rPr>
          <w:lang w:val="en-US"/>
        </w:rPr>
        <w:t xml:space="preserve">Admin tools </w:t>
      </w:r>
    </w:p>
    <w:p w14:paraId="50390664" w14:textId="77777777" w:rsidR="00FE207C" w:rsidRPr="00FE207C" w:rsidRDefault="00FE207C" w:rsidP="00FE207C">
      <w:pPr>
        <w:rPr>
          <w:lang w:val="en-US"/>
        </w:rPr>
      </w:pPr>
      <w:r w:rsidRPr="00FE207C">
        <w:rPr>
          <w:lang w:val="en-US"/>
        </w:rPr>
        <w:t xml:space="preserve">- </w:t>
      </w:r>
      <w:proofErr w:type="spellStart"/>
      <w:r w:rsidRPr="00FE207C">
        <w:rPr>
          <w:lang w:val="en-US"/>
        </w:rPr>
        <w:t>Weblogic</w:t>
      </w:r>
      <w:proofErr w:type="spellEnd"/>
      <w:r w:rsidRPr="00FE207C">
        <w:rPr>
          <w:lang w:val="en-US"/>
        </w:rPr>
        <w:t xml:space="preserve"> admin console </w:t>
      </w:r>
    </w:p>
    <w:p w14:paraId="36B71CF8" w14:textId="77777777" w:rsidR="00FE207C" w:rsidRPr="00FE207C" w:rsidRDefault="00FE207C" w:rsidP="00FE207C">
      <w:pPr>
        <w:rPr>
          <w:lang w:val="en-US"/>
        </w:rPr>
      </w:pPr>
      <w:r w:rsidRPr="00FE207C">
        <w:rPr>
          <w:lang w:val="en-US"/>
        </w:rPr>
        <w:t xml:space="preserve">- Fusion middleware control </w:t>
      </w:r>
    </w:p>
    <w:p w14:paraId="29DF2C7D" w14:textId="77777777" w:rsidR="00FE207C" w:rsidRPr="00FE207C" w:rsidRDefault="00FE207C" w:rsidP="00FE207C">
      <w:pPr>
        <w:rPr>
          <w:lang w:val="en-US"/>
        </w:rPr>
      </w:pPr>
      <w:r w:rsidRPr="00FE207C">
        <w:rPr>
          <w:lang w:val="en-US"/>
        </w:rPr>
        <w:t xml:space="preserve">- </w:t>
      </w:r>
      <w:proofErr w:type="spellStart"/>
      <w:r w:rsidRPr="00FE207C">
        <w:rPr>
          <w:lang w:val="en-US"/>
        </w:rPr>
        <w:t>Weblogic</w:t>
      </w:r>
      <w:proofErr w:type="spellEnd"/>
      <w:r w:rsidRPr="00FE207C">
        <w:rPr>
          <w:lang w:val="en-US"/>
        </w:rPr>
        <w:t xml:space="preserve"> scripting </w:t>
      </w:r>
      <w:proofErr w:type="gramStart"/>
      <w:r w:rsidRPr="00FE207C">
        <w:rPr>
          <w:lang w:val="en-US"/>
        </w:rPr>
        <w:t>tool :</w:t>
      </w:r>
      <w:proofErr w:type="gramEnd"/>
      <w:r w:rsidRPr="00FE207C">
        <w:rPr>
          <w:lang w:val="en-US"/>
        </w:rPr>
        <w:t xml:space="preserve"> WLST</w:t>
      </w:r>
    </w:p>
    <w:p w14:paraId="71BA7B71" w14:textId="77777777" w:rsidR="00FE207C" w:rsidRPr="00FE207C" w:rsidRDefault="00FE207C" w:rsidP="00FE207C">
      <w:pPr>
        <w:rPr>
          <w:lang w:val="en-US"/>
        </w:rPr>
      </w:pPr>
      <w:r w:rsidRPr="00FE207C">
        <w:rPr>
          <w:lang w:val="en-US"/>
        </w:rPr>
        <w:t xml:space="preserve">- RESTful Management resource </w:t>
      </w:r>
    </w:p>
    <w:p w14:paraId="1A1E9B8F" w14:textId="77777777" w:rsidR="00FE207C" w:rsidRPr="00FE207C" w:rsidRDefault="00FE207C" w:rsidP="00FE207C">
      <w:pPr>
        <w:rPr>
          <w:lang w:val="en-US"/>
        </w:rPr>
      </w:pPr>
      <w:r w:rsidRPr="00FE207C">
        <w:rPr>
          <w:lang w:val="en-US"/>
        </w:rPr>
        <w:t>- Configuration wizard</w:t>
      </w:r>
    </w:p>
    <w:p w14:paraId="23427A05" w14:textId="77777777" w:rsidR="00FE207C" w:rsidRPr="00FE207C" w:rsidRDefault="00FE207C" w:rsidP="00FE207C">
      <w:pPr>
        <w:rPr>
          <w:lang w:val="en-US"/>
        </w:rPr>
      </w:pPr>
      <w:r w:rsidRPr="00FE207C">
        <w:rPr>
          <w:lang w:val="en-US"/>
        </w:rPr>
        <w:lastRenderedPageBreak/>
        <w:t>- Apache ANT</w:t>
      </w:r>
    </w:p>
    <w:p w14:paraId="484FC6B7" w14:textId="77777777" w:rsidR="00FE207C" w:rsidRPr="00FE207C" w:rsidRDefault="00FE207C" w:rsidP="00FE207C">
      <w:pPr>
        <w:rPr>
          <w:lang w:val="en-US"/>
        </w:rPr>
      </w:pPr>
      <w:r w:rsidRPr="00FE207C">
        <w:rPr>
          <w:lang w:val="en-US"/>
        </w:rPr>
        <w:t>- SNMP Agent</w:t>
      </w:r>
    </w:p>
    <w:p w14:paraId="37873D76" w14:textId="77777777" w:rsidR="00FE207C" w:rsidRPr="00FE207C" w:rsidRDefault="00FE207C" w:rsidP="00FE207C">
      <w:r w:rsidRPr="00FE207C">
        <w:t> </w:t>
      </w:r>
    </w:p>
    <w:p w14:paraId="5A4DAFAF" w14:textId="77777777" w:rsidR="00FE207C" w:rsidRPr="00FE207C" w:rsidRDefault="00FE207C" w:rsidP="00FE207C">
      <w:r w:rsidRPr="00FE207C">
        <w:t> </w:t>
      </w:r>
    </w:p>
    <w:p w14:paraId="7159A1EA" w14:textId="77777777" w:rsidR="00FE207C" w:rsidRPr="00FE207C" w:rsidRDefault="00FE207C" w:rsidP="00FE207C">
      <w:r w:rsidRPr="00FE207C">
        <w:t> </w:t>
      </w:r>
    </w:p>
    <w:p w14:paraId="16A589F1" w14:textId="77777777" w:rsidR="00FE207C" w:rsidRPr="00FE207C" w:rsidRDefault="00FE207C" w:rsidP="00FE207C">
      <w:pPr>
        <w:rPr>
          <w:lang w:val="en-US"/>
        </w:rPr>
      </w:pPr>
      <w:r w:rsidRPr="00FE207C">
        <w:rPr>
          <w:lang w:val="en-US"/>
        </w:rPr>
        <w:t>Microsoft SQL</w:t>
      </w:r>
    </w:p>
    <w:p w14:paraId="67A9A6CF" w14:textId="77777777" w:rsidR="00FE207C" w:rsidRPr="00FE207C" w:rsidRDefault="00FE207C" w:rsidP="00FE207C">
      <w:r w:rsidRPr="00FE207C">
        <w:t> </w:t>
      </w:r>
    </w:p>
    <w:p w14:paraId="72713F3E" w14:textId="77777777" w:rsidR="00FE207C" w:rsidRPr="00FE207C" w:rsidRDefault="00FE207C" w:rsidP="00FE207C">
      <w:pPr>
        <w:rPr>
          <w:lang w:val="en-US"/>
        </w:rPr>
      </w:pPr>
      <w:r w:rsidRPr="00FE207C">
        <w:rPr>
          <w:lang w:val="en-US"/>
        </w:rPr>
        <w:t xml:space="preserve">SQL stands for structured query language to store, manipulate and retrieve the data from Relational Database Management Systems. With SQL, it allows to do the following. </w:t>
      </w:r>
    </w:p>
    <w:p w14:paraId="7D942AE0" w14:textId="77777777" w:rsidR="00FE207C" w:rsidRPr="00FE207C" w:rsidRDefault="00FE207C" w:rsidP="00FE207C">
      <w:r w:rsidRPr="00FE207C">
        <w:t> </w:t>
      </w:r>
    </w:p>
    <w:p w14:paraId="383DCF3B" w14:textId="77777777" w:rsidR="00FE207C" w:rsidRPr="00FE207C" w:rsidRDefault="00FE207C" w:rsidP="00FE207C">
      <w:pPr>
        <w:rPr>
          <w:lang w:val="en-US"/>
        </w:rPr>
      </w:pPr>
      <w:r w:rsidRPr="00FE207C">
        <w:rPr>
          <w:lang w:val="en-US"/>
        </w:rPr>
        <w:t xml:space="preserve">- Query against the database </w:t>
      </w:r>
    </w:p>
    <w:p w14:paraId="3643EE04" w14:textId="77777777" w:rsidR="00FE207C" w:rsidRPr="00FE207C" w:rsidRDefault="00FE207C" w:rsidP="00FE207C">
      <w:pPr>
        <w:rPr>
          <w:lang w:val="en-US"/>
        </w:rPr>
      </w:pPr>
      <w:r w:rsidRPr="00FE207C">
        <w:rPr>
          <w:lang w:val="en-US"/>
        </w:rPr>
        <w:t xml:space="preserve">- Create database </w:t>
      </w:r>
    </w:p>
    <w:p w14:paraId="670ED249" w14:textId="77777777" w:rsidR="00FE207C" w:rsidRPr="00FE207C" w:rsidRDefault="00FE207C" w:rsidP="00FE207C">
      <w:pPr>
        <w:rPr>
          <w:lang w:val="en-US"/>
        </w:rPr>
      </w:pPr>
      <w:r w:rsidRPr="00FE207C">
        <w:rPr>
          <w:lang w:val="en-US"/>
        </w:rPr>
        <w:t xml:space="preserve">- Create stored procedures on database </w:t>
      </w:r>
    </w:p>
    <w:p w14:paraId="3EA63B9F" w14:textId="77777777" w:rsidR="00FE207C" w:rsidRPr="00FE207C" w:rsidRDefault="00FE207C" w:rsidP="00FE207C">
      <w:pPr>
        <w:rPr>
          <w:lang w:val="en-US"/>
        </w:rPr>
      </w:pPr>
      <w:r w:rsidRPr="00FE207C">
        <w:rPr>
          <w:lang w:val="en-US"/>
        </w:rPr>
        <w:t xml:space="preserve">- Update, delete on the database </w:t>
      </w:r>
    </w:p>
    <w:p w14:paraId="0A4A1B55" w14:textId="77777777" w:rsidR="00FE207C" w:rsidRPr="00FE207C" w:rsidRDefault="00FE207C" w:rsidP="00FE207C">
      <w:r w:rsidRPr="00FE207C">
        <w:t> </w:t>
      </w:r>
    </w:p>
    <w:p w14:paraId="580733D1" w14:textId="77777777" w:rsidR="00FE207C" w:rsidRPr="00FE207C" w:rsidRDefault="00FE207C" w:rsidP="00FE207C">
      <w:pPr>
        <w:rPr>
          <w:lang w:val="en-US"/>
        </w:rPr>
      </w:pPr>
      <w:r w:rsidRPr="00FE207C">
        <w:rPr>
          <w:lang w:val="en-US"/>
        </w:rPr>
        <w:t>Microsoft SQL is a RDBMS software developed by Microsoft.</w:t>
      </w:r>
    </w:p>
    <w:p w14:paraId="275BABA6" w14:textId="77777777" w:rsidR="00FE207C" w:rsidRPr="00FE207C" w:rsidRDefault="00FE207C" w:rsidP="00FE207C">
      <w:r w:rsidRPr="00FE207C">
        <w:t> </w:t>
      </w:r>
    </w:p>
    <w:p w14:paraId="02D4C72A" w14:textId="77777777" w:rsidR="00FE207C" w:rsidRPr="00FE207C" w:rsidRDefault="00FE207C" w:rsidP="00FE207C">
      <w:r w:rsidRPr="00FE207C">
        <w:t> </w:t>
      </w:r>
    </w:p>
    <w:p w14:paraId="37E95127" w14:textId="77777777" w:rsidR="00FE207C" w:rsidRPr="00FE207C" w:rsidRDefault="00FE207C" w:rsidP="00FE207C">
      <w:pPr>
        <w:rPr>
          <w:lang w:val="en-US"/>
        </w:rPr>
      </w:pPr>
      <w:r w:rsidRPr="00FE207C">
        <w:rPr>
          <w:lang w:val="en-US"/>
        </w:rPr>
        <w:t xml:space="preserve">Azure </w:t>
      </w:r>
      <w:proofErr w:type="spellStart"/>
      <w:r w:rsidRPr="00FE207C">
        <w:rPr>
          <w:lang w:val="en-US"/>
        </w:rPr>
        <w:t>CycleCloud</w:t>
      </w:r>
      <w:proofErr w:type="spellEnd"/>
    </w:p>
    <w:p w14:paraId="0CDB162C" w14:textId="77777777" w:rsidR="00FE207C" w:rsidRPr="00FE207C" w:rsidRDefault="00FE207C" w:rsidP="00FE207C">
      <w:r w:rsidRPr="00FE207C">
        <w:t> </w:t>
      </w:r>
    </w:p>
    <w:p w14:paraId="4BEE47A9" w14:textId="77777777" w:rsidR="00FE207C" w:rsidRPr="00FE207C" w:rsidRDefault="00FE207C" w:rsidP="00FE207C">
      <w:pPr>
        <w:rPr>
          <w:lang w:val="en-US"/>
        </w:rPr>
      </w:pPr>
      <w:r w:rsidRPr="00FE207C">
        <w:rPr>
          <w:lang w:val="en-US"/>
        </w:rPr>
        <w:t xml:space="preserve">Azure </w:t>
      </w:r>
      <w:proofErr w:type="spellStart"/>
      <w:r w:rsidRPr="00FE207C">
        <w:rPr>
          <w:lang w:val="en-US"/>
        </w:rPr>
        <w:t>CycleCloud</w:t>
      </w:r>
      <w:proofErr w:type="spellEnd"/>
      <w:r w:rsidRPr="00FE207C">
        <w:rPr>
          <w:lang w:val="en-US"/>
        </w:rPr>
        <w:t xml:space="preserve"> is the simplest way to manage HPC workloads.</w:t>
      </w:r>
    </w:p>
    <w:p w14:paraId="0F4008A5" w14:textId="77777777" w:rsidR="00FE207C" w:rsidRPr="00FE207C" w:rsidRDefault="00FE207C" w:rsidP="00FE207C">
      <w:r w:rsidRPr="00FE207C">
        <w:t> </w:t>
      </w:r>
    </w:p>
    <w:p w14:paraId="26986B26" w14:textId="77777777" w:rsidR="00FE207C" w:rsidRPr="00FE207C" w:rsidRDefault="00FE207C" w:rsidP="00FE207C">
      <w:pPr>
        <w:rPr>
          <w:lang w:val="en-US"/>
        </w:rPr>
      </w:pPr>
      <w:r w:rsidRPr="00FE207C">
        <w:rPr>
          <w:lang w:val="en-US"/>
        </w:rPr>
        <w:t xml:space="preserve">Azure </w:t>
      </w:r>
      <w:proofErr w:type="spellStart"/>
      <w:r w:rsidRPr="00FE207C">
        <w:rPr>
          <w:lang w:val="en-US"/>
        </w:rPr>
        <w:t>CycleCloud</w:t>
      </w:r>
      <w:proofErr w:type="spellEnd"/>
      <w:r w:rsidRPr="00FE207C">
        <w:rPr>
          <w:lang w:val="en-US"/>
        </w:rPr>
        <w:t xml:space="preserve"> is an enterprise-friendly tool for orchestrating and managing High Performance Computing (HPC) environments on Azure. With</w:t>
      </w:r>
    </w:p>
    <w:p w14:paraId="4053560A" w14:textId="77777777" w:rsidR="00FE207C" w:rsidRPr="00FE207C" w:rsidRDefault="00FE207C" w:rsidP="00FE207C">
      <w:r w:rsidRPr="00FE207C">
        <w:t> </w:t>
      </w:r>
    </w:p>
    <w:p w14:paraId="5818912D" w14:textId="77777777" w:rsidR="00FE207C" w:rsidRPr="00FE207C" w:rsidRDefault="00FE207C" w:rsidP="00FE207C">
      <w:pPr>
        <w:rPr>
          <w:lang w:val="en-US"/>
        </w:rPr>
      </w:pPr>
      <w:proofErr w:type="spellStart"/>
      <w:r w:rsidRPr="00FE207C">
        <w:rPr>
          <w:lang w:val="en-US"/>
        </w:rPr>
        <w:t>CycleCloud</w:t>
      </w:r>
      <w:proofErr w:type="spellEnd"/>
      <w:r w:rsidRPr="00FE207C">
        <w:rPr>
          <w:lang w:val="en-US"/>
        </w:rPr>
        <w:t xml:space="preserve">, users can provision infrastructure for HPC systems, deploy familiar HPC schedulers, and automatically scale the infrastructure to run jobs efficiently at any scale. Through </w:t>
      </w:r>
      <w:proofErr w:type="spellStart"/>
      <w:r w:rsidRPr="00FE207C">
        <w:rPr>
          <w:lang w:val="en-US"/>
        </w:rPr>
        <w:t>CycleCloud</w:t>
      </w:r>
      <w:proofErr w:type="spellEnd"/>
      <w:r w:rsidRPr="00FE207C">
        <w:rPr>
          <w:lang w:val="en-US"/>
        </w:rPr>
        <w:t>, users can create different types of file systems and mount them to the compute cluster nodes to support HPC workloads.</w:t>
      </w:r>
    </w:p>
    <w:p w14:paraId="4186597E" w14:textId="77777777" w:rsidR="00FE207C" w:rsidRPr="00FE207C" w:rsidRDefault="00FE207C" w:rsidP="00FE207C">
      <w:r w:rsidRPr="00FE207C">
        <w:lastRenderedPageBreak/>
        <w:t> </w:t>
      </w:r>
    </w:p>
    <w:p w14:paraId="5A241110" w14:textId="77777777" w:rsidR="00FE207C" w:rsidRPr="00FE207C" w:rsidRDefault="00FE207C" w:rsidP="00FE207C">
      <w:pPr>
        <w:rPr>
          <w:lang w:val="en-US"/>
        </w:rPr>
      </w:pPr>
      <w:proofErr w:type="spellStart"/>
      <w:r w:rsidRPr="00FE207C">
        <w:rPr>
          <w:lang w:val="en-US"/>
        </w:rPr>
        <w:t>CycleCloud</w:t>
      </w:r>
      <w:proofErr w:type="spellEnd"/>
      <w:r w:rsidRPr="00FE207C">
        <w:rPr>
          <w:lang w:val="en-US"/>
        </w:rPr>
        <w:t xml:space="preserve"> allows you to: Deploy full clusters and other resources, including scheduler, compute VMs, storage, networking, and cache Orchestrate job, data, and cloud workflows Give admins full control over which users can run jobs, as well as where and at what cost Customize and optimize clusters through advanced policy and governance features, including cost controls, Active Directory integration, monitoring, and reporting Use your current job scheduler and applications without modification Take advantage of built-in autoscaling and battle-tested reference architectures for a wide range of HPC workloads and industries</w:t>
      </w:r>
    </w:p>
    <w:p w14:paraId="34AF67EF" w14:textId="77777777" w:rsidR="00FE207C" w:rsidRPr="00FE207C" w:rsidRDefault="00FE207C" w:rsidP="00FE207C">
      <w:r w:rsidRPr="00FE207C">
        <w:t> </w:t>
      </w:r>
    </w:p>
    <w:p w14:paraId="4832FC7D" w14:textId="77777777" w:rsidR="00FE207C" w:rsidRPr="00FE207C" w:rsidRDefault="00FE207C" w:rsidP="00FE207C">
      <w:pPr>
        <w:rPr>
          <w:lang w:val="en-US"/>
        </w:rPr>
      </w:pPr>
      <w:r w:rsidRPr="00FE207C">
        <w:rPr>
          <w:lang w:val="en-US"/>
        </w:rPr>
        <w:t xml:space="preserve">Azure Service Fabric </w:t>
      </w:r>
    </w:p>
    <w:p w14:paraId="670D17E2" w14:textId="77777777" w:rsidR="00FE207C" w:rsidRPr="00FE207C" w:rsidRDefault="00FE207C" w:rsidP="00FE207C">
      <w:r w:rsidRPr="00FE207C">
        <w:t> </w:t>
      </w:r>
    </w:p>
    <w:p w14:paraId="7C5A1616" w14:textId="77777777" w:rsidR="00FE207C" w:rsidRPr="00FE207C" w:rsidRDefault="00FE207C" w:rsidP="00FE207C">
      <w:pPr>
        <w:rPr>
          <w:lang w:val="en-US"/>
        </w:rPr>
      </w:pPr>
      <w:r w:rsidRPr="00FE207C">
        <w:rPr>
          <w:lang w:val="en-US"/>
        </w:rPr>
        <w:t>- Azure Service Fabric is a distributed systems platform that makes it easy to package, deploy, and manage scalable and reliable microservices and containers.</w:t>
      </w:r>
    </w:p>
    <w:p w14:paraId="270E33CB" w14:textId="77777777" w:rsidR="00FE207C" w:rsidRPr="00FE207C" w:rsidRDefault="00FE207C" w:rsidP="00FE207C">
      <w:pPr>
        <w:rPr>
          <w:lang w:val="en-US"/>
        </w:rPr>
      </w:pPr>
      <w:r w:rsidRPr="00FE207C">
        <w:rPr>
          <w:lang w:val="en-US"/>
        </w:rPr>
        <w:t>- Azure Service Fabric enables you to create Service Fabric clusters on premises or in other clouds.</w:t>
      </w:r>
    </w:p>
    <w:p w14:paraId="66E5B881" w14:textId="77777777" w:rsidR="00FE207C" w:rsidRPr="00FE207C" w:rsidRDefault="00FE207C" w:rsidP="00FE207C">
      <w:pPr>
        <w:rPr>
          <w:lang w:val="en-US"/>
        </w:rPr>
      </w:pPr>
      <w:r w:rsidRPr="00FE207C">
        <w:rPr>
          <w:lang w:val="en-US"/>
        </w:rPr>
        <w:t>- Azure Service Fabric is low-latency and scales up to thousands of machines.</w:t>
      </w:r>
    </w:p>
    <w:p w14:paraId="15E40AD4" w14:textId="77777777" w:rsidR="00FE207C" w:rsidRPr="00FE207C" w:rsidRDefault="00FE207C" w:rsidP="00FE207C">
      <w:pPr>
        <w:rPr>
          <w:lang w:val="en-US"/>
        </w:rPr>
      </w:pPr>
      <w:r w:rsidRPr="00FE207C">
        <w:rPr>
          <w:lang w:val="en-US"/>
        </w:rPr>
        <w:t>- Allow independent upgrades to each microservice.</w:t>
      </w:r>
    </w:p>
    <w:p w14:paraId="688011F3" w14:textId="77777777" w:rsidR="00FE207C" w:rsidRPr="00FE207C" w:rsidRDefault="00FE207C" w:rsidP="00FE207C">
      <w:pPr>
        <w:rPr>
          <w:lang w:val="en-US"/>
        </w:rPr>
      </w:pPr>
      <w:r w:rsidRPr="00FE207C">
        <w:rPr>
          <w:lang w:val="en-US"/>
        </w:rPr>
        <w:t>-  Set policies for performing automatic repairs to the microservices.</w:t>
      </w:r>
    </w:p>
    <w:p w14:paraId="143D7431" w14:textId="77777777" w:rsidR="00FE207C" w:rsidRPr="00FE207C" w:rsidRDefault="00FE207C" w:rsidP="00FE207C">
      <w:r w:rsidRPr="00FE207C">
        <w:t> </w:t>
      </w:r>
    </w:p>
    <w:p w14:paraId="149F3845" w14:textId="77777777" w:rsidR="00FE207C" w:rsidRPr="00FE207C" w:rsidRDefault="00FE207C" w:rsidP="00FE207C">
      <w:pPr>
        <w:rPr>
          <w:lang w:val="en-US"/>
        </w:rPr>
      </w:pPr>
      <w:r w:rsidRPr="00FE207C">
        <w:rPr>
          <w:lang w:val="en-US"/>
        </w:rPr>
        <w:t>Azure KMS</w:t>
      </w:r>
    </w:p>
    <w:p w14:paraId="3B3E78F2" w14:textId="77777777" w:rsidR="00FE207C" w:rsidRPr="00FE207C" w:rsidRDefault="00FE207C" w:rsidP="00FE207C">
      <w:r w:rsidRPr="00FE207C">
        <w:t> </w:t>
      </w:r>
    </w:p>
    <w:p w14:paraId="66B2B97F" w14:textId="77777777" w:rsidR="00FE207C" w:rsidRPr="00FE207C" w:rsidRDefault="00FE207C" w:rsidP="00FE207C">
      <w:pPr>
        <w:rPr>
          <w:lang w:val="en-US"/>
        </w:rPr>
      </w:pPr>
      <w:r w:rsidRPr="00FE207C">
        <w:rPr>
          <w:lang w:val="en-US"/>
        </w:rPr>
        <w:t xml:space="preserve">Azure uses different endpoints for KMS (Key Management Services) activation depending on the cloud region where the VM resides. When using this troubleshooting guide, use the appropriate KMS endpoint that applies to your region. </w:t>
      </w:r>
    </w:p>
    <w:p w14:paraId="71833851" w14:textId="77777777" w:rsidR="00FE207C" w:rsidRPr="00FE207C" w:rsidRDefault="00FE207C" w:rsidP="00FE207C">
      <w:r w:rsidRPr="00FE207C">
        <w:t> </w:t>
      </w:r>
    </w:p>
    <w:p w14:paraId="52146CF1" w14:textId="77777777" w:rsidR="00FE207C" w:rsidRPr="00FE207C" w:rsidRDefault="00FE207C" w:rsidP="00FE207C">
      <w:pPr>
        <w:rPr>
          <w:lang w:val="en-US"/>
        </w:rPr>
      </w:pPr>
      <w:r w:rsidRPr="00FE207C">
        <w:rPr>
          <w:lang w:val="en-US"/>
        </w:rPr>
        <w:t xml:space="preserve">Azure public cloud regions: kms.core.windows.net:1688 or azkms.core.windows.net:1688 </w:t>
      </w:r>
    </w:p>
    <w:p w14:paraId="74A43A94" w14:textId="77777777" w:rsidR="00FE207C" w:rsidRPr="00FE207C" w:rsidRDefault="00FE207C" w:rsidP="00FE207C">
      <w:r w:rsidRPr="00FE207C">
        <w:t> </w:t>
      </w:r>
    </w:p>
    <w:p w14:paraId="5B684895" w14:textId="77777777" w:rsidR="00FE207C" w:rsidRPr="00FE207C" w:rsidRDefault="00FE207C" w:rsidP="00FE207C">
      <w:pPr>
        <w:rPr>
          <w:lang w:val="en-US"/>
        </w:rPr>
      </w:pPr>
      <w:r w:rsidRPr="00FE207C">
        <w:rPr>
          <w:lang w:val="en-US"/>
        </w:rPr>
        <w:t xml:space="preserve">Azure China 21Vianet national cloud regions: kms.core.chinacloudapi.cn:1688 or azkms.core.chinacloudapi.cn:1688 </w:t>
      </w:r>
    </w:p>
    <w:p w14:paraId="4AB5700B" w14:textId="77777777" w:rsidR="00FE207C" w:rsidRPr="00FE207C" w:rsidRDefault="00FE207C" w:rsidP="00FE207C">
      <w:r w:rsidRPr="00FE207C">
        <w:t> </w:t>
      </w:r>
    </w:p>
    <w:p w14:paraId="2D982FC3" w14:textId="77777777" w:rsidR="00FE207C" w:rsidRPr="00FE207C" w:rsidRDefault="00FE207C" w:rsidP="00FE207C">
      <w:pPr>
        <w:rPr>
          <w:lang w:val="en-US"/>
        </w:rPr>
      </w:pPr>
      <w:r w:rsidRPr="00FE207C">
        <w:rPr>
          <w:lang w:val="en-US"/>
        </w:rPr>
        <w:lastRenderedPageBreak/>
        <w:t xml:space="preserve">Azure Germany national cloud regions: kms.core.cloudapi.de:1688 </w:t>
      </w:r>
    </w:p>
    <w:p w14:paraId="426D168B" w14:textId="77777777" w:rsidR="00FE207C" w:rsidRPr="00FE207C" w:rsidRDefault="00FE207C" w:rsidP="00FE207C">
      <w:r w:rsidRPr="00FE207C">
        <w:t> </w:t>
      </w:r>
    </w:p>
    <w:p w14:paraId="6E06B001" w14:textId="77777777" w:rsidR="00FE207C" w:rsidRPr="00FE207C" w:rsidRDefault="00FE207C" w:rsidP="00FE207C">
      <w:pPr>
        <w:rPr>
          <w:lang w:val="en-US"/>
        </w:rPr>
      </w:pPr>
      <w:r w:rsidRPr="00FE207C">
        <w:rPr>
          <w:lang w:val="en-US"/>
        </w:rPr>
        <w:t>Azure US Gov national cloud regions: kms.core.usgovcloudapi.net:1688</w:t>
      </w:r>
    </w:p>
    <w:p w14:paraId="119B0A95" w14:textId="77777777" w:rsidR="00FE207C" w:rsidRPr="00FE207C" w:rsidRDefault="00FE207C" w:rsidP="00FE207C">
      <w:pPr>
        <w:rPr>
          <w:lang w:val="en-US"/>
        </w:rPr>
      </w:pPr>
      <w:r w:rsidRPr="00FE207C">
        <w:rPr>
          <w:lang w:val="en-US"/>
        </w:rPr>
        <w:t> </w:t>
      </w:r>
    </w:p>
    <w:p w14:paraId="03F19F1E" w14:textId="77777777" w:rsidR="00FE207C" w:rsidRPr="00FE207C" w:rsidRDefault="00FE207C" w:rsidP="00FE207C">
      <w:pPr>
        <w:rPr>
          <w:lang w:val="en-US"/>
        </w:rPr>
      </w:pPr>
      <w:r w:rsidRPr="00FE207C">
        <w:rPr>
          <w:lang w:val="en-US"/>
        </w:rPr>
        <w:t> </w:t>
      </w:r>
    </w:p>
    <w:p w14:paraId="67720315" w14:textId="77777777" w:rsidR="00FE207C" w:rsidRPr="00FE207C" w:rsidRDefault="00FE207C" w:rsidP="00FE207C">
      <w:pPr>
        <w:rPr>
          <w:lang w:val="en-US"/>
        </w:rPr>
      </w:pPr>
      <w:r w:rsidRPr="00FE207C">
        <w:rPr>
          <w:b/>
          <w:bCs/>
          <w:lang w:val="en-US"/>
        </w:rPr>
        <w:t>Azure SQL Database Service</w:t>
      </w:r>
    </w:p>
    <w:p w14:paraId="1BED3DE2" w14:textId="77777777" w:rsidR="00FE207C" w:rsidRPr="00FE207C" w:rsidRDefault="00FE207C" w:rsidP="00FE207C">
      <w:pPr>
        <w:rPr>
          <w:lang w:val="en-US"/>
        </w:rPr>
      </w:pPr>
      <w:r w:rsidRPr="00FE207C">
        <w:rPr>
          <w:lang w:val="en-US"/>
        </w:rPr>
        <w:t> </w:t>
      </w:r>
    </w:p>
    <w:p w14:paraId="776BC73D" w14:textId="77777777" w:rsidR="00FE207C" w:rsidRPr="00FE207C" w:rsidRDefault="00FE207C" w:rsidP="00FE207C">
      <w:pPr>
        <w:rPr>
          <w:lang w:val="en-US"/>
        </w:rPr>
      </w:pPr>
      <w:r w:rsidRPr="00FE207C">
        <w:rPr>
          <w:b/>
          <w:bCs/>
          <w:lang w:val="en-US"/>
        </w:rPr>
        <w:t>Azure SQL Server</w:t>
      </w:r>
    </w:p>
    <w:p w14:paraId="7CC75B94" w14:textId="77777777" w:rsidR="00FE207C" w:rsidRPr="00FE207C" w:rsidRDefault="00FE207C" w:rsidP="00FE207C">
      <w:pPr>
        <w:rPr>
          <w:lang w:val="en-US"/>
        </w:rPr>
      </w:pPr>
      <w:r w:rsidRPr="00FE207C">
        <w:rPr>
          <w:lang w:val="en-US"/>
        </w:rPr>
        <w:t> </w:t>
      </w:r>
    </w:p>
    <w:p w14:paraId="071136AE" w14:textId="77777777" w:rsidR="00FE207C" w:rsidRPr="00FE207C" w:rsidRDefault="00FE207C" w:rsidP="00FE207C">
      <w:pPr>
        <w:rPr>
          <w:lang w:val="en-US"/>
        </w:rPr>
      </w:pPr>
      <w:r w:rsidRPr="00FE207C">
        <w:rPr>
          <w:b/>
          <w:bCs/>
          <w:lang w:val="en-US"/>
        </w:rPr>
        <w:t>Infrastructure as a service</w:t>
      </w:r>
    </w:p>
    <w:p w14:paraId="3A6B52B4" w14:textId="77777777" w:rsidR="00FE207C" w:rsidRPr="00FE207C" w:rsidRDefault="00FE207C" w:rsidP="00FE207C">
      <w:pPr>
        <w:rPr>
          <w:lang w:val="en-US"/>
        </w:rPr>
      </w:pPr>
      <w:r w:rsidRPr="00FE207C">
        <w:rPr>
          <w:lang w:val="en-US"/>
        </w:rPr>
        <w:t> </w:t>
      </w:r>
    </w:p>
    <w:p w14:paraId="4250A4A6" w14:textId="77777777" w:rsidR="00FE207C" w:rsidRPr="00FE207C" w:rsidRDefault="00FE207C" w:rsidP="00FE207C">
      <w:pPr>
        <w:rPr>
          <w:lang w:val="en-US"/>
        </w:rPr>
      </w:pPr>
      <w:r w:rsidRPr="00FE207C">
        <w:rPr>
          <w:lang w:val="en-US"/>
        </w:rPr>
        <w:t>-You have full control over the SQL Engine</w:t>
      </w:r>
    </w:p>
    <w:p w14:paraId="2AC9454E" w14:textId="77777777" w:rsidR="00FE207C" w:rsidRPr="00FE207C" w:rsidRDefault="00FE207C" w:rsidP="00FE207C">
      <w:pPr>
        <w:rPr>
          <w:lang w:val="en-US"/>
        </w:rPr>
      </w:pPr>
      <w:r w:rsidRPr="00FE207C">
        <w:rPr>
          <w:lang w:val="en-US"/>
        </w:rPr>
        <w:t>-It's easy to migrate from on-premise instance, because you can install your own database version</w:t>
      </w:r>
    </w:p>
    <w:p w14:paraId="06748261" w14:textId="77777777" w:rsidR="00FE207C" w:rsidRPr="00FE207C" w:rsidRDefault="00FE207C" w:rsidP="00FE207C">
      <w:pPr>
        <w:rPr>
          <w:lang w:val="en-US"/>
        </w:rPr>
      </w:pPr>
      <w:r w:rsidRPr="00FE207C">
        <w:rPr>
          <w:lang w:val="en-US"/>
        </w:rPr>
        <w:t>-You have private IP addressing via the Virtual Network</w:t>
      </w:r>
    </w:p>
    <w:p w14:paraId="3EBA69D4" w14:textId="77777777" w:rsidR="00FE207C" w:rsidRPr="00FE207C" w:rsidRDefault="00FE207C" w:rsidP="00FE207C">
      <w:pPr>
        <w:rPr>
          <w:lang w:val="en-US"/>
        </w:rPr>
      </w:pPr>
      <w:r w:rsidRPr="00FE207C">
        <w:rPr>
          <w:lang w:val="en-US"/>
        </w:rPr>
        <w:t> </w:t>
      </w:r>
    </w:p>
    <w:p w14:paraId="107AB266" w14:textId="77777777" w:rsidR="00FE207C" w:rsidRPr="00FE207C" w:rsidRDefault="00FE207C" w:rsidP="00FE207C">
      <w:pPr>
        <w:rPr>
          <w:lang w:val="en-US"/>
        </w:rPr>
      </w:pPr>
      <w:r w:rsidRPr="00FE207C">
        <w:rPr>
          <w:lang w:val="en-US"/>
        </w:rPr>
        <w:t>BUT</w:t>
      </w:r>
    </w:p>
    <w:p w14:paraId="4E1AB85D" w14:textId="77777777" w:rsidR="00FE207C" w:rsidRPr="00FE207C" w:rsidRDefault="00FE207C" w:rsidP="00FE207C">
      <w:pPr>
        <w:rPr>
          <w:lang w:val="en-US"/>
        </w:rPr>
      </w:pPr>
      <w:r w:rsidRPr="00FE207C">
        <w:rPr>
          <w:lang w:val="en-US"/>
        </w:rPr>
        <w:t> </w:t>
      </w:r>
    </w:p>
    <w:p w14:paraId="721FA24C" w14:textId="77777777" w:rsidR="00FE207C" w:rsidRPr="00FE207C" w:rsidRDefault="00FE207C" w:rsidP="00FE207C">
      <w:pPr>
        <w:rPr>
          <w:lang w:val="en-US"/>
        </w:rPr>
      </w:pPr>
      <w:r w:rsidRPr="00FE207C">
        <w:rPr>
          <w:lang w:val="en-US"/>
        </w:rPr>
        <w:t>-You have to manage the underlying VM</w:t>
      </w:r>
    </w:p>
    <w:p w14:paraId="42A227A2" w14:textId="77777777" w:rsidR="00FE207C" w:rsidRPr="00FE207C" w:rsidRDefault="00FE207C" w:rsidP="00FE207C">
      <w:pPr>
        <w:rPr>
          <w:lang w:val="en-US"/>
        </w:rPr>
      </w:pPr>
      <w:r w:rsidRPr="00FE207C">
        <w:rPr>
          <w:lang w:val="en-US"/>
        </w:rPr>
        <w:t>-You have to manage the SQL Instance</w:t>
      </w:r>
    </w:p>
    <w:p w14:paraId="61D74C97" w14:textId="77777777" w:rsidR="00FE207C" w:rsidRPr="00FE207C" w:rsidRDefault="00FE207C" w:rsidP="00FE207C">
      <w:pPr>
        <w:rPr>
          <w:lang w:val="en-US"/>
        </w:rPr>
      </w:pPr>
      <w:r w:rsidRPr="00FE207C">
        <w:rPr>
          <w:lang w:val="en-US"/>
        </w:rPr>
        <w:t>-You have to implement your own high availability solution</w:t>
      </w:r>
    </w:p>
    <w:p w14:paraId="1BA2156C" w14:textId="77777777" w:rsidR="00FE207C" w:rsidRPr="00FE207C" w:rsidRDefault="00FE207C" w:rsidP="00FE207C">
      <w:pPr>
        <w:rPr>
          <w:lang w:val="en-US"/>
        </w:rPr>
      </w:pPr>
      <w:r w:rsidRPr="00FE207C">
        <w:rPr>
          <w:lang w:val="en-US"/>
        </w:rPr>
        <w:t>-You need to manage the backups</w:t>
      </w:r>
    </w:p>
    <w:p w14:paraId="341C9E89" w14:textId="77777777" w:rsidR="00FE207C" w:rsidRPr="00FE207C" w:rsidRDefault="00FE207C" w:rsidP="00FE207C">
      <w:pPr>
        <w:rPr>
          <w:lang w:val="en-US"/>
        </w:rPr>
      </w:pPr>
      <w:r w:rsidRPr="00FE207C">
        <w:rPr>
          <w:lang w:val="en-US"/>
        </w:rPr>
        <w:t> </w:t>
      </w:r>
    </w:p>
    <w:p w14:paraId="48FAC07D" w14:textId="77777777" w:rsidR="00FE207C" w:rsidRPr="00FE207C" w:rsidRDefault="00FE207C" w:rsidP="00FE207C">
      <w:pPr>
        <w:rPr>
          <w:lang w:val="en-US"/>
        </w:rPr>
      </w:pPr>
      <w:r w:rsidRPr="00FE207C">
        <w:rPr>
          <w:b/>
          <w:bCs/>
          <w:lang w:val="en-US"/>
        </w:rPr>
        <w:t>Platform as a service</w:t>
      </w:r>
    </w:p>
    <w:p w14:paraId="56B769A1" w14:textId="77777777" w:rsidR="00FE207C" w:rsidRPr="00FE207C" w:rsidRDefault="00FE207C" w:rsidP="00FE207C">
      <w:pPr>
        <w:rPr>
          <w:lang w:val="en-US"/>
        </w:rPr>
      </w:pPr>
      <w:r w:rsidRPr="00FE207C">
        <w:rPr>
          <w:lang w:val="en-US"/>
        </w:rPr>
        <w:t> </w:t>
      </w:r>
    </w:p>
    <w:p w14:paraId="555C26BF" w14:textId="77777777" w:rsidR="00FE207C" w:rsidRPr="00FE207C" w:rsidRDefault="00FE207C" w:rsidP="00FE207C">
      <w:pPr>
        <w:rPr>
          <w:lang w:val="en-US"/>
        </w:rPr>
      </w:pPr>
      <w:r w:rsidRPr="00FE207C">
        <w:rPr>
          <w:lang w:val="en-US"/>
        </w:rPr>
        <w:t>-Here 99.99% availability is guaranteed</w:t>
      </w:r>
    </w:p>
    <w:p w14:paraId="4B473E62" w14:textId="77777777" w:rsidR="00FE207C" w:rsidRPr="00FE207C" w:rsidRDefault="00FE207C" w:rsidP="00FE207C">
      <w:pPr>
        <w:rPr>
          <w:lang w:val="en-US"/>
        </w:rPr>
      </w:pPr>
      <w:r w:rsidRPr="00FE207C">
        <w:rPr>
          <w:lang w:val="en-US"/>
        </w:rPr>
        <w:t>-It has features such as built-in backups, patching and recovery</w:t>
      </w:r>
    </w:p>
    <w:p w14:paraId="07311D02" w14:textId="77777777" w:rsidR="00FE207C" w:rsidRPr="00FE207C" w:rsidRDefault="00FE207C" w:rsidP="00FE207C">
      <w:pPr>
        <w:rPr>
          <w:lang w:val="en-US"/>
        </w:rPr>
      </w:pPr>
      <w:r w:rsidRPr="00FE207C">
        <w:rPr>
          <w:lang w:val="en-US"/>
        </w:rPr>
        <w:t>-has built-in advanced intelligence and security</w:t>
      </w:r>
    </w:p>
    <w:p w14:paraId="02327C52" w14:textId="77777777" w:rsidR="00FE207C" w:rsidRPr="00FE207C" w:rsidRDefault="00FE207C" w:rsidP="00FE207C">
      <w:pPr>
        <w:rPr>
          <w:lang w:val="en-US"/>
        </w:rPr>
      </w:pPr>
      <w:r w:rsidRPr="00FE207C">
        <w:rPr>
          <w:lang w:val="en-US"/>
        </w:rPr>
        <w:lastRenderedPageBreak/>
        <w:t xml:space="preserve">-Pricing </w:t>
      </w:r>
      <w:proofErr w:type="gramStart"/>
      <w:r w:rsidRPr="00FE207C">
        <w:rPr>
          <w:lang w:val="en-US"/>
        </w:rPr>
        <w:t>model ;</w:t>
      </w:r>
      <w:proofErr w:type="gramEnd"/>
      <w:r w:rsidRPr="00FE207C">
        <w:rPr>
          <w:lang w:val="en-US"/>
        </w:rPr>
        <w:t xml:space="preserve"> </w:t>
      </w:r>
    </w:p>
    <w:p w14:paraId="65D7F7CE" w14:textId="77777777" w:rsidR="00FE207C" w:rsidRPr="00FE207C" w:rsidRDefault="00FE207C" w:rsidP="00FE207C">
      <w:pPr>
        <w:rPr>
          <w:lang w:val="en-US"/>
        </w:rPr>
      </w:pPr>
      <w:r w:rsidRPr="00FE207C">
        <w:rPr>
          <w:lang w:val="en-US"/>
        </w:rPr>
        <w:t> </w:t>
      </w:r>
    </w:p>
    <w:p w14:paraId="294A8583" w14:textId="77777777" w:rsidR="00FE207C" w:rsidRPr="00FE207C" w:rsidRDefault="00FE207C" w:rsidP="00FE207C">
      <w:pPr>
        <w:rPr>
          <w:lang w:val="en-US"/>
        </w:rPr>
      </w:pPr>
      <w:r w:rsidRPr="00FE207C">
        <w:rPr>
          <w:lang w:val="en-US"/>
        </w:rPr>
        <w:t xml:space="preserve">Database Transaction </w:t>
      </w:r>
      <w:proofErr w:type="gramStart"/>
      <w:r w:rsidRPr="00FE207C">
        <w:rPr>
          <w:lang w:val="en-US"/>
        </w:rPr>
        <w:t>Unit(</w:t>
      </w:r>
      <w:proofErr w:type="gramEnd"/>
      <w:r w:rsidRPr="00FE207C">
        <w:rPr>
          <w:lang w:val="en-US"/>
        </w:rPr>
        <w:t>DTU</w:t>
      </w:r>
      <w:proofErr w:type="gramStart"/>
      <w:r w:rsidRPr="00FE207C">
        <w:rPr>
          <w:lang w:val="en-US"/>
        </w:rPr>
        <w:t>) :</w:t>
      </w:r>
      <w:proofErr w:type="gramEnd"/>
      <w:r w:rsidRPr="00FE207C">
        <w:rPr>
          <w:lang w:val="en-US"/>
        </w:rPr>
        <w:t xml:space="preserve"> Blended measure of CPU, Memory and read-write rates</w:t>
      </w:r>
    </w:p>
    <w:p w14:paraId="2AF0BDBF" w14:textId="77777777" w:rsidR="00FE207C" w:rsidRPr="00FE207C" w:rsidRDefault="00FE207C" w:rsidP="00FE207C">
      <w:pPr>
        <w:rPr>
          <w:lang w:val="en-US"/>
        </w:rPr>
      </w:pPr>
      <w:proofErr w:type="spellStart"/>
      <w:r w:rsidRPr="00FE207C">
        <w:rPr>
          <w:lang w:val="en-US"/>
        </w:rPr>
        <w:t>vCore</w:t>
      </w:r>
      <w:proofErr w:type="spellEnd"/>
      <w:r w:rsidRPr="00FE207C">
        <w:rPr>
          <w:lang w:val="en-US"/>
        </w:rPr>
        <w:t xml:space="preserve">-based: you can independently scale the compute and storage, use of Azure Hybrid Benefit where </w:t>
      </w:r>
      <w:proofErr w:type="gramStart"/>
      <w:r w:rsidRPr="00FE207C">
        <w:rPr>
          <w:lang w:val="en-US"/>
        </w:rPr>
        <w:t>save</w:t>
      </w:r>
      <w:proofErr w:type="gramEnd"/>
      <w:r w:rsidRPr="00FE207C">
        <w:rPr>
          <w:lang w:val="en-US"/>
        </w:rPr>
        <w:t xml:space="preserve"> on costs if you have existing SQL server license</w:t>
      </w:r>
    </w:p>
    <w:p w14:paraId="70AC02FA" w14:textId="77777777" w:rsidR="00FE207C" w:rsidRPr="00FE207C" w:rsidRDefault="00FE207C" w:rsidP="00FE207C">
      <w:pPr>
        <w:rPr>
          <w:lang w:val="en-US"/>
        </w:rPr>
      </w:pPr>
      <w:r w:rsidRPr="00FE207C">
        <w:rPr>
          <w:lang w:val="en-US"/>
        </w:rPr>
        <w:t> </w:t>
      </w:r>
    </w:p>
    <w:p w14:paraId="11FB32AD" w14:textId="77777777" w:rsidR="00FE207C" w:rsidRPr="00FE207C" w:rsidRDefault="00FE207C" w:rsidP="00FE207C">
      <w:pPr>
        <w:rPr>
          <w:lang w:val="en-US"/>
        </w:rPr>
      </w:pPr>
      <w:r w:rsidRPr="00FE207C">
        <w:rPr>
          <w:lang w:val="en-US"/>
        </w:rPr>
        <w:t>-&lt;database name</w:t>
      </w:r>
      <w:proofErr w:type="gramStart"/>
      <w:r w:rsidRPr="00FE207C">
        <w:rPr>
          <w:lang w:val="en-US"/>
        </w:rPr>
        <w:t>&gt;.database.windows.net</w:t>
      </w:r>
      <w:proofErr w:type="gramEnd"/>
    </w:p>
    <w:p w14:paraId="6CD3C214" w14:textId="77777777" w:rsidR="00FE207C" w:rsidRPr="00FE207C" w:rsidRDefault="00FE207C" w:rsidP="00FE207C">
      <w:pPr>
        <w:rPr>
          <w:lang w:val="en-US"/>
        </w:rPr>
      </w:pPr>
      <w:r w:rsidRPr="00FE207C">
        <w:rPr>
          <w:lang w:val="en-US"/>
        </w:rPr>
        <w:t> </w:t>
      </w:r>
    </w:p>
    <w:p w14:paraId="12C9720E" w14:textId="77777777" w:rsidR="00FE207C" w:rsidRPr="00FE207C" w:rsidRDefault="00FE207C" w:rsidP="00FE207C">
      <w:pPr>
        <w:rPr>
          <w:lang w:val="en-US"/>
        </w:rPr>
      </w:pPr>
      <w:r w:rsidRPr="00FE207C">
        <w:rPr>
          <w:lang w:val="en-US"/>
        </w:rPr>
        <w:t>BUT</w:t>
      </w:r>
    </w:p>
    <w:p w14:paraId="55292F11" w14:textId="77777777" w:rsidR="00FE207C" w:rsidRPr="00FE207C" w:rsidRDefault="00FE207C" w:rsidP="00FE207C">
      <w:pPr>
        <w:rPr>
          <w:lang w:val="en-US"/>
        </w:rPr>
      </w:pPr>
      <w:r w:rsidRPr="00FE207C">
        <w:rPr>
          <w:lang w:val="en-US"/>
        </w:rPr>
        <w:t> </w:t>
      </w:r>
    </w:p>
    <w:p w14:paraId="27FF90EB" w14:textId="77777777" w:rsidR="00FE207C" w:rsidRPr="00FE207C" w:rsidRDefault="00FE207C" w:rsidP="00FE207C">
      <w:pPr>
        <w:rPr>
          <w:lang w:val="en-US"/>
        </w:rPr>
      </w:pPr>
      <w:r w:rsidRPr="00FE207C">
        <w:rPr>
          <w:lang w:val="en-US"/>
        </w:rPr>
        <w:t>-Migration from an existing on-premise instance might be more difficult</w:t>
      </w:r>
    </w:p>
    <w:p w14:paraId="126756E0" w14:textId="77777777" w:rsidR="00FE207C" w:rsidRPr="00FE207C" w:rsidRDefault="00FE207C" w:rsidP="00FE207C">
      <w:pPr>
        <w:rPr>
          <w:lang w:val="en-US"/>
        </w:rPr>
      </w:pPr>
      <w:r w:rsidRPr="00FE207C">
        <w:rPr>
          <w:lang w:val="en-US"/>
        </w:rPr>
        <w:t>-Some SQL feature may not be available</w:t>
      </w:r>
    </w:p>
    <w:p w14:paraId="217C7823" w14:textId="77777777" w:rsidR="00FE207C" w:rsidRPr="00FE207C" w:rsidRDefault="00FE207C" w:rsidP="00FE207C">
      <w:pPr>
        <w:rPr>
          <w:lang w:val="en-US"/>
        </w:rPr>
      </w:pPr>
      <w:r w:rsidRPr="00FE207C">
        <w:rPr>
          <w:lang w:val="en-US"/>
        </w:rPr>
        <w:t>-You don't have the concept of private IP addressing instead manage access via firewalls</w:t>
      </w:r>
    </w:p>
    <w:p w14:paraId="3F19A95C" w14:textId="77777777" w:rsidR="00FE207C" w:rsidRPr="00FE207C" w:rsidRDefault="00FE207C" w:rsidP="00FE207C">
      <w:pPr>
        <w:rPr>
          <w:lang w:val="en-US"/>
        </w:rPr>
      </w:pPr>
      <w:r w:rsidRPr="00FE207C">
        <w:rPr>
          <w:lang w:val="en-US"/>
        </w:rPr>
        <w:t> </w:t>
      </w:r>
    </w:p>
    <w:p w14:paraId="568315AC" w14:textId="77777777" w:rsidR="00FE207C" w:rsidRPr="00FE207C" w:rsidRDefault="00FE207C" w:rsidP="00FE207C">
      <w:pPr>
        <w:rPr>
          <w:lang w:val="en-US"/>
        </w:rPr>
      </w:pPr>
      <w:r w:rsidRPr="00FE207C">
        <w:rPr>
          <w:b/>
          <w:bCs/>
          <w:lang w:val="en-US"/>
        </w:rPr>
        <w:t>Azure SQL managed instance</w:t>
      </w:r>
    </w:p>
    <w:p w14:paraId="7DE34CDC" w14:textId="77777777" w:rsidR="00FE207C" w:rsidRPr="00FE207C" w:rsidRDefault="00FE207C" w:rsidP="00FE207C">
      <w:pPr>
        <w:rPr>
          <w:lang w:val="en-US"/>
        </w:rPr>
      </w:pPr>
      <w:r w:rsidRPr="00FE207C">
        <w:rPr>
          <w:lang w:val="en-US"/>
        </w:rPr>
        <w:t> </w:t>
      </w:r>
    </w:p>
    <w:p w14:paraId="14088AE9" w14:textId="77777777" w:rsidR="00FE207C" w:rsidRPr="00FE207C" w:rsidRDefault="00FE207C" w:rsidP="00FE207C">
      <w:pPr>
        <w:rPr>
          <w:lang w:val="en-US"/>
        </w:rPr>
      </w:pPr>
      <w:r w:rsidRPr="00FE207C">
        <w:rPr>
          <w:lang w:val="en-US"/>
        </w:rPr>
        <w:t>-Allows easy migration on-premise SQL Server databases</w:t>
      </w:r>
    </w:p>
    <w:p w14:paraId="26C5D135" w14:textId="77777777" w:rsidR="00FE207C" w:rsidRPr="00FE207C" w:rsidRDefault="00FE207C" w:rsidP="00FE207C">
      <w:pPr>
        <w:rPr>
          <w:lang w:val="en-US"/>
        </w:rPr>
      </w:pPr>
      <w:r w:rsidRPr="00FE207C">
        <w:rPr>
          <w:lang w:val="en-US"/>
        </w:rPr>
        <w:t>-Provides 100% compatibility with the latest SQL Server on-premises (Enterprise Edition) Database Engine</w:t>
      </w:r>
    </w:p>
    <w:p w14:paraId="0DF79973" w14:textId="77777777" w:rsidR="00FE207C" w:rsidRPr="00FE207C" w:rsidRDefault="00FE207C" w:rsidP="00FE207C">
      <w:pPr>
        <w:rPr>
          <w:lang w:val="en-US"/>
        </w:rPr>
      </w:pPr>
      <w:r w:rsidRPr="00FE207C">
        <w:rPr>
          <w:lang w:val="en-US"/>
        </w:rPr>
        <w:t>-Provides native virtual network implementation</w:t>
      </w:r>
    </w:p>
    <w:p w14:paraId="6EC69748" w14:textId="77777777" w:rsidR="00FE207C" w:rsidRPr="00FE207C" w:rsidRDefault="00FE207C" w:rsidP="00FE207C">
      <w:pPr>
        <w:rPr>
          <w:lang w:val="en-US"/>
        </w:rPr>
      </w:pPr>
      <w:r w:rsidRPr="00FE207C">
        <w:rPr>
          <w:lang w:val="en-US"/>
        </w:rPr>
        <w:t>-No management of infrastructure</w:t>
      </w:r>
    </w:p>
    <w:p w14:paraId="53A6A26F" w14:textId="77777777" w:rsidR="00FE207C" w:rsidRPr="00FE207C" w:rsidRDefault="00FE207C" w:rsidP="00FE207C">
      <w:pPr>
        <w:rPr>
          <w:lang w:val="en-US"/>
        </w:rPr>
      </w:pPr>
      <w:r w:rsidRPr="00FE207C">
        <w:rPr>
          <w:lang w:val="en-US"/>
        </w:rPr>
        <w:t> </w:t>
      </w:r>
    </w:p>
    <w:p w14:paraId="3AB27123" w14:textId="77777777" w:rsidR="00FE207C" w:rsidRPr="00FE207C" w:rsidRDefault="00FE207C" w:rsidP="00FE207C">
      <w:r w:rsidRPr="00FE207C">
        <w:t> </w:t>
      </w:r>
    </w:p>
    <w:p w14:paraId="6AAB2C5F" w14:textId="77777777" w:rsidR="00FE207C" w:rsidRPr="00FE207C" w:rsidRDefault="00FE207C" w:rsidP="00FE207C">
      <w:pPr>
        <w:rPr>
          <w:lang w:val="en-US"/>
        </w:rPr>
      </w:pPr>
      <w:r w:rsidRPr="00FE207C">
        <w:rPr>
          <w:b/>
          <w:bCs/>
          <w:i/>
          <w:iCs/>
          <w:lang w:val="en-US"/>
        </w:rPr>
        <w:t>SQL migration</w:t>
      </w:r>
    </w:p>
    <w:p w14:paraId="43D21E7D" w14:textId="77777777" w:rsidR="00FE207C" w:rsidRPr="00FE207C" w:rsidRDefault="00FE207C" w:rsidP="00FE207C">
      <w:r w:rsidRPr="00FE207C">
        <w:t> </w:t>
      </w:r>
    </w:p>
    <w:p w14:paraId="6EE8836A" w14:textId="77777777" w:rsidR="00FE207C" w:rsidRPr="00FE207C" w:rsidRDefault="00FE207C" w:rsidP="00FE207C">
      <w:pPr>
        <w:rPr>
          <w:lang w:val="en-US"/>
        </w:rPr>
      </w:pPr>
      <w:r w:rsidRPr="00FE207C">
        <w:rPr>
          <w:lang w:val="en-US"/>
        </w:rPr>
        <w:t xml:space="preserve">It </w:t>
      </w:r>
      <w:proofErr w:type="gramStart"/>
      <w:r w:rsidRPr="00FE207C">
        <w:rPr>
          <w:lang w:val="en-US"/>
        </w:rPr>
        <w:t>request</w:t>
      </w:r>
      <w:proofErr w:type="gramEnd"/>
      <w:r w:rsidRPr="00FE207C">
        <w:rPr>
          <w:lang w:val="en-US"/>
        </w:rPr>
        <w:t xml:space="preserve"> minimum downtime. Because of reusing the license requirement from other question with same situation, this migration uses SQL managed instance. There is no need of storage account to create a </w:t>
      </w:r>
      <w:proofErr w:type="gramStart"/>
      <w:r w:rsidRPr="00FE207C">
        <w:rPr>
          <w:lang w:val="en-US"/>
        </w:rPr>
        <w:t>SQL  managed</w:t>
      </w:r>
      <w:proofErr w:type="gramEnd"/>
      <w:r w:rsidRPr="00FE207C">
        <w:rPr>
          <w:lang w:val="en-US"/>
        </w:rPr>
        <w:t xml:space="preserve"> instance. </w:t>
      </w:r>
    </w:p>
    <w:p w14:paraId="690669D3" w14:textId="77777777" w:rsidR="00FE207C" w:rsidRPr="00FE207C" w:rsidRDefault="00FE207C" w:rsidP="00FE207C">
      <w:r w:rsidRPr="00FE207C">
        <w:lastRenderedPageBreak/>
        <w:t> </w:t>
      </w:r>
    </w:p>
    <w:p w14:paraId="3616A848" w14:textId="77777777" w:rsidR="00FE207C" w:rsidRPr="00FE207C" w:rsidRDefault="00FE207C" w:rsidP="00FE207C">
      <w:pPr>
        <w:rPr>
          <w:lang w:val="en-US"/>
        </w:rPr>
      </w:pPr>
      <w:r w:rsidRPr="00FE207C">
        <w:rPr>
          <w:lang w:val="en-US"/>
        </w:rPr>
        <w:t xml:space="preserve">- The migration entails establishing a network connection between SQL Server and SQL Managed Instance, and opening communication ports. </w:t>
      </w:r>
    </w:p>
    <w:p w14:paraId="1E42A9D3" w14:textId="77777777" w:rsidR="00FE207C" w:rsidRPr="00FE207C" w:rsidRDefault="00FE207C" w:rsidP="00FE207C">
      <w:r w:rsidRPr="00FE207C">
        <w:t> </w:t>
      </w:r>
    </w:p>
    <w:p w14:paraId="7E79CB0E" w14:textId="77777777" w:rsidR="00FE207C" w:rsidRPr="00FE207C" w:rsidRDefault="00FE207C" w:rsidP="00FE207C">
      <w:pPr>
        <w:rPr>
          <w:lang w:val="en-US"/>
        </w:rPr>
      </w:pPr>
      <w:r w:rsidRPr="00FE207C">
        <w:rPr>
          <w:lang w:val="en-US"/>
        </w:rPr>
        <w:t xml:space="preserve">- Uses Always On availability group technology to replicate database near real-time, making an exact replica of the SQL Server database on SQL Managed Instance. </w:t>
      </w:r>
    </w:p>
    <w:p w14:paraId="216FDC43" w14:textId="77777777" w:rsidR="00FE207C" w:rsidRPr="00FE207C" w:rsidRDefault="00FE207C" w:rsidP="00FE207C">
      <w:r w:rsidRPr="00FE207C">
        <w:t> </w:t>
      </w:r>
    </w:p>
    <w:p w14:paraId="5B61B9B3" w14:textId="77777777" w:rsidR="00FE207C" w:rsidRPr="00FE207C" w:rsidRDefault="00FE207C" w:rsidP="00FE207C">
      <w:pPr>
        <w:rPr>
          <w:lang w:val="en-US"/>
        </w:rPr>
      </w:pPr>
      <w:r w:rsidRPr="00FE207C">
        <w:rPr>
          <w:lang w:val="en-US"/>
        </w:rPr>
        <w:t xml:space="preserve">- The database can be used for read-only access on SQL Managed Instance while migration is in progress. </w:t>
      </w:r>
    </w:p>
    <w:p w14:paraId="4F1DED2E" w14:textId="77777777" w:rsidR="00FE207C" w:rsidRPr="00FE207C" w:rsidRDefault="00FE207C" w:rsidP="00FE207C">
      <w:r w:rsidRPr="00FE207C">
        <w:t> </w:t>
      </w:r>
    </w:p>
    <w:p w14:paraId="4A20DFCB" w14:textId="77777777" w:rsidR="00FE207C" w:rsidRPr="00FE207C" w:rsidRDefault="00FE207C" w:rsidP="00FE207C">
      <w:pPr>
        <w:rPr>
          <w:lang w:val="en-US"/>
        </w:rPr>
      </w:pPr>
      <w:r w:rsidRPr="00FE207C">
        <w:rPr>
          <w:lang w:val="en-US"/>
        </w:rPr>
        <w:t>- Provides the best performance during migration with minimum downtime. Managed Instance link is for customers who require the most performant minimum downtime migration.</w:t>
      </w:r>
    </w:p>
    <w:p w14:paraId="6A363FAB" w14:textId="77777777" w:rsidR="00FE207C" w:rsidRPr="00FE207C" w:rsidRDefault="00FE207C" w:rsidP="00FE207C">
      <w:r w:rsidRPr="00FE207C">
        <w:t> </w:t>
      </w:r>
    </w:p>
    <w:p w14:paraId="3E35638E" w14:textId="77777777" w:rsidR="00FE207C" w:rsidRPr="00FE207C" w:rsidRDefault="00FE207C" w:rsidP="00FE207C">
      <w:pPr>
        <w:rPr>
          <w:lang w:val="en-US"/>
        </w:rPr>
      </w:pPr>
      <w:r w:rsidRPr="00FE207C">
        <w:rPr>
          <w:lang w:val="en-US"/>
        </w:rPr>
        <w:t>SQL Managed Instance is available in two service tiers:</w:t>
      </w:r>
    </w:p>
    <w:p w14:paraId="21390FA9" w14:textId="77777777" w:rsidR="00FE207C" w:rsidRPr="00FE207C" w:rsidRDefault="00FE207C" w:rsidP="00FE207C">
      <w:r w:rsidRPr="00FE207C">
        <w:t> </w:t>
      </w:r>
    </w:p>
    <w:p w14:paraId="251A8E67" w14:textId="77777777" w:rsidR="00FE207C" w:rsidRPr="00FE207C" w:rsidRDefault="00FE207C" w:rsidP="00FE207C">
      <w:pPr>
        <w:rPr>
          <w:lang w:val="en-US"/>
        </w:rPr>
      </w:pPr>
      <w:r w:rsidRPr="00FE207C">
        <w:rPr>
          <w:lang w:val="en-US"/>
        </w:rPr>
        <w:t>General purpose: Designed for applications with typical performance and I/O latency requirements.</w:t>
      </w:r>
    </w:p>
    <w:p w14:paraId="06D5CE41" w14:textId="77777777" w:rsidR="00FE207C" w:rsidRPr="00FE207C" w:rsidRDefault="00FE207C" w:rsidP="00FE207C">
      <w:r w:rsidRPr="00FE207C">
        <w:t> </w:t>
      </w:r>
    </w:p>
    <w:p w14:paraId="53563601" w14:textId="77777777" w:rsidR="00FE207C" w:rsidRPr="00FE207C" w:rsidRDefault="00FE207C" w:rsidP="00FE207C">
      <w:pPr>
        <w:rPr>
          <w:lang w:val="en-US"/>
        </w:rPr>
      </w:pPr>
      <w:r w:rsidRPr="00FE207C">
        <w:rPr>
          <w:lang w:val="en-US"/>
        </w:rPr>
        <w:t>Business critical: Designed for applications with low I/O latency requirements and minimal impact of underlying maintenance operations on the workload.</w:t>
      </w:r>
    </w:p>
    <w:p w14:paraId="2D62AC84" w14:textId="77777777" w:rsidR="00FE207C" w:rsidRPr="00FE207C" w:rsidRDefault="00FE207C" w:rsidP="00FE207C">
      <w:r w:rsidRPr="00FE207C">
        <w:t> </w:t>
      </w:r>
    </w:p>
    <w:p w14:paraId="3D8109DD" w14:textId="77777777" w:rsidR="00FE207C" w:rsidRPr="00FE207C" w:rsidRDefault="00FE207C" w:rsidP="00FE207C">
      <w:pPr>
        <w:rPr>
          <w:lang w:val="en-US"/>
        </w:rPr>
      </w:pPr>
      <w:r w:rsidRPr="00FE207C">
        <w:rPr>
          <w:lang w:val="en-US"/>
        </w:rPr>
        <w:t>The auto-failover groups feature allows you to manage the replication and failover of a group of databases on a server or all databases in a managed instance to another region. It is a declarative abstraction on top of the existing active geo-replication feature, designed to simplify deployment and management of geo- replicated databases at scale. You can initiate a geo-failover manually or you can delegate it to the Azure service based on a user-defined policy. The latter option allows you to automatically recover multiple related databases in a secondary region after a catastrophic failure or other unplanned event that results in full or partial loss of the SQL Database or SQL Managed Instance availability in the primary region.</w:t>
      </w:r>
    </w:p>
    <w:p w14:paraId="1A6428D2" w14:textId="77777777" w:rsidR="00FE207C" w:rsidRPr="00FE207C" w:rsidRDefault="00FE207C" w:rsidP="00FE207C">
      <w:r w:rsidRPr="00FE207C">
        <w:t> </w:t>
      </w:r>
    </w:p>
    <w:p w14:paraId="0F7EC959" w14:textId="77777777" w:rsidR="00FE207C" w:rsidRPr="00FE207C" w:rsidRDefault="00FE207C" w:rsidP="00FE207C">
      <w:pPr>
        <w:rPr>
          <w:lang w:val="en-US"/>
        </w:rPr>
      </w:pPr>
      <w:r w:rsidRPr="00FE207C">
        <w:rPr>
          <w:b/>
          <w:bCs/>
          <w:lang w:val="en-US"/>
        </w:rPr>
        <w:t>Azure SQL Database Elastic Pool</w:t>
      </w:r>
    </w:p>
    <w:p w14:paraId="0DFF12A2" w14:textId="77777777" w:rsidR="00FE207C" w:rsidRPr="00FE207C" w:rsidRDefault="00FE207C" w:rsidP="00FE207C">
      <w:r w:rsidRPr="00FE207C">
        <w:lastRenderedPageBreak/>
        <w:t> </w:t>
      </w:r>
    </w:p>
    <w:p w14:paraId="0D7A8647" w14:textId="77777777" w:rsidR="00FE207C" w:rsidRPr="00FE207C" w:rsidRDefault="00FE207C" w:rsidP="00FE207C">
      <w:pPr>
        <w:rPr>
          <w:lang w:val="en-US"/>
        </w:rPr>
      </w:pPr>
      <w:r w:rsidRPr="00FE207C">
        <w:rPr>
          <w:lang w:val="en-US"/>
        </w:rPr>
        <w:t>Azure SQL Database elastic pools are a simple, cost-effective solution for managing and scaling multiple databases that have varying and unpredictable usage demands. The databases in an elastic pool are on a single server and share a set number of resources at a set price. Elastic pools in SQL Database enable software as a service (SaaS) developers to optimize the price performance for a group of databases within a prescribed budget while delivering performance elasticity for each database.</w:t>
      </w:r>
    </w:p>
    <w:p w14:paraId="307E18D4" w14:textId="77777777" w:rsidR="00FE207C" w:rsidRPr="00FE207C" w:rsidRDefault="00FE207C" w:rsidP="00FE207C">
      <w:r w:rsidRPr="00FE207C">
        <w:t> </w:t>
      </w:r>
    </w:p>
    <w:p w14:paraId="708B37FB" w14:textId="77777777" w:rsidR="00FE207C" w:rsidRPr="00FE207C" w:rsidRDefault="00FE207C" w:rsidP="00FE207C">
      <w:pPr>
        <w:rPr>
          <w:lang w:val="en-US"/>
        </w:rPr>
      </w:pPr>
      <w:r w:rsidRPr="00FE207C">
        <w:rPr>
          <w:lang w:val="en-US"/>
        </w:rPr>
        <w:t>SQL Database Reserved Capacity</w:t>
      </w:r>
    </w:p>
    <w:p w14:paraId="27EF9684" w14:textId="77777777" w:rsidR="00FE207C" w:rsidRPr="00FE207C" w:rsidRDefault="00FE207C" w:rsidP="00FE207C">
      <w:r w:rsidRPr="00FE207C">
        <w:t> </w:t>
      </w:r>
    </w:p>
    <w:p w14:paraId="2D6E0305" w14:textId="77777777" w:rsidR="00FE207C" w:rsidRPr="00FE207C" w:rsidRDefault="00FE207C" w:rsidP="00FE207C">
      <w:pPr>
        <w:rPr>
          <w:lang w:val="en-US"/>
        </w:rPr>
      </w:pPr>
      <w:r w:rsidRPr="00FE207C">
        <w:rPr>
          <w:lang w:val="en-US"/>
        </w:rPr>
        <w:t xml:space="preserve">Reservation can be assigned to either a single Azure Subscription or shared, and there’s </w:t>
      </w:r>
      <w:proofErr w:type="spellStart"/>
      <w:r w:rsidRPr="00FE207C">
        <w:rPr>
          <w:lang w:val="en-US"/>
        </w:rPr>
        <w:t>vCore</w:t>
      </w:r>
      <w:proofErr w:type="spellEnd"/>
      <w:r w:rsidRPr="00FE207C">
        <w:rPr>
          <w:lang w:val="en-US"/>
        </w:rPr>
        <w:t xml:space="preserve"> Size Flexibility as well where the Reservation can be applied dynamically to any databases and elastic pools within a performance tier and region. </w:t>
      </w:r>
    </w:p>
    <w:p w14:paraId="7076B214" w14:textId="77777777" w:rsidR="00FE207C" w:rsidRPr="00FE207C" w:rsidRDefault="00FE207C" w:rsidP="00FE207C">
      <w:r w:rsidRPr="00FE207C">
        <w:t> </w:t>
      </w:r>
    </w:p>
    <w:p w14:paraId="149A8C40" w14:textId="77777777" w:rsidR="00FE207C" w:rsidRPr="00FE207C" w:rsidRDefault="00FE207C" w:rsidP="00FE207C">
      <w:pPr>
        <w:rPr>
          <w:lang w:val="en-US"/>
        </w:rPr>
      </w:pPr>
      <w:r w:rsidRPr="00FE207C">
        <w:rPr>
          <w:lang w:val="en-US"/>
        </w:rPr>
        <w:t xml:space="preserve">Dynamic scalability is different from </w:t>
      </w:r>
      <w:proofErr w:type="spellStart"/>
      <w:r w:rsidRPr="00FE207C">
        <w:rPr>
          <w:lang w:val="en-US"/>
        </w:rPr>
        <w:t>autoscale</w:t>
      </w:r>
      <w:proofErr w:type="spellEnd"/>
      <w:r w:rsidRPr="00FE207C">
        <w:rPr>
          <w:lang w:val="en-US"/>
        </w:rPr>
        <w:t xml:space="preserve">. </w:t>
      </w:r>
      <w:proofErr w:type="spellStart"/>
      <w:r w:rsidRPr="00FE207C">
        <w:rPr>
          <w:lang w:val="en-US"/>
        </w:rPr>
        <w:t>Autoscale</w:t>
      </w:r>
      <w:proofErr w:type="spellEnd"/>
      <w:r w:rsidRPr="00FE207C">
        <w:rPr>
          <w:lang w:val="en-US"/>
        </w:rPr>
        <w:t xml:space="preserve"> is when a service scales automatically based on criteria, whereas dynamic scalability allows for manual scaling with a minimal downtime. Single databases in Azure SQL Database can be scaled manually, or in the case of the Serverless tier, set to automatically scale the compute resources. Elastic pools, which allow databases to share resources in a pool, can currently only be scaled manually.</w:t>
      </w:r>
    </w:p>
    <w:p w14:paraId="080324C8" w14:textId="77777777" w:rsidR="00FE207C" w:rsidRPr="00FE207C" w:rsidRDefault="00FE207C" w:rsidP="00FE207C">
      <w:r w:rsidRPr="00FE207C">
        <w:t> </w:t>
      </w:r>
    </w:p>
    <w:p w14:paraId="7BA6C29A" w14:textId="77777777" w:rsidR="00FE207C" w:rsidRPr="00FE207C" w:rsidRDefault="00FE207C" w:rsidP="00FE207C">
      <w:pPr>
        <w:rPr>
          <w:lang w:val="en-US"/>
        </w:rPr>
      </w:pPr>
      <w:r w:rsidRPr="00FE207C">
        <w:rPr>
          <w:lang w:val="en-US"/>
        </w:rPr>
        <w:t>Active geo-replication is a feature that lets you to create a continuously synchronized readable secondary database for a primary database. The readable secondary database may be in the same Azure region as the primary, or, more commonly, in a different region. This kind of readable secondary databases are also known as geo-secondaries, or geo-replicas.</w:t>
      </w:r>
    </w:p>
    <w:p w14:paraId="478485C1" w14:textId="77777777" w:rsidR="00FE207C" w:rsidRPr="00FE207C" w:rsidRDefault="00FE207C" w:rsidP="00FE207C">
      <w:r w:rsidRPr="00FE207C">
        <w:t> </w:t>
      </w:r>
    </w:p>
    <w:p w14:paraId="420C2809" w14:textId="77777777" w:rsidR="00FE207C" w:rsidRPr="00FE207C" w:rsidRDefault="00FE207C" w:rsidP="00FE207C">
      <w:pPr>
        <w:rPr>
          <w:lang w:val="en-US"/>
        </w:rPr>
      </w:pPr>
      <w:r w:rsidRPr="00FE207C">
        <w:rPr>
          <w:lang w:val="en-US"/>
        </w:rPr>
        <w:t>There are two high availability architectural models:</w:t>
      </w:r>
    </w:p>
    <w:p w14:paraId="6768C2D3" w14:textId="77777777" w:rsidR="00FE207C" w:rsidRPr="00FE207C" w:rsidRDefault="00FE207C" w:rsidP="00FE207C">
      <w:r w:rsidRPr="00FE207C">
        <w:t> </w:t>
      </w:r>
    </w:p>
    <w:p w14:paraId="39070586" w14:textId="77777777" w:rsidR="00FE207C" w:rsidRPr="00FE207C" w:rsidRDefault="00FE207C" w:rsidP="00FE207C">
      <w:pPr>
        <w:rPr>
          <w:lang w:val="en-US"/>
        </w:rPr>
      </w:pPr>
      <w:r w:rsidRPr="00FE207C">
        <w:rPr>
          <w:lang w:val="en-US"/>
        </w:rPr>
        <w:t>* Standard availability model that is based on a separation of compute and storage. It relies on high availability and reliability of the remote storage tier. This architecture targets budget-oriented business applications that can tolerate some performance degradation during maintenance activities.</w:t>
      </w:r>
    </w:p>
    <w:p w14:paraId="5D6BBC98" w14:textId="77777777" w:rsidR="00FE207C" w:rsidRPr="00FE207C" w:rsidRDefault="00FE207C" w:rsidP="00FE207C">
      <w:r w:rsidRPr="00FE207C">
        <w:t> </w:t>
      </w:r>
    </w:p>
    <w:p w14:paraId="092F0809" w14:textId="77777777" w:rsidR="00FE207C" w:rsidRPr="00FE207C" w:rsidRDefault="00FE207C" w:rsidP="00FE207C">
      <w:pPr>
        <w:rPr>
          <w:lang w:val="en-US"/>
        </w:rPr>
      </w:pPr>
      <w:r w:rsidRPr="00FE207C">
        <w:rPr>
          <w:lang w:val="en-US"/>
        </w:rPr>
        <w:lastRenderedPageBreak/>
        <w:t>* Premium availability model that is based on a cluster of database engine processes. It relies on the fact that there is always a quorum of available database engine nodes. This architecture targets mission-critical applications with high IO performance, high transaction rate and guarantees minimal performance impact to your workload during maintenance activities.</w:t>
      </w:r>
    </w:p>
    <w:p w14:paraId="6C53FB90" w14:textId="77777777" w:rsidR="00FE207C" w:rsidRPr="00FE207C" w:rsidRDefault="00FE207C" w:rsidP="00FE207C">
      <w:r w:rsidRPr="00FE207C">
        <w:t> </w:t>
      </w:r>
    </w:p>
    <w:p w14:paraId="6CE6A94A" w14:textId="77777777" w:rsidR="00FE207C" w:rsidRPr="00FE207C" w:rsidRDefault="00FE207C" w:rsidP="00FE207C">
      <w:r w:rsidRPr="00FE207C">
        <w:rPr>
          <w:lang w:val="en-US"/>
        </w:rPr>
        <w:t>Serverless Azure SQL Databases allow for zone redundant configuration. This feature utilizes Azure Availability Zones to replicate databases across multiple physical locations within an Azure region. By selecting zone redundancy, you can make your serverless databases resilient to a much larger set of failures, including catastrophic datacenter outages</w:t>
      </w:r>
      <w:r w:rsidRPr="00FE207C">
        <w:rPr>
          <w:rtl/>
          <w:lang w:bidi="he-IL"/>
        </w:rPr>
        <w:t>ג</w:t>
      </w:r>
      <w:r w:rsidRPr="00FE207C">
        <w:rPr>
          <w:lang w:val="en-US"/>
        </w:rPr>
        <w:t>€"without any changes of the application logic.</w:t>
      </w:r>
    </w:p>
    <w:p w14:paraId="67F95DF6" w14:textId="77777777" w:rsidR="00FE207C" w:rsidRPr="00FE207C" w:rsidRDefault="00FE207C" w:rsidP="00FE207C">
      <w:r w:rsidRPr="00FE207C">
        <w:t> </w:t>
      </w:r>
    </w:p>
    <w:p w14:paraId="64969DBA" w14:textId="77777777" w:rsidR="00FE207C" w:rsidRPr="00FE207C" w:rsidRDefault="00FE207C" w:rsidP="00FE207C">
      <w:pPr>
        <w:rPr>
          <w:lang w:val="en-US"/>
        </w:rPr>
      </w:pPr>
      <w:r w:rsidRPr="00FE207C">
        <w:rPr>
          <w:lang w:val="en-US"/>
        </w:rPr>
        <w:t>The SQL Database serverless compute tier optimizes price-performance and simplifies performance management for single databases with intermittent, unpredictable usage by auto-scaling compute and billing for compute used per second.</w:t>
      </w:r>
    </w:p>
    <w:p w14:paraId="012DCFFA" w14:textId="77777777" w:rsidR="00FE207C" w:rsidRPr="00FE207C" w:rsidRDefault="00FE207C" w:rsidP="00FE207C">
      <w:r w:rsidRPr="00FE207C">
        <w:t> </w:t>
      </w:r>
    </w:p>
    <w:p w14:paraId="55905068" w14:textId="77777777" w:rsidR="00FE207C" w:rsidRPr="00FE207C" w:rsidRDefault="00FE207C" w:rsidP="00FE207C">
      <w:pPr>
        <w:rPr>
          <w:lang w:val="en-US"/>
        </w:rPr>
      </w:pPr>
      <w:r w:rsidRPr="00FE207C">
        <w:rPr>
          <w:lang w:val="en-US"/>
        </w:rPr>
        <w:t>Azure IoT Hub, Azure Event Hubs, or Kafka on HDInsight ingest data from one or more data sources into the stream processing layer. The stream processing layer processes the data, and can hand off the processed data to a machine learning service for predictive analytics. An analytical data store like Azure Data Explorer, HBase, Azure Cosmos DB, or Azure Data Lake stores the processed data.</w:t>
      </w:r>
    </w:p>
    <w:p w14:paraId="1C699487" w14:textId="77777777" w:rsidR="00FE207C" w:rsidRPr="00FE207C" w:rsidRDefault="00FE207C" w:rsidP="00FE207C">
      <w:r w:rsidRPr="00FE207C">
        <w:t> </w:t>
      </w:r>
    </w:p>
    <w:p w14:paraId="1973CFD1" w14:textId="77777777" w:rsidR="00FE207C" w:rsidRPr="00FE207C" w:rsidRDefault="00FE207C" w:rsidP="00FE207C">
      <w:pPr>
        <w:rPr>
          <w:lang w:val="en-US"/>
        </w:rPr>
      </w:pPr>
      <w:r w:rsidRPr="00FE207C">
        <w:rPr>
          <w:lang w:val="en-US"/>
        </w:rPr>
        <w:t>Azure Cosmos DB</w:t>
      </w:r>
    </w:p>
    <w:p w14:paraId="0AF8576D" w14:textId="77777777" w:rsidR="00FE207C" w:rsidRPr="00FE207C" w:rsidRDefault="00FE207C" w:rsidP="00FE207C">
      <w:r w:rsidRPr="00FE207C">
        <w:t> </w:t>
      </w:r>
    </w:p>
    <w:p w14:paraId="743EA38C" w14:textId="77777777" w:rsidR="00FE207C" w:rsidRPr="00FE207C" w:rsidRDefault="00FE207C" w:rsidP="00FE207C">
      <w:pPr>
        <w:rPr>
          <w:lang w:val="en-US"/>
        </w:rPr>
      </w:pPr>
      <w:r w:rsidRPr="00FE207C">
        <w:rPr>
          <w:lang w:val="en-US"/>
        </w:rPr>
        <w:t xml:space="preserve">Solutions that benefit from Azure Cosmos DB Any web, mobile, gaming, and IoT application that needs to handle massive amounts of data, reads, and writes at a global scale with near-real response times for a variety of data will benefit from Cosmos DB's guaranteed high availability, high throughput, low latency, and tunable consistency. Learn about how Azure Cosmos DB can be used to build IoT and telematics, retail and marketing, gaming and web and mobile applications. </w:t>
      </w:r>
    </w:p>
    <w:p w14:paraId="22151F7B" w14:textId="77777777" w:rsidR="00FE207C" w:rsidRPr="00FE207C" w:rsidRDefault="00FE207C" w:rsidP="00FE207C">
      <w:r w:rsidRPr="00FE207C">
        <w:t> </w:t>
      </w:r>
    </w:p>
    <w:p w14:paraId="1F6581A2" w14:textId="77777777" w:rsidR="00FE207C" w:rsidRPr="00FE207C" w:rsidRDefault="00FE207C" w:rsidP="00FE207C">
      <w:pPr>
        <w:rPr>
          <w:lang w:val="en-US"/>
        </w:rPr>
      </w:pPr>
      <w:r w:rsidRPr="00FE207C">
        <w:rPr>
          <w:lang w:val="en-US"/>
        </w:rPr>
        <w:t xml:space="preserve">Azure Cosmos DB is Microsoft's fast NoSQL database with open APIs for any scale. It offers turnkey global distribution across any number of Azure regions by transparently scaling and replicating your data wherever your users are. The service offers comprehensive 99.99% SLAs which covers the guarantees for throughput, consistency, </w:t>
      </w:r>
      <w:r w:rsidRPr="00FE207C">
        <w:rPr>
          <w:lang w:val="en-US"/>
        </w:rPr>
        <w:lastRenderedPageBreak/>
        <w:t>availability and latency for the Azure Cosmos DB Database Accounts scoped to a single Azure region configured with any of the five Consistency Levels or Database Accounts spanning multiple Azure regions, configured with any of the four relaxed Consistency Levels. Azure Cosmos DB allows configuring multiple Azure regions as writable endpoints for a Database Account. In this configuration, Azure Cosmos DB offers 99.999% SLA for both read and write availability.</w:t>
      </w:r>
    </w:p>
    <w:p w14:paraId="142AF66D" w14:textId="77777777" w:rsidR="00FE207C" w:rsidRPr="00FE207C" w:rsidRDefault="00FE207C" w:rsidP="00FE207C">
      <w:r w:rsidRPr="00FE207C">
        <w:t> </w:t>
      </w:r>
    </w:p>
    <w:p w14:paraId="4F3C6D84" w14:textId="77777777" w:rsidR="00FE207C" w:rsidRPr="00FE207C" w:rsidRDefault="00FE207C" w:rsidP="00FE207C">
      <w:pPr>
        <w:rPr>
          <w:lang w:val="en-US"/>
        </w:rPr>
      </w:pPr>
      <w:r w:rsidRPr="00FE207C">
        <w:rPr>
          <w:lang w:val="en-US"/>
        </w:rPr>
        <w:t xml:space="preserve">*Many </w:t>
      </w:r>
      <w:proofErr w:type="gramStart"/>
      <w:r w:rsidRPr="00FE207C">
        <w:rPr>
          <w:lang w:val="en-US"/>
        </w:rPr>
        <w:t>time</w:t>
      </w:r>
      <w:proofErr w:type="gramEnd"/>
      <w:r w:rsidRPr="00FE207C">
        <w:rPr>
          <w:lang w:val="en-US"/>
        </w:rPr>
        <w:t xml:space="preserve"> series-based systems, such as Internet of things (IoT) scenarios, capture data in real time by using a real-time processing architecture.</w:t>
      </w:r>
    </w:p>
    <w:p w14:paraId="5C424A73" w14:textId="77777777" w:rsidR="00FE207C" w:rsidRPr="00FE207C" w:rsidRDefault="00FE207C" w:rsidP="00FE207C">
      <w:r w:rsidRPr="00FE207C">
        <w:t> </w:t>
      </w:r>
    </w:p>
    <w:p w14:paraId="762F1463" w14:textId="77777777" w:rsidR="00FE207C" w:rsidRPr="00FE207C" w:rsidRDefault="00FE207C" w:rsidP="00FE207C">
      <w:r w:rsidRPr="00FE207C">
        <w:t> </w:t>
      </w:r>
    </w:p>
    <w:p w14:paraId="072E086A" w14:textId="77777777" w:rsidR="00FE207C" w:rsidRPr="00FE207C" w:rsidRDefault="00FE207C" w:rsidP="00FE207C">
      <w:pPr>
        <w:rPr>
          <w:lang w:val="en-US"/>
        </w:rPr>
      </w:pPr>
      <w:proofErr w:type="gramStart"/>
      <w:r w:rsidRPr="00FE207C">
        <w:rPr>
          <w:lang w:val="en-US"/>
        </w:rPr>
        <w:t>An analytics</w:t>
      </w:r>
      <w:proofErr w:type="gramEnd"/>
      <w:r w:rsidRPr="00FE207C">
        <w:rPr>
          <w:lang w:val="en-US"/>
        </w:rPr>
        <w:t xml:space="preserve"> and reporting application or service like Power BI or </w:t>
      </w:r>
      <w:proofErr w:type="spellStart"/>
      <w:r w:rsidRPr="00FE207C">
        <w:rPr>
          <w:lang w:val="en-US"/>
        </w:rPr>
        <w:t>OpenTSDB</w:t>
      </w:r>
      <w:proofErr w:type="spellEnd"/>
      <w:r w:rsidRPr="00FE207C">
        <w:rPr>
          <w:lang w:val="en-US"/>
        </w:rPr>
        <w:t xml:space="preserve"> for HBase can display the time series data for analysis.</w:t>
      </w:r>
    </w:p>
    <w:p w14:paraId="0C057419" w14:textId="77777777" w:rsidR="00FE207C" w:rsidRPr="00FE207C" w:rsidRDefault="00FE207C" w:rsidP="00FE207C">
      <w:r w:rsidRPr="00FE207C">
        <w:t> </w:t>
      </w:r>
    </w:p>
    <w:p w14:paraId="48438F4A" w14:textId="77777777" w:rsidR="00FE207C" w:rsidRPr="00FE207C" w:rsidRDefault="00FE207C" w:rsidP="00FE207C">
      <w:pPr>
        <w:rPr>
          <w:lang w:val="en-US"/>
        </w:rPr>
      </w:pPr>
      <w:r w:rsidRPr="00FE207C">
        <w:rPr>
          <w:lang w:val="en-US"/>
        </w:rPr>
        <w:t>Time Series Insights is a fully managed service for time series data. In this architecture, Time Series Insights performs the roles of stream processing, data store, and analytics and reporting. It accepts streaming data from either IoT Hub or Event Hubs and stores, processes, analyzes, and displays the data in near real time.</w:t>
      </w:r>
    </w:p>
    <w:p w14:paraId="62DCEA2A" w14:textId="77777777" w:rsidR="00FE207C" w:rsidRPr="00FE207C" w:rsidRDefault="00FE207C" w:rsidP="00FE207C">
      <w:r w:rsidRPr="00FE207C">
        <w:t> </w:t>
      </w:r>
    </w:p>
    <w:p w14:paraId="501036C2" w14:textId="77777777" w:rsidR="00FE207C" w:rsidRPr="00FE207C" w:rsidRDefault="00FE207C" w:rsidP="00FE207C">
      <w:pPr>
        <w:rPr>
          <w:lang w:val="en-US"/>
        </w:rPr>
      </w:pPr>
      <w:r w:rsidRPr="00FE207C">
        <w:rPr>
          <w:lang w:val="en-US"/>
        </w:rPr>
        <w:t xml:space="preserve">Azure Data </w:t>
      </w:r>
      <w:proofErr w:type="gramStart"/>
      <w:r w:rsidRPr="00FE207C">
        <w:rPr>
          <w:lang w:val="en-US"/>
        </w:rPr>
        <w:t>Factory(</w:t>
      </w:r>
      <w:proofErr w:type="gramEnd"/>
      <w:r w:rsidRPr="00FE207C">
        <w:rPr>
          <w:lang w:val="en-US"/>
        </w:rPr>
        <w:t>ADF)</w:t>
      </w:r>
    </w:p>
    <w:p w14:paraId="191180BA" w14:textId="77777777" w:rsidR="00FE207C" w:rsidRPr="00FE207C" w:rsidRDefault="00FE207C" w:rsidP="00FE207C">
      <w:r w:rsidRPr="00FE207C">
        <w:t> </w:t>
      </w:r>
    </w:p>
    <w:p w14:paraId="4F8427A7" w14:textId="77777777" w:rsidR="00FE207C" w:rsidRPr="00FE207C" w:rsidRDefault="00FE207C" w:rsidP="00FE207C">
      <w:pPr>
        <w:rPr>
          <w:lang w:val="en-US"/>
        </w:rPr>
      </w:pPr>
      <w:r w:rsidRPr="00FE207C">
        <w:rPr>
          <w:lang w:val="en-US"/>
        </w:rPr>
        <w:t>Azure Data Factory is Azure's cloud ETL service for scale-out serverless data integration and data transformation. It offers a code-free UI for intuitive authoring and single-pane-of-glass monitoring and management. You can also lift and shift existing SSIS packages to Azure and run them with full compatibility in ADF. SSIS Integration Runtime offers a fully managed service, so you don't have to worry about infrastructure management.</w:t>
      </w:r>
    </w:p>
    <w:p w14:paraId="1BF20178" w14:textId="77777777" w:rsidR="00FE207C" w:rsidRPr="00FE207C" w:rsidRDefault="00FE207C" w:rsidP="00FE207C">
      <w:r w:rsidRPr="00FE207C">
        <w:t> </w:t>
      </w:r>
    </w:p>
    <w:p w14:paraId="2E2F1D3B" w14:textId="77777777" w:rsidR="00FE207C" w:rsidRPr="00FE207C" w:rsidRDefault="00FE207C" w:rsidP="00FE207C">
      <w:pPr>
        <w:rPr>
          <w:lang w:val="en-US"/>
        </w:rPr>
      </w:pPr>
      <w:r w:rsidRPr="00FE207C">
        <w:rPr>
          <w:lang w:val="en-US"/>
        </w:rPr>
        <w:t xml:space="preserve">Data Factory pipelines that </w:t>
      </w:r>
      <w:proofErr w:type="gramStart"/>
      <w:r w:rsidRPr="00FE207C">
        <w:rPr>
          <w:lang w:val="en-US"/>
        </w:rPr>
        <w:t>copies</w:t>
      </w:r>
      <w:proofErr w:type="gramEnd"/>
      <w:r w:rsidRPr="00FE207C">
        <w:rPr>
          <w:lang w:val="en-US"/>
        </w:rPr>
        <w:t xml:space="preserve"> data from Azure Blob Storage to Azure SQL Database. The configuration pattern applies to copying from a file- based data store to a relational data store.</w:t>
      </w:r>
    </w:p>
    <w:p w14:paraId="60812298" w14:textId="77777777" w:rsidR="00FE207C" w:rsidRPr="00FE207C" w:rsidRDefault="00FE207C" w:rsidP="00FE207C">
      <w:r w:rsidRPr="00FE207C">
        <w:t> </w:t>
      </w:r>
    </w:p>
    <w:p w14:paraId="551909F8" w14:textId="77777777" w:rsidR="00FE207C" w:rsidRPr="00FE207C" w:rsidRDefault="00FE207C" w:rsidP="00FE207C">
      <w:pPr>
        <w:rPr>
          <w:lang w:val="en-US"/>
        </w:rPr>
      </w:pPr>
      <w:r w:rsidRPr="00FE207C">
        <w:rPr>
          <w:lang w:val="en-US"/>
        </w:rPr>
        <w:t>Required steps:</w:t>
      </w:r>
    </w:p>
    <w:p w14:paraId="3CA04663" w14:textId="77777777" w:rsidR="00FE207C" w:rsidRPr="00FE207C" w:rsidRDefault="00FE207C" w:rsidP="00FE207C">
      <w:r w:rsidRPr="00FE207C">
        <w:t> </w:t>
      </w:r>
    </w:p>
    <w:p w14:paraId="6BB90EE4" w14:textId="77777777" w:rsidR="00FE207C" w:rsidRPr="00FE207C" w:rsidRDefault="00FE207C" w:rsidP="00FE207C">
      <w:pPr>
        <w:rPr>
          <w:lang w:val="en-US"/>
        </w:rPr>
      </w:pPr>
      <w:r w:rsidRPr="00FE207C">
        <w:rPr>
          <w:lang w:val="en-US"/>
        </w:rPr>
        <w:lastRenderedPageBreak/>
        <w:t>- Create a data factory.</w:t>
      </w:r>
    </w:p>
    <w:p w14:paraId="357D333F" w14:textId="77777777" w:rsidR="00FE207C" w:rsidRPr="00FE207C" w:rsidRDefault="00FE207C" w:rsidP="00FE207C">
      <w:pPr>
        <w:rPr>
          <w:lang w:val="en-US"/>
        </w:rPr>
      </w:pPr>
      <w:r w:rsidRPr="00FE207C">
        <w:rPr>
          <w:lang w:val="en-US"/>
        </w:rPr>
        <w:t>- Create Azure Storage and Azure SQL Database linked services.</w:t>
      </w:r>
    </w:p>
    <w:p w14:paraId="1F23B974" w14:textId="77777777" w:rsidR="00FE207C" w:rsidRPr="00FE207C" w:rsidRDefault="00FE207C" w:rsidP="00FE207C">
      <w:pPr>
        <w:rPr>
          <w:lang w:val="en-US"/>
        </w:rPr>
      </w:pPr>
      <w:r w:rsidRPr="00FE207C">
        <w:rPr>
          <w:lang w:val="en-US"/>
        </w:rPr>
        <w:t>- Create Azure Blob and Azure SQL Database datasets.</w:t>
      </w:r>
    </w:p>
    <w:p w14:paraId="388E4825" w14:textId="77777777" w:rsidR="00FE207C" w:rsidRPr="00FE207C" w:rsidRDefault="00FE207C" w:rsidP="00FE207C">
      <w:pPr>
        <w:rPr>
          <w:lang w:val="en-US"/>
        </w:rPr>
      </w:pPr>
      <w:r w:rsidRPr="00FE207C">
        <w:rPr>
          <w:lang w:val="en-US"/>
        </w:rPr>
        <w:t>- Create a pipeline contains a Copy activity.</w:t>
      </w:r>
    </w:p>
    <w:p w14:paraId="45728557" w14:textId="77777777" w:rsidR="00FE207C" w:rsidRPr="00FE207C" w:rsidRDefault="00FE207C" w:rsidP="00FE207C">
      <w:pPr>
        <w:rPr>
          <w:lang w:val="en-US"/>
        </w:rPr>
      </w:pPr>
      <w:r w:rsidRPr="00FE207C">
        <w:rPr>
          <w:lang w:val="en-US"/>
        </w:rPr>
        <w:t>- Start a pipeline run.</w:t>
      </w:r>
    </w:p>
    <w:p w14:paraId="55722289" w14:textId="77777777" w:rsidR="00FE207C" w:rsidRPr="00FE207C" w:rsidRDefault="00FE207C" w:rsidP="00FE207C">
      <w:pPr>
        <w:rPr>
          <w:lang w:val="en-US"/>
        </w:rPr>
      </w:pPr>
      <w:r w:rsidRPr="00FE207C">
        <w:rPr>
          <w:lang w:val="en-US"/>
        </w:rPr>
        <w:t>- Monitor the pipeline and activity runs.</w:t>
      </w:r>
    </w:p>
    <w:p w14:paraId="16A3C9FF" w14:textId="77777777" w:rsidR="00FE207C" w:rsidRPr="00FE207C" w:rsidRDefault="00FE207C" w:rsidP="00FE207C">
      <w:r w:rsidRPr="00FE207C">
        <w:t> </w:t>
      </w:r>
    </w:p>
    <w:p w14:paraId="24890884" w14:textId="77777777" w:rsidR="00FE207C" w:rsidRPr="00FE207C" w:rsidRDefault="00FE207C" w:rsidP="00FE207C">
      <w:pPr>
        <w:rPr>
          <w:lang w:val="en-US"/>
        </w:rPr>
      </w:pPr>
      <w:r w:rsidRPr="00FE207C">
        <w:rPr>
          <w:lang w:val="en-US"/>
        </w:rPr>
        <w:t>The Integration Runtime (IR) is the compute infrastructure used by Azure Data Factory and Azure Synapse pipelines to provide the following data integration capabilities across different network environments:</w:t>
      </w:r>
    </w:p>
    <w:p w14:paraId="3818715E" w14:textId="77777777" w:rsidR="00FE207C" w:rsidRPr="00FE207C" w:rsidRDefault="00FE207C" w:rsidP="00FE207C">
      <w:r w:rsidRPr="00FE207C">
        <w:t> </w:t>
      </w:r>
    </w:p>
    <w:p w14:paraId="1CC1EC95" w14:textId="77777777" w:rsidR="00FE207C" w:rsidRPr="00FE207C" w:rsidRDefault="00FE207C" w:rsidP="00FE207C">
      <w:pPr>
        <w:rPr>
          <w:lang w:val="en-US"/>
        </w:rPr>
      </w:pPr>
      <w:r w:rsidRPr="00FE207C">
        <w:rPr>
          <w:lang w:val="en-US"/>
        </w:rPr>
        <w:t xml:space="preserve">Data Flow: Execute a Data Flow in a managed Azure compute environment. </w:t>
      </w:r>
    </w:p>
    <w:p w14:paraId="569DC3E7" w14:textId="77777777" w:rsidR="00FE207C" w:rsidRPr="00FE207C" w:rsidRDefault="00FE207C" w:rsidP="00FE207C">
      <w:r w:rsidRPr="00FE207C">
        <w:t> </w:t>
      </w:r>
    </w:p>
    <w:p w14:paraId="7D716276" w14:textId="77777777" w:rsidR="00FE207C" w:rsidRPr="00FE207C" w:rsidRDefault="00FE207C" w:rsidP="00FE207C">
      <w:pPr>
        <w:rPr>
          <w:lang w:val="en-US"/>
        </w:rPr>
      </w:pPr>
      <w:r w:rsidRPr="00FE207C">
        <w:rPr>
          <w:lang w:val="en-US"/>
        </w:rPr>
        <w:t xml:space="preserve">Data movement: Copy data across data stores in a public or private networks (for both on-premises or virtual private networks). The service provides support for built-in connectors, format conversion, column mapping, and performant and scalable data transfer. </w:t>
      </w:r>
    </w:p>
    <w:p w14:paraId="01DB3824" w14:textId="77777777" w:rsidR="00FE207C" w:rsidRPr="00FE207C" w:rsidRDefault="00FE207C" w:rsidP="00FE207C">
      <w:r w:rsidRPr="00FE207C">
        <w:t> </w:t>
      </w:r>
    </w:p>
    <w:p w14:paraId="52056683" w14:textId="77777777" w:rsidR="00FE207C" w:rsidRPr="00FE207C" w:rsidRDefault="00FE207C" w:rsidP="00FE207C">
      <w:pPr>
        <w:rPr>
          <w:lang w:val="en-US"/>
        </w:rPr>
      </w:pPr>
      <w:r w:rsidRPr="00FE207C">
        <w:rPr>
          <w:lang w:val="en-US"/>
        </w:rPr>
        <w:t xml:space="preserve">Activity dispatch: Dispatch and monitor transformation activities running on a variety of </w:t>
      </w:r>
      <w:proofErr w:type="spellStart"/>
      <w:r w:rsidRPr="00FE207C">
        <w:rPr>
          <w:lang w:val="en-US"/>
        </w:rPr>
        <w:t>compute</w:t>
      </w:r>
      <w:proofErr w:type="spellEnd"/>
      <w:r w:rsidRPr="00FE207C">
        <w:rPr>
          <w:lang w:val="en-US"/>
        </w:rPr>
        <w:t xml:space="preserve"> services such as Azure Databricks, Azure HDInsight, ML Studio (classic), Azure SQL Database, SQL Server, and more. SSIS package execution: Natively execute SQL Server Integration Services (SSIS) packages in a managed Azure compute environment.</w:t>
      </w:r>
    </w:p>
    <w:p w14:paraId="343A9A97" w14:textId="77777777" w:rsidR="00FE207C" w:rsidRPr="00FE207C" w:rsidRDefault="00FE207C" w:rsidP="00FE207C">
      <w:r w:rsidRPr="00FE207C">
        <w:t> </w:t>
      </w:r>
    </w:p>
    <w:p w14:paraId="47496C05" w14:textId="77777777" w:rsidR="00FE207C" w:rsidRPr="00FE207C" w:rsidRDefault="00FE207C" w:rsidP="00FE207C">
      <w:pPr>
        <w:rPr>
          <w:lang w:val="en-US"/>
        </w:rPr>
      </w:pPr>
      <w:r w:rsidRPr="00FE207C">
        <w:rPr>
          <w:lang w:val="en-US"/>
        </w:rPr>
        <w:t xml:space="preserve">Azure Data Lake </w:t>
      </w:r>
      <w:proofErr w:type="gramStart"/>
      <w:r w:rsidRPr="00FE207C">
        <w:rPr>
          <w:lang w:val="en-US"/>
        </w:rPr>
        <w:t>Storage(</w:t>
      </w:r>
      <w:proofErr w:type="gramEnd"/>
      <w:r w:rsidRPr="00FE207C">
        <w:rPr>
          <w:lang w:val="en-US"/>
        </w:rPr>
        <w:t>ADLS)</w:t>
      </w:r>
    </w:p>
    <w:p w14:paraId="66C1DB7F" w14:textId="77777777" w:rsidR="00FE207C" w:rsidRPr="00FE207C" w:rsidRDefault="00FE207C" w:rsidP="00FE207C">
      <w:r w:rsidRPr="00FE207C">
        <w:t> </w:t>
      </w:r>
    </w:p>
    <w:p w14:paraId="360E959E" w14:textId="77777777" w:rsidR="00FE207C" w:rsidRPr="00FE207C" w:rsidRDefault="00FE207C" w:rsidP="00FE207C">
      <w:pPr>
        <w:rPr>
          <w:lang w:val="en-US"/>
        </w:rPr>
      </w:pPr>
      <w:r w:rsidRPr="00FE207C">
        <w:rPr>
          <w:lang w:val="en-US"/>
        </w:rPr>
        <w:t xml:space="preserve">Azure Data Explorer integrates with Azure Blob Storage and Azure Data Lake Storage (Gen1 and Gen2), providing fast, cached, and indexed access to data stored in external storage. You can analyze and query data without prior ingestion into Azure Data Explorer. You can also query across ingested and </w:t>
      </w:r>
      <w:proofErr w:type="spellStart"/>
      <w:r w:rsidRPr="00FE207C">
        <w:rPr>
          <w:lang w:val="en-US"/>
        </w:rPr>
        <w:t>uningested</w:t>
      </w:r>
      <w:proofErr w:type="spellEnd"/>
      <w:r w:rsidRPr="00FE207C">
        <w:rPr>
          <w:lang w:val="en-US"/>
        </w:rPr>
        <w:t xml:space="preserve"> external data simultaneously.</w:t>
      </w:r>
    </w:p>
    <w:p w14:paraId="688E9940" w14:textId="77777777" w:rsidR="00FE207C" w:rsidRPr="00FE207C" w:rsidRDefault="00FE207C" w:rsidP="00FE207C">
      <w:r w:rsidRPr="00FE207C">
        <w:t> </w:t>
      </w:r>
    </w:p>
    <w:p w14:paraId="419A17B3" w14:textId="77777777" w:rsidR="00FE207C" w:rsidRPr="00FE207C" w:rsidRDefault="00FE207C" w:rsidP="00FE207C">
      <w:pPr>
        <w:rPr>
          <w:lang w:val="en-US"/>
        </w:rPr>
      </w:pPr>
      <w:r w:rsidRPr="00FE207C">
        <w:rPr>
          <w:lang w:val="en-US"/>
        </w:rPr>
        <w:lastRenderedPageBreak/>
        <w:t xml:space="preserve">Azure Data Lake Storage is optimized storage for big data analytics </w:t>
      </w:r>
      <w:proofErr w:type="spellStart"/>
      <w:proofErr w:type="gramStart"/>
      <w:r w:rsidRPr="00FE207C">
        <w:rPr>
          <w:lang w:val="en-US"/>
        </w:rPr>
        <w:t>workloads.Use</w:t>
      </w:r>
      <w:proofErr w:type="spellEnd"/>
      <w:proofErr w:type="gramEnd"/>
      <w:r w:rsidRPr="00FE207C">
        <w:rPr>
          <w:lang w:val="en-US"/>
        </w:rPr>
        <w:t xml:space="preserve"> cases: Batch, interactive, streaming analytics and machine learning data such as log files, IoT data, click streams, large datasets.</w:t>
      </w:r>
    </w:p>
    <w:p w14:paraId="4F8BF3A3" w14:textId="77777777" w:rsidR="00FE207C" w:rsidRPr="00FE207C" w:rsidRDefault="00FE207C" w:rsidP="00FE207C">
      <w:r w:rsidRPr="00FE207C">
        <w:t> </w:t>
      </w:r>
    </w:p>
    <w:p w14:paraId="470E843D" w14:textId="77777777" w:rsidR="00FE207C" w:rsidRPr="00FE207C" w:rsidRDefault="00FE207C" w:rsidP="00FE207C">
      <w:pPr>
        <w:rPr>
          <w:lang w:val="en-US"/>
        </w:rPr>
      </w:pPr>
      <w:r w:rsidRPr="00FE207C">
        <w:rPr>
          <w:lang w:val="en-US"/>
        </w:rPr>
        <w:t>Microsoft's enterprise big data analytics solution for the cloud. Azure Data Lake Storage Gen2 offers a hierarchical file system as well as the advantages of Blob storage</w:t>
      </w:r>
      <w:proofErr w:type="gramStart"/>
      <w:r w:rsidRPr="00FE207C">
        <w:rPr>
          <w:lang w:val="en-US"/>
        </w:rPr>
        <w:t>. :</w:t>
      </w:r>
      <w:proofErr w:type="gramEnd"/>
      <w:r w:rsidRPr="00FE207C">
        <w:rPr>
          <w:lang w:val="en-US"/>
        </w:rPr>
        <w:t xml:space="preserve"> 5 PiB. </w:t>
      </w:r>
    </w:p>
    <w:p w14:paraId="12F3F1B4" w14:textId="77777777" w:rsidR="00FE207C" w:rsidRPr="00FE207C" w:rsidRDefault="00FE207C" w:rsidP="00FE207C">
      <w:r w:rsidRPr="00FE207C">
        <w:t> </w:t>
      </w:r>
    </w:p>
    <w:p w14:paraId="338C3C31" w14:textId="77777777" w:rsidR="00FE207C" w:rsidRPr="00FE207C" w:rsidRDefault="00FE207C" w:rsidP="00FE207C">
      <w:pPr>
        <w:rPr>
          <w:lang w:val="en-US"/>
        </w:rPr>
      </w:pPr>
      <w:r w:rsidRPr="00FE207C">
        <w:rPr>
          <w:lang w:val="en-US"/>
        </w:rPr>
        <w:t>Blob storage supports Azure Data Lake Storage Gen2</w:t>
      </w:r>
    </w:p>
    <w:p w14:paraId="25EDE750" w14:textId="77777777" w:rsidR="00FE207C" w:rsidRPr="00FE207C" w:rsidRDefault="00FE207C" w:rsidP="00FE207C">
      <w:r w:rsidRPr="00FE207C">
        <w:t> </w:t>
      </w:r>
    </w:p>
    <w:p w14:paraId="32CFB4CA" w14:textId="77777777" w:rsidR="00FE207C" w:rsidRPr="00FE207C" w:rsidRDefault="00FE207C" w:rsidP="00FE207C">
      <w:pPr>
        <w:rPr>
          <w:lang w:val="en-US"/>
        </w:rPr>
      </w:pPr>
      <w:r w:rsidRPr="00FE207C">
        <w:rPr>
          <w:lang w:val="en-US"/>
        </w:rPr>
        <w:t>Azure SQL Database Hyperscale</w:t>
      </w:r>
    </w:p>
    <w:p w14:paraId="65578338" w14:textId="77777777" w:rsidR="00FE207C" w:rsidRPr="00FE207C" w:rsidRDefault="00FE207C" w:rsidP="00FE207C">
      <w:r w:rsidRPr="00FE207C">
        <w:t> </w:t>
      </w:r>
    </w:p>
    <w:p w14:paraId="6951F360" w14:textId="77777777" w:rsidR="00FE207C" w:rsidRPr="00FE207C" w:rsidRDefault="00FE207C" w:rsidP="00FE207C">
      <w:pPr>
        <w:rPr>
          <w:lang w:val="en-US"/>
        </w:rPr>
      </w:pPr>
      <w:r w:rsidRPr="00FE207C">
        <w:rPr>
          <w:lang w:val="en-US"/>
        </w:rPr>
        <w:t>Azure SQL Database Hyperscale is optimized for OLTP and high throughput analytics workloads with storage up to 100TB.</w:t>
      </w:r>
    </w:p>
    <w:p w14:paraId="07F2A9A2" w14:textId="77777777" w:rsidR="00FE207C" w:rsidRPr="00FE207C" w:rsidRDefault="00FE207C" w:rsidP="00FE207C">
      <w:r w:rsidRPr="00FE207C">
        <w:t> </w:t>
      </w:r>
    </w:p>
    <w:p w14:paraId="036253B8" w14:textId="77777777" w:rsidR="00FE207C" w:rsidRPr="00FE207C" w:rsidRDefault="00FE207C" w:rsidP="00FE207C">
      <w:pPr>
        <w:rPr>
          <w:lang w:val="en-US"/>
        </w:rPr>
      </w:pPr>
      <w:r w:rsidRPr="00FE207C">
        <w:rPr>
          <w:lang w:val="en-US"/>
        </w:rPr>
        <w:t>A Hyperscale database supports up to 100 TB of data and provides high throughput and performance, as well as rapid scaling to adapt to the workload requirements. Connectivity, query processing, database engine features, etc. work like any other database in Azure SQL Database.</w:t>
      </w:r>
    </w:p>
    <w:p w14:paraId="6E325F3B" w14:textId="77777777" w:rsidR="00FE207C" w:rsidRPr="00FE207C" w:rsidRDefault="00FE207C" w:rsidP="00FE207C">
      <w:r w:rsidRPr="00FE207C">
        <w:t> </w:t>
      </w:r>
    </w:p>
    <w:p w14:paraId="1D7C4CC7" w14:textId="77777777" w:rsidR="00FE207C" w:rsidRPr="00FE207C" w:rsidRDefault="00FE207C" w:rsidP="00FE207C">
      <w:pPr>
        <w:rPr>
          <w:lang w:val="en-US"/>
        </w:rPr>
      </w:pPr>
      <w:r w:rsidRPr="00FE207C">
        <w:rPr>
          <w:lang w:val="en-US"/>
        </w:rPr>
        <w:t>Hyperscale is a multi-tiered architecture with caching at multiple levels. Effective IOPS will depend on the workload.</w:t>
      </w:r>
    </w:p>
    <w:p w14:paraId="32BAB56E" w14:textId="5296D73C" w:rsidR="00FE207C" w:rsidRDefault="00FE207C">
      <w:r>
        <w:rPr>
          <w:noProof/>
        </w:rPr>
        <w:lastRenderedPageBreak/>
        <w:drawing>
          <wp:inline distT="0" distB="0" distL="0" distR="0" wp14:anchorId="7FCBF58E" wp14:editId="0926C9D0">
            <wp:extent cx="5731510" cy="3020060"/>
            <wp:effectExtent l="0" t="0" r="2540" b="8890"/>
            <wp:docPr id="148614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4956" name="Picture 1" descr="A screenshot of a computer&#10;&#10;AI-generated content may be incorrect."/>
                    <pic:cNvPicPr/>
                  </pic:nvPicPr>
                  <pic:blipFill>
                    <a:blip r:embed="rId10"/>
                    <a:stretch>
                      <a:fillRect/>
                    </a:stretch>
                  </pic:blipFill>
                  <pic:spPr>
                    <a:xfrm>
                      <a:off x="0" y="0"/>
                      <a:ext cx="5731510" cy="3020060"/>
                    </a:xfrm>
                    <a:prstGeom prst="rect">
                      <a:avLst/>
                    </a:prstGeom>
                  </pic:spPr>
                </pic:pic>
              </a:graphicData>
            </a:graphic>
          </wp:inline>
        </w:drawing>
      </w:r>
    </w:p>
    <w:sectPr w:rsidR="00FE2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9A549E"/>
    <w:multiLevelType w:val="multilevel"/>
    <w:tmpl w:val="F6500D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793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07C"/>
    <w:rsid w:val="00E34AF7"/>
    <w:rsid w:val="00FE207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40FDB"/>
  <w15:chartTrackingRefBased/>
  <w15:docId w15:val="{CBBAA93A-314E-48C7-B62D-5C008B37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07C"/>
    <w:rPr>
      <w:rFonts w:eastAsiaTheme="majorEastAsia" w:cstheme="majorBidi"/>
      <w:color w:val="272727" w:themeColor="text1" w:themeTint="D8"/>
    </w:rPr>
  </w:style>
  <w:style w:type="paragraph" w:styleId="Title">
    <w:name w:val="Title"/>
    <w:basedOn w:val="Normal"/>
    <w:next w:val="Normal"/>
    <w:link w:val="TitleChar"/>
    <w:uiPriority w:val="10"/>
    <w:qFormat/>
    <w:rsid w:val="00FE2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07C"/>
    <w:pPr>
      <w:spacing w:before="160"/>
      <w:jc w:val="center"/>
    </w:pPr>
    <w:rPr>
      <w:i/>
      <w:iCs/>
      <w:color w:val="404040" w:themeColor="text1" w:themeTint="BF"/>
    </w:rPr>
  </w:style>
  <w:style w:type="character" w:customStyle="1" w:styleId="QuoteChar">
    <w:name w:val="Quote Char"/>
    <w:basedOn w:val="DefaultParagraphFont"/>
    <w:link w:val="Quote"/>
    <w:uiPriority w:val="29"/>
    <w:rsid w:val="00FE207C"/>
    <w:rPr>
      <w:i/>
      <w:iCs/>
      <w:color w:val="404040" w:themeColor="text1" w:themeTint="BF"/>
    </w:rPr>
  </w:style>
  <w:style w:type="paragraph" w:styleId="ListParagraph">
    <w:name w:val="List Paragraph"/>
    <w:basedOn w:val="Normal"/>
    <w:uiPriority w:val="34"/>
    <w:qFormat/>
    <w:rsid w:val="00FE207C"/>
    <w:pPr>
      <w:ind w:left="720"/>
      <w:contextualSpacing/>
    </w:pPr>
  </w:style>
  <w:style w:type="character" w:styleId="IntenseEmphasis">
    <w:name w:val="Intense Emphasis"/>
    <w:basedOn w:val="DefaultParagraphFont"/>
    <w:uiPriority w:val="21"/>
    <w:qFormat/>
    <w:rsid w:val="00FE207C"/>
    <w:rPr>
      <w:i/>
      <w:iCs/>
      <w:color w:val="0F4761" w:themeColor="accent1" w:themeShade="BF"/>
    </w:rPr>
  </w:style>
  <w:style w:type="paragraph" w:styleId="IntenseQuote">
    <w:name w:val="Intense Quote"/>
    <w:basedOn w:val="Normal"/>
    <w:next w:val="Normal"/>
    <w:link w:val="IntenseQuoteChar"/>
    <w:uiPriority w:val="30"/>
    <w:qFormat/>
    <w:rsid w:val="00FE2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07C"/>
    <w:rPr>
      <w:i/>
      <w:iCs/>
      <w:color w:val="0F4761" w:themeColor="accent1" w:themeShade="BF"/>
    </w:rPr>
  </w:style>
  <w:style w:type="character" w:styleId="IntenseReference">
    <w:name w:val="Intense Reference"/>
    <w:basedOn w:val="DefaultParagraphFont"/>
    <w:uiPriority w:val="32"/>
    <w:qFormat/>
    <w:rsid w:val="00FE207C"/>
    <w:rPr>
      <w:b/>
      <w:bCs/>
      <w:smallCaps/>
      <w:color w:val="0F4761" w:themeColor="accent1" w:themeShade="BF"/>
      <w:spacing w:val="5"/>
    </w:rPr>
  </w:style>
  <w:style w:type="paragraph" w:customStyle="1" w:styleId="msonormal0">
    <w:name w:val="msonormal"/>
    <w:basedOn w:val="Normal"/>
    <w:rsid w:val="00FE207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E20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E207C"/>
    <w:rPr>
      <w:color w:val="0000FF"/>
      <w:u w:val="single"/>
    </w:rPr>
  </w:style>
  <w:style w:type="character" w:styleId="FollowedHyperlink">
    <w:name w:val="FollowedHyperlink"/>
    <w:basedOn w:val="DefaultParagraphFont"/>
    <w:uiPriority w:val="99"/>
    <w:semiHidden/>
    <w:unhideWhenUsed/>
    <w:rsid w:val="00FE207C"/>
    <w:rPr>
      <w:color w:val="800080"/>
      <w:u w:val="single"/>
    </w:rPr>
  </w:style>
  <w:style w:type="character" w:styleId="UnresolvedMention">
    <w:name w:val="Unresolved Mention"/>
    <w:basedOn w:val="DefaultParagraphFont"/>
    <w:uiPriority w:val="99"/>
    <w:semiHidden/>
    <w:unhideWhenUsed/>
    <w:rsid w:val="00FE2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5000/" TargetMode="External"/><Relationship Id="rId11" Type="http://schemas.openxmlformats.org/officeDocument/2006/relationships/fontTable" Target="fontTable.xml"/><Relationship Id="rId5" Type="http://schemas.openxmlformats.org/officeDocument/2006/relationships/hyperlink" Target="https://learn.microsoft.com/en-us/powershell/dsc/managing-nodes/metaconfig?view=dsc-1.1"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agentsvc.azure-automation.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89</Pages>
  <Words>17395</Words>
  <Characters>99156</Characters>
  <Application>Microsoft Office Word</Application>
  <DocSecurity>0</DocSecurity>
  <Lines>826</Lines>
  <Paragraphs>232</Paragraphs>
  <ScaleCrop>false</ScaleCrop>
  <Company/>
  <LinksUpToDate>false</LinksUpToDate>
  <CharactersWithSpaces>116319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Nibhath Kumarasinghe</dc:creator>
  <cp:keywords/>
  <dc:description/>
  <cp:lastModifiedBy>Nibhath Kumarasinghe</cp:lastModifiedBy>
  <cp:revision>1</cp:revision>
  <dcterms:created xsi:type="dcterms:W3CDTF">2025-12-22T11:14:00Z</dcterms:created>
  <dcterms:modified xsi:type="dcterms:W3CDTF">2025-12-22T11:18:00Z</dcterms:modified>
</cp:coreProperties>
</file>