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6577" w14:textId="79B566DA" w:rsidR="004B75AF" w:rsidRPr="004B75AF" w:rsidRDefault="004B75AF" w:rsidP="004B75AF">
      <w:pPr>
        <w:rPr>
          <w:b/>
          <w:bCs/>
          <w:sz w:val="44"/>
          <w:szCs w:val="44"/>
          <w:lang w:val="en-US"/>
        </w:rPr>
      </w:pPr>
      <w:r w:rsidRPr="004B75AF">
        <w:rPr>
          <w:b/>
          <w:bCs/>
          <w:sz w:val="44"/>
          <w:szCs w:val="44"/>
          <w:lang w:val="en-US"/>
        </w:rPr>
        <w:t xml:space="preserve">Azure Monitor and </w:t>
      </w:r>
      <w:proofErr w:type="gramStart"/>
      <w:r w:rsidRPr="004B75AF">
        <w:rPr>
          <w:b/>
          <w:bCs/>
          <w:sz w:val="44"/>
          <w:szCs w:val="44"/>
          <w:lang w:val="en-US"/>
        </w:rPr>
        <w:t>B</w:t>
      </w:r>
      <w:r w:rsidRPr="004B75AF">
        <w:rPr>
          <w:b/>
          <w:bCs/>
          <w:sz w:val="44"/>
          <w:szCs w:val="44"/>
          <w:lang w:val="en-US"/>
        </w:rPr>
        <w:t>ackup  Resources</w:t>
      </w:r>
      <w:proofErr w:type="gramEnd"/>
    </w:p>
    <w:p w14:paraId="4D876E1F" w14:textId="77777777" w:rsidR="004B75AF" w:rsidRDefault="004B75AF" w:rsidP="004B75AF">
      <w:pPr>
        <w:rPr>
          <w:b/>
          <w:bCs/>
          <w:lang w:val="en-US"/>
        </w:rPr>
      </w:pPr>
    </w:p>
    <w:p w14:paraId="53C8014D" w14:textId="1C2615B4" w:rsidR="004B75AF" w:rsidRPr="004B75AF" w:rsidRDefault="004B75AF" w:rsidP="004B75AF">
      <w:pPr>
        <w:rPr>
          <w:lang w:val="en-US"/>
        </w:rPr>
      </w:pPr>
      <w:r w:rsidRPr="004B75AF">
        <w:rPr>
          <w:b/>
          <w:bCs/>
          <w:lang w:val="en-US"/>
        </w:rPr>
        <w:t>Azure Monitor</w:t>
      </w:r>
    </w:p>
    <w:p w14:paraId="3AE6C36F" w14:textId="77777777" w:rsidR="004B75AF" w:rsidRPr="004B75AF" w:rsidRDefault="004B75AF" w:rsidP="004B75AF">
      <w:r w:rsidRPr="004B75AF">
        <w:t> </w:t>
      </w:r>
    </w:p>
    <w:p w14:paraId="41E458B5" w14:textId="77777777" w:rsidR="004B75AF" w:rsidRPr="004B75AF" w:rsidRDefault="004B75AF" w:rsidP="004B75AF">
      <w:pPr>
        <w:rPr>
          <w:lang w:val="en-US"/>
        </w:rPr>
      </w:pPr>
      <w:r w:rsidRPr="004B75AF">
        <w:rPr>
          <w:lang w:val="en-US"/>
        </w:rPr>
        <w:t>Azure Monitor is an important tool that enables you to gather monitoring and diagnostic information about the health of your services. You can use this information to visualize and analyze the causes of problems that might occur in your app.</w:t>
      </w:r>
    </w:p>
    <w:p w14:paraId="1DF33B2A" w14:textId="4219D966" w:rsidR="004B75AF" w:rsidRPr="004B75AF" w:rsidRDefault="004B75AF" w:rsidP="004B75AF">
      <w:r w:rsidRPr="004B75AF">
        <w:t> </w:t>
      </w:r>
    </w:p>
    <w:p w14:paraId="17318C02" w14:textId="77777777" w:rsidR="004B75AF" w:rsidRPr="004B75AF" w:rsidRDefault="004B75AF" w:rsidP="004B75AF">
      <w:pPr>
        <w:rPr>
          <w:lang w:val="en-US"/>
        </w:rPr>
      </w:pPr>
      <w:r w:rsidRPr="004B75AF">
        <w:rPr>
          <w:lang w:val="en-US"/>
        </w:rPr>
        <w:t>Interpret metrics- Metrics are numerical values that describe some aspect of a system at a particular point in time which helps you to understand the health status, operation and performance of your system</w:t>
      </w:r>
    </w:p>
    <w:p w14:paraId="62D4E2B8" w14:textId="77777777" w:rsidR="004B75AF" w:rsidRPr="004B75AF" w:rsidRDefault="004B75AF" w:rsidP="004B75AF">
      <w:r w:rsidRPr="004B75AF">
        <w:t> </w:t>
      </w:r>
    </w:p>
    <w:p w14:paraId="1C0A9D50" w14:textId="77777777" w:rsidR="004B75AF" w:rsidRPr="004B75AF" w:rsidRDefault="004B75AF" w:rsidP="004B75AF">
      <w:pPr>
        <w:rPr>
          <w:lang w:val="en-US"/>
        </w:rPr>
      </w:pPr>
      <w:r w:rsidRPr="004B75AF">
        <w:rPr>
          <w:lang w:val="en-US"/>
        </w:rPr>
        <w:t>- Virtual machines have several charts displaying performance metrics which can view the multiple charts in Metric explorer in the Azure portal</w:t>
      </w:r>
    </w:p>
    <w:p w14:paraId="5E41D230" w14:textId="77777777" w:rsidR="004B75AF" w:rsidRPr="004B75AF" w:rsidRDefault="004B75AF" w:rsidP="004B75AF">
      <w:pPr>
        <w:rPr>
          <w:lang w:val="en-US"/>
        </w:rPr>
      </w:pPr>
      <w:r w:rsidRPr="004B75AF">
        <w:rPr>
          <w:lang w:val="en-US"/>
        </w:rPr>
        <w:t>- Metrics are stored in a time-series database for analyzing time-stamped data</w:t>
      </w:r>
    </w:p>
    <w:p w14:paraId="1E296A42" w14:textId="77777777" w:rsidR="004B75AF" w:rsidRPr="004B75AF" w:rsidRDefault="004B75AF" w:rsidP="004B75AF">
      <w:pPr>
        <w:rPr>
          <w:lang w:val="en-US"/>
        </w:rPr>
      </w:pPr>
      <w:r w:rsidRPr="004B75AF">
        <w:rPr>
          <w:lang w:val="en-US"/>
        </w:rPr>
        <w:t>- you can combine them with logs to identify the root cause of issues</w:t>
      </w:r>
    </w:p>
    <w:p w14:paraId="35DE3241" w14:textId="77777777" w:rsidR="004B75AF" w:rsidRPr="004B75AF" w:rsidRDefault="004B75AF" w:rsidP="004B75AF">
      <w:r w:rsidRPr="004B75AF">
        <w:t> </w:t>
      </w:r>
    </w:p>
    <w:p w14:paraId="283ABE02" w14:textId="77777777" w:rsidR="004B75AF" w:rsidRPr="004B75AF" w:rsidRDefault="004B75AF" w:rsidP="004B75AF">
      <w:pPr>
        <w:rPr>
          <w:lang w:val="en-US"/>
        </w:rPr>
      </w:pPr>
      <w:r w:rsidRPr="004B75AF">
        <w:rPr>
          <w:lang w:val="en-US"/>
        </w:rPr>
        <w:t>Azure Monitor logs- Logs contain different kinds of data organized into records with different sets of properties for each type. They may be events and trace such as activity logs, diagnostic logs, and telemetry from monitoring solutions</w:t>
      </w:r>
    </w:p>
    <w:p w14:paraId="709816C2" w14:textId="77777777" w:rsidR="004B75AF" w:rsidRPr="004B75AF" w:rsidRDefault="004B75AF" w:rsidP="004B75AF">
      <w:r w:rsidRPr="004B75AF">
        <w:t> </w:t>
      </w:r>
    </w:p>
    <w:p w14:paraId="15AE0DFC" w14:textId="77777777" w:rsidR="004B75AF" w:rsidRPr="004B75AF" w:rsidRDefault="004B75AF" w:rsidP="004B75AF">
      <w:pPr>
        <w:rPr>
          <w:lang w:val="en-US"/>
        </w:rPr>
      </w:pPr>
      <w:r w:rsidRPr="004B75AF">
        <w:rPr>
          <w:lang w:val="en-US"/>
        </w:rPr>
        <w:t>- Log data collected by Azure Monitor is stored in Log Analytics which includes a rich query language to quickly retrieve, consolidate, and analyze collected data</w:t>
      </w:r>
    </w:p>
    <w:p w14:paraId="515B399D" w14:textId="77777777" w:rsidR="004B75AF" w:rsidRPr="004B75AF" w:rsidRDefault="004B75AF" w:rsidP="004B75AF">
      <w:r w:rsidRPr="004B75AF">
        <w:t> </w:t>
      </w:r>
    </w:p>
    <w:p w14:paraId="33BE174D" w14:textId="77777777" w:rsidR="004B75AF" w:rsidRPr="004B75AF" w:rsidRDefault="004B75AF" w:rsidP="004B75AF">
      <w:pPr>
        <w:rPr>
          <w:lang w:val="en-US"/>
        </w:rPr>
      </w:pPr>
      <w:r w:rsidRPr="004B75AF">
        <w:rPr>
          <w:lang w:val="en-US"/>
        </w:rPr>
        <w:t>Data types</w:t>
      </w:r>
    </w:p>
    <w:p w14:paraId="1E90A198" w14:textId="77777777" w:rsidR="004B75AF" w:rsidRPr="004B75AF" w:rsidRDefault="004B75AF" w:rsidP="004B75AF">
      <w:r w:rsidRPr="004B75AF">
        <w:t> </w:t>
      </w:r>
    </w:p>
    <w:p w14:paraId="2D93F5AC" w14:textId="77777777" w:rsidR="004B75AF" w:rsidRPr="004B75AF" w:rsidRDefault="004B75AF" w:rsidP="004B75AF">
      <w:pPr>
        <w:rPr>
          <w:lang w:val="en-US"/>
        </w:rPr>
      </w:pPr>
      <w:r w:rsidRPr="004B75AF">
        <w:rPr>
          <w:lang w:val="en-US"/>
        </w:rPr>
        <w:t>Azure Monitor collects data from each of the following tiers:</w:t>
      </w:r>
    </w:p>
    <w:p w14:paraId="20449CD4" w14:textId="77777777" w:rsidR="004B75AF" w:rsidRPr="004B75AF" w:rsidRDefault="004B75AF" w:rsidP="004B75AF">
      <w:r w:rsidRPr="004B75AF">
        <w:t> </w:t>
      </w:r>
    </w:p>
    <w:p w14:paraId="03414696" w14:textId="77777777" w:rsidR="004B75AF" w:rsidRPr="004B75AF" w:rsidRDefault="004B75AF" w:rsidP="004B75AF">
      <w:pPr>
        <w:rPr>
          <w:lang w:val="en-US"/>
        </w:rPr>
      </w:pPr>
      <w:r w:rsidRPr="004B75AF">
        <w:rPr>
          <w:lang w:val="en-US"/>
        </w:rPr>
        <w:t xml:space="preserve">- Application monitoring data: Data about the performance and functionality of the code </w:t>
      </w:r>
    </w:p>
    <w:p w14:paraId="7A3DAC99" w14:textId="77777777" w:rsidR="004B75AF" w:rsidRPr="004B75AF" w:rsidRDefault="004B75AF" w:rsidP="004B75AF">
      <w:pPr>
        <w:rPr>
          <w:lang w:val="en-US"/>
        </w:rPr>
      </w:pPr>
      <w:r w:rsidRPr="004B75AF">
        <w:rPr>
          <w:lang w:val="en-US"/>
        </w:rPr>
        <w:lastRenderedPageBreak/>
        <w:t>- Guest OS monitoring data: Data about the operating system</w:t>
      </w:r>
    </w:p>
    <w:p w14:paraId="2B136E0F" w14:textId="77777777" w:rsidR="004B75AF" w:rsidRPr="004B75AF" w:rsidRDefault="004B75AF" w:rsidP="004B75AF">
      <w:pPr>
        <w:rPr>
          <w:lang w:val="en-US"/>
        </w:rPr>
      </w:pPr>
      <w:r w:rsidRPr="004B75AF">
        <w:rPr>
          <w:lang w:val="en-US"/>
        </w:rPr>
        <w:t>- Azure resource monitoring data: Data about the operation of an Azure resource.</w:t>
      </w:r>
    </w:p>
    <w:p w14:paraId="23720566" w14:textId="77777777" w:rsidR="004B75AF" w:rsidRPr="004B75AF" w:rsidRDefault="004B75AF" w:rsidP="004B75AF">
      <w:pPr>
        <w:rPr>
          <w:lang w:val="en-US"/>
        </w:rPr>
      </w:pPr>
      <w:r w:rsidRPr="004B75AF">
        <w:rPr>
          <w:lang w:val="en-US"/>
        </w:rPr>
        <w:t>- Azure subscription monitoring data: Data about the operation and management of an Azure subscription</w:t>
      </w:r>
    </w:p>
    <w:p w14:paraId="6845ECA0" w14:textId="77777777" w:rsidR="004B75AF" w:rsidRPr="004B75AF" w:rsidRDefault="004B75AF" w:rsidP="004B75AF">
      <w:pPr>
        <w:rPr>
          <w:lang w:val="en-US"/>
        </w:rPr>
      </w:pPr>
      <w:r w:rsidRPr="004B75AF">
        <w:rPr>
          <w:lang w:val="en-US"/>
        </w:rPr>
        <w:t>- Azure tenant monitoring data: Data about the operation of tenant-level Azure services, such as Azure Active Directory</w:t>
      </w:r>
    </w:p>
    <w:p w14:paraId="5D939668" w14:textId="77777777" w:rsidR="004B75AF" w:rsidRPr="004B75AF" w:rsidRDefault="004B75AF" w:rsidP="004B75AF">
      <w:r w:rsidRPr="004B75AF">
        <w:t> </w:t>
      </w:r>
    </w:p>
    <w:p w14:paraId="01FDFD49" w14:textId="77777777" w:rsidR="004B75AF" w:rsidRPr="004B75AF" w:rsidRDefault="004B75AF" w:rsidP="004B75AF">
      <w:pPr>
        <w:rPr>
          <w:lang w:val="en-US"/>
        </w:rPr>
      </w:pPr>
      <w:r w:rsidRPr="004B75AF">
        <w:rPr>
          <w:lang w:val="en-US"/>
        </w:rPr>
        <w:t>Azure Monitor can collect log data from any REST client using the Data Collector API that don't expose data through above sources.</w:t>
      </w:r>
    </w:p>
    <w:p w14:paraId="07EA8368" w14:textId="77777777" w:rsidR="004B75AF" w:rsidRPr="004B75AF" w:rsidRDefault="004B75AF" w:rsidP="004B75AF">
      <w:r w:rsidRPr="004B75AF">
        <w:t> </w:t>
      </w:r>
    </w:p>
    <w:p w14:paraId="4ABFF4DD" w14:textId="77777777" w:rsidR="004B75AF" w:rsidRPr="004B75AF" w:rsidRDefault="004B75AF" w:rsidP="004B75AF">
      <w:pPr>
        <w:rPr>
          <w:lang w:val="en-US"/>
        </w:rPr>
      </w:pPr>
      <w:r w:rsidRPr="004B75AF">
        <w:rPr>
          <w:lang w:val="en-US"/>
        </w:rPr>
        <w:t>Azure activity log</w:t>
      </w:r>
    </w:p>
    <w:p w14:paraId="4121A914" w14:textId="77777777" w:rsidR="004B75AF" w:rsidRPr="004B75AF" w:rsidRDefault="004B75AF" w:rsidP="004B75AF">
      <w:r w:rsidRPr="004B75AF">
        <w:t> </w:t>
      </w:r>
    </w:p>
    <w:p w14:paraId="436036E9" w14:textId="77777777" w:rsidR="004B75AF" w:rsidRPr="004B75AF" w:rsidRDefault="004B75AF" w:rsidP="004B75AF">
      <w:pPr>
        <w:rPr>
          <w:lang w:val="en-US"/>
        </w:rPr>
      </w:pPr>
      <w:r w:rsidRPr="004B75AF">
        <w:rPr>
          <w:lang w:val="en-US"/>
        </w:rPr>
        <w:t>- The Azure Activity Log is a subscription log that provides insight into subscription-level events that have occurred in Azure.</w:t>
      </w:r>
    </w:p>
    <w:p w14:paraId="5D276FE5" w14:textId="77777777" w:rsidR="004B75AF" w:rsidRPr="004B75AF" w:rsidRDefault="004B75AF" w:rsidP="004B75AF">
      <w:pPr>
        <w:rPr>
          <w:lang w:val="en-US"/>
        </w:rPr>
      </w:pPr>
      <w:r w:rsidRPr="004B75AF">
        <w:rPr>
          <w:lang w:val="en-US"/>
        </w:rPr>
        <w:t>- With the Activity Log, you can determine the ‘what, who, and when’ for any write operations (PUT, POST, DELETE) taken on the resources in your subscription.</w:t>
      </w:r>
    </w:p>
    <w:p w14:paraId="4CFC8992" w14:textId="77777777" w:rsidR="004B75AF" w:rsidRPr="004B75AF" w:rsidRDefault="004B75AF" w:rsidP="004B75AF">
      <w:pPr>
        <w:rPr>
          <w:lang w:val="en-US"/>
        </w:rPr>
      </w:pPr>
      <w:r w:rsidRPr="004B75AF">
        <w:rPr>
          <w:lang w:val="en-US"/>
        </w:rPr>
        <w:t>- Activity logs are kept for 90 days</w:t>
      </w:r>
    </w:p>
    <w:p w14:paraId="0F3676AA" w14:textId="77777777" w:rsidR="004B75AF" w:rsidRPr="004B75AF" w:rsidRDefault="004B75AF" w:rsidP="004B75AF">
      <w:r w:rsidRPr="004B75AF">
        <w:t> </w:t>
      </w:r>
    </w:p>
    <w:p w14:paraId="37731C51" w14:textId="77777777" w:rsidR="004B75AF" w:rsidRPr="004B75AF" w:rsidRDefault="004B75AF" w:rsidP="004B75AF">
      <w:pPr>
        <w:rPr>
          <w:lang w:val="en-US"/>
        </w:rPr>
      </w:pPr>
      <w:r w:rsidRPr="004B75AF">
        <w:rPr>
          <w:lang w:val="en-US"/>
        </w:rPr>
        <w:t xml:space="preserve">Query and analyze logs- analytics queries help with troubleshooting and visualizations. Azure Monitor uses a version of the Data Explorer query language for advanced functionality such as aggregations, joins, and smart analytics. </w:t>
      </w:r>
    </w:p>
    <w:p w14:paraId="561230FB" w14:textId="77777777" w:rsidR="004B75AF" w:rsidRPr="004B75AF" w:rsidRDefault="004B75AF" w:rsidP="004B75AF">
      <w:r w:rsidRPr="004B75AF">
        <w:t> </w:t>
      </w:r>
    </w:p>
    <w:p w14:paraId="12EDFA0F" w14:textId="77777777" w:rsidR="004B75AF" w:rsidRPr="004B75AF" w:rsidRDefault="004B75AF" w:rsidP="004B75AF">
      <w:pPr>
        <w:rPr>
          <w:lang w:val="en-US"/>
        </w:rPr>
      </w:pPr>
      <w:r w:rsidRPr="004B75AF">
        <w:rPr>
          <w:lang w:val="en-US"/>
        </w:rPr>
        <w:t>You can use following to filter the activity log</w:t>
      </w:r>
    </w:p>
    <w:p w14:paraId="4E9EC201" w14:textId="77777777" w:rsidR="004B75AF" w:rsidRPr="004B75AF" w:rsidRDefault="004B75AF" w:rsidP="004B75AF">
      <w:r w:rsidRPr="004B75AF">
        <w:t> </w:t>
      </w:r>
    </w:p>
    <w:p w14:paraId="3B856ED0" w14:textId="77777777" w:rsidR="004B75AF" w:rsidRPr="004B75AF" w:rsidRDefault="004B75AF" w:rsidP="004B75AF">
      <w:pPr>
        <w:rPr>
          <w:lang w:val="en-US"/>
        </w:rPr>
      </w:pPr>
      <w:r w:rsidRPr="004B75AF">
        <w:rPr>
          <w:lang w:val="en-US"/>
        </w:rPr>
        <w:t>- Subscription. One or more Azure subscription names.</w:t>
      </w:r>
    </w:p>
    <w:p w14:paraId="08F90239" w14:textId="77777777" w:rsidR="004B75AF" w:rsidRPr="004B75AF" w:rsidRDefault="004B75AF" w:rsidP="004B75AF">
      <w:pPr>
        <w:rPr>
          <w:lang w:val="en-US"/>
        </w:rPr>
      </w:pPr>
      <w:r w:rsidRPr="004B75AF">
        <w:rPr>
          <w:lang w:val="en-US"/>
        </w:rPr>
        <w:t>- Timespan. The start and end time for events.</w:t>
      </w:r>
    </w:p>
    <w:p w14:paraId="53D70452" w14:textId="77777777" w:rsidR="004B75AF" w:rsidRPr="004B75AF" w:rsidRDefault="004B75AF" w:rsidP="004B75AF">
      <w:pPr>
        <w:rPr>
          <w:lang w:val="en-US"/>
        </w:rPr>
      </w:pPr>
      <w:r w:rsidRPr="004B75AF">
        <w:rPr>
          <w:lang w:val="en-US"/>
        </w:rPr>
        <w:t>- Event Severity. The severity level of the event (Informational, Warning, Error, Critical).</w:t>
      </w:r>
    </w:p>
    <w:p w14:paraId="7ACD9FCB" w14:textId="77777777" w:rsidR="004B75AF" w:rsidRPr="004B75AF" w:rsidRDefault="004B75AF" w:rsidP="004B75AF">
      <w:pPr>
        <w:rPr>
          <w:lang w:val="en-US"/>
        </w:rPr>
      </w:pPr>
      <w:r w:rsidRPr="004B75AF">
        <w:rPr>
          <w:lang w:val="en-US"/>
        </w:rPr>
        <w:t>- Resource group. One or more resource groups within those subscriptions.</w:t>
      </w:r>
    </w:p>
    <w:p w14:paraId="3D781F10" w14:textId="77777777" w:rsidR="004B75AF" w:rsidRPr="004B75AF" w:rsidRDefault="004B75AF" w:rsidP="004B75AF">
      <w:pPr>
        <w:rPr>
          <w:lang w:val="en-US"/>
        </w:rPr>
      </w:pPr>
      <w:r w:rsidRPr="004B75AF">
        <w:rPr>
          <w:lang w:val="en-US"/>
        </w:rPr>
        <w:t>- Resource (name). The name of a specific resource.</w:t>
      </w:r>
    </w:p>
    <w:p w14:paraId="444C8D71" w14:textId="77777777" w:rsidR="004B75AF" w:rsidRPr="004B75AF" w:rsidRDefault="004B75AF" w:rsidP="004B75AF">
      <w:pPr>
        <w:rPr>
          <w:lang w:val="en-US"/>
        </w:rPr>
      </w:pPr>
      <w:r w:rsidRPr="004B75AF">
        <w:rPr>
          <w:lang w:val="en-US"/>
        </w:rPr>
        <w:lastRenderedPageBreak/>
        <w:t xml:space="preserve">- Resource type. The type of resource, for example, </w:t>
      </w:r>
      <w:proofErr w:type="spellStart"/>
      <w:r w:rsidRPr="004B75AF">
        <w:rPr>
          <w:lang w:val="en-US"/>
        </w:rPr>
        <w:t>Microsoft.Compute</w:t>
      </w:r>
      <w:proofErr w:type="spellEnd"/>
      <w:r w:rsidRPr="004B75AF">
        <w:rPr>
          <w:lang w:val="en-US"/>
        </w:rPr>
        <w:t>/</w:t>
      </w:r>
      <w:proofErr w:type="spellStart"/>
      <w:r w:rsidRPr="004B75AF">
        <w:rPr>
          <w:lang w:val="en-US"/>
        </w:rPr>
        <w:t>virtualmachines</w:t>
      </w:r>
      <w:proofErr w:type="spellEnd"/>
      <w:r w:rsidRPr="004B75AF">
        <w:rPr>
          <w:lang w:val="en-US"/>
        </w:rPr>
        <w:t>.</w:t>
      </w:r>
    </w:p>
    <w:p w14:paraId="47DAFFB7" w14:textId="77777777" w:rsidR="004B75AF" w:rsidRPr="004B75AF" w:rsidRDefault="004B75AF" w:rsidP="004B75AF">
      <w:pPr>
        <w:rPr>
          <w:lang w:val="en-US"/>
        </w:rPr>
      </w:pPr>
      <w:r w:rsidRPr="004B75AF">
        <w:rPr>
          <w:lang w:val="en-US"/>
        </w:rPr>
        <w:t xml:space="preserve">- Operation name. The name of an Azure Resource Manager operation, for example, </w:t>
      </w:r>
      <w:proofErr w:type="spellStart"/>
      <w:r w:rsidRPr="004B75AF">
        <w:rPr>
          <w:lang w:val="en-US"/>
        </w:rPr>
        <w:t>Microsoft.SQL</w:t>
      </w:r>
      <w:proofErr w:type="spellEnd"/>
      <w:r w:rsidRPr="004B75AF">
        <w:rPr>
          <w:lang w:val="en-US"/>
        </w:rPr>
        <w:t>/servers/Write.</w:t>
      </w:r>
    </w:p>
    <w:p w14:paraId="3790FD40" w14:textId="77777777" w:rsidR="004B75AF" w:rsidRPr="004B75AF" w:rsidRDefault="004B75AF" w:rsidP="004B75AF">
      <w:pPr>
        <w:rPr>
          <w:lang w:val="en-US"/>
        </w:rPr>
      </w:pPr>
      <w:r w:rsidRPr="004B75AF">
        <w:rPr>
          <w:lang w:val="en-US"/>
        </w:rPr>
        <w:t>- Event initiated by. The 'caller,' or user who performed the operation.</w:t>
      </w:r>
    </w:p>
    <w:p w14:paraId="50505E0F" w14:textId="77777777" w:rsidR="004B75AF" w:rsidRPr="004B75AF" w:rsidRDefault="004B75AF" w:rsidP="004B75AF">
      <w:r w:rsidRPr="004B75AF">
        <w:t> </w:t>
      </w:r>
    </w:p>
    <w:p w14:paraId="36354F2D" w14:textId="77777777" w:rsidR="004B75AF" w:rsidRPr="004B75AF" w:rsidRDefault="004B75AF" w:rsidP="004B75AF">
      <w:pPr>
        <w:rPr>
          <w:lang w:val="en-US"/>
        </w:rPr>
      </w:pPr>
      <w:r w:rsidRPr="004B75AF">
        <w:rPr>
          <w:lang w:val="en-US"/>
        </w:rPr>
        <w:t>Search. This is an open text search box that searches for that string across all fields in all events.</w:t>
      </w:r>
    </w:p>
    <w:p w14:paraId="362B3023" w14:textId="77777777" w:rsidR="004B75AF" w:rsidRPr="004B75AF" w:rsidRDefault="004B75AF" w:rsidP="004B75AF">
      <w:r w:rsidRPr="004B75AF">
        <w:t> </w:t>
      </w:r>
    </w:p>
    <w:p w14:paraId="31E290CC" w14:textId="77777777" w:rsidR="004B75AF" w:rsidRPr="004B75AF" w:rsidRDefault="004B75AF" w:rsidP="004B75AF">
      <w:pPr>
        <w:rPr>
          <w:lang w:val="en-US"/>
        </w:rPr>
      </w:pPr>
      <w:r w:rsidRPr="004B75AF">
        <w:rPr>
          <w:lang w:val="en-US"/>
        </w:rPr>
        <w:t xml:space="preserve">Event categories </w:t>
      </w:r>
    </w:p>
    <w:p w14:paraId="5BD9B308" w14:textId="77777777" w:rsidR="004B75AF" w:rsidRPr="004B75AF" w:rsidRDefault="004B75AF" w:rsidP="004B75AF">
      <w:r w:rsidRPr="004B75AF">
        <w:t> </w:t>
      </w:r>
    </w:p>
    <w:p w14:paraId="49B61A57" w14:textId="77777777" w:rsidR="004B75AF" w:rsidRPr="004B75AF" w:rsidRDefault="004B75AF" w:rsidP="004B75AF">
      <w:pPr>
        <w:rPr>
          <w:lang w:val="en-US"/>
        </w:rPr>
      </w:pPr>
      <w:r w:rsidRPr="004B75AF">
        <w:rPr>
          <w:lang w:val="en-US"/>
        </w:rPr>
        <w:t xml:space="preserve">- </w:t>
      </w:r>
      <w:proofErr w:type="gramStart"/>
      <w:r w:rsidRPr="004B75AF">
        <w:rPr>
          <w:lang w:val="en-US"/>
        </w:rPr>
        <w:t>Administrative :</w:t>
      </w:r>
      <w:proofErr w:type="gramEnd"/>
      <w:r w:rsidRPr="004B75AF">
        <w:rPr>
          <w:lang w:val="en-US"/>
        </w:rPr>
        <w:t xml:space="preserve"> This category contains the record of all create, update, delete, and action operations performed through Resource Manager and any changes to role-based access control in a subscription</w:t>
      </w:r>
    </w:p>
    <w:p w14:paraId="6A1D4CAD" w14:textId="77777777" w:rsidR="004B75AF" w:rsidRPr="004B75AF" w:rsidRDefault="004B75AF" w:rsidP="004B75AF">
      <w:pPr>
        <w:rPr>
          <w:lang w:val="en-US"/>
        </w:rPr>
      </w:pPr>
      <w:r w:rsidRPr="004B75AF">
        <w:rPr>
          <w:lang w:val="en-US"/>
        </w:rPr>
        <w:t xml:space="preserve">- Service </w:t>
      </w:r>
      <w:proofErr w:type="gramStart"/>
      <w:r w:rsidRPr="004B75AF">
        <w:rPr>
          <w:lang w:val="en-US"/>
        </w:rPr>
        <w:t>Health :</w:t>
      </w:r>
      <w:proofErr w:type="gramEnd"/>
      <w:r w:rsidRPr="004B75AF">
        <w:rPr>
          <w:lang w:val="en-US"/>
        </w:rPr>
        <w:t xml:space="preserve"> This category contains the record of any service health incidents that have occurred in Azure. Service health events come in five varieties: Action Required, Assisted Recovery, Incident, Maintenance, Information, or Security.</w:t>
      </w:r>
    </w:p>
    <w:p w14:paraId="01137739" w14:textId="77777777" w:rsidR="004B75AF" w:rsidRPr="004B75AF" w:rsidRDefault="004B75AF" w:rsidP="004B75AF">
      <w:pPr>
        <w:rPr>
          <w:lang w:val="en-US"/>
        </w:rPr>
      </w:pPr>
      <w:r w:rsidRPr="004B75AF">
        <w:rPr>
          <w:lang w:val="en-US"/>
        </w:rPr>
        <w:t xml:space="preserve">- Resource </w:t>
      </w:r>
      <w:proofErr w:type="gramStart"/>
      <w:r w:rsidRPr="004B75AF">
        <w:rPr>
          <w:lang w:val="en-US"/>
        </w:rPr>
        <w:t>Health :</w:t>
      </w:r>
      <w:proofErr w:type="gramEnd"/>
      <w:r w:rsidRPr="004B75AF">
        <w:rPr>
          <w:lang w:val="en-US"/>
        </w:rPr>
        <w:t xml:space="preserve"> This category contains the record of any resource health events that have occurred to your Azure resources. Four health statuses: Available, Unavailable, Degraded, and Unknown.</w:t>
      </w:r>
    </w:p>
    <w:p w14:paraId="62D1682C" w14:textId="77777777" w:rsidR="004B75AF" w:rsidRPr="004B75AF" w:rsidRDefault="004B75AF" w:rsidP="004B75AF">
      <w:pPr>
        <w:rPr>
          <w:lang w:val="en-US"/>
        </w:rPr>
      </w:pPr>
      <w:r w:rsidRPr="004B75AF">
        <w:rPr>
          <w:lang w:val="en-US"/>
        </w:rPr>
        <w:t xml:space="preserve">- Alert. This category contains the record of all activations of Azure alerts. For example, "CPU % on </w:t>
      </w:r>
      <w:proofErr w:type="spellStart"/>
      <w:r w:rsidRPr="004B75AF">
        <w:rPr>
          <w:lang w:val="en-US"/>
        </w:rPr>
        <w:t>myVM</w:t>
      </w:r>
      <w:proofErr w:type="spellEnd"/>
      <w:r w:rsidRPr="004B75AF">
        <w:rPr>
          <w:lang w:val="en-US"/>
        </w:rPr>
        <w:t xml:space="preserve"> has been over 80 for the past 5 minutes."</w:t>
      </w:r>
    </w:p>
    <w:p w14:paraId="16964F1B" w14:textId="77777777" w:rsidR="004B75AF" w:rsidRPr="004B75AF" w:rsidRDefault="004B75AF" w:rsidP="004B75AF">
      <w:pPr>
        <w:rPr>
          <w:lang w:val="en-US"/>
        </w:rPr>
      </w:pPr>
      <w:r w:rsidRPr="004B75AF">
        <w:rPr>
          <w:lang w:val="en-US"/>
        </w:rPr>
        <w:t xml:space="preserve">- </w:t>
      </w:r>
      <w:proofErr w:type="spellStart"/>
      <w:proofErr w:type="gramStart"/>
      <w:r w:rsidRPr="004B75AF">
        <w:rPr>
          <w:lang w:val="en-US"/>
        </w:rPr>
        <w:t>Autoscale</w:t>
      </w:r>
      <w:proofErr w:type="spellEnd"/>
      <w:r w:rsidRPr="004B75AF">
        <w:rPr>
          <w:lang w:val="en-US"/>
        </w:rPr>
        <w:t xml:space="preserve"> :</w:t>
      </w:r>
      <w:proofErr w:type="gramEnd"/>
      <w:r w:rsidRPr="004B75AF">
        <w:rPr>
          <w:lang w:val="en-US"/>
        </w:rPr>
        <w:t xml:space="preserve"> This category contains the record of any events related to the operation of the </w:t>
      </w:r>
      <w:proofErr w:type="spellStart"/>
      <w:r w:rsidRPr="004B75AF">
        <w:rPr>
          <w:lang w:val="en-US"/>
        </w:rPr>
        <w:t>autoscale</w:t>
      </w:r>
      <w:proofErr w:type="spellEnd"/>
      <w:r w:rsidRPr="004B75AF">
        <w:rPr>
          <w:lang w:val="en-US"/>
        </w:rPr>
        <w:t xml:space="preserve"> engine based on any </w:t>
      </w:r>
      <w:proofErr w:type="spellStart"/>
      <w:r w:rsidRPr="004B75AF">
        <w:rPr>
          <w:lang w:val="en-US"/>
        </w:rPr>
        <w:t>autoscale</w:t>
      </w:r>
      <w:proofErr w:type="spellEnd"/>
      <w:r w:rsidRPr="004B75AF">
        <w:rPr>
          <w:lang w:val="en-US"/>
        </w:rPr>
        <w:t xml:space="preserve"> settings you have defined in your subscription. For example, "</w:t>
      </w:r>
      <w:proofErr w:type="spellStart"/>
      <w:r w:rsidRPr="004B75AF">
        <w:rPr>
          <w:lang w:val="en-US"/>
        </w:rPr>
        <w:t>Autoscale</w:t>
      </w:r>
      <w:proofErr w:type="spellEnd"/>
      <w:r w:rsidRPr="004B75AF">
        <w:rPr>
          <w:lang w:val="en-US"/>
        </w:rPr>
        <w:t xml:space="preserve"> scale up action failed."</w:t>
      </w:r>
    </w:p>
    <w:p w14:paraId="1F658C10" w14:textId="77777777" w:rsidR="004B75AF" w:rsidRPr="004B75AF" w:rsidRDefault="004B75AF" w:rsidP="004B75AF">
      <w:pPr>
        <w:rPr>
          <w:lang w:val="en-US"/>
        </w:rPr>
      </w:pPr>
      <w:r w:rsidRPr="004B75AF">
        <w:rPr>
          <w:lang w:val="en-US"/>
        </w:rPr>
        <w:t xml:space="preserve">- Recommendation. This category contains recommendation events from certain resource types, </w:t>
      </w:r>
      <w:proofErr w:type="gramStart"/>
      <w:r w:rsidRPr="004B75AF">
        <w:rPr>
          <w:lang w:val="en-US"/>
        </w:rPr>
        <w:t>These</w:t>
      </w:r>
      <w:proofErr w:type="gramEnd"/>
      <w:r w:rsidRPr="004B75AF">
        <w:rPr>
          <w:lang w:val="en-US"/>
        </w:rPr>
        <w:t xml:space="preserve"> events offer recommendations for how to better utilize your resources.</w:t>
      </w:r>
    </w:p>
    <w:p w14:paraId="15BAFFB5" w14:textId="77777777" w:rsidR="004B75AF" w:rsidRPr="004B75AF" w:rsidRDefault="004B75AF" w:rsidP="004B75AF">
      <w:pPr>
        <w:rPr>
          <w:lang w:val="en-US"/>
        </w:rPr>
      </w:pPr>
      <w:r w:rsidRPr="004B75AF">
        <w:rPr>
          <w:lang w:val="en-US"/>
        </w:rPr>
        <w:t>- Security: This category contains the record of any alerts generated by Azure Defender for Servers. For example, "Suspicious double extension file executed."</w:t>
      </w:r>
    </w:p>
    <w:p w14:paraId="41F07794" w14:textId="77777777" w:rsidR="004B75AF" w:rsidRPr="004B75AF" w:rsidRDefault="004B75AF" w:rsidP="004B75AF">
      <w:pPr>
        <w:rPr>
          <w:lang w:val="en-US"/>
        </w:rPr>
      </w:pPr>
      <w:r w:rsidRPr="004B75AF">
        <w:rPr>
          <w:lang w:val="en-US"/>
        </w:rPr>
        <w:t xml:space="preserve">- Policy: This category contains records of all effect action operations performed by Azure Policy which </w:t>
      </w:r>
      <w:proofErr w:type="gramStart"/>
      <w:r w:rsidRPr="004B75AF">
        <w:rPr>
          <w:lang w:val="en-US"/>
        </w:rPr>
        <w:t>includes  Audit</w:t>
      </w:r>
      <w:proofErr w:type="gramEnd"/>
      <w:r w:rsidRPr="004B75AF">
        <w:rPr>
          <w:lang w:val="en-US"/>
        </w:rPr>
        <w:t xml:space="preserve"> and Deny.</w:t>
      </w:r>
    </w:p>
    <w:p w14:paraId="412844C7" w14:textId="77777777" w:rsidR="004B75AF" w:rsidRPr="004B75AF" w:rsidRDefault="004B75AF" w:rsidP="004B75AF">
      <w:r w:rsidRPr="004B75AF">
        <w:t> </w:t>
      </w:r>
    </w:p>
    <w:p w14:paraId="40E3623B" w14:textId="77777777" w:rsidR="004B75AF" w:rsidRPr="004B75AF" w:rsidRDefault="004B75AF" w:rsidP="004B75AF">
      <w:pPr>
        <w:rPr>
          <w:lang w:val="en-US"/>
        </w:rPr>
      </w:pPr>
      <w:r w:rsidRPr="004B75AF">
        <w:rPr>
          <w:lang w:val="en-US"/>
        </w:rPr>
        <w:lastRenderedPageBreak/>
        <w:t>Azure Event Hub</w:t>
      </w:r>
    </w:p>
    <w:p w14:paraId="6E3C4666" w14:textId="77777777" w:rsidR="004B75AF" w:rsidRPr="004B75AF" w:rsidRDefault="004B75AF" w:rsidP="004B75AF">
      <w:pPr>
        <w:rPr>
          <w:lang w:val="en-US"/>
        </w:rPr>
      </w:pPr>
      <w:r w:rsidRPr="004B75AF">
        <w:rPr>
          <w:lang w:val="en-US"/>
        </w:rPr>
        <w:t xml:space="preserve">- You can start an automated logic app workflow when specific event happens on Azure or third-party resource </w:t>
      </w:r>
    </w:p>
    <w:p w14:paraId="1965B683" w14:textId="77777777" w:rsidR="004B75AF" w:rsidRPr="004B75AF" w:rsidRDefault="004B75AF" w:rsidP="004B75AF">
      <w:pPr>
        <w:rPr>
          <w:lang w:val="en-US"/>
        </w:rPr>
      </w:pPr>
      <w:r w:rsidRPr="004B75AF">
        <w:rPr>
          <w:lang w:val="en-US"/>
        </w:rPr>
        <w:t xml:space="preserve">- These resources can publish the events to Azure event grid. In turn, azure event grid </w:t>
      </w:r>
      <w:proofErr w:type="spellStart"/>
      <w:r w:rsidRPr="004B75AF">
        <w:rPr>
          <w:lang w:val="en-US"/>
        </w:rPr>
        <w:t>pusheS</w:t>
      </w:r>
      <w:proofErr w:type="spellEnd"/>
      <w:r w:rsidRPr="004B75AF">
        <w:rPr>
          <w:lang w:val="en-US"/>
        </w:rPr>
        <w:t xml:space="preserve"> </w:t>
      </w:r>
      <w:proofErr w:type="gramStart"/>
      <w:r w:rsidRPr="004B75AF">
        <w:rPr>
          <w:lang w:val="en-US"/>
        </w:rPr>
        <w:t>those event</w:t>
      </w:r>
      <w:proofErr w:type="gramEnd"/>
      <w:r w:rsidRPr="004B75AF">
        <w:rPr>
          <w:lang w:val="en-US"/>
        </w:rPr>
        <w:t xml:space="preserve"> to subscribers that have queues, webhooks and event hubs as endpoints.</w:t>
      </w:r>
    </w:p>
    <w:p w14:paraId="6E177204" w14:textId="77777777" w:rsidR="004B75AF" w:rsidRPr="004B75AF" w:rsidRDefault="004B75AF" w:rsidP="004B75AF">
      <w:pPr>
        <w:rPr>
          <w:lang w:val="en-US"/>
        </w:rPr>
      </w:pPr>
      <w:r w:rsidRPr="004B75AF">
        <w:rPr>
          <w:lang w:val="en-US"/>
        </w:rPr>
        <w:t xml:space="preserve">-  As subscriber, your logic app can </w:t>
      </w:r>
      <w:proofErr w:type="gramStart"/>
      <w:r w:rsidRPr="004B75AF">
        <w:rPr>
          <w:lang w:val="en-US"/>
        </w:rPr>
        <w:t>wait  for</w:t>
      </w:r>
      <w:proofErr w:type="gramEnd"/>
      <w:r w:rsidRPr="004B75AF">
        <w:rPr>
          <w:lang w:val="en-US"/>
        </w:rPr>
        <w:t xml:space="preserve"> those events from event grid before running automated workflow. </w:t>
      </w:r>
    </w:p>
    <w:p w14:paraId="147DE6A9" w14:textId="77777777" w:rsidR="004B75AF" w:rsidRPr="004B75AF" w:rsidRDefault="004B75AF" w:rsidP="004B75AF">
      <w:r w:rsidRPr="004B75AF">
        <w:t> </w:t>
      </w:r>
    </w:p>
    <w:p w14:paraId="3D06A7C1" w14:textId="77777777" w:rsidR="004B75AF" w:rsidRPr="004B75AF" w:rsidRDefault="004B75AF" w:rsidP="004B75AF">
      <w:pPr>
        <w:rPr>
          <w:lang w:val="en-US"/>
        </w:rPr>
      </w:pPr>
      <w:r w:rsidRPr="004B75AF">
        <w:rPr>
          <w:lang w:val="en-US"/>
        </w:rPr>
        <w:t>Azure Service Bus</w:t>
      </w:r>
    </w:p>
    <w:p w14:paraId="435E6018" w14:textId="77777777" w:rsidR="004B75AF" w:rsidRPr="004B75AF" w:rsidRDefault="004B75AF" w:rsidP="004B75AF">
      <w:r w:rsidRPr="004B75AF">
        <w:t> </w:t>
      </w:r>
    </w:p>
    <w:p w14:paraId="16994F6A" w14:textId="77777777" w:rsidR="004B75AF" w:rsidRPr="004B75AF" w:rsidRDefault="004B75AF" w:rsidP="004B75AF">
      <w:pPr>
        <w:rPr>
          <w:lang w:val="en-US"/>
        </w:rPr>
      </w:pPr>
      <w:r w:rsidRPr="004B75AF">
        <w:rPr>
          <w:lang w:val="en-US"/>
        </w:rPr>
        <w:t>- fully managed enterprise message broker with message queues and publish-subscribe topics</w:t>
      </w:r>
    </w:p>
    <w:p w14:paraId="12884F0E" w14:textId="77777777" w:rsidR="004B75AF" w:rsidRPr="004B75AF" w:rsidRDefault="004B75AF" w:rsidP="004B75AF">
      <w:pPr>
        <w:rPr>
          <w:lang w:val="en-US"/>
        </w:rPr>
      </w:pPr>
      <w:r w:rsidRPr="004B75AF">
        <w:rPr>
          <w:lang w:val="en-US"/>
        </w:rPr>
        <w:t>- decouple applications and services from each other</w:t>
      </w:r>
    </w:p>
    <w:p w14:paraId="124D92BF" w14:textId="77777777" w:rsidR="004B75AF" w:rsidRPr="004B75AF" w:rsidRDefault="004B75AF" w:rsidP="004B75AF">
      <w:pPr>
        <w:rPr>
          <w:lang w:val="en-US"/>
        </w:rPr>
      </w:pPr>
      <w:r w:rsidRPr="004B75AF">
        <w:rPr>
          <w:lang w:val="en-US"/>
        </w:rPr>
        <w:t>- Data is transferred between different applications and services using messages. The data can be any kind of information, including structured data encoded with the common formats such as the following ones: JSON, XML, Apache Avro, Plain Text</w:t>
      </w:r>
    </w:p>
    <w:p w14:paraId="450367E0" w14:textId="77777777" w:rsidR="004B75AF" w:rsidRPr="004B75AF" w:rsidRDefault="004B75AF" w:rsidP="004B75AF">
      <w:pPr>
        <w:rPr>
          <w:lang w:val="en-US"/>
        </w:rPr>
      </w:pPr>
      <w:r w:rsidRPr="004B75AF">
        <w:rPr>
          <w:lang w:val="en-US"/>
        </w:rPr>
        <w:t>- The shipping must be handled by only ONE receiver at a time. Queue does not mean only one receiver but only ONE AT A TIME to process the message.</w:t>
      </w:r>
    </w:p>
    <w:p w14:paraId="2EB4E8F3" w14:textId="77777777" w:rsidR="004B75AF" w:rsidRPr="004B75AF" w:rsidRDefault="004B75AF" w:rsidP="004B75AF">
      <w:pPr>
        <w:rPr>
          <w:lang w:val="en-US"/>
        </w:rPr>
      </w:pPr>
      <w:r w:rsidRPr="004B75AF">
        <w:rPr>
          <w:lang w:val="en-US"/>
        </w:rPr>
        <w:t>- Queues offer First In, First Out (FIFO) message delivery to one or more competing consumers. That is, receivers typically receive and process messages in the order in which they were added to the queue. And, only one message consumer receives and processes each message.</w:t>
      </w:r>
    </w:p>
    <w:p w14:paraId="6D596D52" w14:textId="77777777" w:rsidR="004B75AF" w:rsidRPr="004B75AF" w:rsidRDefault="004B75AF" w:rsidP="004B75AF">
      <w:r w:rsidRPr="004B75AF">
        <w:t> </w:t>
      </w:r>
    </w:p>
    <w:p w14:paraId="1AC3C1BA" w14:textId="77777777" w:rsidR="004B75AF" w:rsidRPr="004B75AF" w:rsidRDefault="004B75AF" w:rsidP="004B75AF">
      <w:pPr>
        <w:rPr>
          <w:lang w:val="en-US"/>
        </w:rPr>
      </w:pPr>
      <w:r w:rsidRPr="004B75AF">
        <w:rPr>
          <w:lang w:val="en-US"/>
        </w:rPr>
        <w:t>Azure Service Bus Topic</w:t>
      </w:r>
    </w:p>
    <w:p w14:paraId="62EBB570" w14:textId="77777777" w:rsidR="004B75AF" w:rsidRPr="004B75AF" w:rsidRDefault="004B75AF" w:rsidP="004B75AF">
      <w:r w:rsidRPr="004B75AF">
        <w:t> </w:t>
      </w:r>
    </w:p>
    <w:p w14:paraId="079C84B9" w14:textId="77777777" w:rsidR="004B75AF" w:rsidRPr="004B75AF" w:rsidRDefault="004B75AF" w:rsidP="004B75AF">
      <w:pPr>
        <w:rPr>
          <w:lang w:val="en-US"/>
        </w:rPr>
      </w:pPr>
      <w:r w:rsidRPr="004B75AF">
        <w:rPr>
          <w:lang w:val="en-US"/>
        </w:rPr>
        <w:t>A queue allows processing of a message by a single consumer. In contrast to queues, topics and subscriptions provide a one-to-many form of communication in a publish and subscribe pattern. It's useful for scaling to large numbers of recipients. Each published message is made available to each subscription registered with the topic. Publisher sends a message to a topic and one or more subscribers receive a copy of the message, depending on filter rules set on these subscriptions.</w:t>
      </w:r>
    </w:p>
    <w:p w14:paraId="1A9C6A6D" w14:textId="77777777" w:rsidR="004B75AF" w:rsidRPr="004B75AF" w:rsidRDefault="004B75AF" w:rsidP="004B75AF">
      <w:r w:rsidRPr="004B75AF">
        <w:t> </w:t>
      </w:r>
    </w:p>
    <w:p w14:paraId="7DAB9A6E" w14:textId="77777777" w:rsidR="004B75AF" w:rsidRPr="004B75AF" w:rsidRDefault="004B75AF" w:rsidP="004B75AF">
      <w:pPr>
        <w:rPr>
          <w:lang w:val="en-US"/>
        </w:rPr>
      </w:pPr>
      <w:r w:rsidRPr="004B75AF">
        <w:rPr>
          <w:lang w:val="en-US"/>
        </w:rPr>
        <w:lastRenderedPageBreak/>
        <w:t>Alerts and actions- Alerts notify you of critical conditions and potentially take automated corrective actions based on triggers from metrics or logs</w:t>
      </w:r>
    </w:p>
    <w:p w14:paraId="3B506F10" w14:textId="77777777" w:rsidR="004B75AF" w:rsidRPr="004B75AF" w:rsidRDefault="004B75AF" w:rsidP="004B75AF">
      <w:r w:rsidRPr="004B75AF">
        <w:t> </w:t>
      </w:r>
    </w:p>
    <w:p w14:paraId="17C19175" w14:textId="77777777" w:rsidR="004B75AF" w:rsidRPr="004B75AF" w:rsidRDefault="004B75AF" w:rsidP="004B75AF">
      <w:pPr>
        <w:rPr>
          <w:lang w:val="en-US"/>
        </w:rPr>
      </w:pPr>
      <w:r w:rsidRPr="004B75AF">
        <w:rPr>
          <w:lang w:val="en-US"/>
        </w:rPr>
        <w:t>- All newer alerts use action groups, which are named groups of notifications and actions</w:t>
      </w:r>
    </w:p>
    <w:p w14:paraId="77F5E468" w14:textId="77777777" w:rsidR="004B75AF" w:rsidRPr="004B75AF" w:rsidRDefault="004B75AF" w:rsidP="004B75AF">
      <w:pPr>
        <w:rPr>
          <w:lang w:val="en-US"/>
        </w:rPr>
      </w:pPr>
      <w:r w:rsidRPr="004B75AF">
        <w:rPr>
          <w:lang w:val="en-US"/>
        </w:rPr>
        <w:t>- All alert creation for metrics, logs and activity log across Azure Monitor, Log Analytics, and Application Insights is in one place.</w:t>
      </w:r>
    </w:p>
    <w:p w14:paraId="2F485EBF" w14:textId="77777777" w:rsidR="004B75AF" w:rsidRPr="004B75AF" w:rsidRDefault="004B75AF" w:rsidP="004B75AF">
      <w:pPr>
        <w:rPr>
          <w:lang w:val="en-US"/>
        </w:rPr>
      </w:pPr>
      <w:r w:rsidRPr="004B75AF">
        <w:rPr>
          <w:lang w:val="en-US"/>
        </w:rPr>
        <w:t>- Can observe Log Analytics alerts in your subscription</w:t>
      </w:r>
    </w:p>
    <w:p w14:paraId="06678DB2" w14:textId="77777777" w:rsidR="004B75AF" w:rsidRPr="004B75AF" w:rsidRDefault="004B75AF" w:rsidP="004B75AF">
      <w:pPr>
        <w:rPr>
          <w:lang w:val="en-US"/>
        </w:rPr>
      </w:pPr>
      <w:r w:rsidRPr="004B75AF">
        <w:rPr>
          <w:lang w:val="en-US"/>
        </w:rPr>
        <w:t>- Alert Rules (the definition of the condition that triggers an alert), and Fired Alerts (an instance of the alert rule firing) are differentiated</w:t>
      </w:r>
    </w:p>
    <w:p w14:paraId="4DB3A401" w14:textId="77777777" w:rsidR="004B75AF" w:rsidRPr="004B75AF" w:rsidRDefault="004B75AF" w:rsidP="004B75AF">
      <w:r w:rsidRPr="004B75AF">
        <w:t> </w:t>
      </w:r>
    </w:p>
    <w:p w14:paraId="7FA798FF" w14:textId="77777777" w:rsidR="004B75AF" w:rsidRPr="004B75AF" w:rsidRDefault="004B75AF" w:rsidP="004B75AF">
      <w:r w:rsidRPr="004B75AF">
        <w:t> </w:t>
      </w:r>
    </w:p>
    <w:p w14:paraId="5BA55849" w14:textId="77777777" w:rsidR="004B75AF" w:rsidRPr="004B75AF" w:rsidRDefault="004B75AF" w:rsidP="004B75AF">
      <w:pPr>
        <w:rPr>
          <w:lang w:val="en-US"/>
        </w:rPr>
      </w:pPr>
      <w:r w:rsidRPr="004B75AF">
        <w:rPr>
          <w:lang w:val="en-US"/>
        </w:rPr>
        <w:t>Alert rules</w:t>
      </w:r>
    </w:p>
    <w:p w14:paraId="7138C6DA" w14:textId="77777777" w:rsidR="004B75AF" w:rsidRPr="004B75AF" w:rsidRDefault="004B75AF" w:rsidP="004B75AF">
      <w:r w:rsidRPr="004B75AF">
        <w:t> </w:t>
      </w:r>
    </w:p>
    <w:p w14:paraId="2A318D56" w14:textId="77777777" w:rsidR="004B75AF" w:rsidRPr="004B75AF" w:rsidRDefault="004B75AF" w:rsidP="004B75AF">
      <w:pPr>
        <w:rPr>
          <w:lang w:val="en-US"/>
        </w:rPr>
      </w:pPr>
      <w:r w:rsidRPr="004B75AF">
        <w:rPr>
          <w:lang w:val="en-US"/>
        </w:rPr>
        <w:t xml:space="preserve">Alerts proactively notify you when important conditions are found in your monitoring data. Alerts consist of alert rules, action groups, and monitor conditions. Alerts rule can be enabled or disabled where alerts fire when enabled. </w:t>
      </w:r>
    </w:p>
    <w:p w14:paraId="4A07E4B3" w14:textId="77777777" w:rsidR="004B75AF" w:rsidRPr="004B75AF" w:rsidRDefault="004B75AF" w:rsidP="004B75AF">
      <w:r w:rsidRPr="004B75AF">
        <w:t> </w:t>
      </w:r>
    </w:p>
    <w:p w14:paraId="2BDD734E" w14:textId="77777777" w:rsidR="004B75AF" w:rsidRPr="004B75AF" w:rsidRDefault="004B75AF" w:rsidP="004B75AF">
      <w:pPr>
        <w:rPr>
          <w:lang w:val="en-US"/>
        </w:rPr>
      </w:pPr>
      <w:r w:rsidRPr="004B75AF">
        <w:rPr>
          <w:lang w:val="en-US"/>
        </w:rPr>
        <w:t>With Azure Monitor, you can specify one or more alert rules, and enable or disable them, as needed.</w:t>
      </w:r>
    </w:p>
    <w:p w14:paraId="699D4DBA" w14:textId="77777777" w:rsidR="004B75AF" w:rsidRPr="004B75AF" w:rsidRDefault="004B75AF" w:rsidP="004B75AF">
      <w:r w:rsidRPr="004B75AF">
        <w:t> </w:t>
      </w:r>
    </w:p>
    <w:p w14:paraId="52BBC2F8" w14:textId="77777777" w:rsidR="004B75AF" w:rsidRPr="004B75AF" w:rsidRDefault="004B75AF" w:rsidP="004B75AF">
      <w:pPr>
        <w:rPr>
          <w:lang w:val="en-US"/>
        </w:rPr>
      </w:pPr>
      <w:r w:rsidRPr="004B75AF">
        <w:rPr>
          <w:lang w:val="en-US"/>
        </w:rPr>
        <w:t>The key attributes of an alert rule are:</w:t>
      </w:r>
    </w:p>
    <w:p w14:paraId="08337B3D" w14:textId="77777777" w:rsidR="004B75AF" w:rsidRPr="004B75AF" w:rsidRDefault="004B75AF" w:rsidP="004B75AF">
      <w:r w:rsidRPr="004B75AF">
        <w:t> </w:t>
      </w:r>
    </w:p>
    <w:p w14:paraId="3A0B9027" w14:textId="77777777" w:rsidR="004B75AF" w:rsidRPr="004B75AF" w:rsidRDefault="004B75AF" w:rsidP="004B75AF">
      <w:pPr>
        <w:rPr>
          <w:lang w:val="en-US"/>
        </w:rPr>
      </w:pPr>
      <w:r w:rsidRPr="004B75AF">
        <w:rPr>
          <w:lang w:val="en-US"/>
        </w:rPr>
        <w:t>RESOURCE</w:t>
      </w:r>
    </w:p>
    <w:p w14:paraId="68A5FC76" w14:textId="77777777" w:rsidR="004B75AF" w:rsidRPr="004B75AF" w:rsidRDefault="004B75AF" w:rsidP="004B75AF">
      <w:pPr>
        <w:rPr>
          <w:lang w:val="en-US"/>
        </w:rPr>
      </w:pPr>
      <w:r w:rsidRPr="004B75AF">
        <w:rPr>
          <w:lang w:val="en-US"/>
        </w:rPr>
        <w:t>- Target resource - A target can be any Azure resource. It's possible to assign multiple target resources to a single alert rule. Example targets: a virtual machine, a storage account, a virtual machine scale set, a Log Analytics workspace, or an Application Insights resource.</w:t>
      </w:r>
    </w:p>
    <w:p w14:paraId="42D321F8" w14:textId="77777777" w:rsidR="004B75AF" w:rsidRPr="004B75AF" w:rsidRDefault="004B75AF" w:rsidP="004B75AF">
      <w:r w:rsidRPr="004B75AF">
        <w:t> </w:t>
      </w:r>
    </w:p>
    <w:p w14:paraId="38CAFE89" w14:textId="77777777" w:rsidR="004B75AF" w:rsidRPr="004B75AF" w:rsidRDefault="004B75AF" w:rsidP="004B75AF">
      <w:pPr>
        <w:rPr>
          <w:lang w:val="en-US"/>
        </w:rPr>
      </w:pPr>
      <w:r w:rsidRPr="004B75AF">
        <w:rPr>
          <w:lang w:val="en-US"/>
        </w:rPr>
        <w:t xml:space="preserve">CONDITION </w:t>
      </w:r>
    </w:p>
    <w:p w14:paraId="5E93A6A2" w14:textId="77777777" w:rsidR="004B75AF" w:rsidRPr="004B75AF" w:rsidRDefault="004B75AF" w:rsidP="004B75AF">
      <w:pPr>
        <w:rPr>
          <w:lang w:val="en-US"/>
        </w:rPr>
      </w:pPr>
      <w:r w:rsidRPr="004B75AF">
        <w:rPr>
          <w:lang w:val="en-US"/>
        </w:rPr>
        <w:lastRenderedPageBreak/>
        <w:t>- Signal – Signals are emitted by the target resource and can be of several types. Metric, Activity log, Application Insights, and Log.</w:t>
      </w:r>
    </w:p>
    <w:p w14:paraId="616C7F06" w14:textId="77777777" w:rsidR="004B75AF" w:rsidRPr="004B75AF" w:rsidRDefault="004B75AF" w:rsidP="004B75AF">
      <w:pPr>
        <w:rPr>
          <w:lang w:val="en-US"/>
        </w:rPr>
      </w:pPr>
      <w:r w:rsidRPr="004B75AF">
        <w:rPr>
          <w:lang w:val="en-US"/>
        </w:rPr>
        <w:t>- Criteria – Criteria is a combination of Signal and Logic applied on a Target resource. Examples: * Percentage CPU &gt; 70%</w:t>
      </w:r>
    </w:p>
    <w:p w14:paraId="1A51F1C8" w14:textId="77777777" w:rsidR="004B75AF" w:rsidRPr="004B75AF" w:rsidRDefault="004B75AF" w:rsidP="004B75AF">
      <w:r w:rsidRPr="004B75AF">
        <w:t> </w:t>
      </w:r>
    </w:p>
    <w:p w14:paraId="54B54F03" w14:textId="77777777" w:rsidR="004B75AF" w:rsidRPr="004B75AF" w:rsidRDefault="004B75AF" w:rsidP="004B75AF">
      <w:pPr>
        <w:rPr>
          <w:lang w:val="en-US"/>
        </w:rPr>
      </w:pPr>
      <w:r w:rsidRPr="004B75AF">
        <w:rPr>
          <w:lang w:val="en-US"/>
        </w:rPr>
        <w:t>ALERT DETAILS</w:t>
      </w:r>
    </w:p>
    <w:p w14:paraId="4AA4F943" w14:textId="77777777" w:rsidR="004B75AF" w:rsidRPr="004B75AF" w:rsidRDefault="004B75AF" w:rsidP="004B75AF">
      <w:pPr>
        <w:rPr>
          <w:lang w:val="en-US"/>
        </w:rPr>
      </w:pPr>
      <w:r w:rsidRPr="004B75AF">
        <w:rPr>
          <w:lang w:val="en-US"/>
        </w:rPr>
        <w:t>- Alert Name – A specific name for the alert rule configured</w:t>
      </w:r>
    </w:p>
    <w:p w14:paraId="35FB4AA5" w14:textId="77777777" w:rsidR="004B75AF" w:rsidRPr="004B75AF" w:rsidRDefault="004B75AF" w:rsidP="004B75AF">
      <w:pPr>
        <w:rPr>
          <w:lang w:val="en-US"/>
        </w:rPr>
      </w:pPr>
      <w:r w:rsidRPr="004B75AF">
        <w:rPr>
          <w:lang w:val="en-US"/>
        </w:rPr>
        <w:t>- Alert Description – A description for the alert rule configured</w:t>
      </w:r>
    </w:p>
    <w:p w14:paraId="046B647A" w14:textId="77777777" w:rsidR="004B75AF" w:rsidRPr="004B75AF" w:rsidRDefault="004B75AF" w:rsidP="004B75AF">
      <w:pPr>
        <w:rPr>
          <w:lang w:val="en-US"/>
        </w:rPr>
      </w:pPr>
      <w:r w:rsidRPr="004B75AF">
        <w:rPr>
          <w:lang w:val="en-US"/>
        </w:rPr>
        <w:t>- Severity – The severity of the alert once the criteria specified in the alert rule is met. Severity can range from 0 to 4.</w:t>
      </w:r>
    </w:p>
    <w:p w14:paraId="26FA4934" w14:textId="77777777" w:rsidR="004B75AF" w:rsidRPr="004B75AF" w:rsidRDefault="004B75AF" w:rsidP="004B75AF">
      <w:r w:rsidRPr="004B75AF">
        <w:t> </w:t>
      </w:r>
    </w:p>
    <w:p w14:paraId="6AD72229" w14:textId="77777777" w:rsidR="004B75AF" w:rsidRPr="004B75AF" w:rsidRDefault="004B75AF" w:rsidP="004B75AF">
      <w:pPr>
        <w:rPr>
          <w:lang w:val="en-US"/>
        </w:rPr>
      </w:pPr>
      <w:r w:rsidRPr="004B75AF">
        <w:rPr>
          <w:lang w:val="en-US"/>
        </w:rPr>
        <w:t>- 0: Critical</w:t>
      </w:r>
    </w:p>
    <w:p w14:paraId="5A4669AB" w14:textId="77777777" w:rsidR="004B75AF" w:rsidRPr="004B75AF" w:rsidRDefault="004B75AF" w:rsidP="004B75AF">
      <w:pPr>
        <w:rPr>
          <w:lang w:val="en-US"/>
        </w:rPr>
      </w:pPr>
      <w:r w:rsidRPr="004B75AF">
        <w:rPr>
          <w:lang w:val="en-US"/>
        </w:rPr>
        <w:t>- 1: Error</w:t>
      </w:r>
    </w:p>
    <w:p w14:paraId="5A5098D1" w14:textId="77777777" w:rsidR="004B75AF" w:rsidRPr="004B75AF" w:rsidRDefault="004B75AF" w:rsidP="004B75AF">
      <w:pPr>
        <w:rPr>
          <w:lang w:val="en-US"/>
        </w:rPr>
      </w:pPr>
      <w:r w:rsidRPr="004B75AF">
        <w:rPr>
          <w:lang w:val="en-US"/>
        </w:rPr>
        <w:t>- 2: Warning</w:t>
      </w:r>
    </w:p>
    <w:p w14:paraId="61035FA4" w14:textId="77777777" w:rsidR="004B75AF" w:rsidRPr="004B75AF" w:rsidRDefault="004B75AF" w:rsidP="004B75AF">
      <w:pPr>
        <w:rPr>
          <w:lang w:val="en-US"/>
        </w:rPr>
      </w:pPr>
      <w:r w:rsidRPr="004B75AF">
        <w:rPr>
          <w:lang w:val="en-US"/>
        </w:rPr>
        <w:t>- 3: Informational</w:t>
      </w:r>
    </w:p>
    <w:p w14:paraId="59790EFD" w14:textId="77777777" w:rsidR="004B75AF" w:rsidRPr="004B75AF" w:rsidRDefault="004B75AF" w:rsidP="004B75AF">
      <w:pPr>
        <w:rPr>
          <w:lang w:val="en-US"/>
        </w:rPr>
      </w:pPr>
      <w:r w:rsidRPr="004B75AF">
        <w:rPr>
          <w:lang w:val="en-US"/>
        </w:rPr>
        <w:t>- 4: Verbose</w:t>
      </w:r>
    </w:p>
    <w:p w14:paraId="1440D5C8" w14:textId="77777777" w:rsidR="004B75AF" w:rsidRPr="004B75AF" w:rsidRDefault="004B75AF" w:rsidP="004B75AF">
      <w:r w:rsidRPr="004B75AF">
        <w:t> </w:t>
      </w:r>
    </w:p>
    <w:p w14:paraId="16561347" w14:textId="77777777" w:rsidR="004B75AF" w:rsidRPr="004B75AF" w:rsidRDefault="004B75AF" w:rsidP="004B75AF">
      <w:pPr>
        <w:rPr>
          <w:lang w:val="en-US"/>
        </w:rPr>
      </w:pPr>
      <w:r w:rsidRPr="004B75AF">
        <w:rPr>
          <w:lang w:val="en-US"/>
        </w:rPr>
        <w:t xml:space="preserve">ACTION </w:t>
      </w:r>
    </w:p>
    <w:p w14:paraId="7F2E586A" w14:textId="77777777" w:rsidR="004B75AF" w:rsidRPr="004B75AF" w:rsidRDefault="004B75AF" w:rsidP="004B75AF">
      <w:pPr>
        <w:rPr>
          <w:lang w:val="en-US"/>
        </w:rPr>
      </w:pPr>
      <w:r w:rsidRPr="004B75AF">
        <w:rPr>
          <w:lang w:val="en-US"/>
        </w:rPr>
        <w:t>- Action – A specific action taken when the alert is fired.</w:t>
      </w:r>
    </w:p>
    <w:p w14:paraId="3002E19B" w14:textId="77777777" w:rsidR="004B75AF" w:rsidRPr="004B75AF" w:rsidRDefault="004B75AF" w:rsidP="004B75AF">
      <w:r w:rsidRPr="004B75AF">
        <w:t> </w:t>
      </w:r>
    </w:p>
    <w:p w14:paraId="7995BDF6" w14:textId="77777777" w:rsidR="004B75AF" w:rsidRPr="004B75AF" w:rsidRDefault="004B75AF" w:rsidP="004B75AF">
      <w:pPr>
        <w:rPr>
          <w:lang w:val="en-US"/>
        </w:rPr>
      </w:pPr>
      <w:r w:rsidRPr="004B75AF">
        <w:rPr>
          <w:lang w:val="en-US"/>
        </w:rPr>
        <w:t>Signal types</w:t>
      </w:r>
    </w:p>
    <w:p w14:paraId="00A59197" w14:textId="77777777" w:rsidR="004B75AF" w:rsidRPr="004B75AF" w:rsidRDefault="004B75AF" w:rsidP="004B75AF">
      <w:r w:rsidRPr="004B75AF">
        <w:t> </w:t>
      </w:r>
    </w:p>
    <w:p w14:paraId="6ACEEDD9" w14:textId="77777777" w:rsidR="004B75AF" w:rsidRPr="004B75AF" w:rsidRDefault="004B75AF" w:rsidP="004B75AF">
      <w:pPr>
        <w:rPr>
          <w:lang w:val="en-US"/>
        </w:rPr>
      </w:pPr>
      <w:r w:rsidRPr="004B75AF">
        <w:rPr>
          <w:lang w:val="en-US"/>
        </w:rPr>
        <w:t>- Metric alerts provide an alert trigger when a specified threshold is exceeded. For example, a metric alert can notify you when CPU usage is greater than 95 percent.</w:t>
      </w:r>
    </w:p>
    <w:p w14:paraId="1F878D2E" w14:textId="77777777" w:rsidR="004B75AF" w:rsidRPr="004B75AF" w:rsidRDefault="004B75AF" w:rsidP="004B75AF">
      <w:r w:rsidRPr="004B75AF">
        <w:t> </w:t>
      </w:r>
    </w:p>
    <w:p w14:paraId="2E3FD994" w14:textId="77777777" w:rsidR="004B75AF" w:rsidRPr="004B75AF" w:rsidRDefault="004B75AF" w:rsidP="004B75AF">
      <w:pPr>
        <w:rPr>
          <w:lang w:val="en-US"/>
        </w:rPr>
      </w:pPr>
      <w:r w:rsidRPr="004B75AF">
        <w:rPr>
          <w:lang w:val="en-US"/>
        </w:rPr>
        <w:t>For metric alerts, there's an additional factor to define: the condition type. It can be static or dynamic</w:t>
      </w:r>
    </w:p>
    <w:p w14:paraId="628AE1A0" w14:textId="77777777" w:rsidR="004B75AF" w:rsidRPr="004B75AF" w:rsidRDefault="004B75AF" w:rsidP="004B75AF">
      <w:r w:rsidRPr="004B75AF">
        <w:t> </w:t>
      </w:r>
    </w:p>
    <w:p w14:paraId="04FE8F52" w14:textId="77777777" w:rsidR="004B75AF" w:rsidRPr="004B75AF" w:rsidRDefault="004B75AF" w:rsidP="004B75AF">
      <w:pPr>
        <w:rPr>
          <w:lang w:val="en-US"/>
        </w:rPr>
      </w:pPr>
      <w:r w:rsidRPr="004B75AF">
        <w:rPr>
          <w:lang w:val="en-US"/>
        </w:rPr>
        <w:t>Static metrics: you specify the threshold that will be used to trigger the alert or notification</w:t>
      </w:r>
    </w:p>
    <w:p w14:paraId="34CCE840" w14:textId="77777777" w:rsidR="004B75AF" w:rsidRPr="004B75AF" w:rsidRDefault="004B75AF" w:rsidP="004B75AF">
      <w:r w:rsidRPr="004B75AF">
        <w:lastRenderedPageBreak/>
        <w:t> </w:t>
      </w:r>
    </w:p>
    <w:p w14:paraId="33F6A037" w14:textId="77777777" w:rsidR="004B75AF" w:rsidRPr="004B75AF" w:rsidRDefault="004B75AF" w:rsidP="004B75AF">
      <w:pPr>
        <w:rPr>
          <w:lang w:val="en-US"/>
        </w:rPr>
      </w:pPr>
      <w:r w:rsidRPr="004B75AF">
        <w:rPr>
          <w:lang w:val="en-US"/>
        </w:rPr>
        <w:t>Dynamic metric alerts use machine learning tools that Azure provides to automatically improve the accuracy of the thresholds defined by the initial rule. However, you'll need to define two more parameters:</w:t>
      </w:r>
    </w:p>
    <w:p w14:paraId="176D23F7" w14:textId="77777777" w:rsidR="004B75AF" w:rsidRPr="004B75AF" w:rsidRDefault="004B75AF" w:rsidP="004B75AF">
      <w:r w:rsidRPr="004B75AF">
        <w:t> </w:t>
      </w:r>
    </w:p>
    <w:p w14:paraId="5109873B" w14:textId="77777777" w:rsidR="004B75AF" w:rsidRPr="004B75AF" w:rsidRDefault="004B75AF" w:rsidP="004B75AF">
      <w:r w:rsidRPr="004B75AF">
        <w:t> </w:t>
      </w:r>
    </w:p>
    <w:p w14:paraId="7595CDBA" w14:textId="77777777" w:rsidR="004B75AF" w:rsidRPr="004B75AF" w:rsidRDefault="004B75AF" w:rsidP="004B75AF">
      <w:pPr>
        <w:rPr>
          <w:lang w:val="en-US"/>
        </w:rPr>
      </w:pPr>
      <w:r w:rsidRPr="004B75AF">
        <w:rPr>
          <w:lang w:val="en-US"/>
        </w:rPr>
        <w:t>- look-back period defines how many previous periods need to be evaluated. For example, if you set the look-back period to 3, then in the example used here, the assessed data range would be 30 minutes (three sets of 10 minutes).</w:t>
      </w:r>
    </w:p>
    <w:p w14:paraId="0F025CF9" w14:textId="77777777" w:rsidR="004B75AF" w:rsidRPr="004B75AF" w:rsidRDefault="004B75AF" w:rsidP="004B75AF">
      <w:pPr>
        <w:rPr>
          <w:lang w:val="en-US"/>
        </w:rPr>
      </w:pPr>
      <w:r w:rsidRPr="004B75AF">
        <w:rPr>
          <w:lang w:val="en-US"/>
        </w:rPr>
        <w:t>- number of violations expresses how many times the logic condition has to deviate from the expected behavior before the alert rule fires a notification.</w:t>
      </w:r>
    </w:p>
    <w:p w14:paraId="68B56E6F" w14:textId="77777777" w:rsidR="004B75AF" w:rsidRPr="004B75AF" w:rsidRDefault="004B75AF" w:rsidP="004B75AF">
      <w:r w:rsidRPr="004B75AF">
        <w:t> </w:t>
      </w:r>
    </w:p>
    <w:p w14:paraId="135A7816" w14:textId="77777777" w:rsidR="004B75AF" w:rsidRPr="004B75AF" w:rsidRDefault="004B75AF" w:rsidP="004B75AF">
      <w:pPr>
        <w:rPr>
          <w:lang w:val="en-US"/>
        </w:rPr>
      </w:pPr>
      <w:r w:rsidRPr="004B75AF">
        <w:rPr>
          <w:lang w:val="en-US"/>
        </w:rPr>
        <w:t>Dimension uses to define one metric alert rule, and have it applied to multiple related instances. For example, you can monitor CPU utilization across all the servers running your app. You can define the dimensions by naming each target instance specifically. Or, you can define the dimensions by using the asterisk (*) wildcard,</w:t>
      </w:r>
    </w:p>
    <w:p w14:paraId="10BD9CB7" w14:textId="77777777" w:rsidR="004B75AF" w:rsidRPr="004B75AF" w:rsidRDefault="004B75AF" w:rsidP="004B75AF">
      <w:r w:rsidRPr="004B75AF">
        <w:t> </w:t>
      </w:r>
    </w:p>
    <w:p w14:paraId="5531DF36" w14:textId="77777777" w:rsidR="004B75AF" w:rsidRPr="004B75AF" w:rsidRDefault="004B75AF" w:rsidP="004B75AF">
      <w:pPr>
        <w:rPr>
          <w:lang w:val="en-US"/>
        </w:rPr>
      </w:pPr>
      <w:r w:rsidRPr="004B75AF">
        <w:rPr>
          <w:lang w:val="en-US"/>
        </w:rPr>
        <w:t>- Activity log alerts notify you when Azure resources change state or its service health. For example, an activity log alert can notify you when a resource is deleted.</w:t>
      </w:r>
    </w:p>
    <w:p w14:paraId="754D0670" w14:textId="77777777" w:rsidR="004B75AF" w:rsidRPr="004B75AF" w:rsidRDefault="004B75AF" w:rsidP="004B75AF">
      <w:r w:rsidRPr="004B75AF">
        <w:t> </w:t>
      </w:r>
    </w:p>
    <w:p w14:paraId="26FCDF24" w14:textId="77777777" w:rsidR="004B75AF" w:rsidRPr="004B75AF" w:rsidRDefault="004B75AF" w:rsidP="004B75AF">
      <w:pPr>
        <w:rPr>
          <w:lang w:val="en-US"/>
        </w:rPr>
      </w:pPr>
      <w:r w:rsidRPr="004B75AF">
        <w:rPr>
          <w:lang w:val="en-US"/>
        </w:rPr>
        <w:t>There are two types of activity log alerts:</w:t>
      </w:r>
    </w:p>
    <w:p w14:paraId="4E0923A5" w14:textId="77777777" w:rsidR="004B75AF" w:rsidRPr="004B75AF" w:rsidRDefault="004B75AF" w:rsidP="004B75AF">
      <w:r w:rsidRPr="004B75AF">
        <w:t> </w:t>
      </w:r>
    </w:p>
    <w:p w14:paraId="4FA95A4A" w14:textId="77777777" w:rsidR="004B75AF" w:rsidRPr="004B75AF" w:rsidRDefault="004B75AF" w:rsidP="004B75AF">
      <w:pPr>
        <w:rPr>
          <w:lang w:val="en-US"/>
        </w:rPr>
      </w:pPr>
      <w:r w:rsidRPr="004B75AF">
        <w:rPr>
          <w:lang w:val="en-US"/>
        </w:rPr>
        <w:t>Specific operations: Apply to resources within your Azure subscription, and often have a scope with specific resources or a resource group</w:t>
      </w:r>
    </w:p>
    <w:p w14:paraId="2EF9B18F" w14:textId="77777777" w:rsidR="004B75AF" w:rsidRPr="004B75AF" w:rsidRDefault="004B75AF" w:rsidP="004B75AF">
      <w:r w:rsidRPr="004B75AF">
        <w:t> </w:t>
      </w:r>
    </w:p>
    <w:p w14:paraId="3C1D8B46" w14:textId="77777777" w:rsidR="004B75AF" w:rsidRPr="004B75AF" w:rsidRDefault="004B75AF" w:rsidP="004B75AF">
      <w:pPr>
        <w:rPr>
          <w:lang w:val="en-US"/>
        </w:rPr>
      </w:pPr>
      <w:r w:rsidRPr="004B75AF">
        <w:rPr>
          <w:lang w:val="en-US"/>
        </w:rPr>
        <w:t>Service health events: Include notice of incidents and maintenance of target resources.</w:t>
      </w:r>
    </w:p>
    <w:p w14:paraId="5474CB7A" w14:textId="77777777" w:rsidR="004B75AF" w:rsidRPr="004B75AF" w:rsidRDefault="004B75AF" w:rsidP="004B75AF">
      <w:r w:rsidRPr="004B75AF">
        <w:t> </w:t>
      </w:r>
    </w:p>
    <w:p w14:paraId="1FAEF95D" w14:textId="77777777" w:rsidR="004B75AF" w:rsidRPr="004B75AF" w:rsidRDefault="004B75AF" w:rsidP="004B75AF">
      <w:pPr>
        <w:rPr>
          <w:lang w:val="en-US"/>
        </w:rPr>
      </w:pPr>
      <w:r w:rsidRPr="004B75AF">
        <w:rPr>
          <w:lang w:val="en-US"/>
        </w:rPr>
        <w:t>Activity log alerts have their own attributes:</w:t>
      </w:r>
    </w:p>
    <w:p w14:paraId="16A129CC" w14:textId="77777777" w:rsidR="004B75AF" w:rsidRPr="004B75AF" w:rsidRDefault="004B75AF" w:rsidP="004B75AF">
      <w:r w:rsidRPr="004B75AF">
        <w:t> </w:t>
      </w:r>
    </w:p>
    <w:p w14:paraId="3FCD35C0" w14:textId="77777777" w:rsidR="004B75AF" w:rsidRPr="004B75AF" w:rsidRDefault="004B75AF" w:rsidP="004B75AF">
      <w:pPr>
        <w:rPr>
          <w:lang w:val="en-US"/>
        </w:rPr>
      </w:pPr>
      <w:r w:rsidRPr="004B75AF">
        <w:rPr>
          <w:lang w:val="en-US"/>
        </w:rPr>
        <w:t xml:space="preserve">- Category: Administrative, service health, </w:t>
      </w:r>
      <w:proofErr w:type="spellStart"/>
      <w:r w:rsidRPr="004B75AF">
        <w:rPr>
          <w:lang w:val="en-US"/>
        </w:rPr>
        <w:t>autoscale</w:t>
      </w:r>
      <w:proofErr w:type="spellEnd"/>
      <w:r w:rsidRPr="004B75AF">
        <w:rPr>
          <w:lang w:val="en-US"/>
        </w:rPr>
        <w:t>, policy, or recommendation.</w:t>
      </w:r>
    </w:p>
    <w:p w14:paraId="3E93DAE5" w14:textId="77777777" w:rsidR="004B75AF" w:rsidRPr="004B75AF" w:rsidRDefault="004B75AF" w:rsidP="004B75AF">
      <w:pPr>
        <w:rPr>
          <w:lang w:val="en-US"/>
        </w:rPr>
      </w:pPr>
      <w:r w:rsidRPr="004B75AF">
        <w:rPr>
          <w:lang w:val="en-US"/>
        </w:rPr>
        <w:t>- Scope: Resource level, resource group level, or subscription level.</w:t>
      </w:r>
    </w:p>
    <w:p w14:paraId="49415C5B" w14:textId="77777777" w:rsidR="004B75AF" w:rsidRPr="004B75AF" w:rsidRDefault="004B75AF" w:rsidP="004B75AF">
      <w:pPr>
        <w:rPr>
          <w:lang w:val="en-US"/>
        </w:rPr>
      </w:pPr>
      <w:r w:rsidRPr="004B75AF">
        <w:rPr>
          <w:lang w:val="en-US"/>
        </w:rPr>
        <w:lastRenderedPageBreak/>
        <w:t>- Resource group: Where the alert rule is saved.</w:t>
      </w:r>
    </w:p>
    <w:p w14:paraId="6B80EEBD" w14:textId="77777777" w:rsidR="004B75AF" w:rsidRPr="004B75AF" w:rsidRDefault="004B75AF" w:rsidP="004B75AF">
      <w:pPr>
        <w:rPr>
          <w:lang w:val="en-US"/>
        </w:rPr>
      </w:pPr>
      <w:r w:rsidRPr="004B75AF">
        <w:rPr>
          <w:lang w:val="en-US"/>
        </w:rPr>
        <w:t>- Resource type: Namespace for the target of the alert.</w:t>
      </w:r>
    </w:p>
    <w:p w14:paraId="4C53C724" w14:textId="77777777" w:rsidR="004B75AF" w:rsidRPr="004B75AF" w:rsidRDefault="004B75AF" w:rsidP="004B75AF">
      <w:pPr>
        <w:rPr>
          <w:lang w:val="en-US"/>
        </w:rPr>
      </w:pPr>
      <w:r w:rsidRPr="004B75AF">
        <w:rPr>
          <w:lang w:val="en-US"/>
        </w:rPr>
        <w:t>- Operation name: Operation name.</w:t>
      </w:r>
    </w:p>
    <w:p w14:paraId="450B7AEE" w14:textId="77777777" w:rsidR="004B75AF" w:rsidRPr="004B75AF" w:rsidRDefault="004B75AF" w:rsidP="004B75AF">
      <w:pPr>
        <w:rPr>
          <w:lang w:val="en-US"/>
        </w:rPr>
      </w:pPr>
      <w:r w:rsidRPr="004B75AF">
        <w:rPr>
          <w:lang w:val="en-US"/>
        </w:rPr>
        <w:t>- Level: Verbose, informational, warning, error, or critical.</w:t>
      </w:r>
    </w:p>
    <w:p w14:paraId="6477E7E8" w14:textId="77777777" w:rsidR="004B75AF" w:rsidRPr="004B75AF" w:rsidRDefault="004B75AF" w:rsidP="004B75AF">
      <w:pPr>
        <w:rPr>
          <w:lang w:val="en-US"/>
        </w:rPr>
      </w:pPr>
      <w:r w:rsidRPr="004B75AF">
        <w:rPr>
          <w:lang w:val="en-US"/>
        </w:rPr>
        <w:t>- Status: Started, failed, or succeeded.</w:t>
      </w:r>
    </w:p>
    <w:p w14:paraId="67089B40" w14:textId="77777777" w:rsidR="004B75AF" w:rsidRPr="004B75AF" w:rsidRDefault="004B75AF" w:rsidP="004B75AF">
      <w:pPr>
        <w:rPr>
          <w:lang w:val="en-US"/>
        </w:rPr>
      </w:pPr>
      <w:r w:rsidRPr="004B75AF">
        <w:rPr>
          <w:lang w:val="en-US"/>
        </w:rPr>
        <w:t>- Event initiated by: Email address or Azure Active Directory identifier (known as the "caller") for the user.</w:t>
      </w:r>
    </w:p>
    <w:p w14:paraId="5038DCA3" w14:textId="77777777" w:rsidR="004B75AF" w:rsidRPr="004B75AF" w:rsidRDefault="004B75AF" w:rsidP="004B75AF">
      <w:r w:rsidRPr="004B75AF">
        <w:t> </w:t>
      </w:r>
    </w:p>
    <w:p w14:paraId="307532C1" w14:textId="77777777" w:rsidR="004B75AF" w:rsidRPr="004B75AF" w:rsidRDefault="004B75AF" w:rsidP="004B75AF">
      <w:pPr>
        <w:rPr>
          <w:lang w:val="en-US"/>
        </w:rPr>
      </w:pPr>
      <w:r w:rsidRPr="004B75AF">
        <w:rPr>
          <w:lang w:val="en-US"/>
        </w:rPr>
        <w:t>- Log alerts are based on things written to log files. data can come from any Azure resource: server logs, application server logs, or application logs. For example, a log alert can notify you when a web server has returned a number of 404 or 500 responses.</w:t>
      </w:r>
    </w:p>
    <w:p w14:paraId="1B28F247" w14:textId="77777777" w:rsidR="004B75AF" w:rsidRPr="004B75AF" w:rsidRDefault="004B75AF" w:rsidP="004B75AF">
      <w:r w:rsidRPr="004B75AF">
        <w:t> </w:t>
      </w:r>
    </w:p>
    <w:p w14:paraId="0CE3514F" w14:textId="77777777" w:rsidR="004B75AF" w:rsidRPr="004B75AF" w:rsidRDefault="004B75AF" w:rsidP="004B75AF">
      <w:pPr>
        <w:rPr>
          <w:lang w:val="en-US"/>
        </w:rPr>
      </w:pPr>
      <w:r w:rsidRPr="004B75AF">
        <w:rPr>
          <w:lang w:val="en-US"/>
        </w:rPr>
        <w:t>Every log alert has an associated log search rule. The composition of these rules is:</w:t>
      </w:r>
    </w:p>
    <w:p w14:paraId="07B2EA11" w14:textId="77777777" w:rsidR="004B75AF" w:rsidRPr="004B75AF" w:rsidRDefault="004B75AF" w:rsidP="004B75AF">
      <w:pPr>
        <w:rPr>
          <w:lang w:val="en-US"/>
        </w:rPr>
      </w:pPr>
      <w:r w:rsidRPr="004B75AF">
        <w:rPr>
          <w:lang w:val="en-US"/>
        </w:rPr>
        <w:t>- Log query: Query that runs every time the alert rule fires.</w:t>
      </w:r>
    </w:p>
    <w:p w14:paraId="75CA41A6" w14:textId="77777777" w:rsidR="004B75AF" w:rsidRPr="004B75AF" w:rsidRDefault="004B75AF" w:rsidP="004B75AF">
      <w:pPr>
        <w:rPr>
          <w:lang w:val="en-US"/>
        </w:rPr>
      </w:pPr>
      <w:r w:rsidRPr="004B75AF">
        <w:rPr>
          <w:lang w:val="en-US"/>
        </w:rPr>
        <w:t>- Time period: Time range for the query.</w:t>
      </w:r>
    </w:p>
    <w:p w14:paraId="6B457556" w14:textId="77777777" w:rsidR="004B75AF" w:rsidRPr="004B75AF" w:rsidRDefault="004B75AF" w:rsidP="004B75AF">
      <w:pPr>
        <w:rPr>
          <w:lang w:val="en-US"/>
        </w:rPr>
      </w:pPr>
      <w:r w:rsidRPr="004B75AF">
        <w:rPr>
          <w:lang w:val="en-US"/>
        </w:rPr>
        <w:t>- Frequency: How often the query should run.</w:t>
      </w:r>
    </w:p>
    <w:p w14:paraId="62B36425" w14:textId="77777777" w:rsidR="004B75AF" w:rsidRPr="004B75AF" w:rsidRDefault="004B75AF" w:rsidP="004B75AF">
      <w:pPr>
        <w:rPr>
          <w:lang w:val="en-US"/>
        </w:rPr>
      </w:pPr>
      <w:r w:rsidRPr="004B75AF">
        <w:rPr>
          <w:lang w:val="en-US"/>
        </w:rPr>
        <w:t>- Threshold: Trigger point for an alert to be created.</w:t>
      </w:r>
    </w:p>
    <w:p w14:paraId="1715BBAE" w14:textId="77777777" w:rsidR="004B75AF" w:rsidRPr="004B75AF" w:rsidRDefault="004B75AF" w:rsidP="004B75AF">
      <w:r w:rsidRPr="004B75AF">
        <w:t> </w:t>
      </w:r>
    </w:p>
    <w:p w14:paraId="37CDCCB1" w14:textId="77777777" w:rsidR="004B75AF" w:rsidRPr="004B75AF" w:rsidRDefault="004B75AF" w:rsidP="004B75AF">
      <w:pPr>
        <w:rPr>
          <w:lang w:val="en-US"/>
        </w:rPr>
      </w:pPr>
      <w:r w:rsidRPr="004B75AF">
        <w:rPr>
          <w:lang w:val="en-US"/>
        </w:rPr>
        <w:t>Log search results are one of two types: number of records or metric measurement.</w:t>
      </w:r>
    </w:p>
    <w:p w14:paraId="6D326AE7" w14:textId="77777777" w:rsidR="004B75AF" w:rsidRPr="004B75AF" w:rsidRDefault="004B75AF" w:rsidP="004B75AF">
      <w:r w:rsidRPr="004B75AF">
        <w:t> </w:t>
      </w:r>
    </w:p>
    <w:p w14:paraId="423C207F" w14:textId="77777777" w:rsidR="004B75AF" w:rsidRPr="004B75AF" w:rsidRDefault="004B75AF" w:rsidP="004B75AF">
      <w:pPr>
        <w:rPr>
          <w:lang w:val="en-US"/>
        </w:rPr>
      </w:pPr>
      <w:r w:rsidRPr="004B75AF">
        <w:rPr>
          <w:lang w:val="en-US"/>
        </w:rPr>
        <w:t>Number of records</w:t>
      </w:r>
    </w:p>
    <w:p w14:paraId="17B7764A" w14:textId="77777777" w:rsidR="004B75AF" w:rsidRPr="004B75AF" w:rsidRDefault="004B75AF" w:rsidP="004B75AF">
      <w:r w:rsidRPr="004B75AF">
        <w:t> </w:t>
      </w:r>
    </w:p>
    <w:p w14:paraId="7441B9AA" w14:textId="77777777" w:rsidR="004B75AF" w:rsidRPr="004B75AF" w:rsidRDefault="004B75AF" w:rsidP="004B75AF">
      <w:pPr>
        <w:rPr>
          <w:lang w:val="en-US"/>
        </w:rPr>
      </w:pPr>
      <w:r w:rsidRPr="004B75AF">
        <w:rPr>
          <w:lang w:val="en-US"/>
        </w:rPr>
        <w:t>This type of log search returns a single alert when the number of records in a search result reaches or exceeds the value for the number of records (threshold)</w:t>
      </w:r>
    </w:p>
    <w:p w14:paraId="187CA539" w14:textId="77777777" w:rsidR="004B75AF" w:rsidRPr="004B75AF" w:rsidRDefault="004B75AF" w:rsidP="004B75AF">
      <w:r w:rsidRPr="004B75AF">
        <w:t> </w:t>
      </w:r>
    </w:p>
    <w:p w14:paraId="00DB35EE" w14:textId="77777777" w:rsidR="004B75AF" w:rsidRPr="004B75AF" w:rsidRDefault="004B75AF" w:rsidP="004B75AF">
      <w:pPr>
        <w:rPr>
          <w:lang w:val="en-US"/>
        </w:rPr>
      </w:pPr>
      <w:r w:rsidRPr="004B75AF">
        <w:rPr>
          <w:lang w:val="en-US"/>
        </w:rPr>
        <w:t>Metric measurement</w:t>
      </w:r>
    </w:p>
    <w:p w14:paraId="74B0A41B" w14:textId="77777777" w:rsidR="004B75AF" w:rsidRPr="004B75AF" w:rsidRDefault="004B75AF" w:rsidP="004B75AF">
      <w:r w:rsidRPr="004B75AF">
        <w:t> </w:t>
      </w:r>
    </w:p>
    <w:p w14:paraId="379485F0" w14:textId="77777777" w:rsidR="004B75AF" w:rsidRPr="004B75AF" w:rsidRDefault="004B75AF" w:rsidP="004B75AF">
      <w:pPr>
        <w:rPr>
          <w:lang w:val="en-US"/>
        </w:rPr>
      </w:pPr>
      <w:r w:rsidRPr="004B75AF">
        <w:rPr>
          <w:lang w:val="en-US"/>
        </w:rPr>
        <w:t xml:space="preserve">- Aggregate function: The calculation that will be made against the result data. An example is count or average. The result of the function is called </w:t>
      </w:r>
      <w:proofErr w:type="spellStart"/>
      <w:r w:rsidRPr="004B75AF">
        <w:rPr>
          <w:lang w:val="en-US"/>
        </w:rPr>
        <w:t>AggregatedValue</w:t>
      </w:r>
      <w:proofErr w:type="spellEnd"/>
      <w:r w:rsidRPr="004B75AF">
        <w:rPr>
          <w:lang w:val="en-US"/>
        </w:rPr>
        <w:t>.</w:t>
      </w:r>
    </w:p>
    <w:p w14:paraId="57E31D61" w14:textId="77777777" w:rsidR="004B75AF" w:rsidRPr="004B75AF" w:rsidRDefault="004B75AF" w:rsidP="004B75AF">
      <w:pPr>
        <w:rPr>
          <w:lang w:val="en-US"/>
        </w:rPr>
      </w:pPr>
      <w:r w:rsidRPr="004B75AF">
        <w:rPr>
          <w:lang w:val="en-US"/>
        </w:rPr>
        <w:lastRenderedPageBreak/>
        <w:t>- Group field: A field by which the result will be grouped. This criterion is used in conjunction with the aggregated value. For example, you might specify that you want the average grouped by computer.</w:t>
      </w:r>
    </w:p>
    <w:p w14:paraId="3EEB003C" w14:textId="77777777" w:rsidR="004B75AF" w:rsidRPr="004B75AF" w:rsidRDefault="004B75AF" w:rsidP="004B75AF">
      <w:pPr>
        <w:rPr>
          <w:lang w:val="en-US"/>
        </w:rPr>
      </w:pPr>
      <w:r w:rsidRPr="004B75AF">
        <w:rPr>
          <w:lang w:val="en-US"/>
        </w:rPr>
        <w:t>- Interval: The time interval by which data is aggregated. For example, if you specify 10 minutes, an alert record is created for each aggregated block of 10 minutes.</w:t>
      </w:r>
    </w:p>
    <w:p w14:paraId="5874CA26" w14:textId="77777777" w:rsidR="004B75AF" w:rsidRPr="004B75AF" w:rsidRDefault="004B75AF" w:rsidP="004B75AF">
      <w:pPr>
        <w:rPr>
          <w:lang w:val="en-US"/>
        </w:rPr>
      </w:pPr>
      <w:r w:rsidRPr="004B75AF">
        <w:rPr>
          <w:lang w:val="en-US"/>
        </w:rPr>
        <w:t>- Threshold: A point defined by an aggregated value and the total number of breaches.</w:t>
      </w:r>
    </w:p>
    <w:p w14:paraId="137BF12B" w14:textId="77777777" w:rsidR="004B75AF" w:rsidRPr="004B75AF" w:rsidRDefault="004B75AF" w:rsidP="004B75AF">
      <w:r w:rsidRPr="004B75AF">
        <w:t> </w:t>
      </w:r>
    </w:p>
    <w:p w14:paraId="14DFBE8A" w14:textId="77777777" w:rsidR="004B75AF" w:rsidRPr="004B75AF" w:rsidRDefault="004B75AF" w:rsidP="004B75AF">
      <w:pPr>
        <w:rPr>
          <w:lang w:val="en-US"/>
        </w:rPr>
      </w:pPr>
      <w:r w:rsidRPr="004B75AF">
        <w:rPr>
          <w:lang w:val="en-US"/>
        </w:rPr>
        <w:t>As you can see, metric measurements greatly reduce the volume of alerts that are produced.</w:t>
      </w:r>
    </w:p>
    <w:p w14:paraId="669D6549" w14:textId="77777777" w:rsidR="004B75AF" w:rsidRPr="004B75AF" w:rsidRDefault="004B75AF" w:rsidP="004B75AF">
      <w:r w:rsidRPr="004B75AF">
        <w:t> </w:t>
      </w:r>
    </w:p>
    <w:p w14:paraId="3F43815A" w14:textId="77777777" w:rsidR="004B75AF" w:rsidRPr="004B75AF" w:rsidRDefault="004B75AF" w:rsidP="004B75AF">
      <w:pPr>
        <w:rPr>
          <w:lang w:val="en-US"/>
        </w:rPr>
      </w:pPr>
      <w:r w:rsidRPr="004B75AF">
        <w:rPr>
          <w:lang w:val="en-US"/>
        </w:rPr>
        <w:t>Scope of alert rules</w:t>
      </w:r>
    </w:p>
    <w:p w14:paraId="1BC63FC0" w14:textId="77777777" w:rsidR="004B75AF" w:rsidRPr="004B75AF" w:rsidRDefault="004B75AF" w:rsidP="004B75AF">
      <w:r w:rsidRPr="004B75AF">
        <w:t> </w:t>
      </w:r>
    </w:p>
    <w:p w14:paraId="1F886B5D" w14:textId="77777777" w:rsidR="004B75AF" w:rsidRPr="004B75AF" w:rsidRDefault="004B75AF" w:rsidP="004B75AF">
      <w:pPr>
        <w:rPr>
          <w:lang w:val="en-US"/>
        </w:rPr>
      </w:pPr>
      <w:r w:rsidRPr="004B75AF">
        <w:rPr>
          <w:lang w:val="en-US"/>
        </w:rPr>
        <w:t>You can get monitoring data from across most of the Azure services, and report on it by using the Azure Monitor pipeline. you can create alert rules for these items and more.</w:t>
      </w:r>
    </w:p>
    <w:p w14:paraId="4F8B949E" w14:textId="77777777" w:rsidR="004B75AF" w:rsidRPr="004B75AF" w:rsidRDefault="004B75AF" w:rsidP="004B75AF">
      <w:r w:rsidRPr="004B75AF">
        <w:t> </w:t>
      </w:r>
    </w:p>
    <w:p w14:paraId="38D15654" w14:textId="77777777" w:rsidR="004B75AF" w:rsidRPr="004B75AF" w:rsidRDefault="004B75AF" w:rsidP="004B75AF">
      <w:pPr>
        <w:rPr>
          <w:lang w:val="en-US"/>
        </w:rPr>
      </w:pPr>
      <w:r w:rsidRPr="004B75AF">
        <w:rPr>
          <w:lang w:val="en-US"/>
        </w:rPr>
        <w:t>- Metric values</w:t>
      </w:r>
    </w:p>
    <w:p w14:paraId="51E9A1B1" w14:textId="77777777" w:rsidR="004B75AF" w:rsidRPr="004B75AF" w:rsidRDefault="004B75AF" w:rsidP="004B75AF">
      <w:pPr>
        <w:rPr>
          <w:lang w:val="en-US"/>
        </w:rPr>
      </w:pPr>
      <w:r w:rsidRPr="004B75AF">
        <w:rPr>
          <w:lang w:val="en-US"/>
        </w:rPr>
        <w:t>- Log search queries</w:t>
      </w:r>
    </w:p>
    <w:p w14:paraId="0AECE097" w14:textId="77777777" w:rsidR="004B75AF" w:rsidRPr="004B75AF" w:rsidRDefault="004B75AF" w:rsidP="004B75AF">
      <w:pPr>
        <w:rPr>
          <w:lang w:val="en-US"/>
        </w:rPr>
      </w:pPr>
      <w:r w:rsidRPr="004B75AF">
        <w:rPr>
          <w:lang w:val="en-US"/>
        </w:rPr>
        <w:t>- Activity log events</w:t>
      </w:r>
    </w:p>
    <w:p w14:paraId="3C70B9CD" w14:textId="77777777" w:rsidR="004B75AF" w:rsidRPr="004B75AF" w:rsidRDefault="004B75AF" w:rsidP="004B75AF">
      <w:pPr>
        <w:rPr>
          <w:lang w:val="en-US"/>
        </w:rPr>
      </w:pPr>
      <w:r w:rsidRPr="004B75AF">
        <w:rPr>
          <w:lang w:val="en-US"/>
        </w:rPr>
        <w:t>- Health of the underlying Azure platform</w:t>
      </w:r>
    </w:p>
    <w:p w14:paraId="4B94C91C" w14:textId="77777777" w:rsidR="004B75AF" w:rsidRPr="004B75AF" w:rsidRDefault="004B75AF" w:rsidP="004B75AF">
      <w:pPr>
        <w:rPr>
          <w:lang w:val="en-US"/>
        </w:rPr>
      </w:pPr>
      <w:r w:rsidRPr="004B75AF">
        <w:rPr>
          <w:lang w:val="en-US"/>
        </w:rPr>
        <w:t>- Tests for website availability</w:t>
      </w:r>
    </w:p>
    <w:p w14:paraId="25F416A2" w14:textId="77777777" w:rsidR="004B75AF" w:rsidRPr="004B75AF" w:rsidRDefault="004B75AF" w:rsidP="004B75AF">
      <w:r w:rsidRPr="004B75AF">
        <w:t> </w:t>
      </w:r>
    </w:p>
    <w:p w14:paraId="20150811" w14:textId="77777777" w:rsidR="004B75AF" w:rsidRPr="004B75AF" w:rsidRDefault="004B75AF" w:rsidP="004B75AF">
      <w:pPr>
        <w:rPr>
          <w:lang w:val="en-US"/>
        </w:rPr>
      </w:pPr>
      <w:r w:rsidRPr="004B75AF">
        <w:rPr>
          <w:lang w:val="en-US"/>
        </w:rPr>
        <w:t xml:space="preserve">By default, the alert page shows a summary of all alerts and it doesn’t show classic alerts. You can apply filters to the view by using one or more of the following three categories. </w:t>
      </w:r>
    </w:p>
    <w:p w14:paraId="61E32507" w14:textId="77777777" w:rsidR="004B75AF" w:rsidRPr="004B75AF" w:rsidRDefault="004B75AF" w:rsidP="004B75AF">
      <w:r w:rsidRPr="004B75AF">
        <w:t> </w:t>
      </w:r>
    </w:p>
    <w:p w14:paraId="621067DD" w14:textId="77777777" w:rsidR="004B75AF" w:rsidRPr="004B75AF" w:rsidRDefault="004B75AF" w:rsidP="004B75AF">
      <w:pPr>
        <w:rPr>
          <w:lang w:val="en-US"/>
        </w:rPr>
      </w:pPr>
      <w:r w:rsidRPr="004B75AF">
        <w:rPr>
          <w:lang w:val="en-US"/>
        </w:rPr>
        <w:t>- Subscriptions: You're limited to reporting on a maximum of five subscriptions.</w:t>
      </w:r>
    </w:p>
    <w:p w14:paraId="2A6D7FD3" w14:textId="77777777" w:rsidR="004B75AF" w:rsidRPr="004B75AF" w:rsidRDefault="004B75AF" w:rsidP="004B75AF">
      <w:pPr>
        <w:rPr>
          <w:lang w:val="en-US"/>
        </w:rPr>
      </w:pPr>
      <w:r w:rsidRPr="004B75AF">
        <w:rPr>
          <w:lang w:val="en-US"/>
        </w:rPr>
        <w:t>- Resource groups: You can have only one resource group.</w:t>
      </w:r>
    </w:p>
    <w:p w14:paraId="45CD82C4" w14:textId="77777777" w:rsidR="004B75AF" w:rsidRPr="004B75AF" w:rsidRDefault="004B75AF" w:rsidP="004B75AF">
      <w:pPr>
        <w:rPr>
          <w:lang w:val="en-US"/>
        </w:rPr>
      </w:pPr>
      <w:r w:rsidRPr="004B75AF">
        <w:rPr>
          <w:lang w:val="en-US"/>
        </w:rPr>
        <w:t>- Time ranges: These ranges support the past hour, the past 24 hours, the past 7 days, and the past 30 days.</w:t>
      </w:r>
    </w:p>
    <w:p w14:paraId="781E6D1F" w14:textId="77777777" w:rsidR="004B75AF" w:rsidRPr="004B75AF" w:rsidRDefault="004B75AF" w:rsidP="004B75AF">
      <w:r w:rsidRPr="004B75AF">
        <w:t> </w:t>
      </w:r>
    </w:p>
    <w:p w14:paraId="424D28E3" w14:textId="77777777" w:rsidR="004B75AF" w:rsidRPr="004B75AF" w:rsidRDefault="004B75AF" w:rsidP="004B75AF">
      <w:pPr>
        <w:rPr>
          <w:lang w:val="en-US"/>
        </w:rPr>
      </w:pPr>
      <w:r w:rsidRPr="004B75AF">
        <w:rPr>
          <w:lang w:val="en-US"/>
        </w:rPr>
        <w:lastRenderedPageBreak/>
        <w:t>- Smart groups: You can select this filter if it's enabled.</w:t>
      </w:r>
    </w:p>
    <w:p w14:paraId="2526523A" w14:textId="77777777" w:rsidR="004B75AF" w:rsidRPr="004B75AF" w:rsidRDefault="004B75AF" w:rsidP="004B75AF">
      <w:pPr>
        <w:rPr>
          <w:lang w:val="en-US"/>
        </w:rPr>
      </w:pPr>
      <w:r w:rsidRPr="004B75AF">
        <w:rPr>
          <w:lang w:val="en-US"/>
        </w:rPr>
        <w:t>- Resource type: Applies only when it's used with a resource group.</w:t>
      </w:r>
    </w:p>
    <w:p w14:paraId="4A2D32AB" w14:textId="77777777" w:rsidR="004B75AF" w:rsidRPr="004B75AF" w:rsidRDefault="004B75AF" w:rsidP="004B75AF">
      <w:pPr>
        <w:rPr>
          <w:lang w:val="en-US"/>
        </w:rPr>
      </w:pPr>
      <w:r w:rsidRPr="004B75AF">
        <w:rPr>
          <w:lang w:val="en-US"/>
        </w:rPr>
        <w:t>- Resource: Applies only when a resource type has been specified.</w:t>
      </w:r>
    </w:p>
    <w:p w14:paraId="42FD9B6B" w14:textId="77777777" w:rsidR="004B75AF" w:rsidRPr="004B75AF" w:rsidRDefault="004B75AF" w:rsidP="004B75AF">
      <w:pPr>
        <w:rPr>
          <w:lang w:val="en-US"/>
        </w:rPr>
      </w:pPr>
      <w:r w:rsidRPr="004B75AF">
        <w:rPr>
          <w:lang w:val="en-US"/>
        </w:rPr>
        <w:t>- Severity: Identifies the severity assigned by the alert rule.</w:t>
      </w:r>
    </w:p>
    <w:p w14:paraId="164034C9" w14:textId="77777777" w:rsidR="004B75AF" w:rsidRPr="004B75AF" w:rsidRDefault="004B75AF" w:rsidP="004B75AF">
      <w:pPr>
        <w:rPr>
          <w:lang w:val="en-US"/>
        </w:rPr>
      </w:pPr>
      <w:r w:rsidRPr="004B75AF">
        <w:rPr>
          <w:lang w:val="en-US"/>
        </w:rPr>
        <w:t>- Monitor condition: Set by the system and indicates if the alert is fired or resolved.</w:t>
      </w:r>
    </w:p>
    <w:p w14:paraId="3835BF7D" w14:textId="77777777" w:rsidR="004B75AF" w:rsidRPr="004B75AF" w:rsidRDefault="004B75AF" w:rsidP="004B75AF">
      <w:pPr>
        <w:rPr>
          <w:lang w:val="en-US"/>
        </w:rPr>
      </w:pPr>
      <w:r w:rsidRPr="004B75AF">
        <w:rPr>
          <w:lang w:val="en-US"/>
        </w:rPr>
        <w:t>- Alert state: Typically, finds the New and Acknowledged alerts.</w:t>
      </w:r>
    </w:p>
    <w:p w14:paraId="00FFE84B" w14:textId="77777777" w:rsidR="004B75AF" w:rsidRPr="004B75AF" w:rsidRDefault="004B75AF" w:rsidP="004B75AF">
      <w:r w:rsidRPr="004B75AF">
        <w:t> </w:t>
      </w:r>
    </w:p>
    <w:p w14:paraId="747F3C77" w14:textId="77777777" w:rsidR="004B75AF" w:rsidRPr="004B75AF" w:rsidRDefault="004B75AF" w:rsidP="004B75AF">
      <w:pPr>
        <w:rPr>
          <w:lang w:val="en-US"/>
        </w:rPr>
      </w:pPr>
      <w:r w:rsidRPr="004B75AF">
        <w:rPr>
          <w:lang w:val="en-US"/>
        </w:rPr>
        <w:t>Alert states</w:t>
      </w:r>
    </w:p>
    <w:p w14:paraId="503F9C6A" w14:textId="77777777" w:rsidR="004B75AF" w:rsidRPr="004B75AF" w:rsidRDefault="004B75AF" w:rsidP="004B75AF">
      <w:r w:rsidRPr="004B75AF">
        <w:t> </w:t>
      </w:r>
    </w:p>
    <w:p w14:paraId="33606533" w14:textId="77777777" w:rsidR="004B75AF" w:rsidRPr="004B75AF" w:rsidRDefault="004B75AF" w:rsidP="004B75AF">
      <w:pPr>
        <w:rPr>
          <w:lang w:val="en-US"/>
        </w:rPr>
      </w:pPr>
      <w:r w:rsidRPr="004B75AF">
        <w:rPr>
          <w:lang w:val="en-US"/>
        </w:rPr>
        <w:t>- When the criteria specified in the alert rule is met, an alert is created or fired, it has a status of New</w:t>
      </w:r>
    </w:p>
    <w:p w14:paraId="14173570" w14:textId="77777777" w:rsidR="004B75AF" w:rsidRPr="004B75AF" w:rsidRDefault="004B75AF" w:rsidP="004B75AF">
      <w:pPr>
        <w:rPr>
          <w:lang w:val="en-US"/>
        </w:rPr>
      </w:pPr>
      <w:r w:rsidRPr="004B75AF">
        <w:rPr>
          <w:lang w:val="en-US"/>
        </w:rPr>
        <w:t>- You can change the status when you acknowledge an alert and when you close it</w:t>
      </w:r>
    </w:p>
    <w:p w14:paraId="5969D058" w14:textId="77777777" w:rsidR="004B75AF" w:rsidRPr="004B75AF" w:rsidRDefault="004B75AF" w:rsidP="004B75AF">
      <w:pPr>
        <w:rPr>
          <w:lang w:val="en-US"/>
        </w:rPr>
      </w:pPr>
      <w:r w:rsidRPr="004B75AF">
        <w:rPr>
          <w:lang w:val="en-US"/>
        </w:rPr>
        <w:t>- All state changes are stored in the history of the alert</w:t>
      </w:r>
    </w:p>
    <w:p w14:paraId="4B6AA4D2" w14:textId="77777777" w:rsidR="004B75AF" w:rsidRPr="004B75AF" w:rsidRDefault="004B75AF" w:rsidP="004B75AF">
      <w:r w:rsidRPr="004B75AF">
        <w:t> </w:t>
      </w:r>
    </w:p>
    <w:p w14:paraId="5541F8DC" w14:textId="77777777" w:rsidR="004B75AF" w:rsidRPr="004B75AF" w:rsidRDefault="004B75AF" w:rsidP="004B75AF">
      <w:pPr>
        <w:rPr>
          <w:lang w:val="en-US"/>
        </w:rPr>
      </w:pPr>
      <w:r w:rsidRPr="004B75AF">
        <w:rPr>
          <w:lang w:val="en-US"/>
        </w:rPr>
        <w:t>New- The issue has been detected and has not yet been reviewed.</w:t>
      </w:r>
    </w:p>
    <w:p w14:paraId="5EF4F154" w14:textId="77777777" w:rsidR="004B75AF" w:rsidRPr="004B75AF" w:rsidRDefault="004B75AF" w:rsidP="004B75AF">
      <w:r w:rsidRPr="004B75AF">
        <w:t> </w:t>
      </w:r>
    </w:p>
    <w:p w14:paraId="75DB0272" w14:textId="77777777" w:rsidR="004B75AF" w:rsidRPr="004B75AF" w:rsidRDefault="004B75AF" w:rsidP="004B75AF">
      <w:pPr>
        <w:rPr>
          <w:lang w:val="en-US"/>
        </w:rPr>
      </w:pPr>
      <w:r w:rsidRPr="004B75AF">
        <w:rPr>
          <w:lang w:val="en-US"/>
        </w:rPr>
        <w:t>Acknowledged- An administrator has reviewed the alert and started working on it</w:t>
      </w:r>
    </w:p>
    <w:p w14:paraId="6DF9D4EF" w14:textId="77777777" w:rsidR="004B75AF" w:rsidRPr="004B75AF" w:rsidRDefault="004B75AF" w:rsidP="004B75AF">
      <w:r w:rsidRPr="004B75AF">
        <w:t> </w:t>
      </w:r>
    </w:p>
    <w:p w14:paraId="246AC90A" w14:textId="77777777" w:rsidR="004B75AF" w:rsidRPr="004B75AF" w:rsidRDefault="004B75AF" w:rsidP="004B75AF">
      <w:pPr>
        <w:rPr>
          <w:lang w:val="en-US"/>
        </w:rPr>
      </w:pPr>
      <w:r w:rsidRPr="004B75AF">
        <w:rPr>
          <w:lang w:val="en-US"/>
        </w:rPr>
        <w:t>Closed- The issue has been resolved. After an alert has been closed, you can reopen it by changing it to another state.</w:t>
      </w:r>
    </w:p>
    <w:p w14:paraId="2FAF53FC" w14:textId="77777777" w:rsidR="004B75AF" w:rsidRPr="004B75AF" w:rsidRDefault="004B75AF" w:rsidP="004B75AF">
      <w:r w:rsidRPr="004B75AF">
        <w:t> </w:t>
      </w:r>
    </w:p>
    <w:p w14:paraId="7435ABBB" w14:textId="77777777" w:rsidR="004B75AF" w:rsidRPr="004B75AF" w:rsidRDefault="004B75AF" w:rsidP="004B75AF">
      <w:r w:rsidRPr="004B75AF">
        <w:t> </w:t>
      </w:r>
    </w:p>
    <w:p w14:paraId="4A0A262F" w14:textId="77777777" w:rsidR="004B75AF" w:rsidRPr="004B75AF" w:rsidRDefault="004B75AF" w:rsidP="004B75AF">
      <w:pPr>
        <w:rPr>
          <w:lang w:val="en-US"/>
        </w:rPr>
      </w:pPr>
      <w:r w:rsidRPr="004B75AF">
        <w:rPr>
          <w:lang w:val="en-US"/>
        </w:rPr>
        <w:t xml:space="preserve">Action group </w:t>
      </w:r>
    </w:p>
    <w:p w14:paraId="0267BFA8" w14:textId="77777777" w:rsidR="004B75AF" w:rsidRPr="004B75AF" w:rsidRDefault="004B75AF" w:rsidP="004B75AF">
      <w:r w:rsidRPr="004B75AF">
        <w:t> </w:t>
      </w:r>
    </w:p>
    <w:p w14:paraId="613036B1" w14:textId="77777777" w:rsidR="004B75AF" w:rsidRPr="004B75AF" w:rsidRDefault="004B75AF" w:rsidP="004B75AF">
      <w:pPr>
        <w:rPr>
          <w:lang w:val="en-US"/>
        </w:rPr>
      </w:pPr>
      <w:r w:rsidRPr="004B75AF">
        <w:rPr>
          <w:lang w:val="en-US"/>
        </w:rPr>
        <w:t>An action group is a collection of notification preferences defined by the owner of an Azure subscription to notify users that an alert has been triggered.</w:t>
      </w:r>
    </w:p>
    <w:p w14:paraId="11AF1A05" w14:textId="77777777" w:rsidR="004B75AF" w:rsidRPr="004B75AF" w:rsidRDefault="004B75AF" w:rsidP="004B75AF">
      <w:r w:rsidRPr="004B75AF">
        <w:t> </w:t>
      </w:r>
    </w:p>
    <w:p w14:paraId="0585E3A6" w14:textId="77777777" w:rsidR="004B75AF" w:rsidRPr="004B75AF" w:rsidRDefault="004B75AF" w:rsidP="004B75AF">
      <w:pPr>
        <w:rPr>
          <w:lang w:val="en-US"/>
        </w:rPr>
      </w:pPr>
      <w:r w:rsidRPr="004B75AF">
        <w:rPr>
          <w:lang w:val="en-US"/>
        </w:rPr>
        <w:t>Notifications configure the method in which users will be notified when the action group triggers.</w:t>
      </w:r>
    </w:p>
    <w:p w14:paraId="7C7B02C2" w14:textId="77777777" w:rsidR="004B75AF" w:rsidRPr="004B75AF" w:rsidRDefault="004B75AF" w:rsidP="004B75AF">
      <w:r w:rsidRPr="004B75AF">
        <w:lastRenderedPageBreak/>
        <w:t> </w:t>
      </w:r>
    </w:p>
    <w:p w14:paraId="1625DA2B" w14:textId="77777777" w:rsidR="004B75AF" w:rsidRPr="004B75AF" w:rsidRDefault="004B75AF" w:rsidP="004B75AF">
      <w:pPr>
        <w:rPr>
          <w:lang w:val="en-US"/>
        </w:rPr>
      </w:pPr>
      <w:r w:rsidRPr="004B75AF">
        <w:rPr>
          <w:lang w:val="en-US"/>
        </w:rPr>
        <w:t>- Email Azure Resource Manager role – Send email to the members of the subscription's role. Email will only be sent to Azure AD user members of the role. Email will not be sent to Azure AD groups or service principals.</w:t>
      </w:r>
    </w:p>
    <w:p w14:paraId="452F69AE" w14:textId="77777777" w:rsidR="004B75AF" w:rsidRPr="004B75AF" w:rsidRDefault="004B75AF" w:rsidP="004B75AF">
      <w:pPr>
        <w:rPr>
          <w:lang w:val="en-US"/>
        </w:rPr>
      </w:pPr>
      <w:r w:rsidRPr="004B75AF">
        <w:rPr>
          <w:lang w:val="en-US"/>
        </w:rPr>
        <w:t>- Email/SMS message/Push/Voice - Specify any email, SMS, push, or voice actions.</w:t>
      </w:r>
    </w:p>
    <w:p w14:paraId="46F60BAE" w14:textId="77777777" w:rsidR="004B75AF" w:rsidRPr="004B75AF" w:rsidRDefault="004B75AF" w:rsidP="004B75AF">
      <w:r w:rsidRPr="004B75AF">
        <w:t> </w:t>
      </w:r>
    </w:p>
    <w:p w14:paraId="682AF963" w14:textId="77777777" w:rsidR="004B75AF" w:rsidRPr="004B75AF" w:rsidRDefault="004B75AF" w:rsidP="004B75AF">
      <w:pPr>
        <w:rPr>
          <w:lang w:val="en-US"/>
        </w:rPr>
      </w:pPr>
      <w:r w:rsidRPr="004B75AF">
        <w:rPr>
          <w:lang w:val="en-US"/>
        </w:rPr>
        <w:t>Actions configure the method in which actions are performed when the action group triggers. You can run one or more actions for each triggered alert.</w:t>
      </w:r>
    </w:p>
    <w:p w14:paraId="53AE2960" w14:textId="77777777" w:rsidR="004B75AF" w:rsidRPr="004B75AF" w:rsidRDefault="004B75AF" w:rsidP="004B75AF">
      <w:r w:rsidRPr="004B75AF">
        <w:t> </w:t>
      </w:r>
    </w:p>
    <w:p w14:paraId="5B761C9E" w14:textId="77777777" w:rsidR="004B75AF" w:rsidRPr="004B75AF" w:rsidRDefault="004B75AF" w:rsidP="004B75AF">
      <w:pPr>
        <w:rPr>
          <w:lang w:val="en-US"/>
        </w:rPr>
      </w:pPr>
      <w:r w:rsidRPr="004B75AF">
        <w:rPr>
          <w:lang w:val="en-US"/>
        </w:rPr>
        <w:t>The available actions are:</w:t>
      </w:r>
    </w:p>
    <w:p w14:paraId="5D34C3F2" w14:textId="77777777" w:rsidR="004B75AF" w:rsidRPr="004B75AF" w:rsidRDefault="004B75AF" w:rsidP="004B75AF">
      <w:pPr>
        <w:rPr>
          <w:lang w:val="en-US"/>
        </w:rPr>
      </w:pPr>
      <w:r w:rsidRPr="004B75AF">
        <w:rPr>
          <w:lang w:val="en-US"/>
        </w:rPr>
        <w:t xml:space="preserve">- Send an email - 100 email message per hour </w:t>
      </w:r>
    </w:p>
    <w:p w14:paraId="4C4DFFFE" w14:textId="77777777" w:rsidR="004B75AF" w:rsidRPr="004B75AF" w:rsidRDefault="004B75AF" w:rsidP="004B75AF">
      <w:pPr>
        <w:rPr>
          <w:lang w:val="en-US"/>
        </w:rPr>
      </w:pPr>
      <w:r w:rsidRPr="004B75AF">
        <w:rPr>
          <w:lang w:val="en-US"/>
        </w:rPr>
        <w:t>- Send an SMS message - No more than one SMS per 5 minutes</w:t>
      </w:r>
    </w:p>
    <w:p w14:paraId="67628E62" w14:textId="77777777" w:rsidR="004B75AF" w:rsidRPr="004B75AF" w:rsidRDefault="004B75AF" w:rsidP="004B75AF">
      <w:pPr>
        <w:rPr>
          <w:lang w:val="en-US"/>
        </w:rPr>
      </w:pPr>
      <w:r w:rsidRPr="004B75AF">
        <w:rPr>
          <w:lang w:val="en-US"/>
        </w:rPr>
        <w:t>- Create an Azure app push notification.</w:t>
      </w:r>
    </w:p>
    <w:p w14:paraId="4AFD4102" w14:textId="77777777" w:rsidR="004B75AF" w:rsidRPr="004B75AF" w:rsidRDefault="004B75AF" w:rsidP="004B75AF">
      <w:pPr>
        <w:rPr>
          <w:lang w:val="en-US"/>
        </w:rPr>
      </w:pPr>
      <w:r w:rsidRPr="004B75AF">
        <w:rPr>
          <w:lang w:val="en-US"/>
        </w:rPr>
        <w:t xml:space="preserve">- Make a voice call to a number - No more than 1 voice call per 5 minutes </w:t>
      </w:r>
    </w:p>
    <w:p w14:paraId="70B3C9C8" w14:textId="77777777" w:rsidR="004B75AF" w:rsidRPr="004B75AF" w:rsidRDefault="004B75AF" w:rsidP="004B75AF">
      <w:pPr>
        <w:rPr>
          <w:lang w:val="en-US"/>
        </w:rPr>
      </w:pPr>
      <w:r w:rsidRPr="004B75AF">
        <w:rPr>
          <w:lang w:val="en-US"/>
        </w:rPr>
        <w:t>- Call an Azure function.</w:t>
      </w:r>
    </w:p>
    <w:p w14:paraId="3C50F89D" w14:textId="77777777" w:rsidR="004B75AF" w:rsidRPr="004B75AF" w:rsidRDefault="004B75AF" w:rsidP="004B75AF">
      <w:pPr>
        <w:rPr>
          <w:lang w:val="en-US"/>
        </w:rPr>
      </w:pPr>
      <w:r w:rsidRPr="004B75AF">
        <w:rPr>
          <w:lang w:val="en-US"/>
        </w:rPr>
        <w:t>- Trigger a logic app.</w:t>
      </w:r>
    </w:p>
    <w:p w14:paraId="095E7BBA" w14:textId="77777777" w:rsidR="004B75AF" w:rsidRPr="004B75AF" w:rsidRDefault="004B75AF" w:rsidP="004B75AF">
      <w:pPr>
        <w:rPr>
          <w:lang w:val="en-US"/>
        </w:rPr>
      </w:pPr>
      <w:r w:rsidRPr="004B75AF">
        <w:rPr>
          <w:lang w:val="en-US"/>
        </w:rPr>
        <w:t>- Send a notification to a webhook.</w:t>
      </w:r>
    </w:p>
    <w:p w14:paraId="08BD3623" w14:textId="77777777" w:rsidR="004B75AF" w:rsidRPr="004B75AF" w:rsidRDefault="004B75AF" w:rsidP="004B75AF">
      <w:pPr>
        <w:rPr>
          <w:lang w:val="en-US"/>
        </w:rPr>
      </w:pPr>
      <w:r w:rsidRPr="004B75AF">
        <w:rPr>
          <w:lang w:val="en-US"/>
        </w:rPr>
        <w:t>- Create an ITSM ticket.</w:t>
      </w:r>
    </w:p>
    <w:p w14:paraId="5DD28C98" w14:textId="77777777" w:rsidR="004B75AF" w:rsidRPr="004B75AF" w:rsidRDefault="004B75AF" w:rsidP="004B75AF">
      <w:pPr>
        <w:rPr>
          <w:lang w:val="en-US"/>
        </w:rPr>
      </w:pPr>
      <w:r w:rsidRPr="004B75AF">
        <w:rPr>
          <w:lang w:val="en-US"/>
        </w:rPr>
        <w:t>- Use a runbook (to restart a VM, or scale a VM up or down).</w:t>
      </w:r>
    </w:p>
    <w:p w14:paraId="71687FAD" w14:textId="77777777" w:rsidR="004B75AF" w:rsidRPr="004B75AF" w:rsidRDefault="004B75AF" w:rsidP="004B75AF">
      <w:r w:rsidRPr="004B75AF">
        <w:t> </w:t>
      </w:r>
    </w:p>
    <w:p w14:paraId="50F71598" w14:textId="77777777" w:rsidR="004B75AF" w:rsidRPr="004B75AF" w:rsidRDefault="004B75AF" w:rsidP="004B75AF">
      <w:pPr>
        <w:rPr>
          <w:lang w:val="en-US"/>
        </w:rPr>
      </w:pPr>
      <w:r w:rsidRPr="004B75AF">
        <w:rPr>
          <w:lang w:val="en-US"/>
        </w:rPr>
        <w:t>Rate limiting is a suspension of notification that occurred when too many alerts are sent to particular phone number, email address or device.</w:t>
      </w:r>
    </w:p>
    <w:p w14:paraId="32044AE7" w14:textId="77777777" w:rsidR="004B75AF" w:rsidRPr="004B75AF" w:rsidRDefault="004B75AF" w:rsidP="004B75AF">
      <w:r w:rsidRPr="004B75AF">
        <w:t> </w:t>
      </w:r>
    </w:p>
    <w:p w14:paraId="69BA3BDC" w14:textId="77777777" w:rsidR="004B75AF" w:rsidRPr="004B75AF" w:rsidRDefault="004B75AF" w:rsidP="004B75AF">
      <w:r w:rsidRPr="004B75AF">
        <w:t> </w:t>
      </w:r>
    </w:p>
    <w:p w14:paraId="28974CC0" w14:textId="77777777" w:rsidR="004B75AF" w:rsidRPr="004B75AF" w:rsidRDefault="004B75AF" w:rsidP="004B75AF">
      <w:pPr>
        <w:rPr>
          <w:lang w:val="en-US"/>
        </w:rPr>
      </w:pPr>
      <w:r w:rsidRPr="004B75AF">
        <w:rPr>
          <w:lang w:val="en-US"/>
        </w:rPr>
        <w:t>Automation runbook - An automation runbook is the ability to define, build, orchestrate, manage, and report on workflows that support system and network operational processes. A runbook workflow can potentially interact with all types of infrastructure elements, such as applications, databases, and hardware</w:t>
      </w:r>
    </w:p>
    <w:p w14:paraId="4F6835D2" w14:textId="77777777" w:rsidR="004B75AF" w:rsidRPr="004B75AF" w:rsidRDefault="004B75AF" w:rsidP="004B75AF">
      <w:r w:rsidRPr="004B75AF">
        <w:t> </w:t>
      </w:r>
    </w:p>
    <w:p w14:paraId="6BE58B7C" w14:textId="77777777" w:rsidR="004B75AF" w:rsidRPr="004B75AF" w:rsidRDefault="004B75AF" w:rsidP="004B75AF">
      <w:pPr>
        <w:rPr>
          <w:lang w:val="en-US"/>
        </w:rPr>
      </w:pPr>
      <w:r w:rsidRPr="004B75AF">
        <w:rPr>
          <w:lang w:val="en-US"/>
        </w:rPr>
        <w:lastRenderedPageBreak/>
        <w:t xml:space="preserve">Azure Function – Azure functions </w:t>
      </w:r>
      <w:proofErr w:type="gramStart"/>
      <w:r w:rsidRPr="004B75AF">
        <w:rPr>
          <w:lang w:val="en-US"/>
        </w:rPr>
        <w:t>is</w:t>
      </w:r>
      <w:proofErr w:type="gramEnd"/>
      <w:r w:rsidRPr="004B75AF">
        <w:rPr>
          <w:lang w:val="en-US"/>
        </w:rPr>
        <w:t xml:space="preserve"> a serverless compute service that lets you run event-triggered code without having to explicitly provision or manage infrastructure.</w:t>
      </w:r>
    </w:p>
    <w:p w14:paraId="6024F7DA" w14:textId="77777777" w:rsidR="004B75AF" w:rsidRPr="004B75AF" w:rsidRDefault="004B75AF" w:rsidP="004B75AF">
      <w:r w:rsidRPr="004B75AF">
        <w:t> </w:t>
      </w:r>
    </w:p>
    <w:p w14:paraId="05453DF1" w14:textId="77777777" w:rsidR="004B75AF" w:rsidRPr="004B75AF" w:rsidRDefault="004B75AF" w:rsidP="004B75AF">
      <w:pPr>
        <w:rPr>
          <w:lang w:val="en-US"/>
        </w:rPr>
      </w:pPr>
      <w:r w:rsidRPr="004B75AF">
        <w:rPr>
          <w:lang w:val="en-US"/>
        </w:rPr>
        <w:t>ITSM – Connect Azure and a supported IT Service Management (ITSM) product/service. This requires an ITSM Connection.</w:t>
      </w:r>
    </w:p>
    <w:p w14:paraId="4C65EE90" w14:textId="77777777" w:rsidR="004B75AF" w:rsidRPr="004B75AF" w:rsidRDefault="004B75AF" w:rsidP="004B75AF">
      <w:r w:rsidRPr="004B75AF">
        <w:t> </w:t>
      </w:r>
    </w:p>
    <w:p w14:paraId="7D7DE400" w14:textId="77777777" w:rsidR="004B75AF" w:rsidRPr="004B75AF" w:rsidRDefault="004B75AF" w:rsidP="004B75AF">
      <w:pPr>
        <w:rPr>
          <w:lang w:val="en-US"/>
        </w:rPr>
      </w:pPr>
      <w:r w:rsidRPr="004B75AF">
        <w:rPr>
          <w:lang w:val="en-US"/>
        </w:rPr>
        <w:t>Logic App – Logic apps connect your business-critical apps and services by automating your workflows.</w:t>
      </w:r>
    </w:p>
    <w:p w14:paraId="61A0BE19" w14:textId="77777777" w:rsidR="004B75AF" w:rsidRPr="004B75AF" w:rsidRDefault="004B75AF" w:rsidP="004B75AF">
      <w:r w:rsidRPr="004B75AF">
        <w:t> </w:t>
      </w:r>
    </w:p>
    <w:p w14:paraId="6EA9A6B6" w14:textId="77777777" w:rsidR="004B75AF" w:rsidRPr="004B75AF" w:rsidRDefault="004B75AF" w:rsidP="004B75AF">
      <w:pPr>
        <w:rPr>
          <w:lang w:val="en-US"/>
        </w:rPr>
      </w:pPr>
      <w:r w:rsidRPr="004B75AF">
        <w:rPr>
          <w:lang w:val="en-US"/>
        </w:rPr>
        <w:t>Webhook – A webhook is a HTTPS or HTTP endpoint that allows external applications to communicate with your system.</w:t>
      </w:r>
    </w:p>
    <w:p w14:paraId="7D6D87F4" w14:textId="77777777" w:rsidR="004B75AF" w:rsidRPr="004B75AF" w:rsidRDefault="004B75AF" w:rsidP="004B75AF">
      <w:r w:rsidRPr="004B75AF">
        <w:t> </w:t>
      </w:r>
    </w:p>
    <w:p w14:paraId="6E0594F2" w14:textId="77777777" w:rsidR="004B75AF" w:rsidRPr="004B75AF" w:rsidRDefault="004B75AF" w:rsidP="004B75AF">
      <w:pPr>
        <w:rPr>
          <w:lang w:val="en-US"/>
        </w:rPr>
      </w:pPr>
      <w:r w:rsidRPr="004B75AF">
        <w:rPr>
          <w:lang w:val="en-US"/>
        </w:rPr>
        <w:t xml:space="preserve">IT Service Management </w:t>
      </w:r>
      <w:proofErr w:type="gramStart"/>
      <w:r w:rsidRPr="004B75AF">
        <w:rPr>
          <w:lang w:val="en-US"/>
        </w:rPr>
        <w:t>Connector(</w:t>
      </w:r>
      <w:proofErr w:type="gramEnd"/>
      <w:r w:rsidRPr="004B75AF">
        <w:rPr>
          <w:lang w:val="en-US"/>
        </w:rPr>
        <w:t>ITSMC)</w:t>
      </w:r>
    </w:p>
    <w:p w14:paraId="67300B1D" w14:textId="77777777" w:rsidR="004B75AF" w:rsidRPr="004B75AF" w:rsidRDefault="004B75AF" w:rsidP="004B75AF">
      <w:r w:rsidRPr="004B75AF">
        <w:t> </w:t>
      </w:r>
    </w:p>
    <w:p w14:paraId="39273379" w14:textId="77777777" w:rsidR="004B75AF" w:rsidRPr="004B75AF" w:rsidRDefault="004B75AF" w:rsidP="004B75AF">
      <w:pPr>
        <w:rPr>
          <w:lang w:val="en-US"/>
        </w:rPr>
      </w:pPr>
      <w:r w:rsidRPr="004B75AF">
        <w:rPr>
          <w:lang w:val="en-US"/>
        </w:rPr>
        <w:t>IT Service Management Connector (ITSMC) allows you to connect Azure to a supported IT Service Management (ITSM) product or service.</w:t>
      </w:r>
    </w:p>
    <w:p w14:paraId="2FEE7DED" w14:textId="77777777" w:rsidR="004B75AF" w:rsidRPr="004B75AF" w:rsidRDefault="004B75AF" w:rsidP="004B75AF">
      <w:r w:rsidRPr="004B75AF">
        <w:t> </w:t>
      </w:r>
    </w:p>
    <w:p w14:paraId="6B61C62F" w14:textId="77777777" w:rsidR="004B75AF" w:rsidRPr="004B75AF" w:rsidRDefault="004B75AF" w:rsidP="004B75AF">
      <w:pPr>
        <w:rPr>
          <w:lang w:val="en-US"/>
        </w:rPr>
      </w:pPr>
      <w:r w:rsidRPr="004B75AF">
        <w:rPr>
          <w:lang w:val="en-US"/>
        </w:rPr>
        <w:t>Azure services like Azure Log Analytics and Azure Monitor provide tools to detect, analyze, and troubleshoot problems with your Azure and non-Azure resources. But the work items related to an issue typically reside in an ITSM product or service. ITSMC provides a bi-directional connection between Azure and ITSM tools to help you resolve issues faster.</w:t>
      </w:r>
    </w:p>
    <w:p w14:paraId="20FCF828" w14:textId="77777777" w:rsidR="004B75AF" w:rsidRPr="004B75AF" w:rsidRDefault="004B75AF" w:rsidP="004B75AF">
      <w:r w:rsidRPr="004B75AF">
        <w:t> </w:t>
      </w:r>
    </w:p>
    <w:p w14:paraId="23C8CC68" w14:textId="77777777" w:rsidR="004B75AF" w:rsidRPr="004B75AF" w:rsidRDefault="004B75AF" w:rsidP="004B75AF">
      <w:pPr>
        <w:rPr>
          <w:lang w:val="en-US"/>
        </w:rPr>
      </w:pPr>
      <w:r w:rsidRPr="004B75AF">
        <w:rPr>
          <w:lang w:val="en-US"/>
        </w:rPr>
        <w:t>ITSMC supports connections with the following ITSM tools:</w:t>
      </w:r>
    </w:p>
    <w:p w14:paraId="69567C42" w14:textId="77777777" w:rsidR="004B75AF" w:rsidRPr="004B75AF" w:rsidRDefault="004B75AF" w:rsidP="004B75AF">
      <w:pPr>
        <w:rPr>
          <w:lang w:val="en-US"/>
        </w:rPr>
      </w:pPr>
      <w:r w:rsidRPr="004B75AF">
        <w:rPr>
          <w:lang w:val="en-US"/>
        </w:rPr>
        <w:t>- ServiceNow</w:t>
      </w:r>
    </w:p>
    <w:p w14:paraId="35E9DEF2" w14:textId="77777777" w:rsidR="004B75AF" w:rsidRPr="004B75AF" w:rsidRDefault="004B75AF" w:rsidP="004B75AF">
      <w:pPr>
        <w:rPr>
          <w:lang w:val="en-US"/>
        </w:rPr>
      </w:pPr>
      <w:r w:rsidRPr="004B75AF">
        <w:rPr>
          <w:lang w:val="en-US"/>
        </w:rPr>
        <w:t>- Microsoft System Center Service Manager</w:t>
      </w:r>
    </w:p>
    <w:p w14:paraId="681AC420" w14:textId="77777777" w:rsidR="004B75AF" w:rsidRPr="004B75AF" w:rsidRDefault="004B75AF" w:rsidP="004B75AF">
      <w:r w:rsidRPr="004B75AF">
        <w:t> </w:t>
      </w:r>
    </w:p>
    <w:p w14:paraId="65E2F423" w14:textId="77777777" w:rsidR="004B75AF" w:rsidRPr="004B75AF" w:rsidRDefault="004B75AF" w:rsidP="004B75AF">
      <w:pPr>
        <w:rPr>
          <w:lang w:val="en-US"/>
        </w:rPr>
      </w:pPr>
      <w:r w:rsidRPr="004B75AF">
        <w:rPr>
          <w:lang w:val="en-US"/>
        </w:rPr>
        <w:t>With ITSMC, you can:</w:t>
      </w:r>
    </w:p>
    <w:p w14:paraId="4EBCCDDD" w14:textId="77777777" w:rsidR="004B75AF" w:rsidRPr="004B75AF" w:rsidRDefault="004B75AF" w:rsidP="004B75AF">
      <w:pPr>
        <w:rPr>
          <w:lang w:val="en-US"/>
        </w:rPr>
      </w:pPr>
      <w:r w:rsidRPr="004B75AF">
        <w:rPr>
          <w:lang w:val="en-US"/>
        </w:rPr>
        <w:t>- Create work items in your ITSM tool, based on your Azure alerts (Metric Alerts, Activity Log Alerts, and Log Analytics alerts).</w:t>
      </w:r>
    </w:p>
    <w:p w14:paraId="3C326762" w14:textId="77777777" w:rsidR="004B75AF" w:rsidRPr="004B75AF" w:rsidRDefault="004B75AF" w:rsidP="004B75AF">
      <w:pPr>
        <w:rPr>
          <w:lang w:val="en-US"/>
        </w:rPr>
      </w:pPr>
      <w:r w:rsidRPr="004B75AF">
        <w:rPr>
          <w:lang w:val="en-US"/>
        </w:rPr>
        <w:lastRenderedPageBreak/>
        <w:t>- Optionally, you can sync your incident and change request data from your ITSM tool to an Azure Log Analytics workspace.</w:t>
      </w:r>
    </w:p>
    <w:p w14:paraId="74B4FB1B" w14:textId="77777777" w:rsidR="004B75AF" w:rsidRPr="004B75AF" w:rsidRDefault="004B75AF" w:rsidP="004B75AF">
      <w:r w:rsidRPr="004B75AF">
        <w:t> </w:t>
      </w:r>
    </w:p>
    <w:p w14:paraId="5E123936" w14:textId="77777777" w:rsidR="004B75AF" w:rsidRPr="004B75AF" w:rsidRDefault="004B75AF" w:rsidP="004B75AF">
      <w:pPr>
        <w:rPr>
          <w:lang w:val="en-US"/>
        </w:rPr>
      </w:pPr>
      <w:r w:rsidRPr="004B75AF">
        <w:rPr>
          <w:lang w:val="en-US"/>
        </w:rPr>
        <w:t>Smart group</w:t>
      </w:r>
    </w:p>
    <w:p w14:paraId="7C29B6F0" w14:textId="77777777" w:rsidR="004B75AF" w:rsidRPr="004B75AF" w:rsidRDefault="004B75AF" w:rsidP="004B75AF">
      <w:r w:rsidRPr="004B75AF">
        <w:t> </w:t>
      </w:r>
    </w:p>
    <w:p w14:paraId="675C0BB9" w14:textId="77777777" w:rsidR="004B75AF" w:rsidRPr="004B75AF" w:rsidRDefault="004B75AF" w:rsidP="004B75AF">
      <w:pPr>
        <w:rPr>
          <w:lang w:val="en-US"/>
        </w:rPr>
      </w:pPr>
      <w:r w:rsidRPr="004B75AF">
        <w:rPr>
          <w:lang w:val="en-US"/>
        </w:rPr>
        <w:t>- Smart groups enable you to address a group of alerts instead of each alert individually.</w:t>
      </w:r>
    </w:p>
    <w:p w14:paraId="513A9FD5" w14:textId="77777777" w:rsidR="004B75AF" w:rsidRPr="004B75AF" w:rsidRDefault="004B75AF" w:rsidP="004B75AF">
      <w:pPr>
        <w:rPr>
          <w:lang w:val="en-US"/>
        </w:rPr>
      </w:pPr>
      <w:r w:rsidRPr="004B75AF">
        <w:rPr>
          <w:lang w:val="en-US"/>
        </w:rPr>
        <w:t>- By using machine learning algorithms, Azure Monitor joins alerts based on repeat occurrence or similarity</w:t>
      </w:r>
    </w:p>
    <w:p w14:paraId="5112903C" w14:textId="77777777" w:rsidR="004B75AF" w:rsidRPr="004B75AF" w:rsidRDefault="004B75AF" w:rsidP="004B75AF">
      <w:pPr>
        <w:rPr>
          <w:lang w:val="en-US"/>
        </w:rPr>
      </w:pPr>
      <w:r w:rsidRPr="004B75AF">
        <w:rPr>
          <w:lang w:val="en-US"/>
        </w:rPr>
        <w:t>- The name of the smart group (its taxonomy), is assigned automatically, and is the name of the first alert in the group</w:t>
      </w:r>
    </w:p>
    <w:p w14:paraId="5034302D" w14:textId="77777777" w:rsidR="004B75AF" w:rsidRPr="004B75AF" w:rsidRDefault="004B75AF" w:rsidP="004B75AF">
      <w:pPr>
        <w:rPr>
          <w:lang w:val="en-US"/>
        </w:rPr>
      </w:pPr>
      <w:r w:rsidRPr="004B75AF">
        <w:rPr>
          <w:lang w:val="en-US"/>
        </w:rPr>
        <w:t>- It's important to assign meaningful names to each alert that you create, because the name of the smart group can't be changed or amended.</w:t>
      </w:r>
    </w:p>
    <w:p w14:paraId="7D291B24" w14:textId="77777777" w:rsidR="004B75AF" w:rsidRPr="004B75AF" w:rsidRDefault="004B75AF" w:rsidP="004B75AF">
      <w:pPr>
        <w:rPr>
          <w:lang w:val="en-US"/>
        </w:rPr>
      </w:pPr>
      <w:r w:rsidRPr="004B75AF">
        <w:rPr>
          <w:lang w:val="en-US"/>
        </w:rPr>
        <w:t>- Using smart groups can reduce alert noise by more than 90 percent.</w:t>
      </w:r>
    </w:p>
    <w:p w14:paraId="2D032A64" w14:textId="77777777" w:rsidR="004B75AF" w:rsidRPr="004B75AF" w:rsidRDefault="004B75AF" w:rsidP="004B75AF">
      <w:pPr>
        <w:rPr>
          <w:lang w:val="en-US"/>
        </w:rPr>
      </w:pPr>
      <w:r w:rsidRPr="004B75AF">
        <w:rPr>
          <w:lang w:val="en-US"/>
        </w:rPr>
        <w:t>- They can often identify a previously unseen root cause.</w:t>
      </w:r>
    </w:p>
    <w:p w14:paraId="6D7E10F9" w14:textId="77777777" w:rsidR="004B75AF" w:rsidRPr="004B75AF" w:rsidRDefault="004B75AF" w:rsidP="004B75AF">
      <w:r w:rsidRPr="004B75AF">
        <w:t> </w:t>
      </w:r>
    </w:p>
    <w:p w14:paraId="185E07B6" w14:textId="77777777" w:rsidR="004B75AF" w:rsidRPr="004B75AF" w:rsidRDefault="004B75AF" w:rsidP="004B75AF">
      <w:pPr>
        <w:rPr>
          <w:lang w:val="en-US"/>
        </w:rPr>
      </w:pPr>
      <w:r w:rsidRPr="004B75AF">
        <w:rPr>
          <w:lang w:val="en-US"/>
        </w:rPr>
        <w:t>Smart group states</w:t>
      </w:r>
    </w:p>
    <w:p w14:paraId="6A5A9048" w14:textId="77777777" w:rsidR="004B75AF" w:rsidRPr="004B75AF" w:rsidRDefault="004B75AF" w:rsidP="004B75AF">
      <w:r w:rsidRPr="004B75AF">
        <w:t> </w:t>
      </w:r>
    </w:p>
    <w:p w14:paraId="2F5DF8B8" w14:textId="77777777" w:rsidR="004B75AF" w:rsidRPr="004B75AF" w:rsidRDefault="004B75AF" w:rsidP="004B75AF">
      <w:pPr>
        <w:rPr>
          <w:lang w:val="en-US"/>
        </w:rPr>
      </w:pPr>
      <w:r w:rsidRPr="004B75AF">
        <w:rPr>
          <w:lang w:val="en-US"/>
        </w:rPr>
        <w:t>The smart group state shows the progress of the smart group in the resolution process. Changing the state of a smart group doesn't alter the state of the individual alerts.</w:t>
      </w:r>
    </w:p>
    <w:p w14:paraId="431B6729" w14:textId="77777777" w:rsidR="004B75AF" w:rsidRPr="004B75AF" w:rsidRDefault="004B75AF" w:rsidP="004B75AF">
      <w:r w:rsidRPr="004B75AF">
        <w:t> </w:t>
      </w:r>
    </w:p>
    <w:p w14:paraId="0D517234" w14:textId="77777777" w:rsidR="004B75AF" w:rsidRPr="004B75AF" w:rsidRDefault="004B75AF" w:rsidP="004B75AF">
      <w:pPr>
        <w:rPr>
          <w:lang w:val="en-US"/>
        </w:rPr>
      </w:pPr>
      <w:r w:rsidRPr="004B75AF">
        <w:rPr>
          <w:lang w:val="en-US"/>
        </w:rPr>
        <w:t>- New: The smart group has been created with a collection of alerts, but it hasn't yet been addressed.</w:t>
      </w:r>
    </w:p>
    <w:p w14:paraId="0896F45C" w14:textId="77777777" w:rsidR="004B75AF" w:rsidRPr="004B75AF" w:rsidRDefault="004B75AF" w:rsidP="004B75AF">
      <w:pPr>
        <w:rPr>
          <w:lang w:val="en-US"/>
        </w:rPr>
      </w:pPr>
      <w:r w:rsidRPr="004B75AF">
        <w:rPr>
          <w:lang w:val="en-US"/>
        </w:rPr>
        <w:t>- Acknowledged: When an admin starts the resolution process, they change the state to this.</w:t>
      </w:r>
    </w:p>
    <w:p w14:paraId="22291B21" w14:textId="77777777" w:rsidR="004B75AF" w:rsidRPr="004B75AF" w:rsidRDefault="004B75AF" w:rsidP="004B75AF">
      <w:pPr>
        <w:rPr>
          <w:lang w:val="en-US"/>
        </w:rPr>
      </w:pPr>
      <w:r w:rsidRPr="004B75AF">
        <w:rPr>
          <w:lang w:val="en-US"/>
        </w:rPr>
        <w:t>- Closed: When the source of the alert is fixed, the admin changes the state to this.</w:t>
      </w:r>
    </w:p>
    <w:p w14:paraId="1E029330" w14:textId="77777777" w:rsidR="004B75AF" w:rsidRPr="004B75AF" w:rsidRDefault="004B75AF" w:rsidP="004B75AF">
      <w:r w:rsidRPr="004B75AF">
        <w:t> </w:t>
      </w:r>
    </w:p>
    <w:p w14:paraId="63D555E0" w14:textId="77777777" w:rsidR="004B75AF" w:rsidRPr="004B75AF" w:rsidRDefault="004B75AF" w:rsidP="004B75AF">
      <w:r w:rsidRPr="004B75AF">
        <w:t> </w:t>
      </w:r>
    </w:p>
    <w:p w14:paraId="0A4C707C" w14:textId="77777777" w:rsidR="004B75AF" w:rsidRPr="004B75AF" w:rsidRDefault="004B75AF" w:rsidP="004B75AF">
      <w:pPr>
        <w:rPr>
          <w:lang w:val="en-US"/>
        </w:rPr>
      </w:pPr>
      <w:r w:rsidRPr="004B75AF">
        <w:rPr>
          <w:b/>
          <w:bCs/>
          <w:lang w:val="en-US"/>
        </w:rPr>
        <w:t xml:space="preserve">Log Analytics </w:t>
      </w:r>
    </w:p>
    <w:p w14:paraId="3183ED0F" w14:textId="77777777" w:rsidR="004B75AF" w:rsidRPr="004B75AF" w:rsidRDefault="004B75AF" w:rsidP="004B75AF">
      <w:r w:rsidRPr="004B75AF">
        <w:t> </w:t>
      </w:r>
    </w:p>
    <w:p w14:paraId="2D2A3224" w14:textId="77777777" w:rsidR="004B75AF" w:rsidRPr="004B75AF" w:rsidRDefault="004B75AF" w:rsidP="004B75AF">
      <w:pPr>
        <w:rPr>
          <w:lang w:val="en-US"/>
        </w:rPr>
      </w:pPr>
      <w:r w:rsidRPr="004B75AF">
        <w:rPr>
          <w:lang w:val="en-US"/>
        </w:rPr>
        <w:lastRenderedPageBreak/>
        <w:t>- Log Analytics is a service in that helps you collect and analyze data generated by resources in your cloud and on-premises environments</w:t>
      </w:r>
    </w:p>
    <w:p w14:paraId="46D252D0" w14:textId="77777777" w:rsidR="004B75AF" w:rsidRPr="004B75AF" w:rsidRDefault="004B75AF" w:rsidP="004B75AF">
      <w:pPr>
        <w:rPr>
          <w:lang w:val="en-US"/>
        </w:rPr>
      </w:pPr>
      <w:r w:rsidRPr="004B75AF">
        <w:rPr>
          <w:lang w:val="en-US"/>
        </w:rPr>
        <w:t>- You can create your own queries through log analytics tool by using KQL</w:t>
      </w:r>
    </w:p>
    <w:p w14:paraId="0DBFD733" w14:textId="77777777" w:rsidR="004B75AF" w:rsidRPr="004B75AF" w:rsidRDefault="004B75AF" w:rsidP="004B75AF">
      <w:pPr>
        <w:rPr>
          <w:lang w:val="en-US"/>
        </w:rPr>
      </w:pPr>
      <w:r w:rsidRPr="004B75AF">
        <w:rPr>
          <w:lang w:val="en-US"/>
        </w:rPr>
        <w:t>- To quickly retrieve and consolidate data in the repository you will create Kusto Query Language (KQL) queries which is optimized SQL-like queries with visualization options</w:t>
      </w:r>
    </w:p>
    <w:p w14:paraId="13AF66A5" w14:textId="77777777" w:rsidR="004B75AF" w:rsidRPr="004B75AF" w:rsidRDefault="004B75AF" w:rsidP="004B75AF">
      <w:pPr>
        <w:rPr>
          <w:lang w:val="en-US"/>
        </w:rPr>
      </w:pPr>
      <w:r w:rsidRPr="004B75AF">
        <w:rPr>
          <w:lang w:val="en-US"/>
        </w:rPr>
        <w:t>- KQL states the query in plain text by using a data-flow model that's designed to make the syntax easy to read, write, and automate</w:t>
      </w:r>
    </w:p>
    <w:p w14:paraId="4B017460" w14:textId="77777777" w:rsidR="004B75AF" w:rsidRPr="004B75AF" w:rsidRDefault="004B75AF" w:rsidP="004B75AF">
      <w:pPr>
        <w:rPr>
          <w:lang w:val="en-US"/>
        </w:rPr>
      </w:pPr>
      <w:r w:rsidRPr="004B75AF">
        <w:rPr>
          <w:lang w:val="en-US"/>
        </w:rPr>
        <w:t>- Use the Azure Demo Logs pane to practice writing queries which includes pre-populated sample data</w:t>
      </w:r>
    </w:p>
    <w:p w14:paraId="11DA55B4" w14:textId="77777777" w:rsidR="004B75AF" w:rsidRPr="004B75AF" w:rsidRDefault="004B75AF" w:rsidP="004B75AF">
      <w:pPr>
        <w:rPr>
          <w:lang w:val="en-US"/>
        </w:rPr>
      </w:pPr>
      <w:r w:rsidRPr="004B75AF">
        <w:rPr>
          <w:lang w:val="en-US"/>
        </w:rPr>
        <w:t>- Operations Management Suite collects data from all customers performing patches and uses that data to provide an average patching time for specific missing updates.</w:t>
      </w:r>
    </w:p>
    <w:p w14:paraId="0016912B" w14:textId="77777777" w:rsidR="004B75AF" w:rsidRPr="004B75AF" w:rsidRDefault="004B75AF" w:rsidP="004B75AF">
      <w:pPr>
        <w:rPr>
          <w:lang w:val="en-US"/>
        </w:rPr>
      </w:pPr>
      <w:r w:rsidRPr="004B75AF">
        <w:rPr>
          <w:lang w:val="en-US"/>
        </w:rPr>
        <w:t>- Log Analytics helps to easily identify things like abnormal behavior from a specific account, users installing unapproved software, unexpected system reboots or shutdowns, evidence of security breaches, or specific problems in loosely coupled applications.</w:t>
      </w:r>
    </w:p>
    <w:p w14:paraId="7CCBC9A0" w14:textId="77777777" w:rsidR="004B75AF" w:rsidRPr="004B75AF" w:rsidRDefault="004B75AF" w:rsidP="004B75AF">
      <w:pPr>
        <w:rPr>
          <w:lang w:val="en-US"/>
        </w:rPr>
      </w:pPr>
      <w:r w:rsidRPr="004B75AF">
        <w:rPr>
          <w:lang w:val="en-US"/>
        </w:rPr>
        <w:t>- Log analytics workspace will automatically use the Per GB pricing plan.</w:t>
      </w:r>
    </w:p>
    <w:p w14:paraId="3103095F" w14:textId="77777777" w:rsidR="004B75AF" w:rsidRPr="004B75AF" w:rsidRDefault="004B75AF" w:rsidP="004B75AF">
      <w:r w:rsidRPr="004B75AF">
        <w:t> </w:t>
      </w:r>
    </w:p>
    <w:p w14:paraId="5C8B4791" w14:textId="77777777" w:rsidR="004B75AF" w:rsidRPr="004B75AF" w:rsidRDefault="004B75AF" w:rsidP="004B75AF">
      <w:pPr>
        <w:rPr>
          <w:lang w:val="en-US"/>
        </w:rPr>
      </w:pPr>
      <w:r w:rsidRPr="004B75AF">
        <w:rPr>
          <w:lang w:val="en-US"/>
        </w:rPr>
        <w:t xml:space="preserve">1. Create Log Analytics </w:t>
      </w:r>
      <w:proofErr w:type="gramStart"/>
      <w:r w:rsidRPr="004B75AF">
        <w:rPr>
          <w:lang w:val="en-US"/>
        </w:rPr>
        <w:t>workspace( name</w:t>
      </w:r>
      <w:proofErr w:type="gramEnd"/>
      <w:r w:rsidRPr="004B75AF">
        <w:rPr>
          <w:lang w:val="en-US"/>
        </w:rPr>
        <w:t xml:space="preserve"> of workspace, </w:t>
      </w:r>
      <w:proofErr w:type="gramStart"/>
      <w:r w:rsidRPr="004B75AF">
        <w:rPr>
          <w:lang w:val="en-US"/>
        </w:rPr>
        <w:t>subscription,  resource</w:t>
      </w:r>
      <w:proofErr w:type="gramEnd"/>
      <w:r w:rsidRPr="004B75AF">
        <w:rPr>
          <w:lang w:val="en-US"/>
        </w:rPr>
        <w:t xml:space="preserve"> group, location)</w:t>
      </w:r>
    </w:p>
    <w:p w14:paraId="66457F82" w14:textId="77777777" w:rsidR="004B75AF" w:rsidRPr="004B75AF" w:rsidRDefault="004B75AF" w:rsidP="004B75AF">
      <w:pPr>
        <w:rPr>
          <w:lang w:val="en-US"/>
        </w:rPr>
      </w:pPr>
      <w:r w:rsidRPr="004B75AF">
        <w:rPr>
          <w:lang w:val="en-US"/>
        </w:rPr>
        <w:t xml:space="preserve">2. Define connected source </w:t>
      </w:r>
      <w:proofErr w:type="gramStart"/>
      <w:r w:rsidRPr="004B75AF">
        <w:rPr>
          <w:lang w:val="en-US"/>
        </w:rPr>
        <w:t>( Resources</w:t>
      </w:r>
      <w:proofErr w:type="gramEnd"/>
      <w:r w:rsidRPr="004B75AF">
        <w:rPr>
          <w:lang w:val="en-US"/>
        </w:rPr>
        <w:t xml:space="preserve"> that generate logs such as agents installed in Windows or Linux, virtual or physical computers hosted in cloud or on-premise, Systems Center Operation Manager management group on </w:t>
      </w:r>
      <w:proofErr w:type="gramStart"/>
      <w:r w:rsidRPr="004B75AF">
        <w:rPr>
          <w:lang w:val="en-US"/>
        </w:rPr>
        <w:t>management  and</w:t>
      </w:r>
      <w:proofErr w:type="gramEnd"/>
      <w:r w:rsidRPr="004B75AF">
        <w:rPr>
          <w:lang w:val="en-US"/>
        </w:rPr>
        <w:t xml:space="preserve"> Azure storage), collects data from connected source and stores in the repository that is hosted in Azure. </w:t>
      </w:r>
    </w:p>
    <w:p w14:paraId="13398568" w14:textId="77777777" w:rsidR="004B75AF" w:rsidRPr="004B75AF" w:rsidRDefault="004B75AF" w:rsidP="004B75AF">
      <w:pPr>
        <w:rPr>
          <w:lang w:val="en-US"/>
        </w:rPr>
      </w:pPr>
      <w:r w:rsidRPr="004B75AF">
        <w:rPr>
          <w:lang w:val="en-US"/>
        </w:rPr>
        <w:t> </w:t>
      </w:r>
    </w:p>
    <w:p w14:paraId="20BF9ED4" w14:textId="77777777" w:rsidR="004B75AF" w:rsidRPr="004B75AF" w:rsidRDefault="004B75AF" w:rsidP="004B75AF">
      <w:pPr>
        <w:rPr>
          <w:lang w:val="en-US"/>
        </w:rPr>
      </w:pPr>
      <w:r w:rsidRPr="004B75AF">
        <w:rPr>
          <w:lang w:val="en-US"/>
        </w:rPr>
        <w:t> </w:t>
      </w:r>
    </w:p>
    <w:p w14:paraId="723CFFC2" w14:textId="646789A7" w:rsidR="004B75AF" w:rsidRPr="004B75AF" w:rsidRDefault="004B75AF" w:rsidP="004B75AF">
      <w:r w:rsidRPr="004B75AF">
        <w:lastRenderedPageBreak/>
        <w:drawing>
          <wp:inline distT="0" distB="0" distL="0" distR="0" wp14:anchorId="147B285C" wp14:editId="6E214496">
            <wp:extent cx="5731510" cy="2755900"/>
            <wp:effectExtent l="0" t="0" r="2540" b="6350"/>
            <wp:docPr id="12219889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8957" name="Picture 2"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755900"/>
                    </a:xfrm>
                    <a:prstGeom prst="rect">
                      <a:avLst/>
                    </a:prstGeom>
                    <a:noFill/>
                    <a:ln>
                      <a:noFill/>
                    </a:ln>
                  </pic:spPr>
                </pic:pic>
              </a:graphicData>
            </a:graphic>
          </wp:inline>
        </w:drawing>
      </w:r>
    </w:p>
    <w:p w14:paraId="292CA007" w14:textId="77777777" w:rsidR="004B75AF" w:rsidRPr="004B75AF" w:rsidRDefault="004B75AF" w:rsidP="004B75AF">
      <w:r w:rsidRPr="004B75AF">
        <w:t> </w:t>
      </w:r>
    </w:p>
    <w:p w14:paraId="3003EB69" w14:textId="77777777" w:rsidR="004B75AF" w:rsidRPr="004B75AF" w:rsidRDefault="004B75AF" w:rsidP="004B75AF">
      <w:pPr>
        <w:rPr>
          <w:lang w:val="en-US"/>
        </w:rPr>
      </w:pPr>
      <w:r w:rsidRPr="004B75AF">
        <w:rPr>
          <w:lang w:val="en-US"/>
        </w:rPr>
        <w:t>Data sources include: Windows Event Logs, Windows Performance Counters, Linux Performance Counters, IIS Logs, Custom Fields, Custom Logs, and Syslog.</w:t>
      </w:r>
    </w:p>
    <w:p w14:paraId="216ADDD5" w14:textId="77777777" w:rsidR="004B75AF" w:rsidRPr="004B75AF" w:rsidRDefault="004B75AF" w:rsidP="004B75AF">
      <w:r w:rsidRPr="004B75AF">
        <w:t> </w:t>
      </w:r>
    </w:p>
    <w:p w14:paraId="1BCD012F" w14:textId="77777777" w:rsidR="004B75AF" w:rsidRPr="004B75AF" w:rsidRDefault="004B75AF" w:rsidP="004B75AF">
      <w:pPr>
        <w:rPr>
          <w:lang w:val="en-US"/>
        </w:rPr>
      </w:pPr>
      <w:r w:rsidRPr="004B75AF">
        <w:rPr>
          <w:lang w:val="en-US"/>
        </w:rPr>
        <w:t xml:space="preserve">3. Visualize the data, </w:t>
      </w:r>
      <w:proofErr w:type="gramStart"/>
      <w:r w:rsidRPr="004B75AF">
        <w:rPr>
          <w:lang w:val="en-US"/>
        </w:rPr>
        <w:t>You</w:t>
      </w:r>
      <w:proofErr w:type="gramEnd"/>
      <w:r w:rsidRPr="004B75AF">
        <w:rPr>
          <w:lang w:val="en-US"/>
        </w:rPr>
        <w:t xml:space="preserve"> can create and save Log Searches to directly analyze data or run automatically to create an alert if the results of the query indicate an important condition.</w:t>
      </w:r>
    </w:p>
    <w:p w14:paraId="22B32285" w14:textId="77777777" w:rsidR="004B75AF" w:rsidRPr="004B75AF" w:rsidRDefault="004B75AF" w:rsidP="004B75AF">
      <w:r w:rsidRPr="004B75AF">
        <w:t> </w:t>
      </w:r>
    </w:p>
    <w:p w14:paraId="4D4015DE" w14:textId="77777777" w:rsidR="004B75AF" w:rsidRPr="004B75AF" w:rsidRDefault="004B75AF" w:rsidP="004B75AF">
      <w:pPr>
        <w:rPr>
          <w:lang w:val="en-US"/>
        </w:rPr>
      </w:pPr>
      <w:r w:rsidRPr="004B75AF">
        <w:rPr>
          <w:lang w:val="en-US"/>
        </w:rPr>
        <w:t>To analyze data outside of Log Analytics, you can export the data from the repository into tools such as Power BI or Excel. You can also use the Log Search API to build custom solutions.</w:t>
      </w:r>
    </w:p>
    <w:p w14:paraId="2E93BF6A" w14:textId="77777777" w:rsidR="004B75AF" w:rsidRPr="004B75AF" w:rsidRDefault="004B75AF" w:rsidP="004B75AF">
      <w:r w:rsidRPr="004B75AF">
        <w:t> </w:t>
      </w:r>
    </w:p>
    <w:p w14:paraId="75231035" w14:textId="77777777" w:rsidR="004B75AF" w:rsidRPr="004B75AF" w:rsidRDefault="004B75AF" w:rsidP="004B75AF">
      <w:pPr>
        <w:rPr>
          <w:lang w:val="en-US"/>
        </w:rPr>
      </w:pPr>
      <w:r w:rsidRPr="004B75AF">
        <w:rPr>
          <w:lang w:val="en-US"/>
        </w:rPr>
        <w:t xml:space="preserve">4. Structure log analytics queries, </w:t>
      </w:r>
      <w:proofErr w:type="gramStart"/>
      <w:r w:rsidRPr="004B75AF">
        <w:rPr>
          <w:lang w:val="en-US"/>
        </w:rPr>
        <w:t>When</w:t>
      </w:r>
      <w:proofErr w:type="gramEnd"/>
      <w:r w:rsidRPr="004B75AF">
        <w:rPr>
          <w:lang w:val="en-US"/>
        </w:rPr>
        <w:t xml:space="preserve"> you build query, each data source and solution stores its data in dedicated tables in the Log Analytics workspace. </w:t>
      </w:r>
    </w:p>
    <w:p w14:paraId="5D31C520" w14:textId="77777777" w:rsidR="004B75AF" w:rsidRPr="004B75AF" w:rsidRDefault="004B75AF" w:rsidP="004B75AF">
      <w:r w:rsidRPr="004B75AF">
        <w:t> </w:t>
      </w:r>
    </w:p>
    <w:p w14:paraId="596450D6" w14:textId="77777777" w:rsidR="004B75AF" w:rsidRPr="004B75AF" w:rsidRDefault="004B75AF" w:rsidP="004B75AF">
      <w:pPr>
        <w:rPr>
          <w:lang w:val="en-US"/>
        </w:rPr>
      </w:pPr>
      <w:r w:rsidRPr="004B75AF">
        <w:rPr>
          <w:lang w:val="en-US"/>
        </w:rPr>
        <w:t>Some common query tables are: Event, Syslog, Heartbeat, and Alert.</w:t>
      </w:r>
    </w:p>
    <w:p w14:paraId="787E1760" w14:textId="77777777" w:rsidR="004B75AF" w:rsidRPr="004B75AF" w:rsidRDefault="004B75AF" w:rsidP="004B75AF">
      <w:r w:rsidRPr="004B75AF">
        <w:t> </w:t>
      </w:r>
    </w:p>
    <w:p w14:paraId="1853C4D3" w14:textId="77777777" w:rsidR="004B75AF" w:rsidRPr="004B75AF" w:rsidRDefault="004B75AF" w:rsidP="004B75AF">
      <w:pPr>
        <w:rPr>
          <w:lang w:val="en-US"/>
        </w:rPr>
      </w:pPr>
      <w:r w:rsidRPr="004B75AF">
        <w:rPr>
          <w:lang w:val="en-US"/>
        </w:rPr>
        <w:t>The basic structure of a query is a source table followed by a series of operators separated by a pipe character |. For example, this query returns a count of the top 10 errors in the Event log during the last day. The results are in descending order.</w:t>
      </w:r>
    </w:p>
    <w:p w14:paraId="60B28B5F" w14:textId="77777777" w:rsidR="004B75AF" w:rsidRPr="004B75AF" w:rsidRDefault="004B75AF" w:rsidP="004B75AF">
      <w:r w:rsidRPr="004B75AF">
        <w:t> </w:t>
      </w:r>
    </w:p>
    <w:p w14:paraId="3C99A89C" w14:textId="77777777" w:rsidR="004B75AF" w:rsidRPr="004B75AF" w:rsidRDefault="004B75AF" w:rsidP="004B75AF">
      <w:pPr>
        <w:rPr>
          <w:lang w:val="en-US"/>
        </w:rPr>
      </w:pPr>
      <w:r w:rsidRPr="004B75AF">
        <w:rPr>
          <w:lang w:val="en-US"/>
        </w:rPr>
        <w:lastRenderedPageBreak/>
        <w:t>Event</w:t>
      </w:r>
    </w:p>
    <w:p w14:paraId="6DE62E21" w14:textId="77777777" w:rsidR="004B75AF" w:rsidRPr="004B75AF" w:rsidRDefault="004B75AF" w:rsidP="004B75AF">
      <w:pPr>
        <w:rPr>
          <w:lang w:val="en-US"/>
        </w:rPr>
      </w:pPr>
      <w:r w:rsidRPr="004B75AF">
        <w:rPr>
          <w:lang w:val="en-US"/>
        </w:rPr>
        <w:t>| where (</w:t>
      </w:r>
      <w:proofErr w:type="spellStart"/>
      <w:r w:rsidRPr="004B75AF">
        <w:rPr>
          <w:lang w:val="en-US"/>
        </w:rPr>
        <w:t>EventLevelName</w:t>
      </w:r>
      <w:proofErr w:type="spellEnd"/>
      <w:r w:rsidRPr="004B75AF">
        <w:rPr>
          <w:lang w:val="en-US"/>
        </w:rPr>
        <w:t xml:space="preserve"> == "Error")</w:t>
      </w:r>
    </w:p>
    <w:p w14:paraId="32849071" w14:textId="77777777" w:rsidR="004B75AF" w:rsidRPr="004B75AF" w:rsidRDefault="004B75AF" w:rsidP="004B75AF">
      <w:pPr>
        <w:rPr>
          <w:lang w:val="en-US"/>
        </w:rPr>
      </w:pPr>
      <w:r w:rsidRPr="004B75AF">
        <w:rPr>
          <w:lang w:val="en-US"/>
        </w:rPr>
        <w:t>| where (</w:t>
      </w:r>
      <w:proofErr w:type="spellStart"/>
      <w:r w:rsidRPr="004B75AF">
        <w:rPr>
          <w:lang w:val="en-US"/>
        </w:rPr>
        <w:t>TimeGenerated</w:t>
      </w:r>
      <w:proofErr w:type="spellEnd"/>
      <w:r w:rsidRPr="004B75AF">
        <w:rPr>
          <w:lang w:val="en-US"/>
        </w:rPr>
        <w:t xml:space="preserve"> &amp;</w:t>
      </w:r>
      <w:proofErr w:type="spellStart"/>
      <w:r w:rsidRPr="004B75AF">
        <w:rPr>
          <w:lang w:val="en-US"/>
        </w:rPr>
        <w:t>gt</w:t>
      </w:r>
      <w:proofErr w:type="spellEnd"/>
      <w:r w:rsidRPr="004B75AF">
        <w:rPr>
          <w:lang w:val="en-US"/>
        </w:rPr>
        <w:t>; ago(1days))</w:t>
      </w:r>
    </w:p>
    <w:p w14:paraId="22A5FA9F" w14:textId="77777777" w:rsidR="004B75AF" w:rsidRPr="004B75AF" w:rsidRDefault="004B75AF" w:rsidP="004B75AF">
      <w:pPr>
        <w:rPr>
          <w:lang w:val="en-US"/>
        </w:rPr>
      </w:pPr>
      <w:r w:rsidRPr="004B75AF">
        <w:rPr>
          <w:lang w:val="en-US"/>
        </w:rPr>
        <w:t xml:space="preserve">| summarize </w:t>
      </w:r>
      <w:proofErr w:type="spellStart"/>
      <w:r w:rsidRPr="004B75AF">
        <w:rPr>
          <w:lang w:val="en-US"/>
        </w:rPr>
        <w:t>ErrorCount</w:t>
      </w:r>
      <w:proofErr w:type="spellEnd"/>
      <w:r w:rsidRPr="004B75AF">
        <w:rPr>
          <w:lang w:val="en-US"/>
        </w:rPr>
        <w:t xml:space="preserve"> = </w:t>
      </w:r>
      <w:proofErr w:type="gramStart"/>
      <w:r w:rsidRPr="004B75AF">
        <w:rPr>
          <w:lang w:val="en-US"/>
        </w:rPr>
        <w:t>count(</w:t>
      </w:r>
      <w:proofErr w:type="gramEnd"/>
      <w:r w:rsidRPr="004B75AF">
        <w:rPr>
          <w:lang w:val="en-US"/>
        </w:rPr>
        <w:t>) by Computer</w:t>
      </w:r>
    </w:p>
    <w:p w14:paraId="548C68BF" w14:textId="77777777" w:rsidR="004B75AF" w:rsidRPr="004B75AF" w:rsidRDefault="004B75AF" w:rsidP="004B75AF">
      <w:pPr>
        <w:rPr>
          <w:lang w:val="en-US"/>
        </w:rPr>
      </w:pPr>
      <w:r w:rsidRPr="004B75AF">
        <w:rPr>
          <w:lang w:val="en-US"/>
        </w:rPr>
        <w:t xml:space="preserve">| top 10 by </w:t>
      </w:r>
      <w:proofErr w:type="spellStart"/>
      <w:r w:rsidRPr="004B75AF">
        <w:rPr>
          <w:lang w:val="en-US"/>
        </w:rPr>
        <w:t>ErrorCount</w:t>
      </w:r>
      <w:proofErr w:type="spellEnd"/>
      <w:r w:rsidRPr="004B75AF">
        <w:rPr>
          <w:lang w:val="en-US"/>
        </w:rPr>
        <w:t xml:space="preserve"> desc</w:t>
      </w:r>
    </w:p>
    <w:p w14:paraId="299B5010" w14:textId="77777777" w:rsidR="004B75AF" w:rsidRPr="004B75AF" w:rsidRDefault="004B75AF" w:rsidP="004B75AF">
      <w:r w:rsidRPr="004B75AF">
        <w:t> </w:t>
      </w:r>
    </w:p>
    <w:p w14:paraId="465B4623" w14:textId="77777777" w:rsidR="004B75AF" w:rsidRPr="004B75AF" w:rsidRDefault="004B75AF" w:rsidP="004B75AF">
      <w:pPr>
        <w:rPr>
          <w:lang w:val="en-US"/>
        </w:rPr>
      </w:pPr>
      <w:proofErr w:type="spellStart"/>
      <w:r w:rsidRPr="004B75AF">
        <w:rPr>
          <w:lang w:val="en-US"/>
        </w:rPr>
        <w:t>SecurityEvent</w:t>
      </w:r>
      <w:proofErr w:type="spellEnd"/>
    </w:p>
    <w:p w14:paraId="369E7BC4" w14:textId="77777777" w:rsidR="004B75AF" w:rsidRPr="004B75AF" w:rsidRDefault="004B75AF" w:rsidP="004B75AF">
      <w:pPr>
        <w:rPr>
          <w:lang w:val="en-US"/>
        </w:rPr>
      </w:pPr>
      <w:r w:rsidRPr="004B75AF">
        <w:rPr>
          <w:lang w:val="en-US"/>
        </w:rPr>
        <w:t xml:space="preserve">    | top 10 by </w:t>
      </w:r>
      <w:proofErr w:type="spellStart"/>
      <w:r w:rsidRPr="004B75AF">
        <w:rPr>
          <w:lang w:val="en-US"/>
        </w:rPr>
        <w:t>TimeGenerated</w:t>
      </w:r>
      <w:proofErr w:type="spellEnd"/>
    </w:p>
    <w:p w14:paraId="78FED9E1" w14:textId="77777777" w:rsidR="004B75AF" w:rsidRPr="004B75AF" w:rsidRDefault="004B75AF" w:rsidP="004B75AF">
      <w:r w:rsidRPr="004B75AF">
        <w:t> </w:t>
      </w:r>
    </w:p>
    <w:p w14:paraId="63F9781C" w14:textId="77777777" w:rsidR="004B75AF" w:rsidRPr="004B75AF" w:rsidRDefault="004B75AF" w:rsidP="004B75AF">
      <w:pPr>
        <w:rPr>
          <w:lang w:val="en-US"/>
        </w:rPr>
      </w:pPr>
      <w:r w:rsidRPr="004B75AF">
        <w:rPr>
          <w:lang w:val="en-US"/>
        </w:rPr>
        <w:t>Common operators</w:t>
      </w:r>
    </w:p>
    <w:p w14:paraId="7481AF3F" w14:textId="77777777" w:rsidR="004B75AF" w:rsidRPr="004B75AF" w:rsidRDefault="004B75AF" w:rsidP="004B75AF">
      <w:r w:rsidRPr="004B75AF">
        <w:t> </w:t>
      </w:r>
    </w:p>
    <w:p w14:paraId="2E2D055D" w14:textId="77777777" w:rsidR="004B75AF" w:rsidRPr="004B75AF" w:rsidRDefault="004B75AF" w:rsidP="004B75AF">
      <w:pPr>
        <w:rPr>
          <w:lang w:val="en-US"/>
        </w:rPr>
      </w:pPr>
      <w:r w:rsidRPr="004B75AF">
        <w:rPr>
          <w:lang w:val="en-US"/>
        </w:rPr>
        <w:t>- count - Returns the number of records in the input record set</w:t>
      </w:r>
    </w:p>
    <w:p w14:paraId="103395D5" w14:textId="77777777" w:rsidR="004B75AF" w:rsidRPr="004B75AF" w:rsidRDefault="004B75AF" w:rsidP="004B75AF">
      <w:pPr>
        <w:rPr>
          <w:lang w:val="en-US"/>
        </w:rPr>
      </w:pPr>
      <w:r w:rsidRPr="004B75AF">
        <w:rPr>
          <w:lang w:val="en-US"/>
        </w:rPr>
        <w:t>- limit - Return up to the specified number of rows.</w:t>
      </w:r>
    </w:p>
    <w:p w14:paraId="2607C613" w14:textId="77777777" w:rsidR="004B75AF" w:rsidRPr="004B75AF" w:rsidRDefault="004B75AF" w:rsidP="004B75AF">
      <w:pPr>
        <w:rPr>
          <w:lang w:val="en-US"/>
        </w:rPr>
      </w:pPr>
      <w:r w:rsidRPr="004B75AF">
        <w:rPr>
          <w:lang w:val="en-US"/>
        </w:rPr>
        <w:t>- summarize - Produces a table that aggregates the content of the input table</w:t>
      </w:r>
    </w:p>
    <w:p w14:paraId="13469B80" w14:textId="77777777" w:rsidR="004B75AF" w:rsidRPr="004B75AF" w:rsidRDefault="004B75AF" w:rsidP="004B75AF">
      <w:pPr>
        <w:rPr>
          <w:lang w:val="en-US"/>
        </w:rPr>
      </w:pPr>
      <w:r w:rsidRPr="004B75AF">
        <w:rPr>
          <w:lang w:val="en-US"/>
        </w:rPr>
        <w:t>- top - Returns the first N records sorted by the specified columns.</w:t>
      </w:r>
    </w:p>
    <w:p w14:paraId="16C833C0" w14:textId="77777777" w:rsidR="004B75AF" w:rsidRPr="004B75AF" w:rsidRDefault="004B75AF" w:rsidP="004B75AF">
      <w:pPr>
        <w:rPr>
          <w:lang w:val="en-US"/>
        </w:rPr>
      </w:pPr>
      <w:r w:rsidRPr="004B75AF">
        <w:rPr>
          <w:lang w:val="en-US"/>
        </w:rPr>
        <w:t>- where - Filters a table to the subset of rows that satisfy a predicate.</w:t>
      </w:r>
    </w:p>
    <w:p w14:paraId="197613B6" w14:textId="77777777" w:rsidR="004B75AF" w:rsidRPr="004B75AF" w:rsidRDefault="004B75AF" w:rsidP="004B75AF">
      <w:r w:rsidRPr="004B75AF">
        <w:t> </w:t>
      </w:r>
    </w:p>
    <w:p w14:paraId="61DEE11E" w14:textId="77777777" w:rsidR="004B75AF" w:rsidRPr="004B75AF" w:rsidRDefault="004B75AF" w:rsidP="004B75AF">
      <w:pPr>
        <w:rPr>
          <w:lang w:val="en-US"/>
        </w:rPr>
      </w:pPr>
      <w:r w:rsidRPr="004B75AF">
        <w:rPr>
          <w:lang w:val="en-US"/>
        </w:rPr>
        <w:t>This service supports Azure Lighthouse, which lets service providers sign in to their own tenant to manage subscriptions and resource groups that customers have delegated.</w:t>
      </w:r>
    </w:p>
    <w:p w14:paraId="3E6F17FC" w14:textId="77777777" w:rsidR="004B75AF" w:rsidRPr="004B75AF" w:rsidRDefault="004B75AF" w:rsidP="004B75AF">
      <w:r w:rsidRPr="004B75AF">
        <w:t> </w:t>
      </w:r>
    </w:p>
    <w:p w14:paraId="46F80174" w14:textId="77777777" w:rsidR="004B75AF" w:rsidRPr="004B75AF" w:rsidRDefault="004B75AF" w:rsidP="004B75AF">
      <w:pPr>
        <w:rPr>
          <w:lang w:val="en-US"/>
        </w:rPr>
      </w:pPr>
      <w:r w:rsidRPr="004B75AF">
        <w:rPr>
          <w:lang w:val="en-US"/>
        </w:rPr>
        <w:t>Azure Network watcher</w:t>
      </w:r>
    </w:p>
    <w:p w14:paraId="335C8FFD" w14:textId="77777777" w:rsidR="004B75AF" w:rsidRPr="004B75AF" w:rsidRDefault="004B75AF" w:rsidP="004B75AF">
      <w:r w:rsidRPr="004B75AF">
        <w:t> </w:t>
      </w:r>
    </w:p>
    <w:p w14:paraId="010CB661" w14:textId="77777777" w:rsidR="004B75AF" w:rsidRPr="004B75AF" w:rsidRDefault="004B75AF" w:rsidP="004B75AF">
      <w:pPr>
        <w:rPr>
          <w:lang w:val="en-US"/>
        </w:rPr>
      </w:pPr>
      <w:r w:rsidRPr="004B75AF">
        <w:rPr>
          <w:lang w:val="en-US"/>
        </w:rPr>
        <w:t>Network Watcher uses to monitor, diagnose, and gain insight into their network health and performance with metrics.</w:t>
      </w:r>
    </w:p>
    <w:p w14:paraId="5FBD5611" w14:textId="77777777" w:rsidR="004B75AF" w:rsidRPr="004B75AF" w:rsidRDefault="004B75AF" w:rsidP="004B75AF">
      <w:r w:rsidRPr="004B75AF">
        <w:t> </w:t>
      </w:r>
    </w:p>
    <w:p w14:paraId="7D9BB82B" w14:textId="77777777" w:rsidR="004B75AF" w:rsidRPr="004B75AF" w:rsidRDefault="004B75AF" w:rsidP="004B75AF">
      <w:pPr>
        <w:rPr>
          <w:lang w:val="en-US"/>
        </w:rPr>
      </w:pPr>
      <w:r w:rsidRPr="004B75AF">
        <w:rPr>
          <w:lang w:val="en-US"/>
        </w:rPr>
        <w:t>- The elements can be broken down into four areas: monitoring, network diagnostic tools, metrics, and logs</w:t>
      </w:r>
    </w:p>
    <w:p w14:paraId="59F547CD" w14:textId="77777777" w:rsidR="004B75AF" w:rsidRPr="004B75AF" w:rsidRDefault="004B75AF" w:rsidP="004B75AF">
      <w:pPr>
        <w:rPr>
          <w:lang w:val="en-US"/>
        </w:rPr>
      </w:pPr>
      <w:r w:rsidRPr="004B75AF">
        <w:rPr>
          <w:lang w:val="en-US"/>
        </w:rPr>
        <w:t>- Provides tools to monitor, diagnose, view metrics and enable or disable logs</w:t>
      </w:r>
    </w:p>
    <w:p w14:paraId="31D058D1" w14:textId="77777777" w:rsidR="004B75AF" w:rsidRPr="004B75AF" w:rsidRDefault="004B75AF" w:rsidP="004B75AF">
      <w:pPr>
        <w:rPr>
          <w:lang w:val="en-US"/>
        </w:rPr>
      </w:pPr>
      <w:r w:rsidRPr="004B75AF">
        <w:rPr>
          <w:lang w:val="en-US"/>
        </w:rPr>
        <w:t>- It is a regional service</w:t>
      </w:r>
    </w:p>
    <w:p w14:paraId="20EC1F7F" w14:textId="77777777" w:rsidR="004B75AF" w:rsidRPr="004B75AF" w:rsidRDefault="004B75AF" w:rsidP="004B75AF">
      <w:pPr>
        <w:rPr>
          <w:lang w:val="en-US"/>
        </w:rPr>
      </w:pPr>
      <w:r w:rsidRPr="004B75AF">
        <w:rPr>
          <w:lang w:val="en-US"/>
        </w:rPr>
        <w:lastRenderedPageBreak/>
        <w:t>- Automate remote network monitoring with packet capture without logging into VM and trigger packet capture by setting alerts</w:t>
      </w:r>
    </w:p>
    <w:p w14:paraId="1D810F40" w14:textId="77777777" w:rsidR="004B75AF" w:rsidRPr="004B75AF" w:rsidRDefault="004B75AF" w:rsidP="004B75AF">
      <w:pPr>
        <w:rPr>
          <w:lang w:val="en-US"/>
        </w:rPr>
      </w:pPr>
      <w:r w:rsidRPr="004B75AF">
        <w:rPr>
          <w:lang w:val="en-US"/>
        </w:rPr>
        <w:t>- Build a deeper understanding of your network traffic pattern using Network Security Group flow logs which helps to gather data for compliance, auditing and monitoring your network security profile</w:t>
      </w:r>
    </w:p>
    <w:p w14:paraId="7B32C1FE" w14:textId="77777777" w:rsidR="004B75AF" w:rsidRPr="004B75AF" w:rsidRDefault="004B75AF" w:rsidP="004B75AF">
      <w:pPr>
        <w:rPr>
          <w:lang w:val="en-US"/>
        </w:rPr>
      </w:pPr>
      <w:r w:rsidRPr="004B75AF">
        <w:rPr>
          <w:lang w:val="en-US"/>
        </w:rPr>
        <w:t>- Diagnose common VPN Gateway and Connections issues</w:t>
      </w:r>
    </w:p>
    <w:p w14:paraId="654932DE" w14:textId="77777777" w:rsidR="004B75AF" w:rsidRPr="004B75AF" w:rsidRDefault="004B75AF" w:rsidP="004B75AF">
      <w:pPr>
        <w:rPr>
          <w:lang w:val="en-US"/>
        </w:rPr>
      </w:pPr>
      <w:r w:rsidRPr="004B75AF">
        <w:rPr>
          <w:lang w:val="en-US"/>
        </w:rPr>
        <w:t>- To use Network Watcher, you must be an Owner, Contributor, or Network Contributor</w:t>
      </w:r>
    </w:p>
    <w:p w14:paraId="443169C1" w14:textId="77777777" w:rsidR="004B75AF" w:rsidRPr="004B75AF" w:rsidRDefault="004B75AF" w:rsidP="004B75AF">
      <w:r w:rsidRPr="004B75AF">
        <w:t> </w:t>
      </w:r>
    </w:p>
    <w:p w14:paraId="36B2FBAA" w14:textId="77777777" w:rsidR="004B75AF" w:rsidRPr="004B75AF" w:rsidRDefault="004B75AF" w:rsidP="004B75AF">
      <w:pPr>
        <w:rPr>
          <w:lang w:val="en-US"/>
        </w:rPr>
      </w:pPr>
      <w:r w:rsidRPr="004B75AF">
        <w:rPr>
          <w:lang w:val="en-US"/>
        </w:rPr>
        <w:t xml:space="preserve">IP Flow verify </w:t>
      </w:r>
    </w:p>
    <w:p w14:paraId="0B6D677A" w14:textId="77777777" w:rsidR="004B75AF" w:rsidRPr="004B75AF" w:rsidRDefault="004B75AF" w:rsidP="004B75AF">
      <w:r w:rsidRPr="004B75AF">
        <w:t> </w:t>
      </w:r>
    </w:p>
    <w:p w14:paraId="7F276811" w14:textId="77777777" w:rsidR="004B75AF" w:rsidRPr="004B75AF" w:rsidRDefault="004B75AF" w:rsidP="004B75AF">
      <w:pPr>
        <w:rPr>
          <w:lang w:val="en-US"/>
        </w:rPr>
      </w:pPr>
      <w:r w:rsidRPr="004B75AF">
        <w:rPr>
          <w:lang w:val="en-US"/>
        </w:rPr>
        <w:t>- Diagnose connectivity issues from or to the internet and from or to the on-premises environment</w:t>
      </w:r>
    </w:p>
    <w:p w14:paraId="25D04F96" w14:textId="77777777" w:rsidR="004B75AF" w:rsidRPr="004B75AF" w:rsidRDefault="004B75AF" w:rsidP="004B75AF">
      <w:pPr>
        <w:rPr>
          <w:lang w:val="en-US"/>
        </w:rPr>
      </w:pPr>
      <w:r w:rsidRPr="004B75AF">
        <w:rPr>
          <w:lang w:val="en-US"/>
        </w:rPr>
        <w:t>- The IP Flow Verify capability enables you to specify a source and destination IPv4 address, port, protocol (TCP or UDP), and traffic direction (inbound or outbound)</w:t>
      </w:r>
    </w:p>
    <w:p w14:paraId="4389E743" w14:textId="77777777" w:rsidR="004B75AF" w:rsidRPr="004B75AF" w:rsidRDefault="004B75AF" w:rsidP="004B75AF">
      <w:pPr>
        <w:rPr>
          <w:lang w:val="en-US"/>
        </w:rPr>
      </w:pPr>
      <w:r w:rsidRPr="004B75AF">
        <w:rPr>
          <w:lang w:val="en-US"/>
        </w:rPr>
        <w:t>- IP Flow Verify then tests the communication and informs you if the connection succeeds or fails in which we can identify which security rule allowed or denied the communication</w:t>
      </w:r>
    </w:p>
    <w:p w14:paraId="1C79D0E8" w14:textId="77777777" w:rsidR="004B75AF" w:rsidRPr="004B75AF" w:rsidRDefault="004B75AF" w:rsidP="004B75AF">
      <w:r w:rsidRPr="004B75AF">
        <w:t> </w:t>
      </w:r>
    </w:p>
    <w:p w14:paraId="08500669" w14:textId="77777777" w:rsidR="004B75AF" w:rsidRPr="004B75AF" w:rsidRDefault="004B75AF" w:rsidP="004B75AF">
      <w:pPr>
        <w:rPr>
          <w:lang w:val="en-US"/>
        </w:rPr>
      </w:pPr>
      <w:r w:rsidRPr="004B75AF">
        <w:rPr>
          <w:lang w:val="en-US"/>
        </w:rPr>
        <w:t>Next hop</w:t>
      </w:r>
    </w:p>
    <w:p w14:paraId="0112B17B" w14:textId="77777777" w:rsidR="004B75AF" w:rsidRPr="004B75AF" w:rsidRDefault="004B75AF" w:rsidP="004B75AF">
      <w:r w:rsidRPr="004B75AF">
        <w:t> </w:t>
      </w:r>
    </w:p>
    <w:p w14:paraId="452F6C2A" w14:textId="77777777" w:rsidR="004B75AF" w:rsidRPr="004B75AF" w:rsidRDefault="004B75AF" w:rsidP="004B75AF">
      <w:pPr>
        <w:rPr>
          <w:lang w:val="en-US"/>
        </w:rPr>
      </w:pPr>
      <w:r w:rsidRPr="004B75AF">
        <w:rPr>
          <w:lang w:val="en-US"/>
        </w:rPr>
        <w:t>- To determine if traffic is being directed to the intended destination by showing the next hop</w:t>
      </w:r>
    </w:p>
    <w:p w14:paraId="47554EBE" w14:textId="77777777" w:rsidR="004B75AF" w:rsidRPr="004B75AF" w:rsidRDefault="004B75AF" w:rsidP="004B75AF">
      <w:pPr>
        <w:rPr>
          <w:lang w:val="en-US"/>
        </w:rPr>
      </w:pPr>
      <w:r w:rsidRPr="004B75AF">
        <w:rPr>
          <w:lang w:val="en-US"/>
        </w:rPr>
        <w:t>- Next hop also returns the route table ID associated with the next hop even when route is defined as user-defined route or system route</w:t>
      </w:r>
    </w:p>
    <w:p w14:paraId="2EBA98E7" w14:textId="77777777" w:rsidR="004B75AF" w:rsidRPr="004B75AF" w:rsidRDefault="004B75AF" w:rsidP="004B75AF">
      <w:pPr>
        <w:rPr>
          <w:lang w:val="en-US"/>
        </w:rPr>
      </w:pPr>
      <w:r w:rsidRPr="004B75AF">
        <w:rPr>
          <w:lang w:val="en-US"/>
        </w:rPr>
        <w:t xml:space="preserve">- The next hop could be Internet, Virtual Appliance, Virtual Network Gateway, </w:t>
      </w:r>
      <w:proofErr w:type="spellStart"/>
      <w:r w:rsidRPr="004B75AF">
        <w:rPr>
          <w:lang w:val="en-US"/>
        </w:rPr>
        <w:t>VNet</w:t>
      </w:r>
      <w:proofErr w:type="spellEnd"/>
      <w:r w:rsidRPr="004B75AF">
        <w:rPr>
          <w:lang w:val="en-US"/>
        </w:rPr>
        <w:t xml:space="preserve"> Local, </w:t>
      </w:r>
      <w:proofErr w:type="spellStart"/>
      <w:r w:rsidRPr="004B75AF">
        <w:rPr>
          <w:lang w:val="en-US"/>
        </w:rPr>
        <w:t>VNet</w:t>
      </w:r>
      <w:proofErr w:type="spellEnd"/>
      <w:r w:rsidRPr="004B75AF">
        <w:rPr>
          <w:lang w:val="en-US"/>
        </w:rPr>
        <w:t xml:space="preserve"> Peering, or None</w:t>
      </w:r>
    </w:p>
    <w:p w14:paraId="4788B381" w14:textId="77777777" w:rsidR="004B75AF" w:rsidRPr="004B75AF" w:rsidRDefault="004B75AF" w:rsidP="004B75AF">
      <w:pPr>
        <w:rPr>
          <w:lang w:val="en-US"/>
        </w:rPr>
      </w:pPr>
      <w:r w:rsidRPr="004B75AF">
        <w:rPr>
          <w:lang w:val="en-US"/>
        </w:rPr>
        <w:t xml:space="preserve">- All traffic from resources in virtual network are routed based on Azure's default routes when you create virtual network </w:t>
      </w:r>
    </w:p>
    <w:p w14:paraId="625B30AE" w14:textId="77777777" w:rsidR="004B75AF" w:rsidRPr="004B75AF" w:rsidRDefault="004B75AF" w:rsidP="004B75AF">
      <w:pPr>
        <w:rPr>
          <w:lang w:val="en-US"/>
        </w:rPr>
      </w:pPr>
      <w:r w:rsidRPr="004B75AF">
        <w:rPr>
          <w:lang w:val="en-US"/>
        </w:rPr>
        <w:t>- We should provide subscription, resource group, virtual machine, network interface, source IP address, destination IP address to check next hop</w:t>
      </w:r>
    </w:p>
    <w:p w14:paraId="5F6774BA" w14:textId="77777777" w:rsidR="004B75AF" w:rsidRPr="004B75AF" w:rsidRDefault="004B75AF" w:rsidP="004B75AF">
      <w:r w:rsidRPr="004B75AF">
        <w:t> </w:t>
      </w:r>
    </w:p>
    <w:p w14:paraId="1EF5E488" w14:textId="77777777" w:rsidR="004B75AF" w:rsidRPr="004B75AF" w:rsidRDefault="004B75AF" w:rsidP="004B75AF">
      <w:pPr>
        <w:rPr>
          <w:lang w:val="en-US"/>
        </w:rPr>
      </w:pPr>
      <w:r w:rsidRPr="004B75AF">
        <w:rPr>
          <w:lang w:val="en-US"/>
        </w:rPr>
        <w:t xml:space="preserve">VPN </w:t>
      </w:r>
      <w:proofErr w:type="gramStart"/>
      <w:r w:rsidRPr="004B75AF">
        <w:rPr>
          <w:lang w:val="en-US"/>
        </w:rPr>
        <w:t>troubleshoot</w:t>
      </w:r>
      <w:proofErr w:type="gramEnd"/>
      <w:r w:rsidRPr="004B75AF">
        <w:rPr>
          <w:lang w:val="en-US"/>
        </w:rPr>
        <w:t xml:space="preserve"> </w:t>
      </w:r>
    </w:p>
    <w:p w14:paraId="5A4CEA87" w14:textId="77777777" w:rsidR="004B75AF" w:rsidRPr="004B75AF" w:rsidRDefault="004B75AF" w:rsidP="004B75AF">
      <w:r w:rsidRPr="004B75AF">
        <w:lastRenderedPageBreak/>
        <w:t> </w:t>
      </w:r>
    </w:p>
    <w:p w14:paraId="53CE34ED" w14:textId="77777777" w:rsidR="004B75AF" w:rsidRPr="004B75AF" w:rsidRDefault="004B75AF" w:rsidP="004B75AF">
      <w:pPr>
        <w:rPr>
          <w:lang w:val="en-US"/>
        </w:rPr>
      </w:pPr>
      <w:r w:rsidRPr="004B75AF">
        <w:rPr>
          <w:lang w:val="en-US"/>
        </w:rPr>
        <w:t>- Troubleshoot VPN gateways and connections</w:t>
      </w:r>
    </w:p>
    <w:p w14:paraId="28D159EA" w14:textId="77777777" w:rsidR="004B75AF" w:rsidRPr="004B75AF" w:rsidRDefault="004B75AF" w:rsidP="004B75AF">
      <w:pPr>
        <w:rPr>
          <w:lang w:val="en-US"/>
        </w:rPr>
      </w:pPr>
      <w:r w:rsidRPr="004B75AF">
        <w:rPr>
          <w:lang w:val="en-US"/>
        </w:rPr>
        <w:t xml:space="preserve">- It provides more detailed information in log </w:t>
      </w:r>
      <w:proofErr w:type="gramStart"/>
      <w:r w:rsidRPr="004B75AF">
        <w:rPr>
          <w:lang w:val="en-US"/>
        </w:rPr>
        <w:t>files  that</w:t>
      </w:r>
      <w:proofErr w:type="gramEnd"/>
      <w:r w:rsidRPr="004B75AF">
        <w:rPr>
          <w:lang w:val="en-US"/>
        </w:rPr>
        <w:t xml:space="preserve"> are stored in storage account and include things like connection statistics, CPU and memory information, IKE security errors, packet drops, and buffers and events.</w:t>
      </w:r>
    </w:p>
    <w:p w14:paraId="02733C7B" w14:textId="77777777" w:rsidR="004B75AF" w:rsidRPr="004B75AF" w:rsidRDefault="004B75AF" w:rsidP="004B75AF">
      <w:r w:rsidRPr="004B75AF">
        <w:t> </w:t>
      </w:r>
    </w:p>
    <w:p w14:paraId="19E3DF54" w14:textId="77777777" w:rsidR="004B75AF" w:rsidRPr="004B75AF" w:rsidRDefault="004B75AF" w:rsidP="004B75AF">
      <w:pPr>
        <w:rPr>
          <w:lang w:val="en-US"/>
        </w:rPr>
      </w:pPr>
      <w:r w:rsidRPr="004B75AF">
        <w:rPr>
          <w:lang w:val="en-US"/>
        </w:rPr>
        <w:t>NSG Flow Logs</w:t>
      </w:r>
    </w:p>
    <w:p w14:paraId="55FB462D" w14:textId="77777777" w:rsidR="004B75AF" w:rsidRPr="004B75AF" w:rsidRDefault="004B75AF" w:rsidP="004B75AF">
      <w:r w:rsidRPr="004B75AF">
        <w:t> </w:t>
      </w:r>
    </w:p>
    <w:p w14:paraId="23C000B8" w14:textId="77777777" w:rsidR="004B75AF" w:rsidRPr="004B75AF" w:rsidRDefault="004B75AF" w:rsidP="004B75AF">
      <w:pPr>
        <w:rPr>
          <w:lang w:val="en-US"/>
        </w:rPr>
      </w:pPr>
      <w:r w:rsidRPr="004B75AF">
        <w:rPr>
          <w:lang w:val="en-US"/>
        </w:rPr>
        <w:t>- NSG Flow Logs maps IP traffic through a network security group which can be used in security compliance and auditing</w:t>
      </w:r>
    </w:p>
    <w:p w14:paraId="17E85A8E" w14:textId="77777777" w:rsidR="004B75AF" w:rsidRPr="004B75AF" w:rsidRDefault="004B75AF" w:rsidP="004B75AF">
      <w:pPr>
        <w:rPr>
          <w:lang w:val="en-US"/>
        </w:rPr>
      </w:pPr>
      <w:r w:rsidRPr="004B75AF">
        <w:rPr>
          <w:lang w:val="en-US"/>
        </w:rPr>
        <w:t>- NSG flow log capability allows you to log the source and destination IP address, port, protocol whether traffic is allowed or denied by NSG</w:t>
      </w:r>
    </w:p>
    <w:p w14:paraId="47E6A68B" w14:textId="77777777" w:rsidR="004B75AF" w:rsidRPr="004B75AF" w:rsidRDefault="004B75AF" w:rsidP="004B75AF">
      <w:pPr>
        <w:rPr>
          <w:lang w:val="en-US"/>
        </w:rPr>
      </w:pPr>
      <w:r w:rsidRPr="004B75AF">
        <w:rPr>
          <w:lang w:val="en-US"/>
        </w:rPr>
        <w:t>- You can define a prescriptive set of security rules as a model for security governance in your organization</w:t>
      </w:r>
    </w:p>
    <w:p w14:paraId="768FFBBC" w14:textId="77777777" w:rsidR="004B75AF" w:rsidRPr="004B75AF" w:rsidRDefault="004B75AF" w:rsidP="004B75AF">
      <w:r w:rsidRPr="004B75AF">
        <w:t> </w:t>
      </w:r>
    </w:p>
    <w:p w14:paraId="0CB941F4" w14:textId="77777777" w:rsidR="004B75AF" w:rsidRPr="004B75AF" w:rsidRDefault="004B75AF" w:rsidP="004B75AF">
      <w:pPr>
        <w:rPr>
          <w:lang w:val="en-US"/>
        </w:rPr>
      </w:pPr>
      <w:r w:rsidRPr="004B75AF">
        <w:rPr>
          <w:lang w:val="en-US"/>
        </w:rPr>
        <w:t xml:space="preserve">Connection Troubleshoot </w:t>
      </w:r>
    </w:p>
    <w:p w14:paraId="3A23DB6C" w14:textId="77777777" w:rsidR="004B75AF" w:rsidRPr="004B75AF" w:rsidRDefault="004B75AF" w:rsidP="004B75AF">
      <w:r w:rsidRPr="004B75AF">
        <w:t> </w:t>
      </w:r>
    </w:p>
    <w:p w14:paraId="0CA59767" w14:textId="77777777" w:rsidR="004B75AF" w:rsidRPr="004B75AF" w:rsidRDefault="004B75AF" w:rsidP="004B75AF">
      <w:pPr>
        <w:rPr>
          <w:lang w:val="en-US"/>
        </w:rPr>
      </w:pPr>
      <w:r w:rsidRPr="004B75AF">
        <w:rPr>
          <w:lang w:val="en-US"/>
        </w:rPr>
        <w:t>- enables you to troubleshoot network performance and connectivity issues in Azure.</w:t>
      </w:r>
    </w:p>
    <w:p w14:paraId="47AE03BD" w14:textId="77777777" w:rsidR="004B75AF" w:rsidRPr="004B75AF" w:rsidRDefault="004B75AF" w:rsidP="004B75AF">
      <w:pPr>
        <w:rPr>
          <w:lang w:val="en-US"/>
        </w:rPr>
      </w:pPr>
      <w:r w:rsidRPr="004B75AF">
        <w:rPr>
          <w:lang w:val="en-US"/>
        </w:rPr>
        <w:t>- test the connection at a point in time rather than monitoring it over time</w:t>
      </w:r>
    </w:p>
    <w:p w14:paraId="79D241C6" w14:textId="77777777" w:rsidR="004B75AF" w:rsidRPr="004B75AF" w:rsidRDefault="004B75AF" w:rsidP="004B75AF">
      <w:pPr>
        <w:rPr>
          <w:lang w:val="en-US"/>
        </w:rPr>
      </w:pPr>
      <w:r w:rsidRPr="004B75AF">
        <w:rPr>
          <w:lang w:val="en-US"/>
        </w:rPr>
        <w:t xml:space="preserve">- Validate outbound connectivity from VM in Azure portal to external </w:t>
      </w:r>
      <w:proofErr w:type="gramStart"/>
      <w:r w:rsidRPr="004B75AF">
        <w:rPr>
          <w:lang w:val="en-US"/>
        </w:rPr>
        <w:t>host(</w:t>
      </w:r>
      <w:proofErr w:type="gramEnd"/>
      <w:r w:rsidRPr="004B75AF">
        <w:rPr>
          <w:lang w:val="en-US"/>
        </w:rPr>
        <w:t>VM, FQDN, URI, IP address)</w:t>
      </w:r>
    </w:p>
    <w:p w14:paraId="12323A26" w14:textId="77777777" w:rsidR="004B75AF" w:rsidRPr="004B75AF" w:rsidRDefault="004B75AF" w:rsidP="004B75AF">
      <w:r w:rsidRPr="004B75AF">
        <w:t> </w:t>
      </w:r>
    </w:p>
    <w:p w14:paraId="2BED88F7" w14:textId="77777777" w:rsidR="004B75AF" w:rsidRPr="004B75AF" w:rsidRDefault="004B75AF" w:rsidP="004B75AF">
      <w:pPr>
        <w:rPr>
          <w:lang w:val="en-US"/>
        </w:rPr>
      </w:pPr>
      <w:r w:rsidRPr="004B75AF">
        <w:rPr>
          <w:lang w:val="en-US"/>
        </w:rPr>
        <w:t xml:space="preserve">Connection monitor </w:t>
      </w:r>
    </w:p>
    <w:p w14:paraId="52AC384E" w14:textId="77777777" w:rsidR="004B75AF" w:rsidRPr="004B75AF" w:rsidRDefault="004B75AF" w:rsidP="004B75AF">
      <w:pPr>
        <w:rPr>
          <w:lang w:val="en-US"/>
        </w:rPr>
      </w:pPr>
      <w:r w:rsidRPr="004B75AF">
        <w:rPr>
          <w:lang w:val="en-US"/>
        </w:rPr>
        <w:t>- Capable to monitor communication at a regular interval and provide reachability, latency and topology changes between the VM and endpoints.</w:t>
      </w:r>
    </w:p>
    <w:p w14:paraId="33F8FA9A" w14:textId="77777777" w:rsidR="004B75AF" w:rsidRPr="004B75AF" w:rsidRDefault="004B75AF" w:rsidP="004B75AF">
      <w:pPr>
        <w:rPr>
          <w:lang w:val="en-US"/>
        </w:rPr>
      </w:pPr>
      <w:r w:rsidRPr="004B75AF">
        <w:rPr>
          <w:lang w:val="en-US"/>
        </w:rPr>
        <w:t xml:space="preserve">- Feature in Azure network watcher that is generally available in all public region </w:t>
      </w:r>
    </w:p>
    <w:p w14:paraId="71B2BFDB" w14:textId="77777777" w:rsidR="004B75AF" w:rsidRPr="004B75AF" w:rsidRDefault="004B75AF" w:rsidP="004B75AF">
      <w:pPr>
        <w:rPr>
          <w:lang w:val="en-US"/>
        </w:rPr>
      </w:pPr>
      <w:r w:rsidRPr="004B75AF">
        <w:rPr>
          <w:lang w:val="en-US"/>
        </w:rPr>
        <w:t xml:space="preserve">- Provide RTT values per-minute granularity </w:t>
      </w:r>
    </w:p>
    <w:p w14:paraId="7177338F" w14:textId="77777777" w:rsidR="004B75AF" w:rsidRPr="004B75AF" w:rsidRDefault="004B75AF" w:rsidP="004B75AF">
      <w:pPr>
        <w:rPr>
          <w:lang w:val="en-US"/>
        </w:rPr>
      </w:pPr>
      <w:r w:rsidRPr="004B75AF">
        <w:rPr>
          <w:lang w:val="en-US"/>
        </w:rPr>
        <w:t xml:space="preserve">- Can monitor a direct TCP connection from VM to VM, FQDN, URI, IP address </w:t>
      </w:r>
    </w:p>
    <w:p w14:paraId="0501F0A9" w14:textId="77777777" w:rsidR="004B75AF" w:rsidRPr="004B75AF" w:rsidRDefault="004B75AF" w:rsidP="004B75AF">
      <w:r w:rsidRPr="004B75AF">
        <w:t> </w:t>
      </w:r>
    </w:p>
    <w:p w14:paraId="367A32AD" w14:textId="77777777" w:rsidR="004B75AF" w:rsidRPr="004B75AF" w:rsidRDefault="004B75AF" w:rsidP="004B75AF">
      <w:pPr>
        <w:rPr>
          <w:lang w:val="en-US"/>
        </w:rPr>
      </w:pPr>
      <w:r w:rsidRPr="004B75AF">
        <w:rPr>
          <w:lang w:val="en-US"/>
        </w:rPr>
        <w:lastRenderedPageBreak/>
        <w:t xml:space="preserve">*Region: Select a region for your connection monitor. You can select only the source VMs that are created in this region. Here you see only VMs or Virtual Machine Scale Sets that are bound to the region that you specified when you created the connection monitor. By default, VMs and Virtual Machine Scale Sets are grouped into the subscription that they belong to </w:t>
      </w:r>
    </w:p>
    <w:p w14:paraId="08F6E1EE" w14:textId="77777777" w:rsidR="004B75AF" w:rsidRPr="004B75AF" w:rsidRDefault="004B75AF" w:rsidP="004B75AF">
      <w:r w:rsidRPr="004B75AF">
        <w:t> </w:t>
      </w:r>
    </w:p>
    <w:p w14:paraId="02461B17" w14:textId="77777777" w:rsidR="004B75AF" w:rsidRPr="004B75AF" w:rsidRDefault="004B75AF" w:rsidP="004B75AF">
      <w:pPr>
        <w:rPr>
          <w:lang w:val="en-US"/>
        </w:rPr>
      </w:pPr>
      <w:r w:rsidRPr="004B75AF">
        <w:rPr>
          <w:lang w:val="en-US"/>
        </w:rPr>
        <w:t>* Destination can be anywhere as per this Destinations: You can monitor connectivity to an Azure VM, an on-premises machine, or any endpoint (a public IP, URL, or FQDN) by specifying it as a destination. In a single test group, you can add Azure VMs, on-premises machines, Office 365 URLs, Dynamics 365 URLs, and custom endpoints.</w:t>
      </w:r>
    </w:p>
    <w:p w14:paraId="5689FA9A" w14:textId="77777777" w:rsidR="004B75AF" w:rsidRPr="004B75AF" w:rsidRDefault="004B75AF" w:rsidP="004B75AF">
      <w:r w:rsidRPr="004B75AF">
        <w:t> </w:t>
      </w:r>
    </w:p>
    <w:p w14:paraId="065FB719" w14:textId="77777777" w:rsidR="004B75AF" w:rsidRPr="004B75AF" w:rsidRDefault="004B75AF" w:rsidP="004B75AF">
      <w:pPr>
        <w:rPr>
          <w:lang w:val="en-US"/>
        </w:rPr>
      </w:pPr>
      <w:r w:rsidRPr="004B75AF">
        <w:rPr>
          <w:lang w:val="en-US"/>
        </w:rPr>
        <w:t>Packet capture</w:t>
      </w:r>
    </w:p>
    <w:p w14:paraId="20FFF9B3" w14:textId="77777777" w:rsidR="004B75AF" w:rsidRPr="004B75AF" w:rsidRDefault="004B75AF" w:rsidP="004B75AF">
      <w:pPr>
        <w:rPr>
          <w:lang w:val="en-US"/>
        </w:rPr>
      </w:pPr>
      <w:r w:rsidRPr="004B75AF">
        <w:rPr>
          <w:lang w:val="en-US"/>
        </w:rPr>
        <w:t xml:space="preserve">- Inspect 18000 </w:t>
      </w:r>
      <w:proofErr w:type="gramStart"/>
      <w:r w:rsidRPr="004B75AF">
        <w:rPr>
          <w:lang w:val="en-US"/>
        </w:rPr>
        <w:t>seconds( 5</w:t>
      </w:r>
      <w:proofErr w:type="gramEnd"/>
      <w:r w:rsidRPr="004B75AF">
        <w:rPr>
          <w:lang w:val="en-US"/>
        </w:rPr>
        <w:t xml:space="preserve"> hours) network status</w:t>
      </w:r>
    </w:p>
    <w:p w14:paraId="171B03AC" w14:textId="77777777" w:rsidR="004B75AF" w:rsidRPr="004B75AF" w:rsidRDefault="004B75AF" w:rsidP="004B75AF">
      <w:r w:rsidRPr="004B75AF">
        <w:t> </w:t>
      </w:r>
    </w:p>
    <w:p w14:paraId="0268A771" w14:textId="77777777" w:rsidR="004B75AF" w:rsidRPr="004B75AF" w:rsidRDefault="004B75AF" w:rsidP="004B75AF">
      <w:pPr>
        <w:rPr>
          <w:lang w:val="en-US"/>
        </w:rPr>
      </w:pPr>
      <w:r w:rsidRPr="004B75AF">
        <w:rPr>
          <w:lang w:val="en-US"/>
        </w:rPr>
        <w:t xml:space="preserve">Network performance monitor </w:t>
      </w:r>
    </w:p>
    <w:p w14:paraId="03EC583F" w14:textId="77777777" w:rsidR="004B75AF" w:rsidRPr="004B75AF" w:rsidRDefault="004B75AF" w:rsidP="004B75AF">
      <w:r w:rsidRPr="004B75AF">
        <w:t> </w:t>
      </w:r>
    </w:p>
    <w:p w14:paraId="1D02133A" w14:textId="77777777" w:rsidR="004B75AF" w:rsidRPr="004B75AF" w:rsidRDefault="004B75AF" w:rsidP="004B75AF">
      <w:pPr>
        <w:rPr>
          <w:lang w:val="en-US"/>
        </w:rPr>
      </w:pPr>
      <w:r w:rsidRPr="004B75AF">
        <w:rPr>
          <w:lang w:val="en-US"/>
        </w:rPr>
        <w:t xml:space="preserve">- cloud-based hybrid network monitoring solution that helps you monitor network performance between various points in network infrastructure </w:t>
      </w:r>
    </w:p>
    <w:p w14:paraId="73A8543A" w14:textId="77777777" w:rsidR="004B75AF" w:rsidRPr="004B75AF" w:rsidRDefault="004B75AF" w:rsidP="004B75AF">
      <w:pPr>
        <w:rPr>
          <w:lang w:val="en-US"/>
        </w:rPr>
      </w:pPr>
      <w:r w:rsidRPr="004B75AF">
        <w:rPr>
          <w:lang w:val="en-US"/>
        </w:rPr>
        <w:t xml:space="preserve">- To monitor network connectivity to service and application endpoint </w:t>
      </w:r>
      <w:proofErr w:type="gramStart"/>
      <w:r w:rsidRPr="004B75AF">
        <w:rPr>
          <w:lang w:val="en-US"/>
        </w:rPr>
        <w:t>and  monitor</w:t>
      </w:r>
      <w:proofErr w:type="gramEnd"/>
      <w:r w:rsidRPr="004B75AF">
        <w:rPr>
          <w:lang w:val="en-US"/>
        </w:rPr>
        <w:t xml:space="preserve"> the performance of Azure ExpressRoute </w:t>
      </w:r>
    </w:p>
    <w:p w14:paraId="1BB4208F" w14:textId="77777777" w:rsidR="004B75AF" w:rsidRPr="004B75AF" w:rsidRDefault="004B75AF" w:rsidP="004B75AF">
      <w:pPr>
        <w:rPr>
          <w:lang w:val="en-US"/>
        </w:rPr>
      </w:pPr>
      <w:r w:rsidRPr="004B75AF">
        <w:rPr>
          <w:lang w:val="en-US"/>
        </w:rPr>
        <w:t xml:space="preserve">- network connectivity between cloud endpoint and on-premises locations, multiple data centers, branch offices, mission-critical </w:t>
      </w:r>
      <w:proofErr w:type="spellStart"/>
      <w:r w:rsidRPr="004B75AF">
        <w:rPr>
          <w:lang w:val="en-US"/>
        </w:rPr>
        <w:t>multi tier</w:t>
      </w:r>
      <w:proofErr w:type="spellEnd"/>
      <w:r w:rsidRPr="004B75AF">
        <w:rPr>
          <w:lang w:val="en-US"/>
        </w:rPr>
        <w:t xml:space="preserve"> application and microservices </w:t>
      </w:r>
    </w:p>
    <w:p w14:paraId="6851C3F8" w14:textId="77777777" w:rsidR="004B75AF" w:rsidRPr="004B75AF" w:rsidRDefault="004B75AF" w:rsidP="004B75AF">
      <w:pPr>
        <w:rPr>
          <w:lang w:val="en-US"/>
        </w:rPr>
      </w:pPr>
      <w:r w:rsidRPr="004B75AF">
        <w:rPr>
          <w:lang w:val="en-US"/>
        </w:rPr>
        <w:t>- Can detect network issue before users complains</w:t>
      </w:r>
    </w:p>
    <w:p w14:paraId="23D7FFE0" w14:textId="77777777" w:rsidR="004B75AF" w:rsidRPr="004B75AF" w:rsidRDefault="004B75AF" w:rsidP="004B75AF">
      <w:r w:rsidRPr="004B75AF">
        <w:t> </w:t>
      </w:r>
    </w:p>
    <w:p w14:paraId="307FF4BD" w14:textId="77777777" w:rsidR="004B75AF" w:rsidRPr="004B75AF" w:rsidRDefault="004B75AF" w:rsidP="004B75AF">
      <w:pPr>
        <w:rPr>
          <w:lang w:val="en-US"/>
        </w:rPr>
      </w:pPr>
      <w:r w:rsidRPr="004B75AF">
        <w:rPr>
          <w:lang w:val="en-US"/>
        </w:rPr>
        <w:t xml:space="preserve">Visualize the network topology </w:t>
      </w:r>
    </w:p>
    <w:p w14:paraId="37DCD1A0" w14:textId="77777777" w:rsidR="004B75AF" w:rsidRPr="004B75AF" w:rsidRDefault="004B75AF" w:rsidP="004B75AF">
      <w:r w:rsidRPr="004B75AF">
        <w:t> </w:t>
      </w:r>
    </w:p>
    <w:p w14:paraId="2D62AE3C" w14:textId="77777777" w:rsidR="004B75AF" w:rsidRPr="004B75AF" w:rsidRDefault="004B75AF" w:rsidP="004B75AF">
      <w:pPr>
        <w:rPr>
          <w:lang w:val="en-US"/>
        </w:rPr>
      </w:pPr>
      <w:r w:rsidRPr="004B75AF">
        <w:rPr>
          <w:lang w:val="en-US"/>
        </w:rPr>
        <w:t xml:space="preserve">- use the topology tool to visualize and understand the infrastructure you're dealing with before you start troubleshooting </w:t>
      </w:r>
    </w:p>
    <w:p w14:paraId="3DC2F5BC" w14:textId="77777777" w:rsidR="004B75AF" w:rsidRPr="004B75AF" w:rsidRDefault="004B75AF" w:rsidP="004B75AF">
      <w:pPr>
        <w:rPr>
          <w:lang w:val="en-US"/>
        </w:rPr>
      </w:pPr>
      <w:r w:rsidRPr="004B75AF">
        <w:rPr>
          <w:lang w:val="en-US"/>
        </w:rPr>
        <w:t>- Network Watcher's Topology capability enables you to generate a visual diagram of the resources in a virtual network, interconnection and the relationships between the resources.</w:t>
      </w:r>
    </w:p>
    <w:p w14:paraId="7B5A0123" w14:textId="77777777" w:rsidR="004B75AF" w:rsidRPr="004B75AF" w:rsidRDefault="004B75AF" w:rsidP="004B75AF">
      <w:pPr>
        <w:rPr>
          <w:lang w:val="en-US"/>
        </w:rPr>
      </w:pPr>
      <w:r w:rsidRPr="004B75AF">
        <w:rPr>
          <w:lang w:val="en-US"/>
        </w:rPr>
        <w:lastRenderedPageBreak/>
        <w:t>- To generate the topology, you need a Network Watcher instance in the same region as the virtual network.</w:t>
      </w:r>
    </w:p>
    <w:p w14:paraId="46EAA5BC" w14:textId="77777777" w:rsidR="004B75AF" w:rsidRPr="004B75AF" w:rsidRDefault="004B75AF" w:rsidP="004B75AF">
      <w:r w:rsidRPr="004B75AF">
        <w:t> </w:t>
      </w:r>
    </w:p>
    <w:p w14:paraId="32E4E741" w14:textId="77777777" w:rsidR="004B75AF" w:rsidRPr="004B75AF" w:rsidRDefault="004B75AF" w:rsidP="004B75AF">
      <w:pPr>
        <w:rPr>
          <w:lang w:val="en-US"/>
        </w:rPr>
      </w:pPr>
      <w:r w:rsidRPr="004B75AF">
        <w:rPr>
          <w:lang w:val="en-US"/>
        </w:rPr>
        <w:t>Traffic Analytics</w:t>
      </w:r>
    </w:p>
    <w:p w14:paraId="128866CF" w14:textId="77777777" w:rsidR="004B75AF" w:rsidRPr="004B75AF" w:rsidRDefault="004B75AF" w:rsidP="004B75AF">
      <w:r w:rsidRPr="004B75AF">
        <w:t> </w:t>
      </w:r>
    </w:p>
    <w:p w14:paraId="15DCBD89" w14:textId="77777777" w:rsidR="004B75AF" w:rsidRPr="004B75AF" w:rsidRDefault="004B75AF" w:rsidP="004B75AF">
      <w:pPr>
        <w:rPr>
          <w:lang w:val="en-US"/>
        </w:rPr>
      </w:pPr>
      <w:r w:rsidRPr="004B75AF">
        <w:rPr>
          <w:lang w:val="en-US"/>
        </w:rPr>
        <w:t>Traffic Analytics is a cloud-based solution that provides visibility into user and application activity in cloud networks. Traffic analytics analyzes Network Watcher network security group (NSG) flow logs to provide insights into traffic flow in your Azure cloud.</w:t>
      </w:r>
    </w:p>
    <w:p w14:paraId="505FFC4C" w14:textId="77777777" w:rsidR="004B75AF" w:rsidRPr="004B75AF" w:rsidRDefault="004B75AF" w:rsidP="004B75AF">
      <w:r w:rsidRPr="004B75AF">
        <w:t> </w:t>
      </w:r>
    </w:p>
    <w:p w14:paraId="0D5ECD0C" w14:textId="77777777" w:rsidR="004B75AF" w:rsidRPr="004B75AF" w:rsidRDefault="004B75AF" w:rsidP="004B75AF">
      <w:pPr>
        <w:rPr>
          <w:lang w:val="en-US"/>
        </w:rPr>
      </w:pPr>
      <w:r w:rsidRPr="004B75AF">
        <w:rPr>
          <w:lang w:val="en-US"/>
        </w:rPr>
        <w:t>To enable traffic analytics, the user must have following roles at the subscription: owner, contributor, reader or Network contributor.</w:t>
      </w:r>
    </w:p>
    <w:p w14:paraId="08ED0C3F" w14:textId="77777777" w:rsidR="004B75AF" w:rsidRPr="004B75AF" w:rsidRDefault="004B75AF" w:rsidP="004B75AF">
      <w:r w:rsidRPr="004B75AF">
        <w:t> </w:t>
      </w:r>
    </w:p>
    <w:p w14:paraId="08FB79EC" w14:textId="77777777" w:rsidR="004B75AF" w:rsidRPr="004B75AF" w:rsidRDefault="004B75AF" w:rsidP="004B75AF">
      <w:pPr>
        <w:rPr>
          <w:lang w:val="en-US"/>
        </w:rPr>
      </w:pPr>
      <w:r w:rsidRPr="004B75AF">
        <w:rPr>
          <w:lang w:val="en-US"/>
        </w:rPr>
        <w:t>Traffic Analytics requires the following prerequisites:</w:t>
      </w:r>
    </w:p>
    <w:p w14:paraId="32810C95" w14:textId="77777777" w:rsidR="004B75AF" w:rsidRPr="004B75AF" w:rsidRDefault="004B75AF" w:rsidP="004B75AF">
      <w:r w:rsidRPr="004B75AF">
        <w:t> </w:t>
      </w:r>
    </w:p>
    <w:p w14:paraId="1BCC6C4D" w14:textId="77777777" w:rsidR="004B75AF" w:rsidRPr="004B75AF" w:rsidRDefault="004B75AF" w:rsidP="004B75AF">
      <w:pPr>
        <w:rPr>
          <w:lang w:val="en-US"/>
        </w:rPr>
      </w:pPr>
      <w:r w:rsidRPr="004B75AF">
        <w:rPr>
          <w:lang w:val="en-US"/>
        </w:rPr>
        <w:t xml:space="preserve">- A Network Watcher enabled subscription. </w:t>
      </w:r>
    </w:p>
    <w:p w14:paraId="0C6373FB" w14:textId="77777777" w:rsidR="004B75AF" w:rsidRPr="004B75AF" w:rsidRDefault="004B75AF" w:rsidP="004B75AF">
      <w:pPr>
        <w:rPr>
          <w:lang w:val="en-US"/>
        </w:rPr>
      </w:pPr>
      <w:r w:rsidRPr="004B75AF">
        <w:rPr>
          <w:lang w:val="en-US"/>
        </w:rPr>
        <w:t>- Network Security Group (NSG) flow logs enabled for the NSGs you want to monitor.</w:t>
      </w:r>
    </w:p>
    <w:p w14:paraId="5E652BE3" w14:textId="77777777" w:rsidR="004B75AF" w:rsidRPr="004B75AF" w:rsidRDefault="004B75AF" w:rsidP="004B75AF">
      <w:pPr>
        <w:rPr>
          <w:lang w:val="en-US"/>
        </w:rPr>
      </w:pPr>
      <w:r w:rsidRPr="004B75AF">
        <w:rPr>
          <w:lang w:val="en-US"/>
        </w:rPr>
        <w:t xml:space="preserve">- An Azure Storage account, to store raw flow logs. </w:t>
      </w:r>
    </w:p>
    <w:p w14:paraId="6A519D25" w14:textId="77777777" w:rsidR="004B75AF" w:rsidRPr="004B75AF" w:rsidRDefault="004B75AF" w:rsidP="004B75AF">
      <w:pPr>
        <w:rPr>
          <w:lang w:val="en-US"/>
        </w:rPr>
      </w:pPr>
      <w:r w:rsidRPr="004B75AF">
        <w:rPr>
          <w:lang w:val="en-US"/>
        </w:rPr>
        <w:t>- An Azure Log Analytics workspace, with read and write access.</w:t>
      </w:r>
    </w:p>
    <w:p w14:paraId="5806940B" w14:textId="77777777" w:rsidR="004B75AF" w:rsidRPr="004B75AF" w:rsidRDefault="004B75AF" w:rsidP="004B75AF">
      <w:r w:rsidRPr="004B75AF">
        <w:t> </w:t>
      </w:r>
    </w:p>
    <w:p w14:paraId="0F6A50A7" w14:textId="77777777" w:rsidR="004B75AF" w:rsidRPr="004B75AF" w:rsidRDefault="004B75AF" w:rsidP="004B75AF">
      <w:r w:rsidRPr="004B75AF">
        <w:t> </w:t>
      </w:r>
    </w:p>
    <w:p w14:paraId="7CA4C44C" w14:textId="77777777" w:rsidR="004B75AF" w:rsidRPr="004B75AF" w:rsidRDefault="004B75AF" w:rsidP="004B75AF">
      <w:pPr>
        <w:rPr>
          <w:lang w:val="en-US"/>
        </w:rPr>
      </w:pPr>
      <w:r w:rsidRPr="004B75AF">
        <w:rPr>
          <w:lang w:val="en-US"/>
        </w:rPr>
        <w:t>Application insights</w:t>
      </w:r>
    </w:p>
    <w:p w14:paraId="580B8933" w14:textId="77777777" w:rsidR="004B75AF" w:rsidRPr="004B75AF" w:rsidRDefault="004B75AF" w:rsidP="004B75AF">
      <w:pPr>
        <w:rPr>
          <w:lang w:val="en-US"/>
        </w:rPr>
      </w:pPr>
      <w:r w:rsidRPr="004B75AF">
        <w:rPr>
          <w:lang w:val="en-US"/>
        </w:rPr>
        <w:t>- automatically detect performance anomalies, and includes powerful analytics tools to help you diagnose issues and to understand what users actually do with your app</w:t>
      </w:r>
    </w:p>
    <w:p w14:paraId="4D9B5174" w14:textId="77777777" w:rsidR="004B75AF" w:rsidRPr="004B75AF" w:rsidRDefault="004B75AF" w:rsidP="004B75AF">
      <w:pPr>
        <w:rPr>
          <w:lang w:val="en-US"/>
        </w:rPr>
      </w:pPr>
      <w:r w:rsidRPr="004B75AF">
        <w:rPr>
          <w:lang w:val="en-US"/>
        </w:rPr>
        <w:t>- Insights works on various platforms including .NET, Node.js and Java EE, hosted on-premises, hybrid, or any public cloud.</w:t>
      </w:r>
    </w:p>
    <w:p w14:paraId="5A90A681" w14:textId="77777777" w:rsidR="004B75AF" w:rsidRPr="004B75AF" w:rsidRDefault="004B75AF" w:rsidP="004B75AF">
      <w:pPr>
        <w:rPr>
          <w:lang w:val="en-US"/>
        </w:rPr>
      </w:pPr>
      <w:r w:rsidRPr="004B75AF">
        <w:rPr>
          <w:lang w:val="en-US"/>
        </w:rPr>
        <w:t xml:space="preserve">- connection points to a variety of development tools by integrating with your DevOps process </w:t>
      </w:r>
    </w:p>
    <w:p w14:paraId="7A509B1F" w14:textId="77777777" w:rsidR="004B75AF" w:rsidRPr="004B75AF" w:rsidRDefault="004B75AF" w:rsidP="004B75AF">
      <w:r w:rsidRPr="004B75AF">
        <w:t> </w:t>
      </w:r>
    </w:p>
    <w:p w14:paraId="015BE28F" w14:textId="77777777" w:rsidR="004B75AF" w:rsidRPr="004B75AF" w:rsidRDefault="004B75AF" w:rsidP="004B75AF">
      <w:pPr>
        <w:rPr>
          <w:lang w:val="en-US"/>
        </w:rPr>
      </w:pPr>
      <w:r w:rsidRPr="004B75AF">
        <w:rPr>
          <w:lang w:val="en-US"/>
        </w:rPr>
        <w:t>It monitors,</w:t>
      </w:r>
    </w:p>
    <w:p w14:paraId="3D0F49D0" w14:textId="77777777" w:rsidR="004B75AF" w:rsidRPr="004B75AF" w:rsidRDefault="004B75AF" w:rsidP="004B75AF">
      <w:r w:rsidRPr="004B75AF">
        <w:lastRenderedPageBreak/>
        <w:t> </w:t>
      </w:r>
    </w:p>
    <w:p w14:paraId="0E8F7D72" w14:textId="77777777" w:rsidR="004B75AF" w:rsidRPr="004B75AF" w:rsidRDefault="004B75AF" w:rsidP="004B75AF">
      <w:pPr>
        <w:rPr>
          <w:lang w:val="en-US"/>
        </w:rPr>
      </w:pPr>
      <w:r w:rsidRPr="004B75AF">
        <w:rPr>
          <w:lang w:val="en-US"/>
        </w:rPr>
        <w:t>- Request rates, response times, and failure rates- Find out which pages are most popular, at what times of day</w:t>
      </w:r>
    </w:p>
    <w:p w14:paraId="31CC24EE" w14:textId="77777777" w:rsidR="004B75AF" w:rsidRPr="004B75AF" w:rsidRDefault="004B75AF" w:rsidP="004B75AF">
      <w:pPr>
        <w:rPr>
          <w:lang w:val="en-US"/>
        </w:rPr>
      </w:pPr>
      <w:r w:rsidRPr="004B75AF">
        <w:rPr>
          <w:lang w:val="en-US"/>
        </w:rPr>
        <w:t>- Dependency rates, response times, and failure rates - Find out whether external services are slowing you down</w:t>
      </w:r>
    </w:p>
    <w:p w14:paraId="7FB17FDF" w14:textId="77777777" w:rsidR="004B75AF" w:rsidRPr="004B75AF" w:rsidRDefault="004B75AF" w:rsidP="004B75AF">
      <w:pPr>
        <w:rPr>
          <w:lang w:val="en-US"/>
        </w:rPr>
      </w:pPr>
      <w:r w:rsidRPr="004B75AF">
        <w:rPr>
          <w:lang w:val="en-US"/>
        </w:rPr>
        <w:t>- Exceptions- Both server and browser exceptions are reported.</w:t>
      </w:r>
    </w:p>
    <w:p w14:paraId="57837DCE" w14:textId="77777777" w:rsidR="004B75AF" w:rsidRPr="004B75AF" w:rsidRDefault="004B75AF" w:rsidP="004B75AF">
      <w:pPr>
        <w:rPr>
          <w:lang w:val="en-US"/>
        </w:rPr>
      </w:pPr>
      <w:r w:rsidRPr="004B75AF">
        <w:rPr>
          <w:lang w:val="en-US"/>
        </w:rPr>
        <w:t>- Page views and load performance - reported by your users' browsers.</w:t>
      </w:r>
    </w:p>
    <w:p w14:paraId="6A7E21F9" w14:textId="77777777" w:rsidR="004B75AF" w:rsidRPr="004B75AF" w:rsidRDefault="004B75AF" w:rsidP="004B75AF">
      <w:pPr>
        <w:rPr>
          <w:lang w:val="en-US"/>
        </w:rPr>
      </w:pPr>
      <w:r w:rsidRPr="004B75AF">
        <w:rPr>
          <w:lang w:val="en-US"/>
        </w:rPr>
        <w:t>- User and session counts.</w:t>
      </w:r>
    </w:p>
    <w:p w14:paraId="03EA3B02" w14:textId="77777777" w:rsidR="004B75AF" w:rsidRPr="004B75AF" w:rsidRDefault="004B75AF" w:rsidP="004B75AF">
      <w:pPr>
        <w:rPr>
          <w:lang w:val="en-US"/>
        </w:rPr>
      </w:pPr>
      <w:r w:rsidRPr="004B75AF">
        <w:rPr>
          <w:lang w:val="en-US"/>
        </w:rPr>
        <w:t>- Performance counters from your Windows or Linux server machines, such as CPU, memory, and network usage.</w:t>
      </w:r>
    </w:p>
    <w:p w14:paraId="4BE65E45" w14:textId="77777777" w:rsidR="004B75AF" w:rsidRPr="004B75AF" w:rsidRDefault="004B75AF" w:rsidP="004B75AF">
      <w:pPr>
        <w:rPr>
          <w:lang w:val="en-US"/>
        </w:rPr>
      </w:pPr>
      <w:r w:rsidRPr="004B75AF">
        <w:rPr>
          <w:lang w:val="en-US"/>
        </w:rPr>
        <w:t>- Host diagnostics from Docker or Azure</w:t>
      </w:r>
    </w:p>
    <w:p w14:paraId="5FBB4CCA" w14:textId="77777777" w:rsidR="004B75AF" w:rsidRPr="004B75AF" w:rsidRDefault="004B75AF" w:rsidP="004B75AF">
      <w:r w:rsidRPr="004B75AF">
        <w:t> </w:t>
      </w:r>
    </w:p>
    <w:p w14:paraId="2F7DC56A" w14:textId="77777777" w:rsidR="004B75AF" w:rsidRPr="004B75AF" w:rsidRDefault="004B75AF" w:rsidP="004B75AF">
      <w:pPr>
        <w:rPr>
          <w:lang w:val="en-US"/>
        </w:rPr>
      </w:pPr>
      <w:r w:rsidRPr="004B75AF">
        <w:rPr>
          <w:lang w:val="en-US"/>
        </w:rPr>
        <w:t>Application Insights Agent</w:t>
      </w:r>
    </w:p>
    <w:p w14:paraId="070B39CB" w14:textId="77777777" w:rsidR="004B75AF" w:rsidRPr="004B75AF" w:rsidRDefault="004B75AF" w:rsidP="004B75AF">
      <w:r w:rsidRPr="004B75AF">
        <w:t> </w:t>
      </w:r>
    </w:p>
    <w:p w14:paraId="54B4E2C2" w14:textId="77777777" w:rsidR="004B75AF" w:rsidRPr="004B75AF" w:rsidRDefault="004B75AF" w:rsidP="004B75AF">
      <w:pPr>
        <w:rPr>
          <w:lang w:val="en-US"/>
        </w:rPr>
      </w:pPr>
      <w:r w:rsidRPr="004B75AF">
        <w:rPr>
          <w:lang w:val="en-US"/>
        </w:rPr>
        <w:t>Application Insights Agent (formerly named Status Monitor V2) is a PowerShell module published to the PowerShell Gallery. It replaces Status Monitor. Telemetry is sent to the Azure portal, where you can monitor your app.</w:t>
      </w:r>
    </w:p>
    <w:p w14:paraId="3A6C074A" w14:textId="77777777" w:rsidR="004B75AF" w:rsidRPr="004B75AF" w:rsidRDefault="004B75AF" w:rsidP="004B75AF">
      <w:r w:rsidRPr="004B75AF">
        <w:t> </w:t>
      </w:r>
    </w:p>
    <w:p w14:paraId="5D60816A" w14:textId="77777777" w:rsidR="004B75AF" w:rsidRPr="004B75AF" w:rsidRDefault="004B75AF" w:rsidP="004B75AF">
      <w:pPr>
        <w:rPr>
          <w:lang w:val="en-US"/>
        </w:rPr>
      </w:pPr>
      <w:r w:rsidRPr="004B75AF">
        <w:rPr>
          <w:lang w:val="en-US"/>
        </w:rPr>
        <w:t>The module currently supports codeless instrumentation of .NET and .NET Core web apps hosted with IIS. Use an SDK to instrument Java and Node.js applications.</w:t>
      </w:r>
    </w:p>
    <w:p w14:paraId="5A51B00C" w14:textId="77777777" w:rsidR="004B75AF" w:rsidRPr="004B75AF" w:rsidRDefault="004B75AF" w:rsidP="004B75AF">
      <w:r w:rsidRPr="004B75AF">
        <w:t> </w:t>
      </w:r>
    </w:p>
    <w:p w14:paraId="0ADBB5D2" w14:textId="77777777" w:rsidR="004B75AF" w:rsidRPr="004B75AF" w:rsidRDefault="004B75AF" w:rsidP="004B75AF">
      <w:pPr>
        <w:rPr>
          <w:lang w:val="en-US"/>
        </w:rPr>
      </w:pPr>
      <w:r w:rsidRPr="004B75AF">
        <w:rPr>
          <w:lang w:val="en-US"/>
        </w:rPr>
        <w:t xml:space="preserve">The following are support for agent-based monitoring: .NET Core, .NET, Java, Node.js </w:t>
      </w:r>
    </w:p>
    <w:p w14:paraId="29DAFDA0" w14:textId="77777777" w:rsidR="004B75AF" w:rsidRPr="004B75AF" w:rsidRDefault="004B75AF" w:rsidP="004B75AF">
      <w:r w:rsidRPr="004B75AF">
        <w:t> </w:t>
      </w:r>
    </w:p>
    <w:p w14:paraId="5140AFC7" w14:textId="77777777" w:rsidR="004B75AF" w:rsidRPr="004B75AF" w:rsidRDefault="004B75AF" w:rsidP="004B75AF">
      <w:r w:rsidRPr="004B75AF">
        <w:t> </w:t>
      </w:r>
    </w:p>
    <w:p w14:paraId="39A4382A" w14:textId="77777777" w:rsidR="004B75AF" w:rsidRPr="004B75AF" w:rsidRDefault="004B75AF" w:rsidP="004B75AF">
      <w:pPr>
        <w:rPr>
          <w:lang w:val="en-US"/>
        </w:rPr>
      </w:pPr>
      <w:r w:rsidRPr="004B75AF">
        <w:rPr>
          <w:lang w:val="en-US"/>
        </w:rPr>
        <w:t>Implement backup and recovery</w:t>
      </w:r>
    </w:p>
    <w:p w14:paraId="6C0B790C" w14:textId="77777777" w:rsidR="004B75AF" w:rsidRPr="004B75AF" w:rsidRDefault="004B75AF" w:rsidP="004B75AF">
      <w:r w:rsidRPr="004B75AF">
        <w:t> </w:t>
      </w:r>
    </w:p>
    <w:p w14:paraId="0F2FC0BE" w14:textId="77777777" w:rsidR="004B75AF" w:rsidRPr="004B75AF" w:rsidRDefault="004B75AF" w:rsidP="004B75AF">
      <w:pPr>
        <w:rPr>
          <w:lang w:val="en-US"/>
        </w:rPr>
      </w:pPr>
      <w:r w:rsidRPr="004B75AF">
        <w:rPr>
          <w:lang w:val="en-US"/>
        </w:rPr>
        <w:t xml:space="preserve">Backup vault </w:t>
      </w:r>
    </w:p>
    <w:p w14:paraId="3601E468" w14:textId="77777777" w:rsidR="004B75AF" w:rsidRPr="004B75AF" w:rsidRDefault="004B75AF" w:rsidP="004B75AF">
      <w:r w:rsidRPr="004B75AF">
        <w:t> </w:t>
      </w:r>
    </w:p>
    <w:p w14:paraId="01A44A25" w14:textId="77777777" w:rsidR="004B75AF" w:rsidRPr="004B75AF" w:rsidRDefault="004B75AF" w:rsidP="004B75AF">
      <w:pPr>
        <w:rPr>
          <w:lang w:val="en-US"/>
        </w:rPr>
      </w:pPr>
      <w:r w:rsidRPr="004B75AF">
        <w:rPr>
          <w:lang w:val="en-US"/>
        </w:rPr>
        <w:t>Configure backup policy</w:t>
      </w:r>
    </w:p>
    <w:p w14:paraId="16BD112F" w14:textId="77777777" w:rsidR="004B75AF" w:rsidRPr="004B75AF" w:rsidRDefault="004B75AF" w:rsidP="004B75AF">
      <w:r w:rsidRPr="004B75AF">
        <w:t> </w:t>
      </w:r>
    </w:p>
    <w:p w14:paraId="6E490433" w14:textId="77777777" w:rsidR="004B75AF" w:rsidRPr="004B75AF" w:rsidRDefault="004B75AF" w:rsidP="004B75AF">
      <w:pPr>
        <w:rPr>
          <w:lang w:val="en-US"/>
        </w:rPr>
      </w:pPr>
      <w:r w:rsidRPr="004B75AF">
        <w:rPr>
          <w:lang w:val="en-US"/>
        </w:rPr>
        <w:lastRenderedPageBreak/>
        <w:t>- Azure backup policy only back up an Azure VM, SQL in Azure VM and Azure File share</w:t>
      </w:r>
    </w:p>
    <w:p w14:paraId="023312DA" w14:textId="77777777" w:rsidR="004B75AF" w:rsidRPr="004B75AF" w:rsidRDefault="004B75AF" w:rsidP="004B75AF">
      <w:pPr>
        <w:rPr>
          <w:lang w:val="en-US"/>
        </w:rPr>
      </w:pPr>
      <w:r w:rsidRPr="004B75AF">
        <w:rPr>
          <w:lang w:val="en-US"/>
        </w:rPr>
        <w:t xml:space="preserve">- With latest update of Azure </w:t>
      </w:r>
      <w:proofErr w:type="gramStart"/>
      <w:r w:rsidRPr="004B75AF">
        <w:rPr>
          <w:lang w:val="en-US"/>
        </w:rPr>
        <w:t>backup,  users</w:t>
      </w:r>
      <w:proofErr w:type="gramEnd"/>
      <w:r w:rsidRPr="004B75AF">
        <w:rPr>
          <w:lang w:val="en-US"/>
        </w:rPr>
        <w:t xml:space="preserve"> can retain their data for up to 99 years in Azure</w:t>
      </w:r>
    </w:p>
    <w:p w14:paraId="7C66E9DE" w14:textId="77777777" w:rsidR="004B75AF" w:rsidRPr="004B75AF" w:rsidRDefault="004B75AF" w:rsidP="004B75AF">
      <w:pPr>
        <w:rPr>
          <w:lang w:val="en-US"/>
        </w:rPr>
      </w:pPr>
      <w:r w:rsidRPr="004B75AF">
        <w:rPr>
          <w:lang w:val="en-US"/>
        </w:rPr>
        <w:t xml:space="preserve">- Backup policy defines matrix of when the data snapshots are taken, how long snapshots are retained, policy name, backup frequency, retention </w:t>
      </w:r>
      <w:proofErr w:type="gramStart"/>
      <w:r w:rsidRPr="004B75AF">
        <w:rPr>
          <w:lang w:val="en-US"/>
        </w:rPr>
        <w:t>range(</w:t>
      </w:r>
      <w:proofErr w:type="gramEnd"/>
      <w:r w:rsidRPr="004B75AF">
        <w:rPr>
          <w:lang w:val="en-US"/>
        </w:rPr>
        <w:t>daily, weekly, monthly, yearly-99)</w:t>
      </w:r>
    </w:p>
    <w:p w14:paraId="1326DE18" w14:textId="77777777" w:rsidR="004B75AF" w:rsidRPr="004B75AF" w:rsidRDefault="004B75AF" w:rsidP="004B75AF">
      <w:pPr>
        <w:rPr>
          <w:lang w:val="en-US"/>
        </w:rPr>
      </w:pPr>
      <w:r w:rsidRPr="004B75AF">
        <w:rPr>
          <w:lang w:val="en-US"/>
        </w:rPr>
        <w:t>- There is a limit of 100 VMs that can be associated to the same backup policy</w:t>
      </w:r>
    </w:p>
    <w:p w14:paraId="5522ED40" w14:textId="77777777" w:rsidR="004B75AF" w:rsidRPr="004B75AF" w:rsidRDefault="004B75AF" w:rsidP="004B75AF">
      <w:r w:rsidRPr="004B75AF">
        <w:t> </w:t>
      </w:r>
    </w:p>
    <w:p w14:paraId="37F4825F" w14:textId="77777777" w:rsidR="004B75AF" w:rsidRPr="004B75AF" w:rsidRDefault="004B75AF" w:rsidP="004B75AF">
      <w:r w:rsidRPr="004B75AF">
        <w:t> </w:t>
      </w:r>
    </w:p>
    <w:p w14:paraId="3A3A5359" w14:textId="77777777" w:rsidR="004B75AF" w:rsidRPr="004B75AF" w:rsidRDefault="004B75AF" w:rsidP="004B75AF">
      <w:pPr>
        <w:rPr>
          <w:lang w:val="en-US"/>
        </w:rPr>
      </w:pPr>
      <w:r w:rsidRPr="004B75AF">
        <w:rPr>
          <w:lang w:val="en-US"/>
        </w:rPr>
        <w:t>Azure backup options for VM</w:t>
      </w:r>
    </w:p>
    <w:p w14:paraId="6A9C5931" w14:textId="77777777" w:rsidR="004B75AF" w:rsidRPr="004B75AF" w:rsidRDefault="004B75AF" w:rsidP="004B75AF">
      <w:r w:rsidRPr="004B75AF">
        <w:t> </w:t>
      </w:r>
    </w:p>
    <w:p w14:paraId="0B16A12B" w14:textId="77777777" w:rsidR="004B75AF" w:rsidRPr="004B75AF" w:rsidRDefault="004B75AF" w:rsidP="004B75AF">
      <w:pPr>
        <w:rPr>
          <w:lang w:val="en-US"/>
        </w:rPr>
      </w:pPr>
      <w:r w:rsidRPr="004B75AF">
        <w:rPr>
          <w:lang w:val="en-US"/>
        </w:rPr>
        <w:t xml:space="preserve">1. Snapshots </w:t>
      </w:r>
    </w:p>
    <w:p w14:paraId="7E31A577" w14:textId="77777777" w:rsidR="004B75AF" w:rsidRPr="004B75AF" w:rsidRDefault="004B75AF" w:rsidP="004B75AF">
      <w:pPr>
        <w:rPr>
          <w:lang w:val="en-US"/>
        </w:rPr>
      </w:pPr>
      <w:r w:rsidRPr="004B75AF">
        <w:rPr>
          <w:lang w:val="en-US"/>
        </w:rPr>
        <w:t xml:space="preserve">2. Azure backup </w:t>
      </w:r>
    </w:p>
    <w:p w14:paraId="51A5C4EF" w14:textId="77777777" w:rsidR="004B75AF" w:rsidRPr="004B75AF" w:rsidRDefault="004B75AF" w:rsidP="004B75AF">
      <w:pPr>
        <w:rPr>
          <w:lang w:val="en-US"/>
        </w:rPr>
      </w:pPr>
      <w:r w:rsidRPr="004B75AF">
        <w:rPr>
          <w:lang w:val="en-US"/>
        </w:rPr>
        <w:t>3. Azure Site Recovery</w:t>
      </w:r>
    </w:p>
    <w:p w14:paraId="5F80E4A8" w14:textId="77777777" w:rsidR="004B75AF" w:rsidRPr="004B75AF" w:rsidRDefault="004B75AF" w:rsidP="004B75AF">
      <w:r w:rsidRPr="004B75AF">
        <w:t> </w:t>
      </w:r>
    </w:p>
    <w:p w14:paraId="6ED0E715" w14:textId="77777777" w:rsidR="004B75AF" w:rsidRPr="004B75AF" w:rsidRDefault="004B75AF" w:rsidP="004B75AF">
      <w:pPr>
        <w:rPr>
          <w:lang w:val="en-US"/>
        </w:rPr>
      </w:pPr>
      <w:r w:rsidRPr="004B75AF">
        <w:rPr>
          <w:lang w:val="en-US"/>
        </w:rPr>
        <w:t xml:space="preserve">Managed Disk snapshots </w:t>
      </w:r>
    </w:p>
    <w:p w14:paraId="5F3DF99A" w14:textId="77777777" w:rsidR="004B75AF" w:rsidRPr="004B75AF" w:rsidRDefault="004B75AF" w:rsidP="004B75AF">
      <w:pPr>
        <w:rPr>
          <w:lang w:val="en-US"/>
        </w:rPr>
      </w:pPr>
      <w:r w:rsidRPr="004B75AF">
        <w:rPr>
          <w:lang w:val="en-US"/>
        </w:rPr>
        <w:t>- a quick and simple option for backing up VMs that use Managed Disks</w:t>
      </w:r>
    </w:p>
    <w:p w14:paraId="679D7537" w14:textId="77777777" w:rsidR="004B75AF" w:rsidRPr="004B75AF" w:rsidRDefault="004B75AF" w:rsidP="004B75AF">
      <w:pPr>
        <w:rPr>
          <w:lang w:val="en-US"/>
        </w:rPr>
      </w:pPr>
      <w:r w:rsidRPr="004B75AF">
        <w:rPr>
          <w:lang w:val="en-US"/>
        </w:rPr>
        <w:t xml:space="preserve">- A snapshot is a copy of a disk at the point in time the snapshot is taken. It applies only to one </w:t>
      </w:r>
      <w:proofErr w:type="gramStart"/>
      <w:r w:rsidRPr="004B75AF">
        <w:rPr>
          <w:lang w:val="en-US"/>
        </w:rPr>
        <w:t>disk(</w:t>
      </w:r>
      <w:proofErr w:type="gramEnd"/>
      <w:r w:rsidRPr="004B75AF">
        <w:rPr>
          <w:lang w:val="en-US"/>
        </w:rPr>
        <w:t>the OS disk)</w:t>
      </w:r>
    </w:p>
    <w:p w14:paraId="1EA6AAE1" w14:textId="77777777" w:rsidR="004B75AF" w:rsidRPr="004B75AF" w:rsidRDefault="004B75AF" w:rsidP="004B75AF">
      <w:pPr>
        <w:rPr>
          <w:lang w:val="en-US"/>
        </w:rPr>
      </w:pPr>
      <w:r w:rsidRPr="004B75AF">
        <w:rPr>
          <w:lang w:val="en-US"/>
        </w:rPr>
        <w:t>- These snapshots exist independent of the source disk and can be used to create new managed disks</w:t>
      </w:r>
    </w:p>
    <w:p w14:paraId="7AF642CA" w14:textId="77777777" w:rsidR="004B75AF" w:rsidRPr="004B75AF" w:rsidRDefault="004B75AF" w:rsidP="004B75AF">
      <w:pPr>
        <w:rPr>
          <w:lang w:val="en-US"/>
        </w:rPr>
      </w:pPr>
      <w:r w:rsidRPr="004B75AF">
        <w:rPr>
          <w:lang w:val="en-US"/>
        </w:rPr>
        <w:t xml:space="preserve">- They are billed based on the used size. For example, if you create a snapshot of a managed disk with provisioned capacity of 64 GiB and actual used data size of 10 GiB, that snapshot is billed only for the used data size of 10 </w:t>
      </w:r>
      <w:proofErr w:type="spellStart"/>
      <w:r w:rsidRPr="004B75AF">
        <w:rPr>
          <w:lang w:val="en-US"/>
        </w:rPr>
        <w:t>GiB.</w:t>
      </w:r>
      <w:proofErr w:type="spellEnd"/>
    </w:p>
    <w:p w14:paraId="546D4368" w14:textId="77777777" w:rsidR="004B75AF" w:rsidRPr="004B75AF" w:rsidRDefault="004B75AF" w:rsidP="004B75AF">
      <w:r w:rsidRPr="004B75AF">
        <w:t> </w:t>
      </w:r>
    </w:p>
    <w:p w14:paraId="7EBFC8B7" w14:textId="77777777" w:rsidR="004B75AF" w:rsidRPr="004B75AF" w:rsidRDefault="004B75AF" w:rsidP="004B75AF">
      <w:r w:rsidRPr="004B75AF">
        <w:t> </w:t>
      </w:r>
    </w:p>
    <w:p w14:paraId="1E840FD1" w14:textId="77777777" w:rsidR="004B75AF" w:rsidRPr="004B75AF" w:rsidRDefault="004B75AF" w:rsidP="004B75AF">
      <w:pPr>
        <w:rPr>
          <w:lang w:val="en-US"/>
        </w:rPr>
      </w:pPr>
      <w:r w:rsidRPr="004B75AF">
        <w:rPr>
          <w:lang w:val="en-US"/>
        </w:rPr>
        <w:t xml:space="preserve">Virtual machine snapshot </w:t>
      </w:r>
    </w:p>
    <w:p w14:paraId="4B5F77CD" w14:textId="77777777" w:rsidR="004B75AF" w:rsidRPr="004B75AF" w:rsidRDefault="004B75AF" w:rsidP="004B75AF">
      <w:r w:rsidRPr="004B75AF">
        <w:t> </w:t>
      </w:r>
    </w:p>
    <w:p w14:paraId="2883DA20" w14:textId="77777777" w:rsidR="004B75AF" w:rsidRPr="004B75AF" w:rsidRDefault="004B75AF" w:rsidP="004B75AF">
      <w:pPr>
        <w:rPr>
          <w:lang w:val="en-US"/>
        </w:rPr>
      </w:pPr>
      <w:r w:rsidRPr="004B75AF">
        <w:rPr>
          <w:lang w:val="en-US"/>
        </w:rPr>
        <w:t>An Azure backup job consists of two phases.</w:t>
      </w:r>
    </w:p>
    <w:p w14:paraId="6553D19E" w14:textId="77777777" w:rsidR="004B75AF" w:rsidRPr="004B75AF" w:rsidRDefault="004B75AF" w:rsidP="004B75AF">
      <w:pPr>
        <w:rPr>
          <w:lang w:val="en-US"/>
        </w:rPr>
      </w:pPr>
      <w:r w:rsidRPr="004B75AF">
        <w:rPr>
          <w:lang w:val="en-US"/>
        </w:rPr>
        <w:t xml:space="preserve">1. Take virtual machine snapshot </w:t>
      </w:r>
    </w:p>
    <w:p w14:paraId="5B9D8BFD" w14:textId="77777777" w:rsidR="004B75AF" w:rsidRPr="004B75AF" w:rsidRDefault="004B75AF" w:rsidP="004B75AF">
      <w:pPr>
        <w:rPr>
          <w:lang w:val="en-US"/>
        </w:rPr>
      </w:pPr>
      <w:r w:rsidRPr="004B75AF">
        <w:rPr>
          <w:lang w:val="en-US"/>
        </w:rPr>
        <w:lastRenderedPageBreak/>
        <w:t xml:space="preserve">2. Transfer VM snapshot to Azure Recovery Service Vault </w:t>
      </w:r>
    </w:p>
    <w:p w14:paraId="461050D6" w14:textId="77777777" w:rsidR="004B75AF" w:rsidRPr="004B75AF" w:rsidRDefault="004B75AF" w:rsidP="004B75AF">
      <w:r w:rsidRPr="004B75AF">
        <w:t> </w:t>
      </w:r>
    </w:p>
    <w:p w14:paraId="7AF9F91B" w14:textId="77777777" w:rsidR="004B75AF" w:rsidRPr="004B75AF" w:rsidRDefault="004B75AF" w:rsidP="004B75AF">
      <w:pPr>
        <w:rPr>
          <w:lang w:val="en-US"/>
        </w:rPr>
      </w:pPr>
      <w:r w:rsidRPr="004B75AF">
        <w:rPr>
          <w:lang w:val="en-US"/>
        </w:rPr>
        <w:t>- A recovery point is created after above steps are finished in order to restore the backup.</w:t>
      </w:r>
    </w:p>
    <w:p w14:paraId="62D67911" w14:textId="77777777" w:rsidR="004B75AF" w:rsidRPr="004B75AF" w:rsidRDefault="004B75AF" w:rsidP="004B75AF">
      <w:pPr>
        <w:rPr>
          <w:lang w:val="en-US"/>
        </w:rPr>
      </w:pPr>
      <w:r w:rsidRPr="004B75AF">
        <w:rPr>
          <w:lang w:val="en-US"/>
        </w:rPr>
        <w:t>- You can identify the recovery point in the Azure portal by using “snapshot” as the recovery point type.</w:t>
      </w:r>
    </w:p>
    <w:p w14:paraId="58EF6F8B" w14:textId="77777777" w:rsidR="004B75AF" w:rsidRPr="004B75AF" w:rsidRDefault="004B75AF" w:rsidP="004B75AF">
      <w:pPr>
        <w:rPr>
          <w:lang w:val="en-US"/>
        </w:rPr>
      </w:pPr>
      <w:r w:rsidRPr="004B75AF">
        <w:rPr>
          <w:lang w:val="en-US"/>
        </w:rPr>
        <w:t>- After the snapshot is transferred to the vault, the recovery point type changes to “snapshot and vault”</w:t>
      </w:r>
    </w:p>
    <w:p w14:paraId="749716B0" w14:textId="77777777" w:rsidR="004B75AF" w:rsidRPr="004B75AF" w:rsidRDefault="004B75AF" w:rsidP="004B75AF">
      <w:pPr>
        <w:rPr>
          <w:lang w:val="en-US"/>
        </w:rPr>
      </w:pPr>
      <w:r w:rsidRPr="004B75AF">
        <w:rPr>
          <w:lang w:val="en-US"/>
        </w:rPr>
        <w:t>- A backup policy defines a matrix of when the data snapshots are taken, and how long those snapshots are retained and can trigger a backup job once a day</w:t>
      </w:r>
    </w:p>
    <w:p w14:paraId="634E4D0E" w14:textId="77777777" w:rsidR="004B75AF" w:rsidRPr="004B75AF" w:rsidRDefault="004B75AF" w:rsidP="004B75AF">
      <w:pPr>
        <w:rPr>
          <w:lang w:val="en-US"/>
        </w:rPr>
      </w:pPr>
      <w:r w:rsidRPr="004B75AF">
        <w:rPr>
          <w:lang w:val="en-US"/>
        </w:rPr>
        <w:t>- The default snapshot retention value of snapshot locally is 2 days and it is configurable to any value between 1 to 5 days in the backup policy blade</w:t>
      </w:r>
    </w:p>
    <w:p w14:paraId="4DEEFA50" w14:textId="77777777" w:rsidR="004B75AF" w:rsidRPr="004B75AF" w:rsidRDefault="004B75AF" w:rsidP="004B75AF">
      <w:pPr>
        <w:rPr>
          <w:lang w:val="en-US"/>
        </w:rPr>
      </w:pPr>
      <w:r w:rsidRPr="004B75AF">
        <w:rPr>
          <w:lang w:val="en-US"/>
        </w:rPr>
        <w:t>- The Azure VM Agent must be installed on the Azure virtual machine for the Backup extension to work.</w:t>
      </w:r>
    </w:p>
    <w:p w14:paraId="64059BF0" w14:textId="77777777" w:rsidR="004B75AF" w:rsidRPr="004B75AF" w:rsidRDefault="004B75AF" w:rsidP="004B75AF">
      <w:pPr>
        <w:rPr>
          <w:lang w:val="en-US"/>
        </w:rPr>
      </w:pPr>
      <w:r w:rsidRPr="004B75AF">
        <w:rPr>
          <w:lang w:val="en-US"/>
        </w:rPr>
        <w:t>- VMs that are migrated from on-premises data centers would not have the VM Agent installed</w:t>
      </w:r>
    </w:p>
    <w:p w14:paraId="463C2DF7" w14:textId="77777777" w:rsidR="004B75AF" w:rsidRPr="004B75AF" w:rsidRDefault="004B75AF" w:rsidP="004B75AF">
      <w:pPr>
        <w:rPr>
          <w:lang w:val="en-US"/>
        </w:rPr>
      </w:pPr>
      <w:r w:rsidRPr="004B75AF">
        <w:rPr>
          <w:lang w:val="en-US"/>
        </w:rPr>
        <w:t>- Supports disk sizes up to 32 TB. Resizing of disks is not recommended by Azure Backup</w:t>
      </w:r>
    </w:p>
    <w:p w14:paraId="0DBC262A" w14:textId="77777777" w:rsidR="004B75AF" w:rsidRPr="004B75AF" w:rsidRDefault="004B75AF" w:rsidP="004B75AF">
      <w:pPr>
        <w:rPr>
          <w:lang w:val="en-US"/>
        </w:rPr>
      </w:pPr>
      <w:r w:rsidRPr="004B75AF">
        <w:rPr>
          <w:lang w:val="en-US"/>
        </w:rPr>
        <w:t>- Supports Standard SSD disks along with Standard HDD disks and Premium SSD disks.</w:t>
      </w:r>
    </w:p>
    <w:p w14:paraId="0610CD0A" w14:textId="77777777" w:rsidR="004B75AF" w:rsidRPr="004B75AF" w:rsidRDefault="004B75AF" w:rsidP="004B75AF">
      <w:pPr>
        <w:rPr>
          <w:lang w:val="en-US"/>
        </w:rPr>
      </w:pPr>
      <w:r w:rsidRPr="004B75AF">
        <w:rPr>
          <w:lang w:val="en-US"/>
        </w:rPr>
        <w:t>- Incremental snapshots are stored as page blobs.</w:t>
      </w:r>
    </w:p>
    <w:p w14:paraId="4D969973" w14:textId="77777777" w:rsidR="004B75AF" w:rsidRPr="004B75AF" w:rsidRDefault="004B75AF" w:rsidP="004B75AF">
      <w:r w:rsidRPr="004B75AF">
        <w:t> </w:t>
      </w:r>
    </w:p>
    <w:p w14:paraId="2589C00C" w14:textId="77777777" w:rsidR="004B75AF" w:rsidRPr="004B75AF" w:rsidRDefault="004B75AF" w:rsidP="004B75AF">
      <w:pPr>
        <w:rPr>
          <w:lang w:val="en-US"/>
        </w:rPr>
      </w:pPr>
      <w:r w:rsidRPr="004B75AF">
        <w:rPr>
          <w:lang w:val="en-US"/>
        </w:rPr>
        <w:t>Restore VM</w:t>
      </w:r>
    </w:p>
    <w:p w14:paraId="30995C16" w14:textId="77777777" w:rsidR="004B75AF" w:rsidRPr="004B75AF" w:rsidRDefault="004B75AF" w:rsidP="004B75AF">
      <w:r w:rsidRPr="004B75AF">
        <w:t> </w:t>
      </w:r>
    </w:p>
    <w:p w14:paraId="066E75A9" w14:textId="77777777" w:rsidR="004B75AF" w:rsidRPr="004B75AF" w:rsidRDefault="004B75AF" w:rsidP="004B75AF">
      <w:pPr>
        <w:rPr>
          <w:lang w:val="en-US"/>
        </w:rPr>
      </w:pPr>
      <w:r w:rsidRPr="004B75AF">
        <w:rPr>
          <w:lang w:val="en-US"/>
        </w:rPr>
        <w:t>Once you trigger the restore operation, the Backup service creates a job for tracking the restore operation which temporarily displays notifications, so you monitor how the backup is proceeding.</w:t>
      </w:r>
    </w:p>
    <w:p w14:paraId="56A49AAD" w14:textId="77777777" w:rsidR="004B75AF" w:rsidRPr="004B75AF" w:rsidRDefault="004B75AF" w:rsidP="004B75AF">
      <w:r w:rsidRPr="004B75AF">
        <w:t> </w:t>
      </w:r>
    </w:p>
    <w:p w14:paraId="03CEC73A" w14:textId="77777777" w:rsidR="004B75AF" w:rsidRPr="004B75AF" w:rsidRDefault="004B75AF" w:rsidP="004B75AF">
      <w:pPr>
        <w:rPr>
          <w:lang w:val="en-US"/>
        </w:rPr>
      </w:pPr>
      <w:r w:rsidRPr="004B75AF">
        <w:rPr>
          <w:lang w:val="en-US"/>
        </w:rPr>
        <w:t>Images</w:t>
      </w:r>
    </w:p>
    <w:p w14:paraId="2EBDB086" w14:textId="77777777" w:rsidR="004B75AF" w:rsidRPr="004B75AF" w:rsidRDefault="004B75AF" w:rsidP="004B75AF">
      <w:r w:rsidRPr="004B75AF">
        <w:t> </w:t>
      </w:r>
    </w:p>
    <w:p w14:paraId="3E29BDDA" w14:textId="77777777" w:rsidR="004B75AF" w:rsidRPr="004B75AF" w:rsidRDefault="004B75AF" w:rsidP="004B75AF">
      <w:pPr>
        <w:rPr>
          <w:lang w:val="en-US"/>
        </w:rPr>
      </w:pPr>
      <w:r w:rsidRPr="004B75AF">
        <w:rPr>
          <w:lang w:val="en-US"/>
        </w:rPr>
        <w:t>- Managed disks also support creating a managed custom image</w:t>
      </w:r>
    </w:p>
    <w:p w14:paraId="62651E5F" w14:textId="77777777" w:rsidR="004B75AF" w:rsidRPr="004B75AF" w:rsidRDefault="004B75AF" w:rsidP="004B75AF">
      <w:pPr>
        <w:rPr>
          <w:lang w:val="en-US"/>
        </w:rPr>
      </w:pPr>
      <w:r w:rsidRPr="004B75AF">
        <w:rPr>
          <w:lang w:val="en-US"/>
        </w:rPr>
        <w:lastRenderedPageBreak/>
        <w:t>- can create an image from your custom VHD in a storage account or directly from a generalized (</w:t>
      </w:r>
      <w:proofErr w:type="spellStart"/>
      <w:r w:rsidRPr="004B75AF">
        <w:rPr>
          <w:lang w:val="en-US"/>
        </w:rPr>
        <w:t>sysprepped</w:t>
      </w:r>
      <w:proofErr w:type="spellEnd"/>
      <w:r w:rsidRPr="004B75AF">
        <w:rPr>
          <w:lang w:val="en-US"/>
        </w:rPr>
        <w:t>) VM</w:t>
      </w:r>
    </w:p>
    <w:p w14:paraId="5C4B1BF8" w14:textId="77777777" w:rsidR="004B75AF" w:rsidRPr="004B75AF" w:rsidRDefault="004B75AF" w:rsidP="004B75AF">
      <w:pPr>
        <w:rPr>
          <w:lang w:val="en-US"/>
        </w:rPr>
      </w:pPr>
      <w:r w:rsidRPr="004B75AF">
        <w:rPr>
          <w:lang w:val="en-US"/>
        </w:rPr>
        <w:t>- This image contains all managed disks associated with a VM, including both the OS and data disks.</w:t>
      </w:r>
    </w:p>
    <w:p w14:paraId="487CE3CB" w14:textId="77777777" w:rsidR="004B75AF" w:rsidRPr="004B75AF" w:rsidRDefault="004B75AF" w:rsidP="004B75AF">
      <w:pPr>
        <w:rPr>
          <w:lang w:val="en-US"/>
        </w:rPr>
      </w:pPr>
      <w:r w:rsidRPr="004B75AF">
        <w:rPr>
          <w:lang w:val="en-US"/>
        </w:rPr>
        <w:t>- managed custom image enables creating hundreds of VMs using your custom image</w:t>
      </w:r>
    </w:p>
    <w:p w14:paraId="7A3BAF65" w14:textId="77777777" w:rsidR="004B75AF" w:rsidRPr="004B75AF" w:rsidRDefault="004B75AF" w:rsidP="004B75AF">
      <w:r w:rsidRPr="004B75AF">
        <w:t> </w:t>
      </w:r>
    </w:p>
    <w:p w14:paraId="5EC4AEED" w14:textId="77777777" w:rsidR="004B75AF" w:rsidRPr="004B75AF" w:rsidRDefault="004B75AF" w:rsidP="004B75AF">
      <w:pPr>
        <w:rPr>
          <w:lang w:val="en-US"/>
        </w:rPr>
      </w:pPr>
      <w:r w:rsidRPr="004B75AF">
        <w:rPr>
          <w:lang w:val="en-US"/>
        </w:rPr>
        <w:t xml:space="preserve">Azure Backup </w:t>
      </w:r>
      <w:proofErr w:type="gramStart"/>
      <w:r w:rsidRPr="004B75AF">
        <w:rPr>
          <w:lang w:val="en-US"/>
        </w:rPr>
        <w:t>Server(</w:t>
      </w:r>
      <w:proofErr w:type="gramEnd"/>
      <w:r w:rsidRPr="004B75AF">
        <w:rPr>
          <w:lang w:val="en-US"/>
        </w:rPr>
        <w:t>DPM/MABS)</w:t>
      </w:r>
    </w:p>
    <w:p w14:paraId="3A77900B" w14:textId="77777777" w:rsidR="004B75AF" w:rsidRPr="004B75AF" w:rsidRDefault="004B75AF" w:rsidP="004B75AF">
      <w:r w:rsidRPr="004B75AF">
        <w:t> </w:t>
      </w:r>
    </w:p>
    <w:p w14:paraId="17DDB696" w14:textId="77777777" w:rsidR="004B75AF" w:rsidRPr="004B75AF" w:rsidRDefault="004B75AF" w:rsidP="004B75AF">
      <w:pPr>
        <w:rPr>
          <w:lang w:val="en-US"/>
        </w:rPr>
      </w:pPr>
      <w:r w:rsidRPr="004B75AF">
        <w:rPr>
          <w:lang w:val="en-US"/>
        </w:rPr>
        <w:t>- Another method of backing up virtual machines is using a Data Protection Manager (DPM) or Microsoft Azure Backup Server (MABS) server</w:t>
      </w:r>
    </w:p>
    <w:p w14:paraId="2FB26200" w14:textId="77777777" w:rsidR="004B75AF" w:rsidRPr="004B75AF" w:rsidRDefault="004B75AF" w:rsidP="004B75AF">
      <w:pPr>
        <w:rPr>
          <w:lang w:val="en-US"/>
        </w:rPr>
      </w:pPr>
      <w:r w:rsidRPr="004B75AF">
        <w:rPr>
          <w:lang w:val="en-US"/>
        </w:rPr>
        <w:t>- It uses to backup machines and apps to MABS/DPM storage, and then backing up DPM/MABS storage to a vault</w:t>
      </w:r>
    </w:p>
    <w:p w14:paraId="696654BE" w14:textId="77777777" w:rsidR="004B75AF" w:rsidRPr="004B75AF" w:rsidRDefault="004B75AF" w:rsidP="004B75AF">
      <w:pPr>
        <w:rPr>
          <w:lang w:val="en-US"/>
        </w:rPr>
      </w:pPr>
      <w:r w:rsidRPr="004B75AF">
        <w:rPr>
          <w:lang w:val="en-US"/>
        </w:rPr>
        <w:t xml:space="preserve">- Use for specialized </w:t>
      </w:r>
      <w:proofErr w:type="gramStart"/>
      <w:r w:rsidRPr="004B75AF">
        <w:rPr>
          <w:lang w:val="en-US"/>
        </w:rPr>
        <w:t>workloads( SharePoint</w:t>
      </w:r>
      <w:proofErr w:type="gramEnd"/>
      <w:r w:rsidRPr="004B75AF">
        <w:rPr>
          <w:lang w:val="en-US"/>
        </w:rPr>
        <w:t>, Exchange, and SQL Server), virtual machines, or files, folders, and volumes and machine state backups. Machine state backups can be bare-metal, or system state</w:t>
      </w:r>
    </w:p>
    <w:p w14:paraId="15CDE673" w14:textId="77777777" w:rsidR="004B75AF" w:rsidRPr="004B75AF" w:rsidRDefault="004B75AF" w:rsidP="004B75AF">
      <w:pPr>
        <w:rPr>
          <w:lang w:val="en-US"/>
        </w:rPr>
      </w:pPr>
      <w:r w:rsidRPr="004B75AF">
        <w:rPr>
          <w:lang w:val="en-US"/>
        </w:rPr>
        <w:t>- For on-premises machines run the DPM/MABS protection agent, and the MARS agent runs on the MABS/DPM only</w:t>
      </w:r>
    </w:p>
    <w:p w14:paraId="170E930F" w14:textId="77777777" w:rsidR="004B75AF" w:rsidRPr="004B75AF" w:rsidRDefault="004B75AF" w:rsidP="004B75AF">
      <w:pPr>
        <w:rPr>
          <w:lang w:val="en-US"/>
        </w:rPr>
      </w:pPr>
      <w:r w:rsidRPr="004B75AF">
        <w:rPr>
          <w:lang w:val="en-US"/>
        </w:rPr>
        <w:t>- You have more flexibility and granular scheduling options for running backups</w:t>
      </w:r>
    </w:p>
    <w:p w14:paraId="252C72A7" w14:textId="77777777" w:rsidR="004B75AF" w:rsidRPr="004B75AF" w:rsidRDefault="004B75AF" w:rsidP="004B75AF">
      <w:pPr>
        <w:rPr>
          <w:lang w:val="en-US"/>
        </w:rPr>
      </w:pPr>
      <w:r w:rsidRPr="004B75AF">
        <w:rPr>
          <w:lang w:val="en-US"/>
        </w:rPr>
        <w:t>- You can manage backups for multiple machines that you gather into protection groups in a single console. Grouping machines is useful when apps are tiered over multiple machines and you want to back them up at the same time</w:t>
      </w:r>
    </w:p>
    <w:p w14:paraId="35374018" w14:textId="77777777" w:rsidR="004B75AF" w:rsidRPr="004B75AF" w:rsidRDefault="004B75AF" w:rsidP="004B75AF">
      <w:pPr>
        <w:rPr>
          <w:lang w:val="en-US"/>
        </w:rPr>
      </w:pPr>
      <w:r w:rsidRPr="004B75AF">
        <w:rPr>
          <w:lang w:val="en-US"/>
        </w:rPr>
        <w:t xml:space="preserve">- </w:t>
      </w:r>
      <w:proofErr w:type="spellStart"/>
      <w:r w:rsidRPr="004B75AF">
        <w:rPr>
          <w:lang w:val="en-US"/>
        </w:rPr>
        <w:t>linux</w:t>
      </w:r>
      <w:proofErr w:type="spellEnd"/>
      <w:r w:rsidRPr="004B75AF">
        <w:rPr>
          <w:lang w:val="en-US"/>
        </w:rPr>
        <w:t xml:space="preserve"> support on Hyper-V and VMware VMs</w:t>
      </w:r>
    </w:p>
    <w:p w14:paraId="23A2A0E0" w14:textId="77777777" w:rsidR="004B75AF" w:rsidRPr="004B75AF" w:rsidRDefault="004B75AF" w:rsidP="004B75AF">
      <w:pPr>
        <w:rPr>
          <w:lang w:val="en-US"/>
        </w:rPr>
      </w:pPr>
      <w:r w:rsidRPr="004B75AF">
        <w:rPr>
          <w:lang w:val="en-US"/>
        </w:rPr>
        <w:t>- Cannot backup Oracle workloads</w:t>
      </w:r>
    </w:p>
    <w:p w14:paraId="31028825" w14:textId="77777777" w:rsidR="004B75AF" w:rsidRPr="004B75AF" w:rsidRDefault="004B75AF" w:rsidP="004B75AF">
      <w:pPr>
        <w:rPr>
          <w:lang w:val="en-US"/>
        </w:rPr>
      </w:pPr>
      <w:r w:rsidRPr="004B75AF">
        <w:rPr>
          <w:lang w:val="en-US"/>
        </w:rPr>
        <w:t>- always requires live Azure subscription</w:t>
      </w:r>
    </w:p>
    <w:p w14:paraId="492DB3F4" w14:textId="77777777" w:rsidR="004B75AF" w:rsidRPr="004B75AF" w:rsidRDefault="004B75AF" w:rsidP="004B75AF">
      <w:pPr>
        <w:rPr>
          <w:lang w:val="en-US"/>
        </w:rPr>
      </w:pPr>
      <w:r w:rsidRPr="004B75AF">
        <w:rPr>
          <w:lang w:val="en-US"/>
        </w:rPr>
        <w:t>- no support for tape backup</w:t>
      </w:r>
    </w:p>
    <w:p w14:paraId="795D8089" w14:textId="77777777" w:rsidR="004B75AF" w:rsidRPr="004B75AF" w:rsidRDefault="004B75AF" w:rsidP="004B75AF">
      <w:r w:rsidRPr="004B75AF">
        <w:t> </w:t>
      </w:r>
    </w:p>
    <w:p w14:paraId="1319135D" w14:textId="77777777" w:rsidR="004B75AF" w:rsidRPr="004B75AF" w:rsidRDefault="004B75AF" w:rsidP="004B75AF">
      <w:r w:rsidRPr="004B75AF">
        <w:t> </w:t>
      </w:r>
    </w:p>
    <w:p w14:paraId="4408998C" w14:textId="77777777" w:rsidR="004B75AF" w:rsidRPr="004B75AF" w:rsidRDefault="004B75AF" w:rsidP="004B75AF">
      <w:pPr>
        <w:rPr>
          <w:lang w:val="en-US"/>
        </w:rPr>
      </w:pPr>
      <w:r w:rsidRPr="004B75AF">
        <w:rPr>
          <w:lang w:val="en-US"/>
        </w:rPr>
        <w:t>Backup steps for MABS/DPM</w:t>
      </w:r>
    </w:p>
    <w:p w14:paraId="18F763A2" w14:textId="77777777" w:rsidR="004B75AF" w:rsidRPr="004B75AF" w:rsidRDefault="004B75AF" w:rsidP="004B75AF">
      <w:r w:rsidRPr="004B75AF">
        <w:t> </w:t>
      </w:r>
    </w:p>
    <w:p w14:paraId="65B5F42C" w14:textId="77777777" w:rsidR="004B75AF" w:rsidRPr="004B75AF" w:rsidRDefault="004B75AF" w:rsidP="004B75AF">
      <w:pPr>
        <w:rPr>
          <w:lang w:val="en-US"/>
        </w:rPr>
      </w:pPr>
      <w:r w:rsidRPr="004B75AF">
        <w:rPr>
          <w:lang w:val="en-US"/>
        </w:rPr>
        <w:t xml:space="preserve">1. Install the DPM or MABS protection agent on machines you want to protect. You then add the machines to a DPM protection group. </w:t>
      </w:r>
    </w:p>
    <w:p w14:paraId="10653047" w14:textId="77777777" w:rsidR="004B75AF" w:rsidRPr="004B75AF" w:rsidRDefault="004B75AF" w:rsidP="004B75AF">
      <w:r w:rsidRPr="004B75AF">
        <w:lastRenderedPageBreak/>
        <w:t> </w:t>
      </w:r>
    </w:p>
    <w:p w14:paraId="14F9C3AD" w14:textId="77777777" w:rsidR="004B75AF" w:rsidRPr="004B75AF" w:rsidRDefault="004B75AF" w:rsidP="004B75AF">
      <w:pPr>
        <w:rPr>
          <w:lang w:val="en-US"/>
        </w:rPr>
      </w:pPr>
      <w:r w:rsidRPr="004B75AF">
        <w:rPr>
          <w:lang w:val="en-US"/>
        </w:rPr>
        <w:t>To protect on-premises machines, the DPM or MABS server must be located on-premises.</w:t>
      </w:r>
    </w:p>
    <w:p w14:paraId="4CD479F2" w14:textId="77777777" w:rsidR="004B75AF" w:rsidRPr="004B75AF" w:rsidRDefault="004B75AF" w:rsidP="004B75AF">
      <w:pPr>
        <w:rPr>
          <w:lang w:val="en-US"/>
        </w:rPr>
      </w:pPr>
      <w:r w:rsidRPr="004B75AF">
        <w:rPr>
          <w:lang w:val="en-US"/>
        </w:rPr>
        <w:t>To protect Azure VMs, the MABS server must be located in Azure, running as an Azure VM.</w:t>
      </w:r>
    </w:p>
    <w:p w14:paraId="0E57184D" w14:textId="77777777" w:rsidR="004B75AF" w:rsidRPr="004B75AF" w:rsidRDefault="004B75AF" w:rsidP="004B75AF">
      <w:r w:rsidRPr="004B75AF">
        <w:t> </w:t>
      </w:r>
    </w:p>
    <w:p w14:paraId="3E4BFE37" w14:textId="77777777" w:rsidR="004B75AF" w:rsidRPr="004B75AF" w:rsidRDefault="004B75AF" w:rsidP="004B75AF">
      <w:pPr>
        <w:rPr>
          <w:lang w:val="en-US"/>
        </w:rPr>
      </w:pPr>
      <w:r w:rsidRPr="004B75AF">
        <w:rPr>
          <w:lang w:val="en-US"/>
        </w:rPr>
        <w:t>2. select to back up to the MABS/DPM local disk for short-term storage and to Azure for online protection. You also specify when the backup to local DPM/MABS storage should run and when the online backup to Azure should run.</w:t>
      </w:r>
    </w:p>
    <w:p w14:paraId="04645F52" w14:textId="77777777" w:rsidR="004B75AF" w:rsidRPr="004B75AF" w:rsidRDefault="004B75AF" w:rsidP="004B75AF">
      <w:pPr>
        <w:rPr>
          <w:lang w:val="en-US"/>
        </w:rPr>
      </w:pPr>
      <w:r w:rsidRPr="004B75AF">
        <w:rPr>
          <w:lang w:val="en-US"/>
        </w:rPr>
        <w:t>3. The disk of the protected workload is backed up to the local MABS/DPM disks, according to the schedule you specified</w:t>
      </w:r>
    </w:p>
    <w:p w14:paraId="19A99061" w14:textId="77777777" w:rsidR="004B75AF" w:rsidRPr="004B75AF" w:rsidRDefault="004B75AF" w:rsidP="004B75AF">
      <w:pPr>
        <w:rPr>
          <w:lang w:val="en-US"/>
        </w:rPr>
      </w:pPr>
      <w:r w:rsidRPr="004B75AF">
        <w:rPr>
          <w:lang w:val="en-US"/>
        </w:rPr>
        <w:t>4. The DPM/MABS disks are backed up to the vault by the MARS agent that's running on the DPM/MABS server.</w:t>
      </w:r>
    </w:p>
    <w:p w14:paraId="19148693" w14:textId="77777777" w:rsidR="004B75AF" w:rsidRPr="004B75AF" w:rsidRDefault="004B75AF" w:rsidP="004B75AF">
      <w:r w:rsidRPr="004B75AF">
        <w:t> </w:t>
      </w:r>
    </w:p>
    <w:p w14:paraId="437B64C2" w14:textId="77777777" w:rsidR="004B75AF" w:rsidRPr="004B75AF" w:rsidRDefault="004B75AF" w:rsidP="004B75AF">
      <w:pPr>
        <w:rPr>
          <w:lang w:val="en-US"/>
        </w:rPr>
      </w:pPr>
      <w:r w:rsidRPr="004B75AF">
        <w:rPr>
          <w:lang w:val="en-US"/>
        </w:rPr>
        <w:t xml:space="preserve">Manage soft delete </w:t>
      </w:r>
    </w:p>
    <w:p w14:paraId="6FD53885" w14:textId="77777777" w:rsidR="004B75AF" w:rsidRPr="004B75AF" w:rsidRDefault="004B75AF" w:rsidP="004B75AF">
      <w:r w:rsidRPr="004B75AF">
        <w:t> </w:t>
      </w:r>
    </w:p>
    <w:p w14:paraId="61E6428C" w14:textId="77777777" w:rsidR="004B75AF" w:rsidRPr="004B75AF" w:rsidRDefault="004B75AF" w:rsidP="004B75AF">
      <w:pPr>
        <w:rPr>
          <w:lang w:val="en-US"/>
        </w:rPr>
      </w:pPr>
      <w:r w:rsidRPr="004B75AF">
        <w:rPr>
          <w:lang w:val="en-US"/>
        </w:rPr>
        <w:t xml:space="preserve">Azure Storage now offers soft delete for blob objects and VMs so that you can more easily recover your backed up data when it is erroneously unintentionally modified or deleted by an application or other storage account user. </w:t>
      </w:r>
    </w:p>
    <w:p w14:paraId="5993D4FE" w14:textId="77777777" w:rsidR="004B75AF" w:rsidRPr="004B75AF" w:rsidRDefault="004B75AF" w:rsidP="004B75AF">
      <w:r w:rsidRPr="004B75AF">
        <w:t> </w:t>
      </w:r>
    </w:p>
    <w:p w14:paraId="175EEFD7" w14:textId="77777777" w:rsidR="004B75AF" w:rsidRPr="004B75AF" w:rsidRDefault="004B75AF" w:rsidP="004B75AF">
      <w:pPr>
        <w:rPr>
          <w:lang w:val="en-US"/>
        </w:rPr>
      </w:pPr>
      <w:r w:rsidRPr="004B75AF">
        <w:rPr>
          <w:lang w:val="en-US"/>
        </w:rPr>
        <w:t>Even after the backups are deleted, they're preserved in soft-delete state for 14 additional days.</w:t>
      </w:r>
    </w:p>
    <w:p w14:paraId="3023BD3C" w14:textId="77777777" w:rsidR="004B75AF" w:rsidRPr="004B75AF" w:rsidRDefault="004B75AF" w:rsidP="004B75AF">
      <w:r w:rsidRPr="004B75AF">
        <w:t> </w:t>
      </w:r>
    </w:p>
    <w:p w14:paraId="661F6E20" w14:textId="77777777" w:rsidR="004B75AF" w:rsidRPr="004B75AF" w:rsidRDefault="004B75AF" w:rsidP="004B75AF">
      <w:pPr>
        <w:rPr>
          <w:lang w:val="en-US"/>
        </w:rPr>
      </w:pPr>
      <w:proofErr w:type="gramStart"/>
      <w:r w:rsidRPr="004B75AF">
        <w:rPr>
          <w:lang w:val="en-US"/>
        </w:rPr>
        <w:t>How  soft</w:t>
      </w:r>
      <w:proofErr w:type="gramEnd"/>
      <w:r w:rsidRPr="004B75AF">
        <w:rPr>
          <w:lang w:val="en-US"/>
        </w:rPr>
        <w:t xml:space="preserve">  delete works</w:t>
      </w:r>
    </w:p>
    <w:p w14:paraId="5ED0BED4" w14:textId="77777777" w:rsidR="004B75AF" w:rsidRPr="004B75AF" w:rsidRDefault="004B75AF" w:rsidP="004B75AF">
      <w:r w:rsidRPr="004B75AF">
        <w:t> </w:t>
      </w:r>
    </w:p>
    <w:p w14:paraId="0935B8DD" w14:textId="77777777" w:rsidR="004B75AF" w:rsidRPr="004B75AF" w:rsidRDefault="004B75AF" w:rsidP="004B75AF">
      <w:pPr>
        <w:rPr>
          <w:lang w:val="en-US"/>
        </w:rPr>
      </w:pPr>
      <w:r w:rsidRPr="004B75AF">
        <w:rPr>
          <w:lang w:val="en-US"/>
        </w:rPr>
        <w:t>1. To delete the backup data of a VM, the backup must be stopped. Then you can delete or retain the backup data</w:t>
      </w:r>
    </w:p>
    <w:p w14:paraId="6D01B4B3" w14:textId="77777777" w:rsidR="004B75AF" w:rsidRPr="004B75AF" w:rsidRDefault="004B75AF" w:rsidP="004B75AF">
      <w:pPr>
        <w:rPr>
          <w:lang w:val="en-US"/>
        </w:rPr>
      </w:pPr>
      <w:r w:rsidRPr="004B75AF">
        <w:rPr>
          <w:lang w:val="en-US"/>
        </w:rPr>
        <w:t>2. If you choose delete backup data, the backup data will be retained for 14 days in the soft deleted state.</w:t>
      </w:r>
    </w:p>
    <w:p w14:paraId="757E1CA1" w14:textId="77777777" w:rsidR="004B75AF" w:rsidRPr="004B75AF" w:rsidRDefault="004B75AF" w:rsidP="004B75AF">
      <w:pPr>
        <w:rPr>
          <w:lang w:val="en-US"/>
        </w:rPr>
      </w:pPr>
      <w:r w:rsidRPr="004B75AF">
        <w:rPr>
          <w:lang w:val="en-US"/>
        </w:rPr>
        <w:t>3. During those 14 days, in the Recovery Services vault, the soft deleted VM will appear with a red soft-delete icon next to it. If any soft-deleted backup items are present in the vault, the vault can't be deleted at that time.</w:t>
      </w:r>
    </w:p>
    <w:p w14:paraId="021D3205" w14:textId="77777777" w:rsidR="004B75AF" w:rsidRPr="004B75AF" w:rsidRDefault="004B75AF" w:rsidP="004B75AF">
      <w:pPr>
        <w:rPr>
          <w:lang w:val="en-US"/>
        </w:rPr>
      </w:pPr>
      <w:r w:rsidRPr="004B75AF">
        <w:rPr>
          <w:lang w:val="en-US"/>
        </w:rPr>
        <w:lastRenderedPageBreak/>
        <w:t>4. To restore the soft-deleted VM, it must first be undeleted. To undelete, choose the soft-deleted VM, and then select the option Undelete. At this point, you can also restore the VM by selecting Restore VM from the chosen restore point.</w:t>
      </w:r>
    </w:p>
    <w:p w14:paraId="3514A217" w14:textId="77777777" w:rsidR="004B75AF" w:rsidRPr="004B75AF" w:rsidRDefault="004B75AF" w:rsidP="004B75AF">
      <w:pPr>
        <w:rPr>
          <w:lang w:val="en-US"/>
        </w:rPr>
      </w:pPr>
      <w:r w:rsidRPr="004B75AF">
        <w:rPr>
          <w:lang w:val="en-US"/>
        </w:rPr>
        <w:t>5. After the undelete process is completed, the status will return to Stop backup with retain data and then you can choose Resume backup where it brings back the backup item in the active state, associated with a backup policy selected</w:t>
      </w:r>
    </w:p>
    <w:p w14:paraId="739B0FA4" w14:textId="77777777" w:rsidR="004B75AF" w:rsidRPr="004B75AF" w:rsidRDefault="004B75AF" w:rsidP="004B75AF">
      <w:r w:rsidRPr="004B75AF">
        <w:t> </w:t>
      </w:r>
    </w:p>
    <w:p w14:paraId="1EB3FBC5" w14:textId="77777777" w:rsidR="004B75AF" w:rsidRPr="004B75AF" w:rsidRDefault="004B75AF" w:rsidP="004B75AF">
      <w:pPr>
        <w:rPr>
          <w:lang w:val="en-US"/>
        </w:rPr>
      </w:pPr>
      <w:r w:rsidRPr="004B75AF">
        <w:rPr>
          <w:lang w:val="en-US"/>
        </w:rPr>
        <w:t xml:space="preserve">Azure backup </w:t>
      </w:r>
    </w:p>
    <w:p w14:paraId="79CE6B56" w14:textId="77777777" w:rsidR="004B75AF" w:rsidRPr="004B75AF" w:rsidRDefault="004B75AF" w:rsidP="004B75AF">
      <w:r w:rsidRPr="004B75AF">
        <w:t> </w:t>
      </w:r>
    </w:p>
    <w:p w14:paraId="7EF8B9F9" w14:textId="77777777" w:rsidR="004B75AF" w:rsidRPr="004B75AF" w:rsidRDefault="004B75AF" w:rsidP="004B75AF">
      <w:pPr>
        <w:rPr>
          <w:lang w:val="en-US"/>
        </w:rPr>
      </w:pPr>
      <w:r w:rsidRPr="004B75AF">
        <w:rPr>
          <w:lang w:val="en-US"/>
        </w:rPr>
        <w:t xml:space="preserve">Azure Backup is the Azure-based service that uses to back up (or protect) and restore your data in the Microsoft cloud as reliable, secure, and cost-competitive manner. </w:t>
      </w:r>
    </w:p>
    <w:p w14:paraId="27038FDA" w14:textId="77777777" w:rsidR="004B75AF" w:rsidRPr="004B75AF" w:rsidRDefault="004B75AF" w:rsidP="004B75AF">
      <w:r w:rsidRPr="004B75AF">
        <w:t> </w:t>
      </w:r>
    </w:p>
    <w:p w14:paraId="4EB2648D" w14:textId="77777777" w:rsidR="004B75AF" w:rsidRPr="004B75AF" w:rsidRDefault="004B75AF" w:rsidP="004B75AF">
      <w:pPr>
        <w:rPr>
          <w:lang w:val="en-US"/>
        </w:rPr>
      </w:pPr>
      <w:r w:rsidRPr="004B75AF">
        <w:rPr>
          <w:lang w:val="en-US"/>
        </w:rPr>
        <w:t>All Azure Backup components (no matter whether you're protecting data on-premises or in the cloud) can be used to back up data to a Recovery Services vault in Azure.</w:t>
      </w:r>
    </w:p>
    <w:p w14:paraId="2CC86491" w14:textId="77777777" w:rsidR="004B75AF" w:rsidRPr="004B75AF" w:rsidRDefault="004B75AF" w:rsidP="004B75AF">
      <w:r w:rsidRPr="004B75AF">
        <w:t> </w:t>
      </w:r>
    </w:p>
    <w:p w14:paraId="1EC6E55F" w14:textId="77777777" w:rsidR="004B75AF" w:rsidRPr="004B75AF" w:rsidRDefault="004B75AF" w:rsidP="004B75AF">
      <w:pPr>
        <w:rPr>
          <w:lang w:val="en-US"/>
        </w:rPr>
      </w:pPr>
      <w:r w:rsidRPr="004B75AF">
        <w:rPr>
          <w:lang w:val="en-US"/>
        </w:rPr>
        <w:t>Azure Backup creates recovery points that are stored in geo-redundant recovery vaults. With recovery point, you can restore whole VM or specific file.</w:t>
      </w:r>
    </w:p>
    <w:p w14:paraId="4F5A270E" w14:textId="77777777" w:rsidR="004B75AF" w:rsidRPr="004B75AF" w:rsidRDefault="004B75AF" w:rsidP="004B75AF">
      <w:r w:rsidRPr="004B75AF">
        <w:t> </w:t>
      </w:r>
    </w:p>
    <w:p w14:paraId="5099311B" w14:textId="77777777" w:rsidR="004B75AF" w:rsidRPr="004B75AF" w:rsidRDefault="004B75AF" w:rsidP="004B75AF">
      <w:pPr>
        <w:rPr>
          <w:lang w:val="en-US"/>
        </w:rPr>
      </w:pPr>
      <w:r w:rsidRPr="004B75AF">
        <w:rPr>
          <w:lang w:val="en-US"/>
        </w:rPr>
        <w:t>If VM is affected with ransomware, the file recovery can be performed only through affected VM itself.</w:t>
      </w:r>
    </w:p>
    <w:p w14:paraId="1FFDBDAA" w14:textId="77777777" w:rsidR="004B75AF" w:rsidRPr="004B75AF" w:rsidRDefault="004B75AF" w:rsidP="004B75AF">
      <w:pPr>
        <w:rPr>
          <w:lang w:val="en-US"/>
        </w:rPr>
      </w:pPr>
      <w:r w:rsidRPr="004B75AF">
        <w:rPr>
          <w:lang w:val="en-US"/>
        </w:rPr>
        <w:t>To restore files and folders from recovery point, go to VM and select desired recovery point.</w:t>
      </w:r>
    </w:p>
    <w:p w14:paraId="6461E8F7" w14:textId="77777777" w:rsidR="004B75AF" w:rsidRPr="004B75AF" w:rsidRDefault="004B75AF" w:rsidP="004B75AF">
      <w:r w:rsidRPr="004B75AF">
        <w:t> </w:t>
      </w:r>
    </w:p>
    <w:p w14:paraId="1B332D24" w14:textId="77777777" w:rsidR="004B75AF" w:rsidRPr="004B75AF" w:rsidRDefault="004B75AF" w:rsidP="004B75AF">
      <w:pPr>
        <w:rPr>
          <w:lang w:val="en-US"/>
        </w:rPr>
      </w:pPr>
      <w:r w:rsidRPr="004B75AF">
        <w:rPr>
          <w:lang w:val="en-US"/>
        </w:rPr>
        <w:t xml:space="preserve">Select VM&gt; Backup&gt; File recovery &gt; select recovery point that holds file you want. By default, the latest recover point is already selected&gt; Download </w:t>
      </w:r>
      <w:proofErr w:type="gramStart"/>
      <w:r w:rsidRPr="004B75AF">
        <w:rPr>
          <w:lang w:val="en-US"/>
        </w:rPr>
        <w:t>executable( for</w:t>
      </w:r>
      <w:proofErr w:type="gramEnd"/>
      <w:r w:rsidRPr="004B75AF">
        <w:rPr>
          <w:lang w:val="en-US"/>
        </w:rPr>
        <w:t xml:space="preserve"> Windows Azure VM) or </w:t>
      </w:r>
      <w:proofErr w:type="gramStart"/>
      <w:r w:rsidRPr="004B75AF">
        <w:rPr>
          <w:lang w:val="en-US"/>
        </w:rPr>
        <w:t>script( for</w:t>
      </w:r>
      <w:proofErr w:type="gramEnd"/>
      <w:r w:rsidRPr="004B75AF">
        <w:rPr>
          <w:lang w:val="en-US"/>
        </w:rPr>
        <w:t xml:space="preserve"> Linux Azure VM, python script) to copy files from recovery point&gt; Copy ten files from </w:t>
      </w:r>
      <w:proofErr w:type="spellStart"/>
      <w:r w:rsidRPr="004B75AF">
        <w:rPr>
          <w:lang w:val="en-US"/>
        </w:rPr>
        <w:t>AzCopy</w:t>
      </w:r>
      <w:proofErr w:type="spellEnd"/>
    </w:p>
    <w:p w14:paraId="155776A7" w14:textId="77777777" w:rsidR="004B75AF" w:rsidRPr="004B75AF" w:rsidRDefault="004B75AF" w:rsidP="004B75AF">
      <w:r w:rsidRPr="004B75AF">
        <w:t> </w:t>
      </w:r>
    </w:p>
    <w:p w14:paraId="576F9D76" w14:textId="77777777" w:rsidR="004B75AF" w:rsidRPr="004B75AF" w:rsidRDefault="004B75AF" w:rsidP="004B75AF">
      <w:pPr>
        <w:rPr>
          <w:lang w:val="en-US"/>
        </w:rPr>
      </w:pPr>
      <w:r w:rsidRPr="004B75AF">
        <w:rPr>
          <w:lang w:val="en-US"/>
        </w:rPr>
        <w:t>Azure backup supports;</w:t>
      </w:r>
    </w:p>
    <w:p w14:paraId="6FF8ABEE" w14:textId="77777777" w:rsidR="004B75AF" w:rsidRPr="004B75AF" w:rsidRDefault="004B75AF" w:rsidP="004B75AF">
      <w:r w:rsidRPr="004B75AF">
        <w:t> </w:t>
      </w:r>
    </w:p>
    <w:p w14:paraId="31E8B12A" w14:textId="77777777" w:rsidR="004B75AF" w:rsidRPr="004B75AF" w:rsidRDefault="004B75AF" w:rsidP="004B75AF">
      <w:pPr>
        <w:rPr>
          <w:lang w:val="en-US"/>
        </w:rPr>
      </w:pPr>
      <w:r w:rsidRPr="004B75AF">
        <w:rPr>
          <w:lang w:val="en-US"/>
        </w:rPr>
        <w:t>- 64 bit from Windows server 2008</w:t>
      </w:r>
    </w:p>
    <w:p w14:paraId="46E15AB8" w14:textId="77777777" w:rsidR="004B75AF" w:rsidRPr="004B75AF" w:rsidRDefault="004B75AF" w:rsidP="004B75AF">
      <w:pPr>
        <w:rPr>
          <w:lang w:val="en-US"/>
        </w:rPr>
      </w:pPr>
      <w:r w:rsidRPr="004B75AF">
        <w:rPr>
          <w:lang w:val="en-US"/>
        </w:rPr>
        <w:t xml:space="preserve">- </w:t>
      </w:r>
      <w:proofErr w:type="gramStart"/>
      <w:r w:rsidRPr="004B75AF">
        <w:rPr>
          <w:lang w:val="en-US"/>
        </w:rPr>
        <w:t>64 bit</w:t>
      </w:r>
      <w:proofErr w:type="gramEnd"/>
      <w:r w:rsidRPr="004B75AF">
        <w:rPr>
          <w:lang w:val="en-US"/>
        </w:rPr>
        <w:t xml:space="preserve"> Windows 10</w:t>
      </w:r>
    </w:p>
    <w:p w14:paraId="4E62231A" w14:textId="77777777" w:rsidR="004B75AF" w:rsidRPr="004B75AF" w:rsidRDefault="004B75AF" w:rsidP="004B75AF">
      <w:pPr>
        <w:rPr>
          <w:lang w:val="en-US"/>
        </w:rPr>
      </w:pPr>
      <w:r w:rsidRPr="004B75AF">
        <w:rPr>
          <w:lang w:val="en-US"/>
        </w:rPr>
        <w:lastRenderedPageBreak/>
        <w:t xml:space="preserve">- 64 bit from </w:t>
      </w:r>
      <w:proofErr w:type="spellStart"/>
      <w:r w:rsidRPr="004B75AF">
        <w:rPr>
          <w:lang w:val="en-US"/>
        </w:rPr>
        <w:t>Unbuntu</w:t>
      </w:r>
      <w:proofErr w:type="spellEnd"/>
      <w:r w:rsidRPr="004B75AF">
        <w:rPr>
          <w:lang w:val="en-US"/>
        </w:rPr>
        <w:t xml:space="preserve"> 12.04</w:t>
      </w:r>
    </w:p>
    <w:p w14:paraId="25E9899E" w14:textId="77777777" w:rsidR="004B75AF" w:rsidRPr="004B75AF" w:rsidRDefault="004B75AF" w:rsidP="004B75AF">
      <w:pPr>
        <w:rPr>
          <w:lang w:val="en-US"/>
        </w:rPr>
      </w:pPr>
      <w:r w:rsidRPr="004B75AF">
        <w:rPr>
          <w:lang w:val="en-US"/>
        </w:rPr>
        <w:t xml:space="preserve">- VM that are shutdown or offline </w:t>
      </w:r>
    </w:p>
    <w:p w14:paraId="0B513ED4" w14:textId="77777777" w:rsidR="004B75AF" w:rsidRPr="004B75AF" w:rsidRDefault="004B75AF" w:rsidP="004B75AF">
      <w:pPr>
        <w:rPr>
          <w:lang w:val="en-US"/>
        </w:rPr>
      </w:pPr>
      <w:r w:rsidRPr="004B75AF">
        <w:rPr>
          <w:lang w:val="en-US"/>
        </w:rPr>
        <w:t xml:space="preserve">- VM that are not shutdown </w:t>
      </w:r>
    </w:p>
    <w:p w14:paraId="46E408FB" w14:textId="77777777" w:rsidR="004B75AF" w:rsidRPr="004B75AF" w:rsidRDefault="004B75AF" w:rsidP="004B75AF">
      <w:pPr>
        <w:rPr>
          <w:lang w:val="en-US"/>
        </w:rPr>
      </w:pPr>
      <w:r w:rsidRPr="004B75AF">
        <w:rPr>
          <w:lang w:val="en-US"/>
        </w:rPr>
        <w:t>- VMs that run Debian 8.2+</w:t>
      </w:r>
    </w:p>
    <w:p w14:paraId="35396757" w14:textId="77777777" w:rsidR="004B75AF" w:rsidRPr="004B75AF" w:rsidRDefault="004B75AF" w:rsidP="004B75AF">
      <w:r w:rsidRPr="004B75AF">
        <w:t> </w:t>
      </w:r>
    </w:p>
    <w:p w14:paraId="763E4C7E" w14:textId="77777777" w:rsidR="004B75AF" w:rsidRPr="004B75AF" w:rsidRDefault="004B75AF" w:rsidP="004B75AF">
      <w:pPr>
        <w:rPr>
          <w:lang w:val="en-US"/>
        </w:rPr>
      </w:pPr>
      <w:r w:rsidRPr="004B75AF">
        <w:rPr>
          <w:lang w:val="en-US"/>
        </w:rPr>
        <w:t xml:space="preserve">If backup per-check status displays warning that might lead to back failure, it happens when </w:t>
      </w:r>
      <w:proofErr w:type="gramStart"/>
      <w:r w:rsidRPr="004B75AF">
        <w:rPr>
          <w:lang w:val="en-US"/>
        </w:rPr>
        <w:t>No</w:t>
      </w:r>
      <w:proofErr w:type="gramEnd"/>
      <w:r w:rsidRPr="004B75AF">
        <w:rPr>
          <w:lang w:val="en-US"/>
        </w:rPr>
        <w:t xml:space="preserve"> having latest VM agent installed.</w:t>
      </w:r>
    </w:p>
    <w:p w14:paraId="4F098073" w14:textId="77777777" w:rsidR="004B75AF" w:rsidRPr="004B75AF" w:rsidRDefault="004B75AF" w:rsidP="004B75AF">
      <w:r w:rsidRPr="004B75AF">
        <w:t> </w:t>
      </w:r>
    </w:p>
    <w:p w14:paraId="3A918D3A" w14:textId="77777777" w:rsidR="004B75AF" w:rsidRPr="004B75AF" w:rsidRDefault="004B75AF" w:rsidP="004B75AF">
      <w:pPr>
        <w:rPr>
          <w:lang w:val="en-US"/>
        </w:rPr>
      </w:pPr>
      <w:r w:rsidRPr="004B75AF">
        <w:rPr>
          <w:lang w:val="en-US"/>
        </w:rPr>
        <w:t xml:space="preserve">Benefits </w:t>
      </w:r>
    </w:p>
    <w:p w14:paraId="7CE3AE8D" w14:textId="77777777" w:rsidR="004B75AF" w:rsidRPr="004B75AF" w:rsidRDefault="004B75AF" w:rsidP="004B75AF">
      <w:pPr>
        <w:rPr>
          <w:lang w:val="en-US"/>
        </w:rPr>
      </w:pPr>
      <w:r w:rsidRPr="004B75AF">
        <w:rPr>
          <w:lang w:val="en-US"/>
        </w:rPr>
        <w:t>- Offload on-promise backup</w:t>
      </w:r>
    </w:p>
    <w:p w14:paraId="45AC582D" w14:textId="77777777" w:rsidR="004B75AF" w:rsidRPr="004B75AF" w:rsidRDefault="004B75AF" w:rsidP="004B75AF">
      <w:pPr>
        <w:rPr>
          <w:lang w:val="en-US"/>
        </w:rPr>
      </w:pPr>
      <w:r w:rsidRPr="004B75AF">
        <w:rPr>
          <w:lang w:val="en-US"/>
        </w:rPr>
        <w:t>- Back up Azure IaaS VMs- Backups are stored in a Recovery Services vault with built-in management of recovery points against accidental destruction of original data</w:t>
      </w:r>
    </w:p>
    <w:p w14:paraId="7FBF810C" w14:textId="77777777" w:rsidR="004B75AF" w:rsidRPr="004B75AF" w:rsidRDefault="004B75AF" w:rsidP="004B75AF">
      <w:pPr>
        <w:rPr>
          <w:lang w:val="en-US"/>
        </w:rPr>
      </w:pPr>
      <w:r w:rsidRPr="004B75AF">
        <w:rPr>
          <w:lang w:val="en-US"/>
        </w:rPr>
        <w:t>- Get unlimited data transfer- Azure Backup does not limit the amount of inbound or outbound data you transfer, or charge for the data that is transferred</w:t>
      </w:r>
    </w:p>
    <w:p w14:paraId="70C6AD3B" w14:textId="77777777" w:rsidR="004B75AF" w:rsidRPr="004B75AF" w:rsidRDefault="004B75AF" w:rsidP="004B75AF">
      <w:pPr>
        <w:rPr>
          <w:lang w:val="en-US"/>
        </w:rPr>
      </w:pPr>
      <w:r w:rsidRPr="004B75AF">
        <w:rPr>
          <w:lang w:val="en-US"/>
        </w:rPr>
        <w:t>- Keep data secure- Data encryption allows for secure transmission and storage of your data in the public cloud. You store the encryption passphrase locally, and it is never transmitted or stored in Azure.</w:t>
      </w:r>
    </w:p>
    <w:p w14:paraId="10F0A4A7" w14:textId="77777777" w:rsidR="004B75AF" w:rsidRPr="004B75AF" w:rsidRDefault="004B75AF" w:rsidP="004B75AF">
      <w:pPr>
        <w:rPr>
          <w:lang w:val="en-US"/>
        </w:rPr>
      </w:pPr>
      <w:r w:rsidRPr="004B75AF">
        <w:rPr>
          <w:lang w:val="en-US"/>
        </w:rPr>
        <w:t>- Get app-consistent backups - An application-consistent backup means a recovery point has all required data to restore the backup copy without additional fixes</w:t>
      </w:r>
    </w:p>
    <w:p w14:paraId="7AE943A7" w14:textId="77777777" w:rsidR="004B75AF" w:rsidRPr="004B75AF" w:rsidRDefault="004B75AF" w:rsidP="004B75AF">
      <w:pPr>
        <w:rPr>
          <w:lang w:val="en-US"/>
        </w:rPr>
      </w:pPr>
      <w:r w:rsidRPr="004B75AF">
        <w:rPr>
          <w:lang w:val="en-US"/>
        </w:rPr>
        <w:t>- Retain short and long-term data- You can use Recovery Services vaults for short-term and long-term data retention. Azure Backup has a limit of 9999 recovery points per protected instance</w:t>
      </w:r>
    </w:p>
    <w:p w14:paraId="61D54538" w14:textId="77777777" w:rsidR="004B75AF" w:rsidRPr="004B75AF" w:rsidRDefault="004B75AF" w:rsidP="004B75AF">
      <w:pPr>
        <w:rPr>
          <w:lang w:val="en-US"/>
        </w:rPr>
      </w:pPr>
      <w:r w:rsidRPr="004B75AF">
        <w:rPr>
          <w:lang w:val="en-US"/>
        </w:rPr>
        <w:t>- Automatic storage management- Azure backup manage storage in on-premise and cloud. There is no cost for using on-premises storage devices and it uses a pay-as-you-use model for cloud storage</w:t>
      </w:r>
    </w:p>
    <w:p w14:paraId="4DCD5062" w14:textId="77777777" w:rsidR="004B75AF" w:rsidRPr="004B75AF" w:rsidRDefault="004B75AF" w:rsidP="004B75AF">
      <w:pPr>
        <w:rPr>
          <w:lang w:val="en-US"/>
        </w:rPr>
      </w:pPr>
      <w:r w:rsidRPr="004B75AF">
        <w:rPr>
          <w:lang w:val="en-US"/>
        </w:rPr>
        <w:t>- Multiple storage options- Azure Backup offers LRS and GRS replication to keep your storage/data highly available.</w:t>
      </w:r>
    </w:p>
    <w:p w14:paraId="58918DAD" w14:textId="77777777" w:rsidR="004B75AF" w:rsidRPr="004B75AF" w:rsidRDefault="004B75AF" w:rsidP="004B75AF">
      <w:r w:rsidRPr="004B75AF">
        <w:t> </w:t>
      </w:r>
    </w:p>
    <w:p w14:paraId="62F50A06" w14:textId="77777777" w:rsidR="004B75AF" w:rsidRPr="004B75AF" w:rsidRDefault="004B75AF" w:rsidP="004B75AF">
      <w:pPr>
        <w:rPr>
          <w:lang w:val="en-US"/>
        </w:rPr>
      </w:pPr>
      <w:r w:rsidRPr="004B75AF">
        <w:rPr>
          <w:lang w:val="en-US"/>
        </w:rPr>
        <w:t>Azure Backup Center</w:t>
      </w:r>
    </w:p>
    <w:p w14:paraId="6D8E82C3" w14:textId="77777777" w:rsidR="004B75AF" w:rsidRPr="004B75AF" w:rsidRDefault="004B75AF" w:rsidP="004B75AF">
      <w:pPr>
        <w:rPr>
          <w:lang w:val="en-US"/>
        </w:rPr>
      </w:pPr>
      <w:r w:rsidRPr="004B75AF">
        <w:rPr>
          <w:lang w:val="en-US"/>
        </w:rPr>
        <w:t>- a single unified management experience in Azure for enterprises to govern, monitor, operate, and analyze backups at scale</w:t>
      </w:r>
    </w:p>
    <w:p w14:paraId="0F3B52FA" w14:textId="77777777" w:rsidR="004B75AF" w:rsidRPr="004B75AF" w:rsidRDefault="004B75AF" w:rsidP="004B75AF">
      <w:pPr>
        <w:rPr>
          <w:lang w:val="en-US"/>
        </w:rPr>
      </w:pPr>
      <w:r w:rsidRPr="004B75AF">
        <w:rPr>
          <w:lang w:val="en-US"/>
        </w:rPr>
        <w:lastRenderedPageBreak/>
        <w:t>- use Backup Center to efficiently manage backups spanning multiple workload types, vaults, subscriptions, regions, and tenants</w:t>
      </w:r>
    </w:p>
    <w:p w14:paraId="71EAF617" w14:textId="77777777" w:rsidR="004B75AF" w:rsidRPr="004B75AF" w:rsidRDefault="004B75AF" w:rsidP="004B75AF">
      <w:pPr>
        <w:rPr>
          <w:lang w:val="en-US"/>
        </w:rPr>
      </w:pPr>
      <w:r w:rsidRPr="004B75AF">
        <w:rPr>
          <w:lang w:val="en-US"/>
        </w:rPr>
        <w:t xml:space="preserve">- admin can also filter views by </w:t>
      </w:r>
      <w:proofErr w:type="spellStart"/>
      <w:r w:rsidRPr="004B75AF">
        <w:rPr>
          <w:lang w:val="en-US"/>
        </w:rPr>
        <w:t>datasource</w:t>
      </w:r>
      <w:proofErr w:type="spellEnd"/>
      <w:r w:rsidRPr="004B75AF">
        <w:rPr>
          <w:lang w:val="en-US"/>
        </w:rPr>
        <w:t xml:space="preserve">-specific properties. These properties include </w:t>
      </w:r>
      <w:proofErr w:type="spellStart"/>
      <w:r w:rsidRPr="004B75AF">
        <w:rPr>
          <w:lang w:val="en-US"/>
        </w:rPr>
        <w:t>datasource</w:t>
      </w:r>
      <w:proofErr w:type="spellEnd"/>
      <w:r w:rsidRPr="004B75AF">
        <w:rPr>
          <w:lang w:val="en-US"/>
        </w:rPr>
        <w:t xml:space="preserve"> subscription, </w:t>
      </w:r>
      <w:proofErr w:type="spellStart"/>
      <w:r w:rsidRPr="004B75AF">
        <w:rPr>
          <w:lang w:val="en-US"/>
        </w:rPr>
        <w:t>datasource</w:t>
      </w:r>
      <w:proofErr w:type="spellEnd"/>
      <w:r w:rsidRPr="004B75AF">
        <w:rPr>
          <w:lang w:val="en-US"/>
        </w:rPr>
        <w:t xml:space="preserve"> resource group, and </w:t>
      </w:r>
      <w:proofErr w:type="spellStart"/>
      <w:r w:rsidRPr="004B75AF">
        <w:rPr>
          <w:lang w:val="en-US"/>
        </w:rPr>
        <w:t>datasource</w:t>
      </w:r>
      <w:proofErr w:type="spellEnd"/>
      <w:r w:rsidRPr="004B75AF">
        <w:rPr>
          <w:lang w:val="en-US"/>
        </w:rPr>
        <w:t xml:space="preserve"> tags.</w:t>
      </w:r>
    </w:p>
    <w:p w14:paraId="5DEFD62D" w14:textId="77777777" w:rsidR="004B75AF" w:rsidRPr="004B75AF" w:rsidRDefault="004B75AF" w:rsidP="004B75AF">
      <w:pPr>
        <w:rPr>
          <w:lang w:val="en-US"/>
        </w:rPr>
      </w:pPr>
      <w:r w:rsidRPr="004B75AF">
        <w:rPr>
          <w:lang w:val="en-US"/>
        </w:rPr>
        <w:t>- provides native integrations to existing Azure services that enable management at scale.</w:t>
      </w:r>
    </w:p>
    <w:p w14:paraId="54F86612" w14:textId="77777777" w:rsidR="004B75AF" w:rsidRPr="004B75AF" w:rsidRDefault="004B75AF" w:rsidP="004B75AF">
      <w:pPr>
        <w:rPr>
          <w:lang w:val="en-US"/>
        </w:rPr>
      </w:pPr>
      <w:r w:rsidRPr="004B75AF">
        <w:rPr>
          <w:lang w:val="en-US"/>
        </w:rPr>
        <w:t>- Backup Center is currently supported for Azure VM backup, SQL in Azure VM backup, SAP HANA in Azure VM backup, Azure Files backup, Azure Blobs backup, Azure-managed disks backup, and Azure Database for PostgreSQL Server backup.</w:t>
      </w:r>
    </w:p>
    <w:p w14:paraId="5870A5B1" w14:textId="77777777" w:rsidR="004B75AF" w:rsidRPr="004B75AF" w:rsidRDefault="004B75AF" w:rsidP="004B75AF">
      <w:r w:rsidRPr="004B75AF">
        <w:t> </w:t>
      </w:r>
    </w:p>
    <w:p w14:paraId="74915961" w14:textId="77777777" w:rsidR="004B75AF" w:rsidRPr="004B75AF" w:rsidRDefault="004B75AF" w:rsidP="004B75AF">
      <w:pPr>
        <w:rPr>
          <w:lang w:val="en-US"/>
        </w:rPr>
      </w:pPr>
      <w:r w:rsidRPr="004B75AF">
        <w:rPr>
          <w:lang w:val="en-US"/>
        </w:rPr>
        <w:t xml:space="preserve">Recovery Services </w:t>
      </w:r>
      <w:proofErr w:type="gramStart"/>
      <w:r w:rsidRPr="004B75AF">
        <w:rPr>
          <w:lang w:val="en-US"/>
        </w:rPr>
        <w:t>vault(</w:t>
      </w:r>
      <w:proofErr w:type="gramEnd"/>
      <w:r w:rsidRPr="004B75AF">
        <w:rPr>
          <w:lang w:val="en-US"/>
        </w:rPr>
        <w:t>RSV)</w:t>
      </w:r>
    </w:p>
    <w:p w14:paraId="071ED587" w14:textId="77777777" w:rsidR="004B75AF" w:rsidRPr="004B75AF" w:rsidRDefault="004B75AF" w:rsidP="004B75AF">
      <w:pPr>
        <w:rPr>
          <w:lang w:val="en-US"/>
        </w:rPr>
      </w:pPr>
      <w:r w:rsidRPr="004B75AF">
        <w:rPr>
          <w:lang w:val="en-US"/>
        </w:rPr>
        <w:t>- a storage entity in Azure that stores copies of data or configuration information for VMs, servers or workloads where it organizes your backup data and recovery point you create over time, while minimizing management overhead.</w:t>
      </w:r>
    </w:p>
    <w:p w14:paraId="44F2561D" w14:textId="77777777" w:rsidR="004B75AF" w:rsidRPr="004B75AF" w:rsidRDefault="004B75AF" w:rsidP="004B75AF">
      <w:pPr>
        <w:rPr>
          <w:lang w:val="en-US"/>
        </w:rPr>
      </w:pPr>
      <w:r w:rsidRPr="004B75AF">
        <w:rPr>
          <w:lang w:val="en-US"/>
        </w:rPr>
        <w:t>- RSV supports for various Azure services such as IaaS VMs (Linux or Windows) and Azure SQL databases, Azure File shares, on-promise files and folders, System Center DPM, Windows Server, Azure Backup Server</w:t>
      </w:r>
    </w:p>
    <w:p w14:paraId="1FDE679C" w14:textId="77777777" w:rsidR="004B75AF" w:rsidRPr="004B75AF" w:rsidRDefault="004B75AF" w:rsidP="004B75AF">
      <w:pPr>
        <w:rPr>
          <w:lang w:val="en-US"/>
        </w:rPr>
      </w:pPr>
      <w:r w:rsidRPr="004B75AF">
        <w:rPr>
          <w:lang w:val="en-US"/>
        </w:rPr>
        <w:t>- The Recovery Services vault can be used to backup on-premises virtual machines including: Hyper-V, VMware, System State, and Bare Metal Recovery</w:t>
      </w:r>
    </w:p>
    <w:p w14:paraId="323993AE" w14:textId="77777777" w:rsidR="004B75AF" w:rsidRPr="004B75AF" w:rsidRDefault="004B75AF" w:rsidP="004B75AF">
      <w:pPr>
        <w:rPr>
          <w:lang w:val="en-US"/>
        </w:rPr>
      </w:pPr>
      <w:r w:rsidRPr="004B75AF">
        <w:rPr>
          <w:lang w:val="en-US"/>
        </w:rPr>
        <w:t xml:space="preserve">- you can create up to 25 Recovery Services vaults per region within an Azure subscription </w:t>
      </w:r>
    </w:p>
    <w:p w14:paraId="65E3430A" w14:textId="77777777" w:rsidR="004B75AF" w:rsidRPr="004B75AF" w:rsidRDefault="004B75AF" w:rsidP="004B75AF">
      <w:pPr>
        <w:rPr>
          <w:lang w:val="en-US"/>
        </w:rPr>
      </w:pPr>
      <w:r w:rsidRPr="004B75AF">
        <w:rPr>
          <w:lang w:val="en-US"/>
        </w:rPr>
        <w:t xml:space="preserve">- By default, Recovery Service Vault has geo-redundant storage as replication </w:t>
      </w:r>
    </w:p>
    <w:p w14:paraId="5A8FC5C0" w14:textId="77777777" w:rsidR="004B75AF" w:rsidRPr="004B75AF" w:rsidRDefault="004B75AF" w:rsidP="004B75AF">
      <w:pPr>
        <w:rPr>
          <w:lang w:val="en-US"/>
        </w:rPr>
      </w:pPr>
      <w:r w:rsidRPr="004B75AF">
        <w:rPr>
          <w:lang w:val="en-US"/>
        </w:rPr>
        <w:t xml:space="preserve">- You can’t delete Recovery Service Vault if it is registered to a server and holds the backup, remove vault dependencies and delete vault. In backup items, you can stop and delete Azure </w:t>
      </w:r>
      <w:proofErr w:type="gramStart"/>
      <w:r w:rsidRPr="004B75AF">
        <w:rPr>
          <w:lang w:val="en-US"/>
        </w:rPr>
        <w:t>VM,  SQL</w:t>
      </w:r>
      <w:proofErr w:type="gramEnd"/>
      <w:r w:rsidRPr="004B75AF">
        <w:rPr>
          <w:lang w:val="en-US"/>
        </w:rPr>
        <w:t xml:space="preserve"> server and Azure File Share.</w:t>
      </w:r>
    </w:p>
    <w:p w14:paraId="58A23EE6" w14:textId="77777777" w:rsidR="004B75AF" w:rsidRPr="004B75AF" w:rsidRDefault="004B75AF" w:rsidP="004B75AF">
      <w:pPr>
        <w:rPr>
          <w:lang w:val="en-US"/>
        </w:rPr>
      </w:pPr>
      <w:r w:rsidRPr="004B75AF">
        <w:rPr>
          <w:lang w:val="en-US"/>
        </w:rPr>
        <w:t xml:space="preserve">- A virtual machine can backup to single RSV at a time, however </w:t>
      </w:r>
      <w:proofErr w:type="gramStart"/>
      <w:r w:rsidRPr="004B75AF">
        <w:rPr>
          <w:lang w:val="en-US"/>
        </w:rPr>
        <w:t>a</w:t>
      </w:r>
      <w:proofErr w:type="gramEnd"/>
      <w:r w:rsidRPr="004B75AF">
        <w:rPr>
          <w:lang w:val="en-US"/>
        </w:rPr>
        <w:t xml:space="preserve"> RSV provide backup multiple resources at a time </w:t>
      </w:r>
    </w:p>
    <w:p w14:paraId="6353E9D3" w14:textId="77777777" w:rsidR="004B75AF" w:rsidRPr="004B75AF" w:rsidRDefault="004B75AF" w:rsidP="004B75AF">
      <w:r w:rsidRPr="004B75AF">
        <w:t> </w:t>
      </w:r>
    </w:p>
    <w:p w14:paraId="253E2F8D" w14:textId="77777777" w:rsidR="004B75AF" w:rsidRPr="004B75AF" w:rsidRDefault="004B75AF" w:rsidP="004B75AF">
      <w:pPr>
        <w:rPr>
          <w:lang w:val="en-US"/>
        </w:rPr>
      </w:pPr>
      <w:r w:rsidRPr="004B75AF">
        <w:rPr>
          <w:lang w:val="en-US"/>
        </w:rPr>
        <w:t xml:space="preserve">Steps to </w:t>
      </w:r>
      <w:proofErr w:type="spellStart"/>
      <w:r w:rsidRPr="004B75AF">
        <w:rPr>
          <w:lang w:val="en-US"/>
        </w:rPr>
        <w:t>backup</w:t>
      </w:r>
      <w:proofErr w:type="spellEnd"/>
      <w:r w:rsidRPr="004B75AF">
        <w:rPr>
          <w:lang w:val="en-US"/>
        </w:rPr>
        <w:t xml:space="preserve"> a VM to recovery service vault;</w:t>
      </w:r>
    </w:p>
    <w:p w14:paraId="5DB2FD47" w14:textId="77777777" w:rsidR="004B75AF" w:rsidRPr="004B75AF" w:rsidRDefault="004B75AF" w:rsidP="004B75AF">
      <w:pPr>
        <w:rPr>
          <w:lang w:val="en-US"/>
        </w:rPr>
      </w:pPr>
      <w:r w:rsidRPr="004B75AF">
        <w:rPr>
          <w:lang w:val="en-US"/>
        </w:rPr>
        <w:t xml:space="preserve">1. Create recovery service vault on </w:t>
      </w:r>
      <w:proofErr w:type="gramStart"/>
      <w:r w:rsidRPr="004B75AF">
        <w:rPr>
          <w:lang w:val="en-US"/>
        </w:rPr>
        <w:t>Azure( Name</w:t>
      </w:r>
      <w:proofErr w:type="gramEnd"/>
      <w:r w:rsidRPr="004B75AF">
        <w:rPr>
          <w:lang w:val="en-US"/>
        </w:rPr>
        <w:t>, subscription, resource group, location)</w:t>
      </w:r>
    </w:p>
    <w:p w14:paraId="36AB6A74" w14:textId="77777777" w:rsidR="004B75AF" w:rsidRPr="004B75AF" w:rsidRDefault="004B75AF" w:rsidP="004B75AF">
      <w:pPr>
        <w:rPr>
          <w:lang w:val="en-US"/>
        </w:rPr>
      </w:pPr>
      <w:r w:rsidRPr="004B75AF">
        <w:rPr>
          <w:lang w:val="en-US"/>
        </w:rPr>
        <w:t xml:space="preserve">2. Go to </w:t>
      </w:r>
      <w:proofErr w:type="spellStart"/>
      <w:r w:rsidRPr="004B75AF">
        <w:rPr>
          <w:lang w:val="en-US"/>
        </w:rPr>
        <w:t>backup</w:t>
      </w:r>
      <w:proofErr w:type="spellEnd"/>
      <w:r w:rsidRPr="004B75AF">
        <w:rPr>
          <w:lang w:val="en-US"/>
        </w:rPr>
        <w:t xml:space="preserve"> in RSV, create backup goal specifying where is workload running, what you need to backup</w:t>
      </w:r>
    </w:p>
    <w:p w14:paraId="691FBFED" w14:textId="77777777" w:rsidR="004B75AF" w:rsidRPr="004B75AF" w:rsidRDefault="004B75AF" w:rsidP="004B75AF">
      <w:pPr>
        <w:rPr>
          <w:lang w:val="en-US"/>
        </w:rPr>
      </w:pPr>
      <w:r w:rsidRPr="004B75AF">
        <w:rPr>
          <w:lang w:val="en-US"/>
        </w:rPr>
        <w:lastRenderedPageBreak/>
        <w:t>3. Create backup schedule; open Microsoft Azure Backup agent &gt; action &gt; schedule backup &gt; backup &gt; add items &gt; select blob storage you want to protect</w:t>
      </w:r>
    </w:p>
    <w:p w14:paraId="0212D47F" w14:textId="77777777" w:rsidR="004B75AF" w:rsidRPr="004B75AF" w:rsidRDefault="004B75AF" w:rsidP="004B75AF">
      <w:pPr>
        <w:rPr>
          <w:lang w:val="en-US"/>
        </w:rPr>
      </w:pPr>
      <w:r w:rsidRPr="004B75AF">
        <w:rPr>
          <w:lang w:val="en-US"/>
        </w:rPr>
        <w:t>4. Specify backup schedule with the frequency of schedule, the time of backup proceed</w:t>
      </w:r>
    </w:p>
    <w:p w14:paraId="276EC71B" w14:textId="77777777" w:rsidR="004B75AF" w:rsidRPr="004B75AF" w:rsidRDefault="004B75AF" w:rsidP="004B75AF">
      <w:pPr>
        <w:rPr>
          <w:lang w:val="en-US"/>
        </w:rPr>
      </w:pPr>
      <w:r w:rsidRPr="004B75AF">
        <w:rPr>
          <w:lang w:val="en-US"/>
        </w:rPr>
        <w:t>5. Specify retention policy with the period</w:t>
      </w:r>
    </w:p>
    <w:p w14:paraId="5FD92EC6" w14:textId="77777777" w:rsidR="004B75AF" w:rsidRPr="004B75AF" w:rsidRDefault="004B75AF" w:rsidP="004B75AF">
      <w:r w:rsidRPr="004B75AF">
        <w:t> </w:t>
      </w:r>
    </w:p>
    <w:p w14:paraId="29E45C37" w14:textId="77777777" w:rsidR="004B75AF" w:rsidRPr="004B75AF" w:rsidRDefault="004B75AF" w:rsidP="004B75AF">
      <w:pPr>
        <w:rPr>
          <w:lang w:val="en-US"/>
        </w:rPr>
      </w:pPr>
      <w:r w:rsidRPr="004B75AF">
        <w:rPr>
          <w:lang w:val="en-US"/>
        </w:rPr>
        <w:t>Possible dependencies for recovery service vault before it can be deleted.</w:t>
      </w:r>
    </w:p>
    <w:p w14:paraId="38B26E3E" w14:textId="77777777" w:rsidR="004B75AF" w:rsidRPr="004B75AF" w:rsidRDefault="004B75AF" w:rsidP="004B75AF">
      <w:pPr>
        <w:rPr>
          <w:lang w:val="en-US"/>
        </w:rPr>
      </w:pPr>
      <w:r w:rsidRPr="004B75AF">
        <w:rPr>
          <w:lang w:val="en-US"/>
        </w:rPr>
        <w:t xml:space="preserve">- You can't delete a vault that contains protected data sources (for example, IaaS VMs, SQL databases, Azure file shares). </w:t>
      </w:r>
    </w:p>
    <w:p w14:paraId="303C0635" w14:textId="77777777" w:rsidR="004B75AF" w:rsidRPr="004B75AF" w:rsidRDefault="004B75AF" w:rsidP="004B75AF">
      <w:pPr>
        <w:rPr>
          <w:lang w:val="en-US"/>
        </w:rPr>
      </w:pPr>
      <w:r w:rsidRPr="004B75AF">
        <w:rPr>
          <w:lang w:val="en-US"/>
        </w:rPr>
        <w:t xml:space="preserve">-  You can't delete a vault that contains backup data. Once backup data is deleted, it will go into the soft deleted state. </w:t>
      </w:r>
    </w:p>
    <w:p w14:paraId="09C6F640" w14:textId="77777777" w:rsidR="004B75AF" w:rsidRPr="004B75AF" w:rsidRDefault="004B75AF" w:rsidP="004B75AF">
      <w:pPr>
        <w:rPr>
          <w:lang w:val="en-US"/>
        </w:rPr>
      </w:pPr>
      <w:r w:rsidRPr="004B75AF">
        <w:rPr>
          <w:lang w:val="en-US"/>
        </w:rPr>
        <w:t xml:space="preserve">- You can't delete a vault that contains backup data in the soft deleted state. </w:t>
      </w:r>
    </w:p>
    <w:p w14:paraId="30E1A44E" w14:textId="77777777" w:rsidR="004B75AF" w:rsidRPr="004B75AF" w:rsidRDefault="004B75AF" w:rsidP="004B75AF">
      <w:pPr>
        <w:rPr>
          <w:lang w:val="en-US"/>
        </w:rPr>
      </w:pPr>
      <w:r w:rsidRPr="004B75AF">
        <w:rPr>
          <w:lang w:val="en-US"/>
        </w:rPr>
        <w:t>- You can't delete a vault that has registered storage accounts.</w:t>
      </w:r>
    </w:p>
    <w:p w14:paraId="5B6920DF" w14:textId="77777777" w:rsidR="004B75AF" w:rsidRPr="004B75AF" w:rsidRDefault="004B75AF" w:rsidP="004B75AF">
      <w:r w:rsidRPr="004B75AF">
        <w:t> </w:t>
      </w:r>
    </w:p>
    <w:p w14:paraId="6B1EF15D" w14:textId="77777777" w:rsidR="004B75AF" w:rsidRPr="004B75AF" w:rsidRDefault="004B75AF" w:rsidP="004B75AF">
      <w:pPr>
        <w:rPr>
          <w:lang w:val="en-US"/>
        </w:rPr>
      </w:pPr>
      <w:r w:rsidRPr="004B75AF">
        <w:rPr>
          <w:lang w:val="en-US"/>
        </w:rPr>
        <w:t>To properly delete a vault, you must follow the steps in this order:</w:t>
      </w:r>
    </w:p>
    <w:p w14:paraId="1D1E5B46" w14:textId="77777777" w:rsidR="004B75AF" w:rsidRPr="004B75AF" w:rsidRDefault="004B75AF" w:rsidP="004B75AF">
      <w:r w:rsidRPr="004B75AF">
        <w:t> </w:t>
      </w:r>
    </w:p>
    <w:p w14:paraId="30A041DB" w14:textId="77777777" w:rsidR="004B75AF" w:rsidRPr="004B75AF" w:rsidRDefault="004B75AF" w:rsidP="004B75AF">
      <w:pPr>
        <w:rPr>
          <w:lang w:val="en-US"/>
        </w:rPr>
      </w:pPr>
      <w:r w:rsidRPr="004B75AF">
        <w:rPr>
          <w:lang w:val="en-US"/>
        </w:rPr>
        <w:t>- Disable the soft delete feature</w:t>
      </w:r>
    </w:p>
    <w:p w14:paraId="0F0B3598" w14:textId="77777777" w:rsidR="004B75AF" w:rsidRPr="004B75AF" w:rsidRDefault="004B75AF" w:rsidP="004B75AF">
      <w:pPr>
        <w:rPr>
          <w:lang w:val="en-US"/>
        </w:rPr>
      </w:pPr>
      <w:r w:rsidRPr="004B75AF">
        <w:rPr>
          <w:lang w:val="en-US"/>
        </w:rPr>
        <w:t xml:space="preserve">- After disabling soft delete, check if there are any items previously remaining in the soft deleted state, then you need to undelete and </w:t>
      </w:r>
      <w:proofErr w:type="spellStart"/>
      <w:r w:rsidRPr="004B75AF">
        <w:rPr>
          <w:lang w:val="en-US"/>
        </w:rPr>
        <w:t>deletethem</w:t>
      </w:r>
      <w:proofErr w:type="spellEnd"/>
      <w:r w:rsidRPr="004B75AF">
        <w:rPr>
          <w:lang w:val="en-US"/>
        </w:rPr>
        <w:t xml:space="preserve"> again</w:t>
      </w:r>
    </w:p>
    <w:p w14:paraId="3C13C330" w14:textId="77777777" w:rsidR="004B75AF" w:rsidRPr="004B75AF" w:rsidRDefault="004B75AF" w:rsidP="004B75AF">
      <w:pPr>
        <w:rPr>
          <w:lang w:val="en-US"/>
        </w:rPr>
      </w:pPr>
      <w:r w:rsidRPr="004B75AF">
        <w:rPr>
          <w:lang w:val="en-US"/>
        </w:rPr>
        <w:t>- Ensure there is no active protected data source</w:t>
      </w:r>
    </w:p>
    <w:p w14:paraId="5D33E067" w14:textId="77777777" w:rsidR="004B75AF" w:rsidRPr="004B75AF" w:rsidRDefault="004B75AF" w:rsidP="004B75AF">
      <w:pPr>
        <w:rPr>
          <w:lang w:val="en-US"/>
        </w:rPr>
      </w:pPr>
      <w:r w:rsidRPr="004B75AF">
        <w:rPr>
          <w:lang w:val="en-US"/>
        </w:rPr>
        <w:t>- ensure all registered storage accounts are deleted</w:t>
      </w:r>
    </w:p>
    <w:p w14:paraId="2A34B2B3" w14:textId="77777777" w:rsidR="004B75AF" w:rsidRPr="004B75AF" w:rsidRDefault="004B75AF" w:rsidP="004B75AF">
      <w:pPr>
        <w:rPr>
          <w:lang w:val="en-US"/>
        </w:rPr>
      </w:pPr>
      <w:r w:rsidRPr="004B75AF">
        <w:rPr>
          <w:lang w:val="en-US"/>
        </w:rPr>
        <w:t>- Ensure there are no Private endpoints created for the vault</w:t>
      </w:r>
    </w:p>
    <w:p w14:paraId="42B84A5A" w14:textId="77777777" w:rsidR="004B75AF" w:rsidRPr="004B75AF" w:rsidRDefault="004B75AF" w:rsidP="004B75AF">
      <w:r w:rsidRPr="004B75AF">
        <w:t> </w:t>
      </w:r>
    </w:p>
    <w:p w14:paraId="330949EB" w14:textId="77777777" w:rsidR="004B75AF" w:rsidRPr="004B75AF" w:rsidRDefault="004B75AF" w:rsidP="004B75AF">
      <w:pPr>
        <w:rPr>
          <w:lang w:val="en-US"/>
        </w:rPr>
      </w:pPr>
      <w:r w:rsidRPr="004B75AF">
        <w:rPr>
          <w:lang w:val="en-US"/>
        </w:rPr>
        <w:t>Configure on-premises file and folder backup</w:t>
      </w:r>
    </w:p>
    <w:p w14:paraId="06659371" w14:textId="77777777" w:rsidR="004B75AF" w:rsidRPr="004B75AF" w:rsidRDefault="004B75AF" w:rsidP="004B75AF">
      <w:r w:rsidRPr="004B75AF">
        <w:t> </w:t>
      </w:r>
    </w:p>
    <w:p w14:paraId="01D60C14" w14:textId="77777777" w:rsidR="004B75AF" w:rsidRPr="004B75AF" w:rsidRDefault="004B75AF" w:rsidP="004B75AF">
      <w:r w:rsidRPr="004B75AF">
        <w:t> </w:t>
      </w:r>
    </w:p>
    <w:p w14:paraId="0B9A0D52" w14:textId="77777777" w:rsidR="004B75AF" w:rsidRPr="004B75AF" w:rsidRDefault="004B75AF" w:rsidP="004B75AF">
      <w:r w:rsidRPr="004B75AF">
        <w:t> </w:t>
      </w:r>
    </w:p>
    <w:p w14:paraId="2FFDC328" w14:textId="77777777" w:rsidR="004B75AF" w:rsidRPr="004B75AF" w:rsidRDefault="004B75AF" w:rsidP="004B75AF">
      <w:pPr>
        <w:rPr>
          <w:lang w:val="en-US"/>
        </w:rPr>
      </w:pPr>
      <w:r w:rsidRPr="004B75AF">
        <w:rPr>
          <w:lang w:val="en-US"/>
        </w:rPr>
        <w:t>1. Create the recovery services vault for backup within Azure subscription</w:t>
      </w:r>
    </w:p>
    <w:p w14:paraId="3534A120" w14:textId="77777777" w:rsidR="004B75AF" w:rsidRPr="004B75AF" w:rsidRDefault="004B75AF" w:rsidP="004B75AF">
      <w:pPr>
        <w:rPr>
          <w:lang w:val="en-US"/>
        </w:rPr>
      </w:pPr>
      <w:r w:rsidRPr="004B75AF">
        <w:rPr>
          <w:lang w:val="en-US"/>
        </w:rPr>
        <w:t xml:space="preserve">2. Download Azure Backup agent using the link that provides by recovery service vault. There is also a credentials file that is required during the installation of the agent. You </w:t>
      </w:r>
      <w:r w:rsidRPr="004B75AF">
        <w:rPr>
          <w:lang w:val="en-US"/>
        </w:rPr>
        <w:lastRenderedPageBreak/>
        <w:t>must have the latest version of the agent. Obsolete version of the agent can be upgraded by uninstalling and reinstalling the agent.</w:t>
      </w:r>
    </w:p>
    <w:p w14:paraId="3F161DC8" w14:textId="77777777" w:rsidR="004B75AF" w:rsidRPr="004B75AF" w:rsidRDefault="004B75AF" w:rsidP="004B75AF">
      <w:pPr>
        <w:rPr>
          <w:lang w:val="en-US"/>
        </w:rPr>
      </w:pPr>
      <w:r w:rsidRPr="004B75AF">
        <w:rPr>
          <w:lang w:val="en-US"/>
        </w:rPr>
        <w:t>3. Installing the agent by providing the installation location, proxy server, and passphrase information and register the agent using downloaded credential file</w:t>
      </w:r>
    </w:p>
    <w:p w14:paraId="4E8158FC" w14:textId="77777777" w:rsidR="004B75AF" w:rsidRPr="004B75AF" w:rsidRDefault="004B75AF" w:rsidP="004B75AF">
      <w:pPr>
        <w:rPr>
          <w:lang w:val="en-US"/>
        </w:rPr>
      </w:pPr>
      <w:r w:rsidRPr="004B75AF">
        <w:rPr>
          <w:lang w:val="en-US"/>
        </w:rPr>
        <w:t xml:space="preserve">4. Create a backup policy including when to backup, what to backup, how long to retain items, and settings like network throttling using the agent </w:t>
      </w:r>
    </w:p>
    <w:p w14:paraId="533F9D1A" w14:textId="77777777" w:rsidR="004B75AF" w:rsidRPr="004B75AF" w:rsidRDefault="004B75AF" w:rsidP="004B75AF">
      <w:r w:rsidRPr="004B75AF">
        <w:t> </w:t>
      </w:r>
    </w:p>
    <w:p w14:paraId="4A7ADB51" w14:textId="77777777" w:rsidR="004B75AF" w:rsidRPr="004B75AF" w:rsidRDefault="004B75AF" w:rsidP="004B75AF">
      <w:pPr>
        <w:rPr>
          <w:lang w:val="en-US"/>
        </w:rPr>
      </w:pPr>
      <w:r w:rsidRPr="004B75AF">
        <w:rPr>
          <w:lang w:val="en-US"/>
        </w:rPr>
        <w:t xml:space="preserve">Microsoft Azure Recovery Service </w:t>
      </w:r>
      <w:proofErr w:type="gramStart"/>
      <w:r w:rsidRPr="004B75AF">
        <w:rPr>
          <w:lang w:val="en-US"/>
        </w:rPr>
        <w:t>Agent(</w:t>
      </w:r>
      <w:proofErr w:type="gramEnd"/>
      <w:r w:rsidRPr="004B75AF">
        <w:rPr>
          <w:lang w:val="en-US"/>
        </w:rPr>
        <w:t>MARS Agent)</w:t>
      </w:r>
    </w:p>
    <w:p w14:paraId="663C8957" w14:textId="77777777" w:rsidR="004B75AF" w:rsidRPr="004B75AF" w:rsidRDefault="004B75AF" w:rsidP="004B75AF">
      <w:r w:rsidRPr="004B75AF">
        <w:t> </w:t>
      </w:r>
    </w:p>
    <w:p w14:paraId="3B6DC36B" w14:textId="77777777" w:rsidR="004B75AF" w:rsidRPr="004B75AF" w:rsidRDefault="004B75AF" w:rsidP="004B75AF">
      <w:pPr>
        <w:rPr>
          <w:lang w:val="en-US"/>
        </w:rPr>
      </w:pPr>
      <w:r w:rsidRPr="004B75AF">
        <w:rPr>
          <w:lang w:val="en-US"/>
        </w:rPr>
        <w:t>- Back up files and folders on physical or virtual Windows OS (VMs can be on-premises or in Azure).</w:t>
      </w:r>
    </w:p>
    <w:p w14:paraId="7CEEC086" w14:textId="77777777" w:rsidR="004B75AF" w:rsidRPr="004B75AF" w:rsidRDefault="004B75AF" w:rsidP="004B75AF">
      <w:pPr>
        <w:rPr>
          <w:lang w:val="en-US"/>
        </w:rPr>
      </w:pPr>
      <w:r w:rsidRPr="004B75AF">
        <w:rPr>
          <w:lang w:val="en-US"/>
        </w:rPr>
        <w:t>- No separate backup server required.</w:t>
      </w:r>
    </w:p>
    <w:p w14:paraId="6E5CE105" w14:textId="77777777" w:rsidR="004B75AF" w:rsidRPr="004B75AF" w:rsidRDefault="004B75AF" w:rsidP="004B75AF">
      <w:pPr>
        <w:rPr>
          <w:lang w:val="en-US"/>
        </w:rPr>
      </w:pPr>
      <w:r w:rsidRPr="004B75AF">
        <w:rPr>
          <w:lang w:val="en-US"/>
        </w:rPr>
        <w:t>- Not application aware; file, folder, and volume-level restore only.</w:t>
      </w:r>
    </w:p>
    <w:p w14:paraId="7C315EE5" w14:textId="77777777" w:rsidR="004B75AF" w:rsidRPr="004B75AF" w:rsidRDefault="004B75AF" w:rsidP="004B75AF">
      <w:pPr>
        <w:rPr>
          <w:lang w:val="en-US"/>
        </w:rPr>
      </w:pPr>
      <w:r w:rsidRPr="004B75AF">
        <w:rPr>
          <w:lang w:val="en-US"/>
        </w:rPr>
        <w:t xml:space="preserve">- No support for Linux </w:t>
      </w:r>
    </w:p>
    <w:p w14:paraId="0D126E8E" w14:textId="77777777" w:rsidR="004B75AF" w:rsidRPr="004B75AF" w:rsidRDefault="004B75AF" w:rsidP="004B75AF">
      <w:pPr>
        <w:rPr>
          <w:lang w:val="en-US"/>
        </w:rPr>
      </w:pPr>
      <w:r w:rsidRPr="004B75AF">
        <w:rPr>
          <w:lang w:val="en-US"/>
        </w:rPr>
        <w:t xml:space="preserve">- </w:t>
      </w:r>
      <w:proofErr w:type="spellStart"/>
      <w:r w:rsidRPr="004B75AF">
        <w:rPr>
          <w:lang w:val="en-US"/>
        </w:rPr>
        <w:t>Back up</w:t>
      </w:r>
      <w:proofErr w:type="spellEnd"/>
      <w:r w:rsidRPr="004B75AF">
        <w:rPr>
          <w:lang w:val="en-US"/>
        </w:rPr>
        <w:t xml:space="preserve"> and restore content.</w:t>
      </w:r>
    </w:p>
    <w:p w14:paraId="1727FEB4" w14:textId="77777777" w:rsidR="004B75AF" w:rsidRPr="004B75AF" w:rsidRDefault="004B75AF" w:rsidP="004B75AF">
      <w:r w:rsidRPr="004B75AF">
        <w:t> </w:t>
      </w:r>
    </w:p>
    <w:p w14:paraId="7462ECF2" w14:textId="77777777" w:rsidR="004B75AF" w:rsidRPr="004B75AF" w:rsidRDefault="004B75AF" w:rsidP="004B75AF">
      <w:pPr>
        <w:rPr>
          <w:lang w:val="en-US"/>
        </w:rPr>
      </w:pPr>
      <w:r w:rsidRPr="004B75AF">
        <w:rPr>
          <w:lang w:val="en-US"/>
        </w:rPr>
        <w:t>Restore file to Windows server using MARS agent</w:t>
      </w:r>
    </w:p>
    <w:p w14:paraId="1228EA8A" w14:textId="77777777" w:rsidR="004B75AF" w:rsidRPr="004B75AF" w:rsidRDefault="004B75AF" w:rsidP="004B75AF">
      <w:r w:rsidRPr="004B75AF">
        <w:t> </w:t>
      </w:r>
    </w:p>
    <w:p w14:paraId="46BA75E4" w14:textId="77777777" w:rsidR="004B75AF" w:rsidRPr="004B75AF" w:rsidRDefault="004B75AF" w:rsidP="004B75AF">
      <w:pPr>
        <w:rPr>
          <w:lang w:val="en-US"/>
        </w:rPr>
      </w:pPr>
      <w:r w:rsidRPr="004B75AF">
        <w:rPr>
          <w:lang w:val="en-US"/>
        </w:rPr>
        <w:t>To restore data from a backup vault, you use the Recover Data wizard in the Microsoft Azure Recovery Services (MARS) Agent.</w:t>
      </w:r>
    </w:p>
    <w:p w14:paraId="7A4989C9" w14:textId="77777777" w:rsidR="004B75AF" w:rsidRPr="004B75AF" w:rsidRDefault="004B75AF" w:rsidP="004B75AF">
      <w:r w:rsidRPr="004B75AF">
        <w:t> </w:t>
      </w:r>
    </w:p>
    <w:p w14:paraId="7237DBAD" w14:textId="77777777" w:rsidR="004B75AF" w:rsidRPr="004B75AF" w:rsidRDefault="004B75AF" w:rsidP="004B75AF">
      <w:pPr>
        <w:rPr>
          <w:lang w:val="en-US"/>
        </w:rPr>
      </w:pPr>
      <w:r w:rsidRPr="004B75AF">
        <w:rPr>
          <w:lang w:val="en-US"/>
        </w:rPr>
        <w:t>Use the Instant Restore feature to mount a writeable recovery point snapshot as a recovery volume</w:t>
      </w:r>
    </w:p>
    <w:p w14:paraId="63F37F32" w14:textId="77777777" w:rsidR="004B75AF" w:rsidRPr="004B75AF" w:rsidRDefault="004B75AF" w:rsidP="004B75AF">
      <w:r w:rsidRPr="004B75AF">
        <w:t> </w:t>
      </w:r>
    </w:p>
    <w:p w14:paraId="0F638B0B" w14:textId="77777777" w:rsidR="004B75AF" w:rsidRPr="004B75AF" w:rsidRDefault="004B75AF" w:rsidP="004B75AF">
      <w:pPr>
        <w:rPr>
          <w:lang w:val="en-US"/>
        </w:rPr>
      </w:pPr>
      <w:r w:rsidRPr="004B75AF">
        <w:rPr>
          <w:lang w:val="en-US"/>
        </w:rPr>
        <w:t>Use Instant Restore with Recovery Services vaults in the Azure portal. If you stored data in Backup vaults, they've been converted to Recovery Services vaults.</w:t>
      </w:r>
    </w:p>
    <w:p w14:paraId="78D9CB5B" w14:textId="77777777" w:rsidR="004B75AF" w:rsidRPr="004B75AF" w:rsidRDefault="004B75AF" w:rsidP="004B75AF">
      <w:r w:rsidRPr="004B75AF">
        <w:t> </w:t>
      </w:r>
    </w:p>
    <w:p w14:paraId="565B6243" w14:textId="77777777" w:rsidR="004B75AF" w:rsidRPr="004B75AF" w:rsidRDefault="004B75AF" w:rsidP="004B75AF">
      <w:pPr>
        <w:rPr>
          <w:lang w:val="en-US"/>
        </w:rPr>
      </w:pPr>
      <w:r w:rsidRPr="004B75AF">
        <w:rPr>
          <w:lang w:val="en-US"/>
        </w:rPr>
        <w:t>- Restore data to the same machine from which the backups were taken.</w:t>
      </w:r>
    </w:p>
    <w:p w14:paraId="0AD57617" w14:textId="77777777" w:rsidR="004B75AF" w:rsidRPr="004B75AF" w:rsidRDefault="004B75AF" w:rsidP="004B75AF">
      <w:pPr>
        <w:rPr>
          <w:lang w:val="en-US"/>
        </w:rPr>
      </w:pPr>
      <w:r w:rsidRPr="004B75AF">
        <w:rPr>
          <w:lang w:val="en-US"/>
        </w:rPr>
        <w:t>- Restore data to an alternate machine.</w:t>
      </w:r>
    </w:p>
    <w:p w14:paraId="3A200A5A" w14:textId="77777777" w:rsidR="004B75AF" w:rsidRPr="004B75AF" w:rsidRDefault="004B75AF" w:rsidP="004B75AF">
      <w:r w:rsidRPr="004B75AF">
        <w:t> </w:t>
      </w:r>
    </w:p>
    <w:p w14:paraId="7A39E8CC" w14:textId="77777777" w:rsidR="004B75AF" w:rsidRPr="004B75AF" w:rsidRDefault="004B75AF" w:rsidP="004B75AF">
      <w:pPr>
        <w:rPr>
          <w:lang w:val="en-US"/>
        </w:rPr>
      </w:pPr>
      <w:r w:rsidRPr="004B75AF">
        <w:rPr>
          <w:lang w:val="en-US"/>
        </w:rPr>
        <w:lastRenderedPageBreak/>
        <w:t>Azure Site Recovery</w:t>
      </w:r>
    </w:p>
    <w:p w14:paraId="1AA4CC9A" w14:textId="77777777" w:rsidR="004B75AF" w:rsidRPr="004B75AF" w:rsidRDefault="004B75AF" w:rsidP="004B75AF">
      <w:r w:rsidRPr="004B75AF">
        <w:t> </w:t>
      </w:r>
    </w:p>
    <w:p w14:paraId="3F49F867" w14:textId="77777777" w:rsidR="004B75AF" w:rsidRPr="004B75AF" w:rsidRDefault="004B75AF" w:rsidP="004B75AF">
      <w:pPr>
        <w:rPr>
          <w:lang w:val="en-US"/>
        </w:rPr>
      </w:pPr>
      <w:r w:rsidRPr="004B75AF">
        <w:rPr>
          <w:lang w:val="en-US"/>
        </w:rPr>
        <w:t>- Azure Site Recovery protects your VMs by keeping business apps and workloads running from a major disaster scenario when a whole region experiences an outage due to major natural disaster or widespread service interruption</w:t>
      </w:r>
    </w:p>
    <w:p w14:paraId="13CB53B3" w14:textId="77777777" w:rsidR="004B75AF" w:rsidRPr="004B75AF" w:rsidRDefault="004B75AF" w:rsidP="004B75AF">
      <w:pPr>
        <w:rPr>
          <w:lang w:val="en-US"/>
        </w:rPr>
      </w:pPr>
      <w:r w:rsidRPr="004B75AF">
        <w:rPr>
          <w:lang w:val="en-US"/>
        </w:rPr>
        <w:t>- can recover your application with a single click in matter of minutes</w:t>
      </w:r>
    </w:p>
    <w:p w14:paraId="7A56AA0E" w14:textId="77777777" w:rsidR="004B75AF" w:rsidRPr="004B75AF" w:rsidRDefault="004B75AF" w:rsidP="004B75AF">
      <w:pPr>
        <w:rPr>
          <w:lang w:val="en-US"/>
        </w:rPr>
      </w:pPr>
      <w:r w:rsidRPr="004B75AF">
        <w:rPr>
          <w:lang w:val="en-US"/>
        </w:rPr>
        <w:t>- Site Recovery replicates workloads running on physical and virtual machines (VMs) from a primary site to a secondary location</w:t>
      </w:r>
    </w:p>
    <w:p w14:paraId="69C6C57B" w14:textId="77777777" w:rsidR="004B75AF" w:rsidRPr="004B75AF" w:rsidRDefault="004B75AF" w:rsidP="004B75AF">
      <w:pPr>
        <w:rPr>
          <w:lang w:val="en-US"/>
        </w:rPr>
      </w:pPr>
      <w:r w:rsidRPr="004B75AF">
        <w:rPr>
          <w:lang w:val="en-US"/>
        </w:rPr>
        <w:t>- When an outage occurs at your primary site, you fail over to secondary location, and access apps from there. After the primary location is running again, you can fail back to it.</w:t>
      </w:r>
    </w:p>
    <w:p w14:paraId="0992FD31" w14:textId="77777777" w:rsidR="004B75AF" w:rsidRPr="004B75AF" w:rsidRDefault="004B75AF" w:rsidP="004B75AF">
      <w:pPr>
        <w:rPr>
          <w:lang w:val="en-US"/>
        </w:rPr>
      </w:pPr>
      <w:r w:rsidRPr="004B75AF">
        <w:rPr>
          <w:lang w:val="en-US"/>
        </w:rPr>
        <w:t>- can set up and manage replication, failover, and failback from a single location in the Azure portal</w:t>
      </w:r>
    </w:p>
    <w:p w14:paraId="6707FDCA" w14:textId="77777777" w:rsidR="004B75AF" w:rsidRPr="004B75AF" w:rsidRDefault="004B75AF" w:rsidP="004B75AF">
      <w:pPr>
        <w:rPr>
          <w:lang w:val="en-US"/>
        </w:rPr>
      </w:pPr>
      <w:r w:rsidRPr="004B75AF">
        <w:rPr>
          <w:lang w:val="en-US"/>
        </w:rPr>
        <w:t>- Replication to Azure eliminates the cost and complexity of maintaining a secondary datacenter.</w:t>
      </w:r>
    </w:p>
    <w:p w14:paraId="38A0290B" w14:textId="77777777" w:rsidR="004B75AF" w:rsidRPr="004B75AF" w:rsidRDefault="004B75AF" w:rsidP="004B75AF">
      <w:pPr>
        <w:rPr>
          <w:lang w:val="en-US"/>
        </w:rPr>
      </w:pPr>
      <w:r w:rsidRPr="004B75AF">
        <w:rPr>
          <w:lang w:val="en-US"/>
        </w:rPr>
        <w:t>- Site Recovery orchestrates replication without intercepting application data.</w:t>
      </w:r>
    </w:p>
    <w:p w14:paraId="73534BBB" w14:textId="77777777" w:rsidR="004B75AF" w:rsidRPr="004B75AF" w:rsidRDefault="004B75AF" w:rsidP="004B75AF">
      <w:pPr>
        <w:rPr>
          <w:lang w:val="en-US"/>
        </w:rPr>
      </w:pPr>
      <w:r w:rsidRPr="004B75AF">
        <w:rPr>
          <w:lang w:val="en-US"/>
        </w:rPr>
        <w:t>- Site Recovery provides continuous replication for Azure VMs and VMware VMs, and replication frequency as low as 30 seconds for Hyper-V</w:t>
      </w:r>
    </w:p>
    <w:p w14:paraId="5D8D42BD" w14:textId="77777777" w:rsidR="004B75AF" w:rsidRPr="004B75AF" w:rsidRDefault="004B75AF" w:rsidP="004B75AF">
      <w:pPr>
        <w:rPr>
          <w:lang w:val="en-US"/>
        </w:rPr>
      </w:pPr>
      <w:r w:rsidRPr="004B75AF">
        <w:rPr>
          <w:lang w:val="en-US"/>
        </w:rPr>
        <w:t>- You can replicate using recovery points with application-consistent snapshots</w:t>
      </w:r>
    </w:p>
    <w:p w14:paraId="0F46259A" w14:textId="77777777" w:rsidR="004B75AF" w:rsidRPr="004B75AF" w:rsidRDefault="004B75AF" w:rsidP="004B75AF">
      <w:pPr>
        <w:rPr>
          <w:lang w:val="en-US"/>
        </w:rPr>
      </w:pPr>
      <w:r w:rsidRPr="004B75AF">
        <w:rPr>
          <w:lang w:val="en-US"/>
        </w:rPr>
        <w:t>- Site Recovery integrates with Azure for simple application network management, including reserving IP addresses, configuring load-balancers, and integrating Azure Traffic Manager for efficient network switchovers.</w:t>
      </w:r>
    </w:p>
    <w:p w14:paraId="111D4FBA" w14:textId="77777777" w:rsidR="004B75AF" w:rsidRPr="004B75AF" w:rsidRDefault="004B75AF" w:rsidP="004B75AF">
      <w:pPr>
        <w:rPr>
          <w:lang w:val="en-US"/>
        </w:rPr>
      </w:pPr>
      <w:r w:rsidRPr="004B75AF">
        <w:rPr>
          <w:lang w:val="en-US"/>
        </w:rPr>
        <w:t>- BitLocker must be disabled before the replication is enabled</w:t>
      </w:r>
    </w:p>
    <w:p w14:paraId="2C8850B0" w14:textId="77777777" w:rsidR="004B75AF" w:rsidRPr="004B75AF" w:rsidRDefault="004B75AF" w:rsidP="004B75AF">
      <w:pPr>
        <w:rPr>
          <w:lang w:val="en-US"/>
        </w:rPr>
      </w:pPr>
      <w:r w:rsidRPr="004B75AF">
        <w:rPr>
          <w:lang w:val="en-US"/>
        </w:rPr>
        <w:t>- Azure site recovery can be used to manage migration of on-premise machine to Azure</w:t>
      </w:r>
    </w:p>
    <w:p w14:paraId="048C39AC" w14:textId="77777777" w:rsidR="004B75AF" w:rsidRPr="004B75AF" w:rsidRDefault="004B75AF" w:rsidP="004B75AF">
      <w:r w:rsidRPr="004B75AF">
        <w:t> </w:t>
      </w:r>
    </w:p>
    <w:p w14:paraId="128D24C6" w14:textId="77777777" w:rsidR="004B75AF" w:rsidRPr="004B75AF" w:rsidRDefault="004B75AF" w:rsidP="004B75AF">
      <w:r w:rsidRPr="004B75AF">
        <w:t> </w:t>
      </w:r>
    </w:p>
    <w:p w14:paraId="4BC876A0" w14:textId="77777777" w:rsidR="004B75AF" w:rsidRPr="004B75AF" w:rsidRDefault="004B75AF" w:rsidP="004B75AF">
      <w:r w:rsidRPr="004B75AF">
        <w:t> </w:t>
      </w:r>
    </w:p>
    <w:p w14:paraId="647BC8E4" w14:textId="77777777" w:rsidR="004B75AF" w:rsidRPr="004B75AF" w:rsidRDefault="004B75AF" w:rsidP="004B75AF">
      <w:pPr>
        <w:rPr>
          <w:lang w:val="en-US"/>
        </w:rPr>
      </w:pPr>
      <w:r w:rsidRPr="004B75AF">
        <w:rPr>
          <w:lang w:val="en-US"/>
        </w:rPr>
        <w:t>Replication scenarios</w:t>
      </w:r>
    </w:p>
    <w:p w14:paraId="7BD6BAD3" w14:textId="77777777" w:rsidR="004B75AF" w:rsidRPr="004B75AF" w:rsidRDefault="004B75AF" w:rsidP="004B75AF">
      <w:pPr>
        <w:rPr>
          <w:lang w:val="en-US"/>
        </w:rPr>
      </w:pPr>
      <w:r w:rsidRPr="004B75AF">
        <w:rPr>
          <w:lang w:val="en-US"/>
        </w:rPr>
        <w:t>- Replicate Azure VMs from one Azure region to another.</w:t>
      </w:r>
    </w:p>
    <w:p w14:paraId="77CA3559" w14:textId="77777777" w:rsidR="004B75AF" w:rsidRPr="004B75AF" w:rsidRDefault="004B75AF" w:rsidP="004B75AF">
      <w:pPr>
        <w:rPr>
          <w:lang w:val="en-US"/>
        </w:rPr>
      </w:pPr>
      <w:r w:rsidRPr="004B75AF">
        <w:rPr>
          <w:lang w:val="en-US"/>
        </w:rPr>
        <w:t>- Replicate on-premises VMware VMs, Hyper-V VMs, physical servers (Windows and Linux), Azure Stack VMs to Azure.</w:t>
      </w:r>
    </w:p>
    <w:p w14:paraId="236D8B8C" w14:textId="77777777" w:rsidR="004B75AF" w:rsidRPr="004B75AF" w:rsidRDefault="004B75AF" w:rsidP="004B75AF">
      <w:pPr>
        <w:rPr>
          <w:lang w:val="en-US"/>
        </w:rPr>
      </w:pPr>
      <w:r w:rsidRPr="004B75AF">
        <w:rPr>
          <w:lang w:val="en-US"/>
        </w:rPr>
        <w:lastRenderedPageBreak/>
        <w:t>- Replicate AWS Windows instances to Azure.</w:t>
      </w:r>
    </w:p>
    <w:p w14:paraId="3C8F4935" w14:textId="77777777" w:rsidR="004B75AF" w:rsidRPr="004B75AF" w:rsidRDefault="004B75AF" w:rsidP="004B75AF">
      <w:pPr>
        <w:rPr>
          <w:lang w:val="en-US"/>
        </w:rPr>
      </w:pPr>
      <w:r w:rsidRPr="004B75AF">
        <w:rPr>
          <w:lang w:val="en-US"/>
        </w:rPr>
        <w:t>- Replicate on-premises VMware VMs, Hyper-V VMs managed by System Center VMM, and physical servers to a secondary site.</w:t>
      </w:r>
    </w:p>
    <w:p w14:paraId="5FF85DCE" w14:textId="77777777" w:rsidR="004B75AF" w:rsidRPr="004B75AF" w:rsidRDefault="004B75AF" w:rsidP="004B75AF">
      <w:r w:rsidRPr="004B75AF">
        <w:t> </w:t>
      </w:r>
    </w:p>
    <w:p w14:paraId="563382B9" w14:textId="77777777" w:rsidR="004B75AF" w:rsidRPr="004B75AF" w:rsidRDefault="004B75AF" w:rsidP="004B75AF">
      <w:pPr>
        <w:rPr>
          <w:lang w:val="en-US"/>
        </w:rPr>
      </w:pPr>
      <w:r w:rsidRPr="004B75AF">
        <w:rPr>
          <w:lang w:val="en-US"/>
        </w:rPr>
        <w:t>To migrate AWS EC2 instance that runs Windows Server 2016 to Azure,</w:t>
      </w:r>
    </w:p>
    <w:p w14:paraId="112AD9B6" w14:textId="77777777" w:rsidR="004B75AF" w:rsidRPr="004B75AF" w:rsidRDefault="004B75AF" w:rsidP="004B75AF">
      <w:r w:rsidRPr="004B75AF">
        <w:t> </w:t>
      </w:r>
    </w:p>
    <w:p w14:paraId="33EEE12D" w14:textId="77777777" w:rsidR="004B75AF" w:rsidRPr="004B75AF" w:rsidRDefault="004B75AF" w:rsidP="004B75AF">
      <w:pPr>
        <w:rPr>
          <w:lang w:val="en-US"/>
        </w:rPr>
      </w:pPr>
      <w:r w:rsidRPr="004B75AF">
        <w:rPr>
          <w:lang w:val="en-US"/>
        </w:rPr>
        <w:t xml:space="preserve">1. Use EC2 instance that’s running Windows server 2016 R2 to create configuration server and register </w:t>
      </w:r>
      <w:proofErr w:type="gramStart"/>
      <w:r w:rsidRPr="004B75AF">
        <w:rPr>
          <w:lang w:val="en-US"/>
        </w:rPr>
        <w:t>it  with</w:t>
      </w:r>
      <w:proofErr w:type="gramEnd"/>
      <w:r w:rsidRPr="004B75AF">
        <w:rPr>
          <w:lang w:val="en-US"/>
        </w:rPr>
        <w:t xml:space="preserve"> recovery vault</w:t>
      </w:r>
    </w:p>
    <w:p w14:paraId="6E414ED1" w14:textId="77777777" w:rsidR="004B75AF" w:rsidRPr="004B75AF" w:rsidRDefault="004B75AF" w:rsidP="004B75AF">
      <w:pPr>
        <w:rPr>
          <w:lang w:val="en-US"/>
        </w:rPr>
      </w:pPr>
      <w:r w:rsidRPr="004B75AF">
        <w:rPr>
          <w:lang w:val="en-US"/>
        </w:rPr>
        <w:t>2. Configure proxy on EC2 instance so that it can access service URL</w:t>
      </w:r>
    </w:p>
    <w:p w14:paraId="5A798F1A" w14:textId="77777777" w:rsidR="004B75AF" w:rsidRPr="004B75AF" w:rsidRDefault="004B75AF" w:rsidP="004B75AF">
      <w:pPr>
        <w:rPr>
          <w:lang w:val="en-US"/>
        </w:rPr>
      </w:pPr>
      <w:r w:rsidRPr="004B75AF">
        <w:rPr>
          <w:lang w:val="en-US"/>
        </w:rPr>
        <w:t>3. Install Azure Site Recovery Unified Setup on configuration server</w:t>
      </w:r>
    </w:p>
    <w:p w14:paraId="0473B6EF" w14:textId="77777777" w:rsidR="004B75AF" w:rsidRPr="004B75AF" w:rsidRDefault="004B75AF" w:rsidP="004B75AF">
      <w:pPr>
        <w:rPr>
          <w:lang w:val="en-US"/>
        </w:rPr>
      </w:pPr>
      <w:r w:rsidRPr="004B75AF">
        <w:rPr>
          <w:lang w:val="en-US"/>
        </w:rPr>
        <w:t xml:space="preserve">4. Enable replication on VMs that you need to migrate where site recovery automatically </w:t>
      </w:r>
      <w:proofErr w:type="gramStart"/>
      <w:r w:rsidRPr="004B75AF">
        <w:rPr>
          <w:lang w:val="en-US"/>
        </w:rPr>
        <w:t>install</w:t>
      </w:r>
      <w:proofErr w:type="gramEnd"/>
      <w:r w:rsidRPr="004B75AF">
        <w:rPr>
          <w:lang w:val="en-US"/>
        </w:rPr>
        <w:t xml:space="preserve"> mobility service when replication enables</w:t>
      </w:r>
    </w:p>
    <w:p w14:paraId="663DA42C" w14:textId="77777777" w:rsidR="004B75AF" w:rsidRPr="004B75AF" w:rsidRDefault="004B75AF" w:rsidP="004B75AF">
      <w:r w:rsidRPr="004B75AF">
        <w:t> </w:t>
      </w:r>
    </w:p>
    <w:p w14:paraId="65D01269" w14:textId="77777777" w:rsidR="004B75AF" w:rsidRPr="004B75AF" w:rsidRDefault="004B75AF" w:rsidP="004B75AF">
      <w:pPr>
        <w:rPr>
          <w:lang w:val="en-US"/>
        </w:rPr>
      </w:pPr>
      <w:r w:rsidRPr="004B75AF">
        <w:rPr>
          <w:lang w:val="en-US"/>
        </w:rPr>
        <w:t xml:space="preserve">Replicate on-premise VM to Azure using Azure Site Recovery </w:t>
      </w:r>
    </w:p>
    <w:p w14:paraId="7A5F2B98" w14:textId="77777777" w:rsidR="004B75AF" w:rsidRPr="004B75AF" w:rsidRDefault="004B75AF" w:rsidP="004B75AF">
      <w:r w:rsidRPr="004B75AF">
        <w:t> </w:t>
      </w:r>
    </w:p>
    <w:p w14:paraId="3018642D" w14:textId="77777777" w:rsidR="004B75AF" w:rsidRPr="004B75AF" w:rsidRDefault="004B75AF" w:rsidP="004B75AF">
      <w:pPr>
        <w:rPr>
          <w:lang w:val="en-US"/>
        </w:rPr>
      </w:pPr>
      <w:r w:rsidRPr="004B75AF">
        <w:rPr>
          <w:lang w:val="en-US"/>
        </w:rPr>
        <w:t xml:space="preserve">- Download the vault registration key which valid for only 5 days as it needs to install Azure Site Recovery Provider </w:t>
      </w:r>
    </w:p>
    <w:p w14:paraId="32C7D2DD" w14:textId="77777777" w:rsidR="004B75AF" w:rsidRPr="004B75AF" w:rsidRDefault="004B75AF" w:rsidP="004B75AF">
      <w:pPr>
        <w:rPr>
          <w:lang w:val="en-US"/>
        </w:rPr>
      </w:pPr>
      <w:r w:rsidRPr="004B75AF">
        <w:rPr>
          <w:lang w:val="en-US"/>
        </w:rPr>
        <w:t xml:space="preserve">- Download installation file of ASR provider </w:t>
      </w:r>
    </w:p>
    <w:p w14:paraId="36F12AD3" w14:textId="77777777" w:rsidR="004B75AF" w:rsidRPr="004B75AF" w:rsidRDefault="004B75AF" w:rsidP="004B75AF">
      <w:pPr>
        <w:rPr>
          <w:lang w:val="en-US"/>
        </w:rPr>
      </w:pPr>
      <w:r w:rsidRPr="004B75AF">
        <w:rPr>
          <w:lang w:val="en-US"/>
        </w:rPr>
        <w:t xml:space="preserve">-  Install ASR provider on each VMs and register the servers where it doesn’t need to install anything explicitly on </w:t>
      </w:r>
      <w:proofErr w:type="spellStart"/>
      <w:r w:rsidRPr="004B75AF">
        <w:rPr>
          <w:lang w:val="en-US"/>
        </w:rPr>
        <w:t>hyper-V</w:t>
      </w:r>
      <w:proofErr w:type="spellEnd"/>
      <w:r w:rsidRPr="004B75AF">
        <w:rPr>
          <w:lang w:val="en-US"/>
        </w:rPr>
        <w:t xml:space="preserve"> host</w:t>
      </w:r>
    </w:p>
    <w:p w14:paraId="5D049F84" w14:textId="77777777" w:rsidR="004B75AF" w:rsidRPr="004B75AF" w:rsidRDefault="004B75AF" w:rsidP="004B75AF">
      <w:r w:rsidRPr="004B75AF">
        <w:t> </w:t>
      </w:r>
    </w:p>
    <w:p w14:paraId="15687401" w14:textId="77777777" w:rsidR="004B75AF" w:rsidRPr="004B75AF" w:rsidRDefault="004B75AF" w:rsidP="004B75AF">
      <w:r w:rsidRPr="004B75AF">
        <w:t> </w:t>
      </w:r>
    </w:p>
    <w:p w14:paraId="6337172A" w14:textId="77777777" w:rsidR="004B75AF" w:rsidRPr="004B75AF" w:rsidRDefault="004B75AF" w:rsidP="004B75AF">
      <w:pPr>
        <w:rPr>
          <w:lang w:val="en-US"/>
        </w:rPr>
      </w:pPr>
      <w:r w:rsidRPr="004B75AF">
        <w:rPr>
          <w:lang w:val="en-US"/>
        </w:rPr>
        <w:t>Backup reports</w:t>
      </w:r>
    </w:p>
    <w:p w14:paraId="53808710" w14:textId="77777777" w:rsidR="004B75AF" w:rsidRPr="004B75AF" w:rsidRDefault="004B75AF" w:rsidP="004B75AF">
      <w:r w:rsidRPr="004B75AF">
        <w:t> </w:t>
      </w:r>
    </w:p>
    <w:p w14:paraId="04CA64BB" w14:textId="77777777" w:rsidR="004B75AF" w:rsidRPr="004B75AF" w:rsidRDefault="004B75AF" w:rsidP="004B75AF">
      <w:pPr>
        <w:rPr>
          <w:lang w:val="en-US"/>
        </w:rPr>
      </w:pPr>
      <w:r w:rsidRPr="004B75AF">
        <w:rPr>
          <w:lang w:val="en-US"/>
        </w:rPr>
        <w:t>Linux diagnostic extension helps a user monitor the health of a Linux VM running on Microsoft Azure. It has the following collection and capabilities: - Metrics - Syslog - Files</w:t>
      </w:r>
    </w:p>
    <w:p w14:paraId="63870D55" w14:textId="77777777" w:rsidR="004B75AF" w:rsidRPr="004B75AF" w:rsidRDefault="004B75AF" w:rsidP="004B75AF">
      <w:r w:rsidRPr="004B75AF">
        <w:t> </w:t>
      </w:r>
    </w:p>
    <w:p w14:paraId="4F1766F2" w14:textId="77777777" w:rsidR="004B75AF" w:rsidRPr="004B75AF" w:rsidRDefault="004B75AF" w:rsidP="004B75AF">
      <w:pPr>
        <w:rPr>
          <w:lang w:val="en-US"/>
        </w:rPr>
      </w:pPr>
      <w:r w:rsidRPr="004B75AF">
        <w:rPr>
          <w:lang w:val="en-US"/>
        </w:rPr>
        <w:t xml:space="preserve">Azure HDInsight is a managed, full-spectrum, open-source analytics service in the cloud for enterprises. You can use open-source frameworks such as Hadoop, Apache Spark, Apache Hive, LLAP, Apache Kafka, Apache Storm, R, and more. </w:t>
      </w:r>
    </w:p>
    <w:p w14:paraId="4FD52F6D" w14:textId="77777777" w:rsidR="004B75AF" w:rsidRPr="004B75AF" w:rsidRDefault="004B75AF" w:rsidP="004B75AF">
      <w:r w:rsidRPr="004B75AF">
        <w:lastRenderedPageBreak/>
        <w:t> </w:t>
      </w:r>
    </w:p>
    <w:p w14:paraId="40893673" w14:textId="77777777" w:rsidR="004B75AF" w:rsidRPr="004B75AF" w:rsidRDefault="004B75AF" w:rsidP="004B75AF">
      <w:pPr>
        <w:rPr>
          <w:lang w:val="en-US"/>
        </w:rPr>
      </w:pPr>
      <w:r w:rsidRPr="004B75AF">
        <w:rPr>
          <w:lang w:val="en-US"/>
        </w:rPr>
        <w:t xml:space="preserve">Azure Performance Diagnostics VM Extension is used for Windows VM only. </w:t>
      </w:r>
    </w:p>
    <w:p w14:paraId="6AFAA90D" w14:textId="77777777" w:rsidR="004B75AF" w:rsidRPr="004B75AF" w:rsidRDefault="004B75AF" w:rsidP="004B75AF">
      <w:r w:rsidRPr="004B75AF">
        <w:t> </w:t>
      </w:r>
    </w:p>
    <w:p w14:paraId="2D34384F" w14:textId="77777777" w:rsidR="004B75AF" w:rsidRPr="004B75AF" w:rsidRDefault="004B75AF" w:rsidP="004B75AF">
      <w:pPr>
        <w:rPr>
          <w:lang w:val="en-US"/>
        </w:rPr>
      </w:pPr>
      <w:r w:rsidRPr="004B75AF">
        <w:rPr>
          <w:lang w:val="en-US"/>
        </w:rPr>
        <w:t xml:space="preserve"> Azure Analysis Services is a fully managed platform as a service (PaaS) that provides enterprise-grade data models in the cloud.</w:t>
      </w:r>
    </w:p>
    <w:p w14:paraId="0A14F9BF" w14:textId="77777777" w:rsidR="004B75AF" w:rsidRPr="004B75AF" w:rsidRDefault="004B75AF">
      <w:pPr>
        <w:rPr>
          <w:lang w:val="en-US"/>
        </w:rPr>
      </w:pPr>
    </w:p>
    <w:sectPr w:rsidR="004B75AF" w:rsidRPr="004B7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AF"/>
    <w:rsid w:val="002D74FD"/>
    <w:rsid w:val="004B75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8872"/>
  <w15:chartTrackingRefBased/>
  <w15:docId w15:val="{67ED0EDA-E344-45EB-9336-7BF141BE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5AF"/>
    <w:rPr>
      <w:rFonts w:eastAsiaTheme="majorEastAsia" w:cstheme="majorBidi"/>
      <w:color w:val="272727" w:themeColor="text1" w:themeTint="D8"/>
    </w:rPr>
  </w:style>
  <w:style w:type="paragraph" w:styleId="Title">
    <w:name w:val="Title"/>
    <w:basedOn w:val="Normal"/>
    <w:next w:val="Normal"/>
    <w:link w:val="TitleChar"/>
    <w:uiPriority w:val="10"/>
    <w:qFormat/>
    <w:rsid w:val="004B7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5AF"/>
    <w:pPr>
      <w:spacing w:before="160"/>
      <w:jc w:val="center"/>
    </w:pPr>
    <w:rPr>
      <w:i/>
      <w:iCs/>
      <w:color w:val="404040" w:themeColor="text1" w:themeTint="BF"/>
    </w:rPr>
  </w:style>
  <w:style w:type="character" w:customStyle="1" w:styleId="QuoteChar">
    <w:name w:val="Quote Char"/>
    <w:basedOn w:val="DefaultParagraphFont"/>
    <w:link w:val="Quote"/>
    <w:uiPriority w:val="29"/>
    <w:rsid w:val="004B75AF"/>
    <w:rPr>
      <w:i/>
      <w:iCs/>
      <w:color w:val="404040" w:themeColor="text1" w:themeTint="BF"/>
    </w:rPr>
  </w:style>
  <w:style w:type="paragraph" w:styleId="ListParagraph">
    <w:name w:val="List Paragraph"/>
    <w:basedOn w:val="Normal"/>
    <w:uiPriority w:val="34"/>
    <w:qFormat/>
    <w:rsid w:val="004B75AF"/>
    <w:pPr>
      <w:ind w:left="720"/>
      <w:contextualSpacing/>
    </w:pPr>
  </w:style>
  <w:style w:type="character" w:styleId="IntenseEmphasis">
    <w:name w:val="Intense Emphasis"/>
    <w:basedOn w:val="DefaultParagraphFont"/>
    <w:uiPriority w:val="21"/>
    <w:qFormat/>
    <w:rsid w:val="004B75AF"/>
    <w:rPr>
      <w:i/>
      <w:iCs/>
      <w:color w:val="0F4761" w:themeColor="accent1" w:themeShade="BF"/>
    </w:rPr>
  </w:style>
  <w:style w:type="paragraph" w:styleId="IntenseQuote">
    <w:name w:val="Intense Quote"/>
    <w:basedOn w:val="Normal"/>
    <w:next w:val="Normal"/>
    <w:link w:val="IntenseQuoteChar"/>
    <w:uiPriority w:val="30"/>
    <w:qFormat/>
    <w:rsid w:val="004B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5AF"/>
    <w:rPr>
      <w:i/>
      <w:iCs/>
      <w:color w:val="0F4761" w:themeColor="accent1" w:themeShade="BF"/>
    </w:rPr>
  </w:style>
  <w:style w:type="character" w:styleId="IntenseReference">
    <w:name w:val="Intense Reference"/>
    <w:basedOn w:val="DefaultParagraphFont"/>
    <w:uiPriority w:val="32"/>
    <w:qFormat/>
    <w:rsid w:val="004B7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6791</Words>
  <Characters>38712</Characters>
  <Application>Microsoft Office Word</Application>
  <DocSecurity>0</DocSecurity>
  <Lines>322</Lines>
  <Paragraphs>90</Paragraphs>
  <ScaleCrop>false</ScaleCrop>
  <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2025-12-22T11:33:00Z</dcterms:created>
  <dcterms:modified xsi:type="dcterms:W3CDTF">2025-12-22T11:35:00Z</dcterms:modified>
</cp:coreProperties>
</file>