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CB9EDC" wp14:paraId="2C078E63" wp14:textId="5931F553">
      <w:pPr>
        <w:pStyle w:val="Normal"/>
        <w:rPr>
          <w:rFonts w:ascii="Aptos" w:hAnsi="Aptos" w:eastAsia="Aptos" w:cs="Aptos"/>
          <w:noProof w:val="0"/>
          <w:sz w:val="24"/>
          <w:szCs w:val="24"/>
          <w:lang w:val="en-US"/>
        </w:rPr>
      </w:pPr>
      <w:r w:rsidRPr="65CB9EDC" w:rsidR="7AE714CD">
        <w:rPr>
          <w:rFonts w:ascii="Calibri Light" w:hAnsi="Calibri Light" w:eastAsia="Calibri Light" w:cs="Calibri Light"/>
          <w:b w:val="1"/>
          <w:bCs w:val="1"/>
          <w:i w:val="0"/>
          <w:iCs w:val="0"/>
          <w:caps w:val="0"/>
          <w:smallCaps w:val="0"/>
          <w:strike w:val="0"/>
          <w:dstrike w:val="0"/>
          <w:noProof w:val="0"/>
          <w:sz w:val="40"/>
          <w:szCs w:val="40"/>
          <w:u w:val="none"/>
          <w:lang w:val="en-US"/>
        </w:rPr>
        <w:t>Azure DevOps Note</w:t>
      </w:r>
    </w:p>
    <w:p w:rsidR="7AE714CD" w:rsidP="65CB9EDC" w:rsidRDefault="7AE714CD" w14:paraId="658AA677" w14:textId="742E41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When hiring, remember that not all DevOps Engineers are the same.  </w:t>
      </w:r>
    </w:p>
    <w:p w:rsidR="65CB9EDC" w:rsidP="65CB9EDC" w:rsidRDefault="65CB9EDC" w14:paraId="48EDF197" w14:textId="21827A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64695891" w14:textId="5CB8E8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strong in CI/CD.  </w:t>
      </w:r>
    </w:p>
    <w:p w:rsidR="7AE714CD" w:rsidP="65CB9EDC" w:rsidRDefault="7AE714CD" w14:paraId="6F625EBB" w14:textId="0B5F25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skilled in scripting.  </w:t>
      </w:r>
    </w:p>
    <w:p w:rsidR="7AE714CD" w:rsidP="65CB9EDC" w:rsidRDefault="7AE714CD" w14:paraId="38A9E738" w14:textId="425117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specialists in security.  </w:t>
      </w:r>
    </w:p>
    <w:p w:rsidR="7AE714CD" w:rsidP="65CB9EDC" w:rsidRDefault="7AE714CD" w14:paraId="0A96C77F" w14:textId="162EB5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great with containers.  </w:t>
      </w:r>
    </w:p>
    <w:p w:rsidR="7AE714CD" w:rsidP="65CB9EDC" w:rsidRDefault="7AE714CD" w14:paraId="6C2F5181" w14:textId="4EA918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proficient in IaC tools.  </w:t>
      </w:r>
    </w:p>
    <w:p w:rsidR="7AE714CD" w:rsidP="65CB9EDC" w:rsidRDefault="7AE714CD" w14:paraId="207C48FE" w14:textId="2A3986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experts in Kubernetes.  </w:t>
      </w:r>
    </w:p>
    <w:p w:rsidR="7AE714CD" w:rsidP="65CB9EDC" w:rsidRDefault="7AE714CD" w14:paraId="2E847378" w14:textId="2A76A2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pros at cost optimization.  </w:t>
      </w:r>
    </w:p>
    <w:p w:rsidR="7AE714CD" w:rsidP="65CB9EDC" w:rsidRDefault="7AE714CD" w14:paraId="23A69609" w14:textId="2C45FC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specialized in networking.  </w:t>
      </w:r>
    </w:p>
    <w:p w:rsidR="7AE714CD" w:rsidP="65CB9EDC" w:rsidRDefault="7AE714CD" w14:paraId="1721D2C6" w14:textId="43FA9B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focused on cloud platforms.  </w:t>
      </w:r>
    </w:p>
    <w:p w:rsidR="7AE714CD" w:rsidP="65CB9EDC" w:rsidRDefault="7AE714CD" w14:paraId="34D28709" w14:textId="2E98D0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excellent at disaster recovery.  </w:t>
      </w:r>
    </w:p>
    <w:p w:rsidR="7AE714CD" w:rsidP="65CB9EDC" w:rsidRDefault="7AE714CD" w14:paraId="795F7191" w14:textId="254399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passionate about observability.  </w:t>
      </w:r>
    </w:p>
    <w:p w:rsidR="7AE714CD" w:rsidP="65CB9EDC" w:rsidRDefault="7AE714CD" w14:paraId="4F29A29B" w14:textId="2B0B1D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are great with hybrid environments.  </w:t>
      </w:r>
    </w:p>
    <w:p w:rsidR="7AE714CD" w:rsidP="65CB9EDC" w:rsidRDefault="7AE714CD" w14:paraId="6216ECA9" w14:textId="562E1F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Some are experienced in performance optimization.  </w:t>
      </w:r>
    </w:p>
    <w:p w:rsidR="65CB9EDC" w:rsidP="65CB9EDC" w:rsidRDefault="65CB9EDC" w14:paraId="62694B49" w14:textId="2817EE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3BDEB43C" w14:textId="2F88DE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Most can handle some of these or a mix of them.  </w:t>
      </w:r>
    </w:p>
    <w:p w:rsidR="65CB9EDC" w:rsidP="65CB9EDC" w:rsidRDefault="65CB9EDC" w14:paraId="2859ECF9" w14:textId="7EE63A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1B516124" w14:textId="1A152C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But no DevOps Engineer should be expected to master or handle all of them.</w:t>
      </w:r>
    </w:p>
    <w:p w:rsidR="65CB9EDC" w:rsidP="65CB9EDC" w:rsidRDefault="65CB9EDC" w14:paraId="2E5CB26B" w14:textId="6DAE18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36D3F415" w14:textId="4EC78B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Be clear about what you need and hire a DevOps Engineer who fits those specific needs - not EVERY SINGLE THING.</w:t>
      </w:r>
    </w:p>
    <w:p w:rsidR="65CB9EDC" w:rsidP="65CB9EDC" w:rsidRDefault="65CB9EDC" w14:paraId="494A73FF" w14:textId="1C9215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49A7BFF3" w14:textId="506086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Thoughts ?</w:t>
      </w:r>
    </w:p>
    <w:p w:rsidR="65CB9EDC" w:rsidP="65CB9EDC" w:rsidRDefault="65CB9EDC" w14:paraId="6B31302C" w14:textId="37303590">
      <w:pPr>
        <w:shd w:val="clear" w:color="auto" w:fill="FFFFFF" w:themeFill="background1"/>
        <w:spacing w:before="0" w:beforeAutospacing="off" w:after="0" w:afterAutospacing="off" w:line="285" w:lineRule="auto"/>
        <w:jc w:val="left"/>
        <w:rPr>
          <w:rFonts w:ascii="Calibri" w:hAnsi="Calibri" w:eastAsia="Calibri" w:cs="Calibri"/>
          <w:b w:val="0"/>
          <w:bCs w:val="0"/>
          <w:i w:val="0"/>
          <w:iCs w:val="0"/>
          <w:caps w:val="0"/>
          <w:smallCaps w:val="0"/>
          <w:noProof w:val="0"/>
          <w:color w:val="000000" w:themeColor="text1" w:themeTint="FF" w:themeShade="FF"/>
          <w:sz w:val="24"/>
          <w:szCs w:val="24"/>
          <w:lang w:val="en-AU"/>
        </w:rPr>
      </w:pPr>
    </w:p>
    <w:p w:rsidR="65CB9EDC" w:rsidP="65CB9EDC" w:rsidRDefault="65CB9EDC" w14:paraId="00491D1A" w14:textId="00941466">
      <w:pPr>
        <w:shd w:val="clear" w:color="auto" w:fill="FFFFFF" w:themeFill="background1"/>
        <w:spacing w:before="0" w:beforeAutospacing="off" w:after="0" w:afterAutospacing="off" w:line="285" w:lineRule="auto"/>
        <w:jc w:val="left"/>
        <w:rPr>
          <w:rFonts w:ascii="Calibri" w:hAnsi="Calibri" w:eastAsia="Calibri" w:cs="Calibri"/>
          <w:b w:val="0"/>
          <w:bCs w:val="0"/>
          <w:i w:val="0"/>
          <w:iCs w:val="0"/>
          <w:caps w:val="0"/>
          <w:smallCaps w:val="0"/>
          <w:noProof w:val="0"/>
          <w:color w:val="000000" w:themeColor="text1" w:themeTint="FF" w:themeShade="FF"/>
          <w:sz w:val="24"/>
          <w:szCs w:val="24"/>
          <w:lang w:val="en-AU"/>
        </w:rPr>
      </w:pPr>
    </w:p>
    <w:p w:rsidR="65CB9EDC" w:rsidP="65CB9EDC" w:rsidRDefault="65CB9EDC" w14:paraId="5D967F5D" w14:textId="094D5538">
      <w:pPr>
        <w:shd w:val="clear" w:color="auto" w:fill="FFFFFF" w:themeFill="background1"/>
        <w:spacing w:before="0" w:beforeAutospacing="off" w:after="0" w:afterAutospacing="off" w:line="285" w:lineRule="auto"/>
        <w:jc w:val="left"/>
        <w:rPr>
          <w:rFonts w:ascii="Calibri" w:hAnsi="Calibri" w:eastAsia="Calibri" w:cs="Calibri"/>
          <w:b w:val="0"/>
          <w:bCs w:val="0"/>
          <w:i w:val="0"/>
          <w:iCs w:val="0"/>
          <w:caps w:val="0"/>
          <w:smallCaps w:val="0"/>
          <w:noProof w:val="0"/>
          <w:color w:val="000000" w:themeColor="text1" w:themeTint="FF" w:themeShade="FF"/>
          <w:sz w:val="24"/>
          <w:szCs w:val="24"/>
          <w:lang w:val="en-AU"/>
        </w:rPr>
      </w:pPr>
    </w:p>
    <w:p w:rsidR="7AE714CD" w:rsidP="65CB9EDC" w:rsidRDefault="7AE714CD" w14:paraId="2381F634" w14:textId="61B91026">
      <w:pPr>
        <w:shd w:val="clear" w:color="auto" w:fill="FFFFFF" w:themeFill="background1"/>
        <w:spacing w:before="0" w:beforeAutospacing="off" w:after="0" w:afterAutospacing="off" w:line="285" w:lineRule="auto"/>
        <w:jc w:val="left"/>
        <w:rPr>
          <w:rFonts w:ascii="Calibri" w:hAnsi="Calibri" w:eastAsia="Calibri" w:cs="Calibri"/>
          <w:b w:val="0"/>
          <w:bCs w:val="0"/>
          <w:i w:val="0"/>
          <w:iCs w:val="0"/>
          <w:caps w:val="0"/>
          <w:smallCaps w:val="0"/>
          <w:noProof w:val="0"/>
          <w:color w:val="000000" w:themeColor="text1" w:themeTint="FF" w:themeShade="FF"/>
          <w:sz w:val="24"/>
          <w:szCs w:val="24"/>
          <w:lang w:val="en-AU"/>
        </w:rPr>
      </w:pPr>
      <w:r w:rsidRPr="65CB9EDC" w:rsidR="7AE714CD">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AU"/>
        </w:rPr>
        <w:t xml:space="preserve">Introduction </w:t>
      </w:r>
    </w:p>
    <w:p w:rsidR="65CB9EDC" w:rsidP="65CB9EDC" w:rsidRDefault="65CB9EDC" w14:paraId="2DF0ACB6" w14:textId="224903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FB7D45C" w14:textId="4C0368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AU"/>
        </w:rPr>
        <w:t xml:space="preserve">Design and implement build pipeline </w:t>
      </w:r>
    </w:p>
    <w:p w:rsidR="65CB9EDC" w:rsidP="65CB9EDC" w:rsidRDefault="65CB9EDC" w14:paraId="682558CD" w14:textId="30A91F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4AFFBBCD" w14:textId="7D1BA7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Continuous Integration - Automatically building and testing code every time a team member commits code changes to version control </w:t>
      </w:r>
    </w:p>
    <w:p w:rsidR="65CB9EDC" w:rsidP="65CB9EDC" w:rsidRDefault="65CB9EDC" w14:paraId="7C427D0B" w14:textId="43F827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3186336D" w14:textId="637EBE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Build and Publish process - The build tool builds the project/dependencies to a set of binaries and publish to target location that has required runtime</w:t>
      </w:r>
    </w:p>
    <w:p w:rsidR="65CB9EDC" w:rsidP="65CB9EDC" w:rsidRDefault="65CB9EDC" w14:paraId="612D9A45" w14:textId="3DEA76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4B488F1B" w14:textId="0049D0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Azure Pipeline - Use to build and test code through continuous integration and continuous delivery/Deployment. Create azure-piplelines.yml file that is versioning</w:t>
      </w:r>
    </w:p>
    <w:p w:rsidR="7AE714CD" w:rsidP="65CB9EDC" w:rsidRDefault="7AE714CD" w14:paraId="3E535144" w14:textId="5D00AC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w:t>
      </w:r>
    </w:p>
    <w:p w:rsidR="7AE714CD" w:rsidP="65CB9EDC" w:rsidRDefault="7AE714CD" w14:paraId="6657EAC4" w14:textId="0C55F7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Creating pipelines - select remote repository&gt; select code in repository &gt;select underlying programming language &gt; change the YAML definition adding tasks in step( initializes the job, download the required tasks, checkout code from repository, build the code using the task )</w:t>
      </w:r>
    </w:p>
    <w:p w:rsidR="65CB9EDC" w:rsidP="65CB9EDC" w:rsidRDefault="65CB9EDC" w14:paraId="4104AE38" w14:textId="132EE4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2140B480" w14:textId="212F90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Terminology in Azure build pipeline - trigger, pool, Variables, PackageInstallation, Restoresolution, Build, Publish, PublishPipelineArtifact</w:t>
      </w:r>
    </w:p>
    <w:p w:rsidR="65CB9EDC" w:rsidP="65CB9EDC" w:rsidRDefault="65CB9EDC" w14:paraId="5BA2CB97" w14:textId="2D7723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7025DE4D" w14:textId="5FFA6A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Microsoft hosted agent - agent using VMimage(Windows/Linux) with language and runtime, package management, environment variables, fresh VM for each pipeline job</w:t>
      </w:r>
    </w:p>
    <w:p w:rsidR="65CB9EDC" w:rsidP="65CB9EDC" w:rsidRDefault="65CB9EDC" w14:paraId="5B584A87" w14:textId="3F2A07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32A56848" w14:textId="5DEA71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Self-hosted agent - when you need to store build of source code project on machine, custom software installed/third party components for build, store builds in another location</w:t>
      </w:r>
    </w:p>
    <w:p w:rsidR="65CB9EDC" w:rsidP="65CB9EDC" w:rsidRDefault="65CB9EDC" w14:paraId="775D245E" w14:textId="55F75C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66684C8D" w14:textId="5271FC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Deploying self-hosted agent  - Create a new VM, Install git and required runtime for app(.NET SDK)</w:t>
      </w:r>
    </w:p>
    <w:p w:rsidR="65CB9EDC" w:rsidP="65CB9EDC" w:rsidRDefault="65CB9EDC" w14:paraId="74D6DBAD" w14:textId="6CC1DB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35DF66A3" w14:textId="754E8A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Registering the self-hosted agent with Azure DevOps - generate a Personal Access Token, Download the agent to new VM from agent pool, Create new directory and extract agent file, Navigate to the directory, run ./config.cmd on Powershell, Register the agent with Azure DevOps server(Server URL,PAT,agentpool,agentname,work folder to store build)</w:t>
      </w:r>
    </w:p>
    <w:p w:rsidR="65CB9EDC" w:rsidP="65CB9EDC" w:rsidRDefault="65CB9EDC" w14:paraId="0CA094D0" w14:textId="1B1FCC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16AF05C0" w14:textId="53C2CE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Exploring the work folder - Source code stores in c:\work\1\s(Build.SourcesDirectory), add publish task to get the build code from c:\work\1\a(Build.ArtifactStagingDirectory) </w:t>
      </w:r>
    </w:p>
    <w:p w:rsidR="65CB9EDC" w:rsidP="65CB9EDC" w:rsidRDefault="65CB9EDC" w14:paraId="3F060186" w14:textId="5D762A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5A8FCB34" w14:textId="7B1149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Security at every stage - Threat modeling (during design/ planning phase), Static code analysis(during CI phase), Dynamic code analysis(during runtime), Penetration testing(after CI/CD processes)</w:t>
      </w:r>
    </w:p>
    <w:p w:rsidR="65CB9EDC" w:rsidP="65CB9EDC" w:rsidRDefault="65CB9EDC" w14:paraId="76EE5C23" w14:textId="662807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4BAF945F" w14:textId="15D227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Mend Bolt tool - open source software security and compliance management tool to detect security and vulnerabilities, open source libraries with outdated licenses, </w:t>
      </w: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to identify license requirement, potential vulnerabilities and outdated libraries </w:t>
      </w:r>
    </w:p>
    <w:p w:rsidR="65CB9EDC" w:rsidP="65CB9EDC" w:rsidRDefault="65CB9EDC" w14:paraId="6B96C0C4" w14:textId="313F22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7C1F723E" w14:textId="07D144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Using the Mend Bold tool - Integrate Azure DevOps account with Entra ID, Install Mend Bolt extension in Azure DevOps organization, Activate Mend Bolt extension, add Mend Bolt task to pipeline and run build pipeline, generates open source risk report with security vulnerabilities, license risks, inventory in Mend Bolt section in the pipeline</w:t>
      </w:r>
    </w:p>
    <w:p w:rsidR="65CB9EDC" w:rsidP="65CB9EDC" w:rsidRDefault="65CB9EDC" w14:paraId="002A39D0" w14:textId="6BBD3C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6BBFB71F" w14:textId="3BA3C0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Adding and running unit test - add xUnit Test project within main project, add a test task into pipeline, show test result on Test pane in the pipeline</w:t>
      </w:r>
    </w:p>
    <w:p w:rsidR="65CB9EDC" w:rsidP="65CB9EDC" w:rsidRDefault="65CB9EDC" w14:paraId="2ACD2BFB" w14:textId="086B9A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2B80D2A0" w14:textId="0DB354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Code coverage -  Add new method based on function class into test project, run all test and push the code to Azure Repos, Install package on test project and push the code to Azure Repos, add test task for code coverage tool(Cobertura or JaCoCo), Add task to publish code coverage result to pipeline</w:t>
      </w:r>
    </w:p>
    <w:p w:rsidR="65CB9EDC" w:rsidP="65CB9EDC" w:rsidRDefault="65CB9EDC" w14:paraId="270EC0BF" w14:textId="40BAA0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44CECF2B" w14:textId="70BE5F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GitHub repository  - Azure pipeline authorize to GitHub using GitHub app, OAuth and Personal Access Token</w:t>
      </w:r>
    </w:p>
    <w:p w:rsidR="65CB9EDC" w:rsidP="65CB9EDC" w:rsidRDefault="65CB9EDC" w14:paraId="7F6B01AF" w14:textId="3B0346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65437A22" w14:textId="7683EC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GitHub status badge - to reflect status of the pipeline to GitHub, paste sample markdown into readme file in the GitHub repository, uncheck disable anonymous access to badges at organizations and project settings level</w:t>
      </w:r>
    </w:p>
    <w:p w:rsidR="65CB9EDC" w:rsidP="65CB9EDC" w:rsidRDefault="65CB9EDC" w14:paraId="7B33BAC0" w14:textId="395760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372C30C7" w14:textId="755B6E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Azure pipeline Classic Editor - GUI version for Azure pipeline apart from YAML pipeline, select other Git to get classic editor, create generic Git service connection to other git repository using PAT generated from other end</w:t>
      </w:r>
    </w:p>
    <w:p w:rsidR="65CB9EDC" w:rsidP="65CB9EDC" w:rsidRDefault="65CB9EDC" w14:paraId="4629486D" w14:textId="7390DE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7FBB094A" w14:textId="0541CE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SonarCloud -  improve source code quality and security, to integrate SonarCloud with Azure DevOps(1.Create a project and organization in SonarCloud 2.Generate SonarCloud token 3.Create new service connection to SonarCloud),Install SonarCloud extension Azure DevOps organization,  Add tasks create tasks prepare analysis configuration, run code analysis, publish quality gate result into pipeline, shows result of code quality analysis in SonarCloud </w:t>
      </w:r>
    </w:p>
    <w:p w:rsidR="65CB9EDC" w:rsidP="65CB9EDC" w:rsidRDefault="65CB9EDC" w14:paraId="16BD4D76" w14:textId="3A8678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5662E8A1" w14:textId="1A1FBB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Parallel jobs - MS hosted CI/CD - 1 parallel job, Self hosted CI/CD - 1 parallel job, purchase license for multiple parallel jobs</w:t>
      </w:r>
    </w:p>
    <w:p w:rsidR="65CB9EDC" w:rsidP="65CB9EDC" w:rsidRDefault="65CB9EDC" w14:paraId="53712507" w14:textId="47A667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6803A89A" w14:textId="25196F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Pipeline caching - to reduce the build time spends for the pipeline jobs, some projects need multiple packages to be downloaded from internet, cache packages using cache task to the pipeline</w:t>
      </w:r>
    </w:p>
    <w:p w:rsidR="65CB9EDC" w:rsidP="65CB9EDC" w:rsidRDefault="65CB9EDC" w14:paraId="3BF4D433" w14:textId="354F1B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3EC08DEC" w14:textId="0AC528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Azure pipeline integration with Microsoft Teams - Add Azure pipeline app in Teams, @azure pipeline subscribe [project URL] | [pipeline URL]</w:t>
      </w:r>
    </w:p>
    <w:p w:rsidR="65CB9EDC" w:rsidP="65CB9EDC" w:rsidRDefault="65CB9EDC" w14:paraId="61A68EDA" w14:textId="619C7D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5121249" w14:textId="0951C6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Using GitHub actions - to trigger Azure pipeline using GitHub workflow, 1. Create workflow.yml in the GitHub repository 2. Generate PAT from Azure DevOps for GitHub actions 3.Create a New organization secret for variable -AZURE_DEVOPS_TOKEN by specifying PAT 4. Commit all and push change to GitHub,  action pane in GitHub how pipeline runs</w:t>
      </w:r>
    </w:p>
    <w:p w:rsidR="65CB9EDC" w:rsidP="65CB9EDC" w:rsidRDefault="65CB9EDC" w14:paraId="717E7C8D" w14:textId="5DED3F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8E57D04" w14:textId="768715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Jenkins - open source CI/CD tool, Jenkins installation on Linux VM(1. Install Jenkins 2. Start Jenkins 3. Unlock Jenkins with admin password 4. Install required plugins) </w:t>
      </w:r>
    </w:p>
    <w:p w:rsidR="65CB9EDC" w:rsidP="65CB9EDC" w:rsidRDefault="65CB9EDC" w14:paraId="161706DF" w14:textId="20BA75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9F016B1" w14:textId="4B2C8A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Creating a build pipeline in Jenkins - Install git and required runtime, Elevate permission on working directory that store build and projects, Create a build pipeline as freestyle project</w:t>
      </w:r>
    </w:p>
    <w:p w:rsidR="65CB9EDC" w:rsidP="65CB9EDC" w:rsidRDefault="65CB9EDC" w14:paraId="306CE7C9" w14:textId="0B185F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3ADF0D42" w14:textId="22CE92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Jenkins Integration with Azure Repos - Create a build pipeline as freestyle project repository from Azure Repos, create new service hook subscription in project settings in Azure DevOps to trigger the build process in Jenkins automatically when commit changes in Azure Repos</w:t>
      </w:r>
    </w:p>
    <w:p w:rsidR="65CB9EDC" w:rsidP="65CB9EDC" w:rsidRDefault="65CB9EDC" w14:paraId="2C8E0C0B" w14:textId="31C76C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385DAFF5" w14:textId="2670A2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Managing agents - Reader, Service account, Administrator</w:t>
      </w:r>
    </w:p>
    <w:p w:rsidR="65CB9EDC" w:rsidP="65CB9EDC" w:rsidRDefault="65CB9EDC" w14:paraId="4895887C" w14:textId="191958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65CB9EDC" w:rsidP="65CB9EDC" w:rsidRDefault="65CB9EDC" w14:paraId="55B84B6D" w14:textId="106D58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65CB9EDC" w:rsidP="65CB9EDC" w:rsidRDefault="65CB9EDC" w14:paraId="2BC36851" w14:textId="172C50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11723946" w14:textId="3DE642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AU"/>
        </w:rPr>
        <w:t>Design and implement release pipelines</w:t>
      </w:r>
    </w:p>
    <w:p w:rsidR="65CB9EDC" w:rsidP="65CB9EDC" w:rsidRDefault="65CB9EDC" w14:paraId="768C3E31" w14:textId="22B1F7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65CB9EDC" w:rsidP="65CB9EDC" w:rsidRDefault="65CB9EDC" w14:paraId="5EC59755" w14:textId="27BCAE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5F055197" w14:textId="6F5C11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Understand deployment - After CI process, the app needs to deploy to development, test, staging, production environment as part of CD process</w:t>
      </w:r>
    </w:p>
    <w:p w:rsidR="65CB9EDC" w:rsidP="65CB9EDC" w:rsidRDefault="65CB9EDC" w14:paraId="37C33D3D" w14:textId="6D8BE3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2FBFF2A7" w14:textId="28D931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Azure Web App - Manual Deployment - Create Azure Web App, Publish the code using publish profiles</w:t>
      </w:r>
    </w:p>
    <w:p w:rsidR="65CB9EDC" w:rsidP="65CB9EDC" w:rsidRDefault="65CB9EDC" w14:paraId="5BA3A201" w14:textId="5168AF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44E8DB5" w14:textId="21AFDF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Azure Web App - Release pipeline - Add PublishPipelineArtifact task in build pipeline, Add Azure Web App Deploy task in agent job,  Enable continuous deployment trigger</w:t>
      </w:r>
    </w:p>
    <w:p w:rsidR="65CB9EDC" w:rsidP="65CB9EDC" w:rsidRDefault="65CB9EDC" w14:paraId="277CB39D" w14:textId="112A18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555A37C" w14:textId="3B4D3D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Multiple stages in the pipeline - to maintain multiple environments </w:t>
      </w:r>
    </w:p>
    <w:p w:rsidR="65CB9EDC" w:rsidP="65CB9EDC" w:rsidRDefault="65CB9EDC" w14:paraId="390EA44C" w14:textId="1346CC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21B4E594" w14:textId="7A74E1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Approvals and gates - Approvals are manual approaches whereas gates are automate approaches</w:t>
      </w:r>
    </w:p>
    <w:p w:rsidR="65CB9EDC" w:rsidP="65CB9EDC" w:rsidRDefault="65CB9EDC" w14:paraId="6DD6E01A" w14:textId="3DFE2E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5EA013F8" w14:textId="3501E2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Release pipeline - Approvals - Enable pre and post deployment condition with manual approval over email or ADO portal itself</w:t>
      </w:r>
    </w:p>
    <w:p w:rsidR="65CB9EDC" w:rsidP="65CB9EDC" w:rsidRDefault="65CB9EDC" w14:paraId="4AF82F41" w14:textId="4CCFF0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10DE1B31" w14:textId="4A692A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Azure pipeline- Gates - post-deployment conditions : Query work items(shared query on Azure Boards that is not closed), Query Azure Monitor alerts(alert rule with condition of average memory of Azure web app), Check Azure policy compliance (Azure policy definition and assignment for not allowed resource types)</w:t>
      </w:r>
    </w:p>
    <w:p w:rsidR="65CB9EDC" w:rsidP="65CB9EDC" w:rsidRDefault="65CB9EDC" w14:paraId="2EB8BCD5" w14:textId="15E432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5CA4A3CE" w14:textId="4D0EA0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Azure release - Manual Intervention -  manual intervention task in agentless job to resume/reject the stage manually</w:t>
      </w:r>
    </w:p>
    <w:p w:rsidR="65CB9EDC" w:rsidP="65CB9EDC" w:rsidRDefault="65CB9EDC" w14:paraId="4783799D" w14:textId="72A619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4D4539D3" w14:textId="06C4E1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Deployment Groups - to deploy application to multiple machines at a time,(1.create VMs installing IIS and ASP.NET Core 6, 2.Create deployment group, 3. Copy the registration script, 4. Run the script on Windows PowerShell at target VMs),  VMs are registered shows as targets,  add a deployment group job including IIS web app manage and IIS web app deploy  tasks in release pipeline </w:t>
      </w:r>
    </w:p>
    <w:p w:rsidR="65CB9EDC" w:rsidP="65CB9EDC" w:rsidRDefault="65CB9EDC" w14:paraId="0215A620" w14:textId="20442C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67A09124" w14:textId="0BF09B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Azure SQL database - Manual Deployment - Create a Azure SQL database in SQL server, create a table using query editor, Specify database server name/username/password/database name in the productservice.cs file, Run the app on Visual Studio to connect Azure SQL database from IDE</w:t>
      </w:r>
    </w:p>
    <w:p w:rsidR="65CB9EDC" w:rsidP="65CB9EDC" w:rsidRDefault="65CB9EDC" w14:paraId="3C3B8C02" w14:textId="565027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42DDC078" w14:textId="571568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Azure Web App - Azure SQL database - Manual Deployment - Create Azure Web app in Azure portal, Create build pipeline with publish pipeline artifact, Create release pipeline with Azure Web app task, Trigger the build pipeline,  Azure web app connects through static string from published code itself to Azure SQL database </w:t>
      </w:r>
    </w:p>
    <w:p w:rsidR="65CB9EDC" w:rsidP="65CB9EDC" w:rsidRDefault="65CB9EDC" w14:paraId="6B76FB20" w14:textId="51B840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5585222E" w14:textId="0DA37C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SQL Database table using Azure pipelines - Create release pipeline with Azure SQL Database deployment task to create a table using inline script, Azure Web App task to download web app artifact and deploy onto Azure Web App</w:t>
      </w:r>
    </w:p>
    <w:p w:rsidR="65CB9EDC" w:rsidP="65CB9EDC" w:rsidRDefault="65CB9EDC" w14:paraId="45E908AE" w14:textId="0F8872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C136723" w14:textId="722770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Azure Web App - Connection String using Azure pipelines - Create connection string in Azure Web App with ADO.NET value to connect to Azure SQL database, Specify GetConnectionString details to fetch connection sting onto the code and publish the code to Azure Repos,  Create Azure App Service Settings task in the release pipeline after  Azure Web app task</w:t>
      </w:r>
    </w:p>
    <w:p w:rsidR="65CB9EDC" w:rsidP="65CB9EDC" w:rsidRDefault="65CB9EDC" w14:paraId="3981B5A0" w14:textId="7F86FB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BB17F96" w14:textId="0AB898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Release pipeline- Associate work items - Edit release pipeline &gt; Options &gt; integration &gt; Check 'to report deployment status to work' with desired stage , commit a change by linking a work items using Works items to link </w:t>
      </w:r>
    </w:p>
    <w:p w:rsidR="65CB9EDC" w:rsidP="65CB9EDC" w:rsidRDefault="65CB9EDC" w14:paraId="4AC3A172" w14:textId="6950BA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1BF0800B" w14:textId="6BF3B6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Containers - Building a Docker image - Manual approach - Install Docker on an Ubuntu VM, Publish the project to local directory, Copy the published code onto Ubuntu VM, Create Dockerfile to make docker image, Move Dockerfile into the directory that has published code with DLL, Run docker build command</w:t>
      </w:r>
    </w:p>
    <w:p w:rsidR="65CB9EDC" w:rsidP="65CB9EDC" w:rsidRDefault="65CB9EDC" w14:paraId="0BDFD4F1" w14:textId="063C42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6945E329" w14:textId="2B73E9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Deploying a container - Manual approach - Create a container registry on Azure, Install Azure CLI tool on VM,  Log into Azure container registry, Tag the docker image built, Push the image to the Azure Container Registry, Create Azure Container Instance with image source(ACR)</w:t>
      </w:r>
    </w:p>
    <w:p w:rsidR="65CB9EDC" w:rsidP="65CB9EDC" w:rsidRDefault="65CB9EDC" w14:paraId="4BB3D731" w14:textId="0A47C8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1F19976A" w14:textId="6D64A1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Azure pipeline - Azure container registry - Add the Dockerfile into project folder,  Create git repository in Azure Repos and push the project, Set up build pipeline with option Build and push an image to ACR, Provide Azure credentials to authorize with service connection to ACR, Create build pipeline with stages and tasks - trigger, resources, variables, Build stage(pool, UseDotNet task- install SDK, DotNetCoreCLI task- build, DotNetCoreCLI task- publish, Docker task- buildAndPush image)</w:t>
      </w:r>
    </w:p>
    <w:p w:rsidR="65CB9EDC" w:rsidP="65CB9EDC" w:rsidRDefault="65CB9EDC" w14:paraId="09ADE5DD" w14:textId="1ABC7D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F55B902" w14:textId="78A4F36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Azure pipelines - Azure Container Registry- Debugging - Docker task may still take the source code instead of the build, add PowerShell task after .NET Core publish task into YAML file which shows files with size, name, permission level </w:t>
      </w:r>
    </w:p>
    <w:p w:rsidR="65CB9EDC" w:rsidP="65CB9EDC" w:rsidRDefault="65CB9EDC" w14:paraId="215DBB32" w14:textId="3D7E1C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323A3E1B" w14:textId="3362AE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Azure Container Instance - Release pipeline - Create agent job with Azure CLI task that create ACI with image pushed</w:t>
      </w:r>
    </w:p>
    <w:p w:rsidR="65CB9EDC" w:rsidP="65CB9EDC" w:rsidRDefault="65CB9EDC" w14:paraId="57DF6ED7" w14:textId="3D57C5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784A3D13" w14:textId="71349F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Deployment to Azure Kubernetes Service - Manual approach - Create Azure Kubernetes Service integrating ACR, Create Deployment and service manifest files to deploy on AKS, Create deployment on workload, Create service on Services and ingresses, Access external IP of service once deployment is ready state</w:t>
      </w:r>
    </w:p>
    <w:p w:rsidR="65CB9EDC" w:rsidP="65CB9EDC" w:rsidRDefault="65CB9EDC" w14:paraId="313E0358" w14:textId="7A16CC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4947CCEB" w14:textId="033CAC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YAML Pipelines - Deployment to Azure Kubernetes Service - Create service connection to AKS cluster,  Add deployment and service manifest files/ Dockerfile into project folder, Create git repository in Azure Repos and push the project(Stop the trigger), Set up build pipeline with option Build and push an image to ACR, Provide Azure credentials to authorize with service connection to ACR, Create build pipeline with stages and tasks - trigger, resources, variables, Build stage(pool, UseDotNet task- install SDK, DotNetCoreCLI task- build, DotNetCoreCLI task- publish, Docker task- buildAndPush image, Add a Deploy to Kubernetes task - to deploy deployment/service manifest files) </w:t>
      </w:r>
    </w:p>
    <w:p w:rsidR="65CB9EDC" w:rsidP="65CB9EDC" w:rsidRDefault="65CB9EDC" w14:paraId="57037303" w14:textId="2107FC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159F7039" w14:textId="5C0E64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Release pipeline- Azure Kubernetes Service - Create service connection to AKS cluster,  Add deployment and service manifest files/ Dockerfile into project folder, Create git repository in Azure Repos and push the project(Stop the trigger), Set up build pipeline with option Build and push an image to ACR, Provide Azure credentials to authorize with service connection to ACR, Create build pipeline with stages and tasks - trigger, reseources, variables, Build stage(pool, UseDotNet task- install SDK, DotNetCoreCLI task- build, DotNetCoreCLI task- publish, Docker task- buildAndPush image,  Add PublishPipelineArtifact task - To publish build artfact to release pipeline), Create release pipeline specifying published artifact(Add a Deploy to Kubernetes task - to deploy deployment manifest file, Add a Deploy to Kubernetes task - to deploy service manifest file)  </w:t>
      </w:r>
    </w:p>
    <w:p w:rsidR="65CB9EDC" w:rsidP="65CB9EDC" w:rsidRDefault="65CB9EDC" w14:paraId="30382D63" w14:textId="63CBB4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1C62EFF4" w14:textId="5CBB1F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Publish artifacts - publish all source files from build to release pipeline using PublishPipelineArrifact task</w:t>
      </w:r>
    </w:p>
    <w:p w:rsidR="65CB9EDC" w:rsidP="65CB9EDC" w:rsidRDefault="65CB9EDC" w14:paraId="469E3578" w14:textId="5202AF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CA86B2D" w14:textId="20FF70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Multi-stage builds - to perform build and publish with the help of Dockerfile, Store the Dockerfile in project folder, Create git repository in Azure Repos and push the project(Stop the trigger), Set up build pipeline with option Build and push an image to ACR, Provide Azure credentials to authorize with service connection to ACR, Create build pipeline with stages and tasks - trigger, reseources, variables, Build stage(pool, Docker task- buildAndPush image,  Add PublishPipelineArtifact task - To publish build artfact to release pipeline) **It doesn't need task to install runtime, build and publish in the build pipeline</w:t>
      </w:r>
    </w:p>
    <w:p w:rsidR="65CB9EDC" w:rsidP="65CB9EDC" w:rsidRDefault="65CB9EDC" w14:paraId="1A5A3D76" w14:textId="53D4D6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725BCEA" w14:textId="59F461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Container jobs - To avoid conflict with different packages in self-hosted agent, containers have their own tools and save cost for the build</w:t>
      </w:r>
    </w:p>
    <w:p w:rsidR="65CB9EDC" w:rsidP="65CB9EDC" w:rsidRDefault="65CB9EDC" w14:paraId="1BC66A12" w14:textId="0253F4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664F0CE5" w14:textId="4F78CF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Working with container job - Create git repository in Azure Repos and push the project(Stop the trigger), Set up build pipeline with option Build and push an image to ACR, Provide Azure credentials to authorize with service connection to ACR, Create build pipeline with stages and tasks - trigger, reseources, variables, Build stage[pool(vmImage, container base image), DotNetCoreCLI task- build, DotNetCoreCLI task- publish, publish task- to publish Deploy stage], Deploy stage[pool(vmImage), download task - to download published build, Docker task- buildAndPush image to ACR, Add a Deploy to Kubernetes task - to deploy deployment/service manifest files]</w:t>
      </w:r>
    </w:p>
    <w:p w:rsidR="65CB9EDC" w:rsidP="65CB9EDC" w:rsidRDefault="65CB9EDC" w14:paraId="67BACE61" w14:textId="418FF1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595D843F" w14:textId="49ECE5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Technical Debt - Sonarcloud helps to maintain the stability and quality of the application code, Technical Debt Ratio: Remediation cost / Development cost, To reduce the accumulated technical debt: reducing code coupling and dependency cycles, Reduce the code complexity</w:t>
      </w:r>
    </w:p>
    <w:p w:rsidR="65CB9EDC" w:rsidP="65CB9EDC" w:rsidRDefault="65CB9EDC" w14:paraId="372E5DD0" w14:textId="23276E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0204B106" w14:textId="4F022F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When there are multiple builds - Use deployment queue settings with options deploy all in sequence and deploy latest and cancel the others, specify number of parallel deployment</w:t>
      </w:r>
    </w:p>
    <w:p w:rsidR="65CB9EDC" w:rsidP="65CB9EDC" w:rsidRDefault="65CB9EDC" w14:paraId="188DBAB4" w14:textId="250457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65CB9EDC" w:rsidP="65CB9EDC" w:rsidRDefault="65CB9EDC" w14:paraId="6AB1979F" w14:textId="564E0D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473A5428" w14:textId="287ECD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AU"/>
        </w:rPr>
        <w:t xml:space="preserve">Design and Implement Infrastructure as Code </w:t>
      </w:r>
    </w:p>
    <w:p w:rsidR="65CB9EDC" w:rsidP="65CB9EDC" w:rsidRDefault="65CB9EDC" w14:paraId="01405ABC" w14:textId="57378C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AE714CD" w:rsidP="65CB9EDC" w:rsidRDefault="7AE714CD" w14:paraId="23870CE7" w14:textId="21A2EF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65CB9EDC" w:rsidR="7AE714C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Managing infrastructure</w:t>
      </w:r>
    </w:p>
    <w:p w:rsidR="65CB9EDC" w:rsidP="65CB9EDC" w:rsidRDefault="65CB9EDC" w14:paraId="296C9618" w14:textId="60026CCE">
      <w:pPr>
        <w:pStyle w:val="Normal"/>
        <w:rPr>
          <w:rFonts w:ascii="Calibri Light" w:hAnsi="Calibri Light" w:eastAsia="Calibri Light" w:cs="Calibri Light"/>
          <w:b w:val="1"/>
          <w:bCs w:val="1"/>
          <w:i w:val="0"/>
          <w:iCs w:val="0"/>
          <w:caps w:val="0"/>
          <w:smallCaps w:val="0"/>
          <w:strike w:val="0"/>
          <w:dstrike w:val="0"/>
          <w:noProof w:val="0"/>
          <w:sz w:val="40"/>
          <w:szCs w:val="40"/>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92E62A"/>
    <w:rsid w:val="6592E62A"/>
    <w:rsid w:val="65CB9EDC"/>
    <w:rsid w:val="7AE71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2E62A"/>
  <w15:chartTrackingRefBased/>
  <w15:docId w15:val="{5DF4DF06-D204-4276-B149-D7ECB1C951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2026-01-01T11:26:43.5662419Z</dcterms:created>
  <dcterms:modified xsi:type="dcterms:W3CDTF">2026-01-01T11:27:24.7312453Z</dcterms:modified>
  <dc:creator>Nibhath Kumarasinghe</dc:creator>
  <lastModifiedBy>Nibhath Kumarasinghe</lastModifiedBy>
</coreProperties>
</file>