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252" w:rsidRDefault="00235DF5" w:rsidP="00235DF5">
      <w:pPr>
        <w:pStyle w:val="a3"/>
        <w:rPr>
          <w:rFonts w:hint="eastAsia"/>
        </w:rPr>
      </w:pPr>
      <w:r>
        <w:rPr>
          <w:rFonts w:hint="eastAsia"/>
        </w:rPr>
        <w:t>基于机器人的实践方法</w:t>
      </w:r>
    </w:p>
    <w:p w:rsidR="00235DF5" w:rsidRDefault="00235DF5" w:rsidP="00235DF5">
      <w:pPr>
        <w:pStyle w:val="a3"/>
        <w:rPr>
          <w:rFonts w:hint="eastAsia"/>
        </w:rPr>
      </w:pPr>
      <w:r>
        <w:rPr>
          <w:rFonts w:hint="eastAsia"/>
        </w:rPr>
        <w:t>个人课题总结</w:t>
      </w:r>
      <w:r>
        <w:rPr>
          <w:rFonts w:hint="eastAsia"/>
        </w:rPr>
        <w:t xml:space="preserve"> </w:t>
      </w:r>
      <w:r>
        <w:rPr>
          <w:rFonts w:hint="eastAsia"/>
        </w:rPr>
        <w:t>物理科学与技术学院</w:t>
      </w:r>
      <w:r>
        <w:rPr>
          <w:rFonts w:hint="eastAsia"/>
        </w:rPr>
        <w:t xml:space="preserve"> </w:t>
      </w:r>
      <w:r>
        <w:rPr>
          <w:rFonts w:hint="eastAsia"/>
        </w:rPr>
        <w:t>王俊霖</w:t>
      </w:r>
    </w:p>
    <w:p w:rsidR="00235DF5" w:rsidRDefault="00235DF5" w:rsidP="00235DF5">
      <w:pPr>
        <w:rPr>
          <w:rFonts w:hint="eastAsia"/>
        </w:rPr>
      </w:pPr>
      <w:r>
        <w:rPr>
          <w:rFonts w:hint="eastAsia"/>
        </w:rPr>
        <w:t xml:space="preserve">  </w:t>
      </w:r>
      <w:r w:rsidR="002C48B4">
        <w:rPr>
          <w:rFonts w:hint="eastAsia"/>
        </w:rPr>
        <w:t xml:space="preserve">  </w:t>
      </w:r>
      <w:r>
        <w:rPr>
          <w:rFonts w:hint="eastAsia"/>
        </w:rPr>
        <w:t>开始选这门课时，我并不知道它的内容，也对它涉及的领域丝毫不了解，只是它的名字吸引了我。</w:t>
      </w:r>
    </w:p>
    <w:p w:rsidR="002C48B4" w:rsidRDefault="00235DF5" w:rsidP="002C48B4">
      <w:pPr>
        <w:ind w:firstLine="480"/>
        <w:rPr>
          <w:rFonts w:hint="eastAsia"/>
        </w:rPr>
      </w:pPr>
      <w:r>
        <w:rPr>
          <w:rFonts w:hint="eastAsia"/>
        </w:rPr>
        <w:t>开始上这门课时，我原以为它会像其他选修课一样，吸引不了我的注意，讲的是我不懂也不想懂的东西，与我的专业毫不相干，学到最后也一事无成。学生从来不认真听讲，老师从来不认真讲课，上课仿佛是一个仪式，虽然谁都不想进行下去，却又推脱不掉。</w:t>
      </w:r>
      <w:r w:rsidR="002C48B4">
        <w:rPr>
          <w:rFonts w:hint="eastAsia"/>
        </w:rPr>
        <w:t>但当我接触了这门课时，我对选修课的态度就完全改变了。我开始听讲，开始对老师讲的东西感兴趣，开始自己主动学习编程。最让我意外的是它</w:t>
      </w:r>
      <w:proofErr w:type="gramStart"/>
      <w:r w:rsidR="002C48B4">
        <w:rPr>
          <w:rFonts w:hint="eastAsia"/>
        </w:rPr>
        <w:t>的结课方式</w:t>
      </w:r>
      <w:proofErr w:type="gramEnd"/>
      <w:r w:rsidR="002C48B4">
        <w:rPr>
          <w:rFonts w:hint="eastAsia"/>
        </w:rPr>
        <w:t>竟然是实践课，而那</w:t>
      </w:r>
      <w:proofErr w:type="gramStart"/>
      <w:r w:rsidR="002C48B4">
        <w:rPr>
          <w:rFonts w:hint="eastAsia"/>
        </w:rPr>
        <w:t>节实践</w:t>
      </w:r>
      <w:proofErr w:type="gramEnd"/>
      <w:r w:rsidR="002C48B4">
        <w:rPr>
          <w:rFonts w:hint="eastAsia"/>
        </w:rPr>
        <w:t>课也是我上过的最有意义的一次。当几个对机器人一无所知的人凑到一起看着那些零件发呆时，心中洋溢的不是疑惑和不解，而是一种叫做好奇叫做喜爱的东西。我感觉，我们组装、运行机器人的整个过程就好比一次科研实验，从最初的不懂与好奇，到过程中的绞尽脑汁和反复实验，再到最后成功的喜悦，足以概括和诠释科研的精神。</w:t>
      </w:r>
    </w:p>
    <w:p w:rsidR="00B82FB7" w:rsidRDefault="00B82FB7" w:rsidP="002C48B4">
      <w:pPr>
        <w:ind w:firstLine="480"/>
        <w:rPr>
          <w:rFonts w:hint="eastAsia"/>
        </w:rPr>
      </w:pPr>
      <w:r>
        <w:rPr>
          <w:rFonts w:hint="eastAsia"/>
        </w:rPr>
        <w:t>以下是我对这次活动的感想的总结：</w:t>
      </w:r>
    </w:p>
    <w:p w:rsidR="00B82FB7" w:rsidRDefault="00B82FB7" w:rsidP="00B82FB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在机器人方面</w:t>
      </w:r>
    </w:p>
    <w:p w:rsidR="00B82FB7" w:rsidRDefault="00B82FB7" w:rsidP="00B82FB7">
      <w:pPr>
        <w:ind w:firstLineChars="200" w:firstLine="480"/>
        <w:rPr>
          <w:rFonts w:hint="eastAsia"/>
        </w:rPr>
      </w:pPr>
      <w:r w:rsidRPr="00B82FB7">
        <w:t>了</w:t>
      </w:r>
      <w:r>
        <w:t>解智能机器人的概念和工作方式，了解机器人的发展、机器人的应用、</w:t>
      </w:r>
      <w:r>
        <w:rPr>
          <w:rFonts w:hint="eastAsia"/>
        </w:rPr>
        <w:t>机</w:t>
      </w:r>
      <w:r w:rsidRPr="00B82FB7">
        <w:t>器人与人、机器人与社会的关系等内容。</w:t>
      </w:r>
    </w:p>
    <w:p w:rsidR="00B82FB7" w:rsidRDefault="00B82FB7" w:rsidP="00B82FB7">
      <w:pPr>
        <w:ind w:firstLineChars="200" w:firstLine="480"/>
        <w:rPr>
          <w:rFonts w:hint="eastAsia"/>
        </w:rPr>
      </w:pPr>
      <w:r w:rsidRPr="00B82FB7">
        <w:t>能识别建议机器人的基本构造；说出各类传感器</w:t>
      </w:r>
      <w:r w:rsidRPr="00B82FB7">
        <w:t>(</w:t>
      </w:r>
      <w:r w:rsidRPr="00B82FB7">
        <w:t>如声音、光敏、红外、温度、触摸</w:t>
      </w:r>
      <w:r w:rsidRPr="00B82FB7">
        <w:t>)</w:t>
      </w:r>
      <w:r w:rsidRPr="00B82FB7">
        <w:t>的功能及其对人类功能的模拟，能大致理解（描述）机器人各部分的功能和工作原理，如通过传感器搜集信息。通过程序判断处理信息、控制外部动作等；</w:t>
      </w:r>
    </w:p>
    <w:p w:rsidR="00B82FB7" w:rsidRPr="00B82FB7" w:rsidRDefault="00B82FB7" w:rsidP="00B82FB7">
      <w:pPr>
        <w:ind w:firstLineChars="200" w:firstLine="480"/>
      </w:pPr>
      <w:r w:rsidRPr="00B82FB7">
        <w:t>学会使用机器人编程控制软件编写程序。感知程序和程序设计语言：了解</w:t>
      </w:r>
      <w:r w:rsidRPr="00B82FB7">
        <w:t>“</w:t>
      </w:r>
      <w:r w:rsidRPr="00B82FB7">
        <w:t>确定算法</w:t>
      </w:r>
      <w:r w:rsidRPr="00B82FB7">
        <w:t>—</w:t>
      </w:r>
      <w:r w:rsidRPr="00B82FB7">
        <w:t>编程实现</w:t>
      </w:r>
      <w:r w:rsidRPr="00B82FB7">
        <w:t>”</w:t>
      </w:r>
      <w:r w:rsidRPr="00B82FB7">
        <w:t>这一计算机解决问题的一般过程。感受利用程序解决问题的一般过程。</w:t>
      </w:r>
    </w:p>
    <w:p w:rsidR="00B82FB7" w:rsidRDefault="00B82FB7" w:rsidP="00B82FB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在学习和实践方面</w:t>
      </w:r>
    </w:p>
    <w:p w:rsidR="00B82FB7" w:rsidRDefault="004A0859" w:rsidP="004A0859">
      <w:pPr>
        <w:ind w:firstLineChars="200" w:firstLine="480"/>
        <w:rPr>
          <w:rFonts w:hint="eastAsia"/>
        </w:rPr>
      </w:pPr>
      <w:r w:rsidRPr="004A0859">
        <w:t>学习动机和学习兴趣是学习取得成功的重要因素。机器人实际上是一个具有初步人工智能的高级玩具，学习的内在驱动力、求知欲、自我效能感和外在的社会性内驱力、依附性内驱力、自我提高内驱力等都能得到满足和提高。</w:t>
      </w:r>
    </w:p>
    <w:p w:rsidR="004A0859" w:rsidRDefault="004A0859" w:rsidP="004A0859">
      <w:pPr>
        <w:ind w:firstLineChars="200" w:firstLine="480"/>
        <w:rPr>
          <w:rFonts w:hint="eastAsia"/>
        </w:rPr>
      </w:pPr>
      <w:r w:rsidRPr="004A0859">
        <w:t>团体精神，注重小组合作。在机器人课程的学习过程中，一般可以通过分</w:t>
      </w:r>
      <w:r>
        <w:t>成若干个小组，组建相对固定的学习团体来开展学习和研究。要明确的自我管理机制，</w:t>
      </w:r>
      <w:r>
        <w:rPr>
          <w:rFonts w:hint="eastAsia"/>
        </w:rPr>
        <w:t>发挥自己在团队中的作用，各取所长。</w:t>
      </w:r>
    </w:p>
    <w:p w:rsidR="004A0859" w:rsidRDefault="004A0859" w:rsidP="004A0859">
      <w:pPr>
        <w:ind w:firstLineChars="200" w:firstLine="480"/>
        <w:rPr>
          <w:rFonts w:hint="eastAsia"/>
        </w:rPr>
      </w:pPr>
      <w:r>
        <w:rPr>
          <w:rFonts w:hint="eastAsia"/>
        </w:rPr>
        <w:t>通过这次活动，我也认识到了计算机技术的重要和机器人技术的先进。</w:t>
      </w:r>
    </w:p>
    <w:p w:rsidR="004A0859" w:rsidRDefault="004A0859" w:rsidP="004A0859">
      <w:pPr>
        <w:ind w:firstLineChars="200" w:firstLine="480"/>
        <w:rPr>
          <w:rFonts w:hint="eastAsia"/>
        </w:rPr>
      </w:pPr>
      <w:r w:rsidRPr="004A0859">
        <w:t>智能机器人的世界是一个丰富多彩、奥妙无穷、令人期待的世界。机器人教学引导学生进入这个激动人心的前沿领域，让学生在</w:t>
      </w:r>
      <w:r w:rsidRPr="004A0859">
        <w:t>“</w:t>
      </w:r>
      <w:r w:rsidRPr="004A0859">
        <w:t>玩</w:t>
      </w:r>
      <w:r w:rsidRPr="004A0859">
        <w:t>”</w:t>
      </w:r>
      <w:r w:rsidRPr="004A0859">
        <w:t>中找到学习的乐趣。虚拟机器人的研究与应用，推动了机器人学科教学的发展，为实体机器人的理论研究提供了一个新平台</w:t>
      </w:r>
      <w:r>
        <w:t>。</w:t>
      </w:r>
    </w:p>
    <w:p w:rsidR="004A0859" w:rsidRPr="004A0859" w:rsidRDefault="004A0859" w:rsidP="004A0859">
      <w:pPr>
        <w:ind w:firstLineChars="200" w:firstLine="480"/>
      </w:pPr>
      <w:r>
        <w:rPr>
          <w:rFonts w:hint="eastAsia"/>
        </w:rPr>
        <w:t>通过这次活动我学会了将专业知识与生活相联系，也增加了动手能力和思考能力，为我以后的科研工作打下了很好的铺垫。</w:t>
      </w:r>
      <w:bookmarkStart w:id="0" w:name="_GoBack"/>
      <w:bookmarkEnd w:id="0"/>
    </w:p>
    <w:sectPr w:rsidR="004A0859" w:rsidRPr="004A0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62C17"/>
    <w:multiLevelType w:val="hybridMultilevel"/>
    <w:tmpl w:val="20129EF6"/>
    <w:lvl w:ilvl="0" w:tplc="6640FA98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DF5"/>
    <w:rsid w:val="00235DF5"/>
    <w:rsid w:val="002C48B4"/>
    <w:rsid w:val="004A0859"/>
    <w:rsid w:val="00B82FB7"/>
    <w:rsid w:val="00BF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DF5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35D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35DF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82FB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DF5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35D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35DF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82F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161</Words>
  <Characters>920</Characters>
  <Application>Microsoft Office Word</Application>
  <DocSecurity>0</DocSecurity>
  <Lines>7</Lines>
  <Paragraphs>2</Paragraphs>
  <ScaleCrop>false</ScaleCrop>
  <Company>HP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2018-01-05T04:00:00Z</dcterms:created>
  <dcterms:modified xsi:type="dcterms:W3CDTF">2018-01-05T04:41:00Z</dcterms:modified>
</cp:coreProperties>
</file>