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A455E" w14:textId="77777777" w:rsidR="006A5413" w:rsidRPr="00BD66F7" w:rsidRDefault="00BD66F7">
      <w:pPr>
        <w:rPr>
          <w:b/>
          <w:sz w:val="24"/>
          <w:szCs w:val="24"/>
          <w:lang w:val="de-CH"/>
        </w:rPr>
      </w:pPr>
      <w:r w:rsidRPr="00BD66F7">
        <w:rPr>
          <w:b/>
          <w:sz w:val="24"/>
          <w:szCs w:val="24"/>
          <w:lang w:val="de-CH"/>
        </w:rPr>
        <w:t>CAS – Assignment 1 Report</w:t>
      </w:r>
    </w:p>
    <w:p w14:paraId="2923E33E" w14:textId="77777777" w:rsidR="007E630A" w:rsidRDefault="00BD66F7" w:rsidP="007E630A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I’d suggest to use an erosion algorithm with a really </w:t>
      </w:r>
      <w:r w:rsidR="009B455D">
        <w:rPr>
          <w:lang w:val="de-CH"/>
        </w:rPr>
        <w:t>small structuring element as the two vertebraes are only connected by a single voxel. I choose this algorithm, as it will slightly reduce the image</w:t>
      </w:r>
      <w:r w:rsidR="007E630A">
        <w:rPr>
          <w:lang w:val="de-CH"/>
        </w:rPr>
        <w:t xml:space="preserve"> and therefore separate the vertebraes. This, though, might also be a downside as the vertebraes will be slightly smaller after the algorithm has been run. However, I think that’s negligible.</w:t>
      </w:r>
    </w:p>
    <w:p w14:paraId="60D18EEC" w14:textId="77777777" w:rsidR="007E630A" w:rsidRDefault="007E630A" w:rsidP="007E630A">
      <w:pPr>
        <w:rPr>
          <w:lang w:val="de-CH"/>
        </w:rPr>
      </w:pPr>
    </w:p>
    <w:p w14:paraId="6264E5EC" w14:textId="3442541F" w:rsidR="007E630A" w:rsidRDefault="000941A1" w:rsidP="007E630A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 </w:t>
      </w:r>
      <w:r w:rsidR="0021193C">
        <w:rPr>
          <w:lang w:val="de-CH"/>
        </w:rPr>
        <w:t>improve the segmentation on a picture with salt &amp; pepper noise, I’d use a median filter.</w:t>
      </w:r>
      <w:r w:rsidR="00A01DEC">
        <w:rPr>
          <w:lang w:val="de-CH"/>
        </w:rPr>
        <w:t xml:space="preserve"> </w:t>
      </w:r>
      <w:r w:rsidR="008C1B67">
        <w:rPr>
          <w:lang w:val="de-CH"/>
        </w:rPr>
        <w:t>A median filter is better than for example a gauss filter (which could also be used)</w:t>
      </w:r>
      <w:r w:rsidR="006B12AC">
        <w:rPr>
          <w:lang w:val="de-CH"/>
        </w:rPr>
        <w:t xml:space="preserve"> because it is not affected by spikes. </w:t>
      </w:r>
      <w:r w:rsidR="00095D86">
        <w:rPr>
          <w:lang w:val="de-CH"/>
        </w:rPr>
        <w:t>This allows to filter spikes (which salt &amp; pepper clearly is)</w:t>
      </w:r>
      <w:r w:rsidR="00F46043">
        <w:rPr>
          <w:lang w:val="de-CH"/>
        </w:rPr>
        <w:t xml:space="preserve"> without making the picture blurry.</w:t>
      </w:r>
    </w:p>
    <w:p w14:paraId="30F9E0AF" w14:textId="767E3D1C" w:rsidR="00305FD2" w:rsidRDefault="00305FD2" w:rsidP="00305FD2">
      <w:pPr>
        <w:pStyle w:val="ListParagraph"/>
        <w:rPr>
          <w:lang w:val="de-CH"/>
        </w:rPr>
      </w:pPr>
    </w:p>
    <w:p w14:paraId="63FB4A24" w14:textId="77777777" w:rsidR="00305FD2" w:rsidRPr="00305FD2" w:rsidRDefault="00305FD2" w:rsidP="00305FD2">
      <w:pPr>
        <w:pStyle w:val="ListParagraph"/>
        <w:rPr>
          <w:lang w:val="de-CH"/>
        </w:rPr>
      </w:pPr>
    </w:p>
    <w:p w14:paraId="6FA1E5CD" w14:textId="13D9BEB5" w:rsidR="00305FD2" w:rsidRDefault="007E745F" w:rsidP="00305FD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We need the entry point, the target seed and the </w:t>
      </w:r>
      <w:r w:rsidR="00F77FF5">
        <w:rPr>
          <w:lang w:val="de-CH"/>
        </w:rPr>
        <w:t>length from entry to target.</w:t>
      </w:r>
      <w:r w:rsidR="00013E74">
        <w:rPr>
          <w:lang w:val="de-CH"/>
        </w:rPr>
        <w:t xml:space="preserve"> Further would be helpful to know what kind of tissue/bone is between entry and target and if there are any nerves/veins on the way.</w:t>
      </w:r>
    </w:p>
    <w:p w14:paraId="6706FAC1" w14:textId="29DDF489" w:rsidR="00CF5DEB" w:rsidRDefault="00CF5DEB" w:rsidP="00CF5DEB">
      <w:pPr>
        <w:rPr>
          <w:lang w:val="de-CH"/>
        </w:rPr>
      </w:pPr>
    </w:p>
    <w:p w14:paraId="42FAEAEF" w14:textId="416DD5B3" w:rsidR="00CF5DEB" w:rsidRDefault="00CF5DEB" w:rsidP="00CF5DE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To get a surface model of the segmentation, a edge detection algorithm can be used. There are many</w:t>
      </w:r>
      <w:r w:rsidR="00404DE0">
        <w:rPr>
          <w:lang w:val="de-CH"/>
        </w:rPr>
        <w:t xml:space="preserve"> different ones such as </w:t>
      </w:r>
      <w:r w:rsidR="00253FA8">
        <w:rPr>
          <w:lang w:val="de-CH"/>
        </w:rPr>
        <w:t xml:space="preserve">morphological or gradient based ones. The best, however, is the canny edge detection. </w:t>
      </w:r>
    </w:p>
    <w:p w14:paraId="3A2FEB41" w14:textId="693C0C33" w:rsidR="004A7211" w:rsidRDefault="004A7211" w:rsidP="004A7211">
      <w:pPr>
        <w:pStyle w:val="ListParagraph"/>
        <w:rPr>
          <w:lang w:val="de-CH"/>
        </w:rPr>
      </w:pPr>
    </w:p>
    <w:p w14:paraId="3FACE767" w14:textId="77777777" w:rsidR="004A7211" w:rsidRPr="004A7211" w:rsidRDefault="004A7211" w:rsidP="004A7211">
      <w:pPr>
        <w:pStyle w:val="ListParagraph"/>
        <w:rPr>
          <w:lang w:val="de-CH"/>
        </w:rPr>
      </w:pPr>
    </w:p>
    <w:p w14:paraId="2DABFDAF" w14:textId="7EB426BC" w:rsidR="004A7211" w:rsidRPr="004A7211" w:rsidRDefault="00D04112" w:rsidP="004A721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It’s 2^k times faster. In this case</w:t>
      </w:r>
      <w:r w:rsidR="00C26F4A">
        <w:rPr>
          <w:lang w:val="de-CH"/>
        </w:rPr>
        <w:t xml:space="preserve"> 2^6 = 64</w:t>
      </w:r>
      <w:bookmarkStart w:id="0" w:name="_GoBack"/>
      <w:bookmarkEnd w:id="0"/>
    </w:p>
    <w:sectPr w:rsidR="004A7211" w:rsidRPr="004A7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6055C"/>
    <w:multiLevelType w:val="hybridMultilevel"/>
    <w:tmpl w:val="BF443D2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F7"/>
    <w:rsid w:val="00013E74"/>
    <w:rsid w:val="000941A1"/>
    <w:rsid w:val="00095D86"/>
    <w:rsid w:val="001A77C2"/>
    <w:rsid w:val="0021193C"/>
    <w:rsid w:val="00253FA8"/>
    <w:rsid w:val="002A18D1"/>
    <w:rsid w:val="00305FD2"/>
    <w:rsid w:val="00404DE0"/>
    <w:rsid w:val="004A7211"/>
    <w:rsid w:val="006A5413"/>
    <w:rsid w:val="006B12AC"/>
    <w:rsid w:val="007E630A"/>
    <w:rsid w:val="007E745F"/>
    <w:rsid w:val="008C1B67"/>
    <w:rsid w:val="009B455D"/>
    <w:rsid w:val="00A01DEC"/>
    <w:rsid w:val="00A942B1"/>
    <w:rsid w:val="00BD66F7"/>
    <w:rsid w:val="00BE67D4"/>
    <w:rsid w:val="00C26F4A"/>
    <w:rsid w:val="00CF5DEB"/>
    <w:rsid w:val="00D04112"/>
    <w:rsid w:val="00E4569A"/>
    <w:rsid w:val="00F46043"/>
    <w:rsid w:val="00F7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34946"/>
  <w15:chartTrackingRefBased/>
  <w15:docId w15:val="{5B51421A-D754-4A40-929D-6234A493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Buchegger</dc:creator>
  <cp:keywords/>
  <dc:description/>
  <cp:lastModifiedBy>Thomas Buchegger</cp:lastModifiedBy>
  <cp:revision>23</cp:revision>
  <dcterms:created xsi:type="dcterms:W3CDTF">2019-03-11T18:23:00Z</dcterms:created>
  <dcterms:modified xsi:type="dcterms:W3CDTF">2019-03-11T19:29:00Z</dcterms:modified>
</cp:coreProperties>
</file>