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6269"/>
      </w:tblGrid>
      <w:tr w:rsidR="00BA5C08" w:rsidTr="00BA5C08">
        <w:tc>
          <w:tcPr>
            <w:tcW w:w="675" w:type="dxa"/>
          </w:tcPr>
          <w:p w:rsidR="00BA5C08" w:rsidRPr="00BA5C08" w:rsidRDefault="00BA5C08">
            <w:pPr>
              <w:rPr>
                <w:b/>
              </w:rPr>
            </w:pPr>
            <w:r w:rsidRPr="00BA5C08">
              <w:rPr>
                <w:b/>
              </w:rPr>
              <w:t>Seite</w:t>
            </w:r>
          </w:p>
        </w:tc>
        <w:tc>
          <w:tcPr>
            <w:tcW w:w="2268" w:type="dxa"/>
          </w:tcPr>
          <w:p w:rsidR="00BA5C08" w:rsidRPr="00BA5C08" w:rsidRDefault="00BA5C08">
            <w:pPr>
              <w:rPr>
                <w:b/>
              </w:rPr>
            </w:pPr>
            <w:r w:rsidRPr="00BA5C08">
              <w:rPr>
                <w:b/>
              </w:rPr>
              <w:t>Kriterium</w:t>
            </w:r>
          </w:p>
        </w:tc>
        <w:tc>
          <w:tcPr>
            <w:tcW w:w="6269" w:type="dxa"/>
          </w:tcPr>
          <w:p w:rsidR="00BA5C08" w:rsidRPr="00BA5C08" w:rsidRDefault="00BA5C08">
            <w:pPr>
              <w:rPr>
                <w:b/>
              </w:rPr>
            </w:pPr>
            <w:r w:rsidRPr="00BA5C08">
              <w:rPr>
                <w:b/>
              </w:rPr>
              <w:t>Kommentar</w:t>
            </w:r>
          </w:p>
        </w:tc>
      </w:tr>
      <w:tr w:rsidR="00BA5C08" w:rsidTr="00BA5C08">
        <w:tc>
          <w:tcPr>
            <w:tcW w:w="675" w:type="dxa"/>
          </w:tcPr>
          <w:p w:rsidR="00BA5C08" w:rsidRDefault="00CD56D8">
            <w:r>
              <w:t>2</w:t>
            </w:r>
          </w:p>
        </w:tc>
        <w:tc>
          <w:tcPr>
            <w:tcW w:w="2268" w:type="dxa"/>
          </w:tcPr>
          <w:p w:rsidR="00BA5C08" w:rsidRDefault="00CD56D8">
            <w:proofErr w:type="spellStart"/>
            <w:r>
              <w:t>Completeness</w:t>
            </w:r>
            <w:proofErr w:type="spellEnd"/>
          </w:p>
        </w:tc>
        <w:tc>
          <w:tcPr>
            <w:tcW w:w="6269" w:type="dxa"/>
          </w:tcPr>
          <w:p w:rsidR="00BA5C08" w:rsidRDefault="00CD56D8">
            <w:r>
              <w:t>Versionskontrolle!</w:t>
            </w:r>
          </w:p>
        </w:tc>
      </w:tr>
      <w:tr w:rsidR="00CD56D8" w:rsidTr="00BA5C08">
        <w:tc>
          <w:tcPr>
            <w:tcW w:w="675" w:type="dxa"/>
          </w:tcPr>
          <w:p w:rsidR="00CD56D8" w:rsidRDefault="00CD56D8">
            <w:r>
              <w:t>3</w:t>
            </w:r>
          </w:p>
        </w:tc>
        <w:tc>
          <w:tcPr>
            <w:tcW w:w="2268" w:type="dxa"/>
          </w:tcPr>
          <w:p w:rsidR="00CD56D8" w:rsidRDefault="00F9030B">
            <w:proofErr w:type="spellStart"/>
            <w:r>
              <w:t>Completeness</w:t>
            </w:r>
            <w:proofErr w:type="spellEnd"/>
          </w:p>
        </w:tc>
        <w:tc>
          <w:tcPr>
            <w:tcW w:w="6269" w:type="dxa"/>
          </w:tcPr>
          <w:p w:rsidR="00CD56D8" w:rsidRDefault="00CD56D8" w:rsidP="00F9030B">
            <w:r>
              <w:t>Sei</w:t>
            </w:r>
            <w:r w:rsidR="00B30A09">
              <w:t xml:space="preserve">tenzahlen Inhaltsverzeichnis </w:t>
            </w:r>
            <w:r w:rsidR="00F9030B">
              <w:t>; Abbildungs- und Tabellenverzeichnis fehlt.</w:t>
            </w:r>
          </w:p>
        </w:tc>
      </w:tr>
      <w:tr w:rsidR="00CD56D8" w:rsidTr="00BA5C08">
        <w:tc>
          <w:tcPr>
            <w:tcW w:w="675" w:type="dxa"/>
          </w:tcPr>
          <w:p w:rsidR="00CD56D8" w:rsidRDefault="00CD56D8" w:rsidP="00A1244D">
            <w:r>
              <w:t>4</w:t>
            </w:r>
          </w:p>
        </w:tc>
        <w:tc>
          <w:tcPr>
            <w:tcW w:w="2268" w:type="dxa"/>
          </w:tcPr>
          <w:p w:rsidR="00CD56D8" w:rsidRDefault="00CD56D8" w:rsidP="00A1244D">
            <w:proofErr w:type="spellStart"/>
            <w:r>
              <w:t>Comprehensibility</w:t>
            </w:r>
            <w:proofErr w:type="spellEnd"/>
          </w:p>
        </w:tc>
        <w:tc>
          <w:tcPr>
            <w:tcW w:w="6269" w:type="dxa"/>
          </w:tcPr>
          <w:p w:rsidR="00CD56D8" w:rsidRDefault="00CD56D8" w:rsidP="00A1244D">
            <w:r>
              <w:t>Zu komplex, aufteilen</w:t>
            </w:r>
          </w:p>
        </w:tc>
      </w:tr>
      <w:tr w:rsidR="00F27B0E" w:rsidTr="00BA5C08">
        <w:tc>
          <w:tcPr>
            <w:tcW w:w="675" w:type="dxa"/>
          </w:tcPr>
          <w:p w:rsidR="00F27B0E" w:rsidRDefault="00F27B0E" w:rsidP="0072315D">
            <w:r>
              <w:t>5</w:t>
            </w:r>
            <w:r w:rsidR="0072315D">
              <w:t>-7</w:t>
            </w:r>
          </w:p>
        </w:tc>
        <w:tc>
          <w:tcPr>
            <w:tcW w:w="2268" w:type="dxa"/>
          </w:tcPr>
          <w:p w:rsidR="00F27B0E" w:rsidRDefault="00F27B0E" w:rsidP="00A1244D"/>
        </w:tc>
        <w:tc>
          <w:tcPr>
            <w:tcW w:w="6269" w:type="dxa"/>
          </w:tcPr>
          <w:p w:rsidR="00F27B0E" w:rsidRDefault="00F27B0E" w:rsidP="00F27B0E">
            <w:r>
              <w:t>Etwas pragmatisch  aber ok</w:t>
            </w:r>
          </w:p>
        </w:tc>
      </w:tr>
      <w:tr w:rsidR="00B30A09" w:rsidTr="00BA5C08">
        <w:tc>
          <w:tcPr>
            <w:tcW w:w="675" w:type="dxa"/>
          </w:tcPr>
          <w:p w:rsidR="00B30A09" w:rsidRDefault="00B30A09" w:rsidP="00A1244D">
            <w:r>
              <w:t>8</w:t>
            </w:r>
          </w:p>
        </w:tc>
        <w:tc>
          <w:tcPr>
            <w:tcW w:w="2268" w:type="dxa"/>
          </w:tcPr>
          <w:p w:rsidR="00B30A09" w:rsidRDefault="00B30A09" w:rsidP="00A1244D">
            <w:proofErr w:type="spellStart"/>
            <w:r>
              <w:t>Completeness</w:t>
            </w:r>
            <w:proofErr w:type="spellEnd"/>
          </w:p>
        </w:tc>
        <w:tc>
          <w:tcPr>
            <w:tcW w:w="6269" w:type="dxa"/>
          </w:tcPr>
          <w:p w:rsidR="00B30A09" w:rsidRDefault="00B30A09" w:rsidP="00A1244D">
            <w:r>
              <w:t>Widerspruch: Redundanz erwähnt, in Grafik nicht ersichtlich</w:t>
            </w:r>
            <w:r>
              <w:br/>
              <w:t>Eigenes System nicht ersichtlich</w:t>
            </w:r>
          </w:p>
        </w:tc>
      </w:tr>
      <w:tr w:rsidR="0072315D" w:rsidTr="00BA5C08">
        <w:tc>
          <w:tcPr>
            <w:tcW w:w="675" w:type="dxa"/>
          </w:tcPr>
          <w:p w:rsidR="0072315D" w:rsidRDefault="0072315D" w:rsidP="00A1244D">
            <w:r>
              <w:t>9</w:t>
            </w:r>
            <w:r w:rsidR="006A70DD">
              <w:t>-11</w:t>
            </w:r>
          </w:p>
        </w:tc>
        <w:tc>
          <w:tcPr>
            <w:tcW w:w="2268" w:type="dxa"/>
          </w:tcPr>
          <w:p w:rsidR="0072315D" w:rsidRDefault="0072315D" w:rsidP="00A1244D"/>
        </w:tc>
        <w:tc>
          <w:tcPr>
            <w:tcW w:w="6269" w:type="dxa"/>
          </w:tcPr>
          <w:p w:rsidR="0072315D" w:rsidRDefault="006A70DD" w:rsidP="00A1244D">
            <w:r>
              <w:t>ok</w:t>
            </w:r>
          </w:p>
        </w:tc>
      </w:tr>
      <w:tr w:rsidR="00B30A09" w:rsidTr="00BA5C08">
        <w:tc>
          <w:tcPr>
            <w:tcW w:w="675" w:type="dxa"/>
          </w:tcPr>
          <w:p w:rsidR="00B30A09" w:rsidRDefault="00A10D4A" w:rsidP="00A1244D">
            <w:r>
              <w:t>12</w:t>
            </w:r>
          </w:p>
        </w:tc>
        <w:tc>
          <w:tcPr>
            <w:tcW w:w="2268" w:type="dxa"/>
          </w:tcPr>
          <w:p w:rsidR="00B30A09" w:rsidRPr="00B30A09" w:rsidRDefault="00B30A09" w:rsidP="00B30A09">
            <w:pPr>
              <w:rPr>
                <w:sz w:val="36"/>
                <w:szCs w:val="36"/>
              </w:rPr>
            </w:pPr>
            <w:proofErr w:type="spellStart"/>
            <w:r w:rsidRPr="00B30A09">
              <w:t>Consistency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6269" w:type="dxa"/>
          </w:tcPr>
          <w:p w:rsidR="00B30A09" w:rsidRDefault="00A10D4A" w:rsidP="00A1244D">
            <w:r>
              <w:t>Diagramm unverständlich: Datenbank sendet sendet keine Daten an Datenbankschnittst</w:t>
            </w:r>
            <w:r w:rsidR="00E2048F">
              <w:t xml:space="preserve">elle. </w:t>
            </w:r>
          </w:p>
        </w:tc>
      </w:tr>
      <w:tr w:rsidR="00A321C2" w:rsidTr="00BA5C08">
        <w:tc>
          <w:tcPr>
            <w:tcW w:w="675" w:type="dxa"/>
          </w:tcPr>
          <w:p w:rsidR="00A321C2" w:rsidRDefault="00D04CFB" w:rsidP="00A1244D">
            <w:r>
              <w:t>13</w:t>
            </w:r>
          </w:p>
        </w:tc>
        <w:tc>
          <w:tcPr>
            <w:tcW w:w="2268" w:type="dxa"/>
          </w:tcPr>
          <w:p w:rsidR="00A321C2" w:rsidRPr="00B30A09" w:rsidRDefault="00D04CFB" w:rsidP="00B30A09">
            <w:proofErr w:type="spellStart"/>
            <w:r>
              <w:t>Completeness</w:t>
            </w:r>
            <w:proofErr w:type="spellEnd"/>
          </w:p>
        </w:tc>
        <w:tc>
          <w:tcPr>
            <w:tcW w:w="6269" w:type="dxa"/>
          </w:tcPr>
          <w:p w:rsidR="00A321C2" w:rsidRDefault="00D04CFB" w:rsidP="00A1244D">
            <w:r>
              <w:t>Zu unvollständig und undetai</w:t>
            </w:r>
            <w:r w:rsidR="00F9030B">
              <w:t>l</w:t>
            </w:r>
            <w:r>
              <w:t>liert</w:t>
            </w:r>
          </w:p>
        </w:tc>
      </w:tr>
      <w:tr w:rsidR="00D04CFB" w:rsidTr="00BA5C08">
        <w:tc>
          <w:tcPr>
            <w:tcW w:w="675" w:type="dxa"/>
          </w:tcPr>
          <w:p w:rsidR="00D04CFB" w:rsidRDefault="006A70DD" w:rsidP="00A1244D">
            <w:r>
              <w:t>14</w:t>
            </w:r>
          </w:p>
        </w:tc>
        <w:tc>
          <w:tcPr>
            <w:tcW w:w="2268" w:type="dxa"/>
          </w:tcPr>
          <w:p w:rsidR="00D04CFB" w:rsidRDefault="00F9030B" w:rsidP="00B30A09">
            <w:proofErr w:type="spellStart"/>
            <w:r w:rsidRPr="00B30A09">
              <w:t>Consistency</w:t>
            </w:r>
            <w:proofErr w:type="spellEnd"/>
          </w:p>
        </w:tc>
        <w:tc>
          <w:tcPr>
            <w:tcW w:w="6269" w:type="dxa"/>
          </w:tcPr>
          <w:p w:rsidR="00D04CFB" w:rsidRDefault="00F9030B" w:rsidP="00A1244D">
            <w:r>
              <w:t>Kapitel „</w:t>
            </w:r>
            <w:proofErr w:type="spellStart"/>
            <w:r>
              <w:t>Frontend</w:t>
            </w:r>
            <w:proofErr w:type="spellEnd"/>
            <w:r>
              <w:t xml:space="preserve">“ ist kein Bestandteil vom </w:t>
            </w:r>
            <w:proofErr w:type="spellStart"/>
            <w:r>
              <w:t>Appendices</w:t>
            </w:r>
            <w:proofErr w:type="spellEnd"/>
            <w:r>
              <w:t>.</w:t>
            </w:r>
          </w:p>
        </w:tc>
      </w:tr>
    </w:tbl>
    <w:p w:rsidR="00505B6E" w:rsidRDefault="00505B6E"/>
    <w:sectPr w:rsidR="00505B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C08"/>
    <w:rsid w:val="000332C2"/>
    <w:rsid w:val="000345A5"/>
    <w:rsid w:val="000425A8"/>
    <w:rsid w:val="00052BC7"/>
    <w:rsid w:val="00070A8D"/>
    <w:rsid w:val="000832BF"/>
    <w:rsid w:val="00086E6E"/>
    <w:rsid w:val="00090FEF"/>
    <w:rsid w:val="00091F5F"/>
    <w:rsid w:val="000A099B"/>
    <w:rsid w:val="000E631B"/>
    <w:rsid w:val="000F146F"/>
    <w:rsid w:val="00100F0B"/>
    <w:rsid w:val="00101C95"/>
    <w:rsid w:val="00104502"/>
    <w:rsid w:val="0011262D"/>
    <w:rsid w:val="0012146A"/>
    <w:rsid w:val="00124B75"/>
    <w:rsid w:val="00133AEF"/>
    <w:rsid w:val="00136201"/>
    <w:rsid w:val="00155EF7"/>
    <w:rsid w:val="0017493B"/>
    <w:rsid w:val="00176338"/>
    <w:rsid w:val="001769DC"/>
    <w:rsid w:val="00176BFD"/>
    <w:rsid w:val="001948DE"/>
    <w:rsid w:val="001A56AB"/>
    <w:rsid w:val="001A5706"/>
    <w:rsid w:val="001B11F5"/>
    <w:rsid w:val="001C2F24"/>
    <w:rsid w:val="001D040C"/>
    <w:rsid w:val="001E4084"/>
    <w:rsid w:val="001E4A50"/>
    <w:rsid w:val="002026B8"/>
    <w:rsid w:val="002176B5"/>
    <w:rsid w:val="00221A07"/>
    <w:rsid w:val="00231B59"/>
    <w:rsid w:val="002845D5"/>
    <w:rsid w:val="002A3A7B"/>
    <w:rsid w:val="002B7887"/>
    <w:rsid w:val="002D4FE9"/>
    <w:rsid w:val="002D7CB1"/>
    <w:rsid w:val="002E3404"/>
    <w:rsid w:val="002F4DEC"/>
    <w:rsid w:val="00307376"/>
    <w:rsid w:val="003448C3"/>
    <w:rsid w:val="003635BB"/>
    <w:rsid w:val="00392561"/>
    <w:rsid w:val="003B0D4D"/>
    <w:rsid w:val="003B17C1"/>
    <w:rsid w:val="003C4965"/>
    <w:rsid w:val="003E1E53"/>
    <w:rsid w:val="003F04C0"/>
    <w:rsid w:val="00400558"/>
    <w:rsid w:val="0041039B"/>
    <w:rsid w:val="0043114A"/>
    <w:rsid w:val="0044577D"/>
    <w:rsid w:val="00446766"/>
    <w:rsid w:val="00452D4B"/>
    <w:rsid w:val="0048761E"/>
    <w:rsid w:val="0049582C"/>
    <w:rsid w:val="004B3533"/>
    <w:rsid w:val="004B41E6"/>
    <w:rsid w:val="004B614E"/>
    <w:rsid w:val="004D1966"/>
    <w:rsid w:val="004D6ECF"/>
    <w:rsid w:val="00505B6E"/>
    <w:rsid w:val="00512227"/>
    <w:rsid w:val="0051757F"/>
    <w:rsid w:val="00533479"/>
    <w:rsid w:val="00540158"/>
    <w:rsid w:val="00540163"/>
    <w:rsid w:val="00555967"/>
    <w:rsid w:val="00555D21"/>
    <w:rsid w:val="00560D1F"/>
    <w:rsid w:val="00562352"/>
    <w:rsid w:val="00573C44"/>
    <w:rsid w:val="00577717"/>
    <w:rsid w:val="00577F91"/>
    <w:rsid w:val="0059332D"/>
    <w:rsid w:val="00594C34"/>
    <w:rsid w:val="005964D8"/>
    <w:rsid w:val="005A7F3E"/>
    <w:rsid w:val="005B64ED"/>
    <w:rsid w:val="005C0819"/>
    <w:rsid w:val="005C190A"/>
    <w:rsid w:val="005D21E1"/>
    <w:rsid w:val="005D4E22"/>
    <w:rsid w:val="005D6224"/>
    <w:rsid w:val="005E25FF"/>
    <w:rsid w:val="00604640"/>
    <w:rsid w:val="0060502E"/>
    <w:rsid w:val="00650021"/>
    <w:rsid w:val="00654DC7"/>
    <w:rsid w:val="00654EB1"/>
    <w:rsid w:val="0066340D"/>
    <w:rsid w:val="006722D4"/>
    <w:rsid w:val="006764FD"/>
    <w:rsid w:val="00677D4D"/>
    <w:rsid w:val="006A0EAA"/>
    <w:rsid w:val="006A70DD"/>
    <w:rsid w:val="006D12E2"/>
    <w:rsid w:val="006F1244"/>
    <w:rsid w:val="007003AC"/>
    <w:rsid w:val="00700866"/>
    <w:rsid w:val="00701A10"/>
    <w:rsid w:val="00702C93"/>
    <w:rsid w:val="007153DA"/>
    <w:rsid w:val="0072315D"/>
    <w:rsid w:val="00723BA7"/>
    <w:rsid w:val="00723F4C"/>
    <w:rsid w:val="00752DA3"/>
    <w:rsid w:val="00756D94"/>
    <w:rsid w:val="007571CF"/>
    <w:rsid w:val="00760FD2"/>
    <w:rsid w:val="00771596"/>
    <w:rsid w:val="00771774"/>
    <w:rsid w:val="007A04A1"/>
    <w:rsid w:val="007A060C"/>
    <w:rsid w:val="007C72A6"/>
    <w:rsid w:val="007E350A"/>
    <w:rsid w:val="007E75E7"/>
    <w:rsid w:val="00806390"/>
    <w:rsid w:val="0080792F"/>
    <w:rsid w:val="00824C4B"/>
    <w:rsid w:val="008407B4"/>
    <w:rsid w:val="0085089A"/>
    <w:rsid w:val="00864D51"/>
    <w:rsid w:val="00867C81"/>
    <w:rsid w:val="008A637F"/>
    <w:rsid w:val="008B1F90"/>
    <w:rsid w:val="008C4CBA"/>
    <w:rsid w:val="008C5703"/>
    <w:rsid w:val="008D0E4D"/>
    <w:rsid w:val="008D75D1"/>
    <w:rsid w:val="008F2BA8"/>
    <w:rsid w:val="00910190"/>
    <w:rsid w:val="009432DA"/>
    <w:rsid w:val="00953EE5"/>
    <w:rsid w:val="00954683"/>
    <w:rsid w:val="00974F90"/>
    <w:rsid w:val="009B0084"/>
    <w:rsid w:val="009C6966"/>
    <w:rsid w:val="009D2951"/>
    <w:rsid w:val="009E2623"/>
    <w:rsid w:val="009E33B5"/>
    <w:rsid w:val="009E4139"/>
    <w:rsid w:val="009E751C"/>
    <w:rsid w:val="009F496A"/>
    <w:rsid w:val="00A016C9"/>
    <w:rsid w:val="00A10D4A"/>
    <w:rsid w:val="00A27B8D"/>
    <w:rsid w:val="00A3217F"/>
    <w:rsid w:val="00A321C2"/>
    <w:rsid w:val="00A829BB"/>
    <w:rsid w:val="00A82BC0"/>
    <w:rsid w:val="00AA6422"/>
    <w:rsid w:val="00AB2E99"/>
    <w:rsid w:val="00AB567F"/>
    <w:rsid w:val="00AC2909"/>
    <w:rsid w:val="00AD5202"/>
    <w:rsid w:val="00AF7D07"/>
    <w:rsid w:val="00B028D7"/>
    <w:rsid w:val="00B04EF0"/>
    <w:rsid w:val="00B1717D"/>
    <w:rsid w:val="00B30A09"/>
    <w:rsid w:val="00B31748"/>
    <w:rsid w:val="00B373DF"/>
    <w:rsid w:val="00B602E1"/>
    <w:rsid w:val="00B72C34"/>
    <w:rsid w:val="00BA54DB"/>
    <w:rsid w:val="00BA5C08"/>
    <w:rsid w:val="00BB08FE"/>
    <w:rsid w:val="00BB33F8"/>
    <w:rsid w:val="00BB4B12"/>
    <w:rsid w:val="00BD58E9"/>
    <w:rsid w:val="00BD699C"/>
    <w:rsid w:val="00BE2817"/>
    <w:rsid w:val="00BE4D52"/>
    <w:rsid w:val="00BF0CBF"/>
    <w:rsid w:val="00BF215F"/>
    <w:rsid w:val="00BF2C05"/>
    <w:rsid w:val="00C03A6D"/>
    <w:rsid w:val="00C139D6"/>
    <w:rsid w:val="00C3124B"/>
    <w:rsid w:val="00C420C2"/>
    <w:rsid w:val="00C44FC8"/>
    <w:rsid w:val="00C517C1"/>
    <w:rsid w:val="00C61B40"/>
    <w:rsid w:val="00C97B26"/>
    <w:rsid w:val="00CA5197"/>
    <w:rsid w:val="00CA5C9A"/>
    <w:rsid w:val="00CB6DB0"/>
    <w:rsid w:val="00CD56D8"/>
    <w:rsid w:val="00CE0856"/>
    <w:rsid w:val="00CF06E2"/>
    <w:rsid w:val="00CF48A0"/>
    <w:rsid w:val="00CF66B6"/>
    <w:rsid w:val="00D04CFB"/>
    <w:rsid w:val="00D42186"/>
    <w:rsid w:val="00D77845"/>
    <w:rsid w:val="00D82B6E"/>
    <w:rsid w:val="00D83029"/>
    <w:rsid w:val="00D83273"/>
    <w:rsid w:val="00D91F4A"/>
    <w:rsid w:val="00D967D9"/>
    <w:rsid w:val="00DB3667"/>
    <w:rsid w:val="00DC0077"/>
    <w:rsid w:val="00DC45ED"/>
    <w:rsid w:val="00DC6735"/>
    <w:rsid w:val="00DD5DCF"/>
    <w:rsid w:val="00DE33AF"/>
    <w:rsid w:val="00DE4816"/>
    <w:rsid w:val="00DF013A"/>
    <w:rsid w:val="00DF09FB"/>
    <w:rsid w:val="00DF3841"/>
    <w:rsid w:val="00E200C9"/>
    <w:rsid w:val="00E2048F"/>
    <w:rsid w:val="00E21161"/>
    <w:rsid w:val="00E3579E"/>
    <w:rsid w:val="00E43910"/>
    <w:rsid w:val="00E5056F"/>
    <w:rsid w:val="00E6600F"/>
    <w:rsid w:val="00E67217"/>
    <w:rsid w:val="00E708D3"/>
    <w:rsid w:val="00E9453D"/>
    <w:rsid w:val="00E95521"/>
    <w:rsid w:val="00EA74A5"/>
    <w:rsid w:val="00EB3F26"/>
    <w:rsid w:val="00EB565A"/>
    <w:rsid w:val="00EB57E5"/>
    <w:rsid w:val="00EB6AA5"/>
    <w:rsid w:val="00EF7381"/>
    <w:rsid w:val="00F07F3C"/>
    <w:rsid w:val="00F27B0E"/>
    <w:rsid w:val="00F43457"/>
    <w:rsid w:val="00F460A4"/>
    <w:rsid w:val="00F50581"/>
    <w:rsid w:val="00F6588A"/>
    <w:rsid w:val="00F9030B"/>
    <w:rsid w:val="00F917BA"/>
    <w:rsid w:val="00FA2F8E"/>
    <w:rsid w:val="00FD7849"/>
    <w:rsid w:val="00FE2685"/>
    <w:rsid w:val="00FF1D81"/>
    <w:rsid w:val="00FF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A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0A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A5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0A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Schüpbach</dc:creator>
  <cp:lastModifiedBy>James Schüpbach</cp:lastModifiedBy>
  <cp:revision>10</cp:revision>
  <dcterms:created xsi:type="dcterms:W3CDTF">2015-03-24T18:42:00Z</dcterms:created>
  <dcterms:modified xsi:type="dcterms:W3CDTF">2015-03-24T19:22:00Z</dcterms:modified>
</cp:coreProperties>
</file>