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VIPS app – test of version v0.0.9</w:t>
      </w:r>
    </w:p>
    <w:p>
      <w:pPr>
        <w:pStyle w:val="Normal"/>
        <w:rPr>
          <w:lang w:val="en-US"/>
        </w:rPr>
      </w:pPr>
      <w:r>
        <w:rPr>
          <w:lang w:val="en-US"/>
        </w:rPr>
        <w:t>Berit, 26.7.2021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feedback is adding to what they have already described.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My observations (startsiden)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crop  - ensure user have been guided to crop category list during setup of app to have this ready for use.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pest - If no pest is available for the selected crop, then you are stuck.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if you select ruccola under crop category salat, no pest is available and observation map do not open.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issue with cereal varieties, oils-seed crops such as høstrybs and several others.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 date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prefer to see today’s date as default, and only open calendar if I want to change observation date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app I missed the link that appears after entering crop pest and got lost in trying to add the observation through “mine steder”.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 Should there have been an OK-button to verify my selected position?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Confusing when you can only navigate through a very long list of names and not see geolocation before selecting a name from the list. Only option is to scroll the list from top to bottom. No possibility for search in the list or in the map?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I.e. with a red asterix </w:t>
      </w:r>
      <w:r>
        <w:rPr>
          <w:color w:val="FF0000"/>
          <w:lang w:val="en-US"/>
        </w:rPr>
        <w:t xml:space="preserve">*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Crop category list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make changes in the list, there’s no verification button to tell the system I’m done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it is not needed, but potentially user-expected when there are save buttons elsewhere.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Mine steder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I have tried to enter a test location, but it does not appear in the list.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90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d90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9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LibreOffice/6.4.7.2$Linux_X86_64 LibreOffice_project/40$Build-2</Application>
  <Pages>2</Pages>
  <Words>388</Words>
  <Characters>1770</Characters>
  <CharactersWithSpaces>2131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2021-07-26T10:58:00Z</dcterms:created>
  <dc:creator>Berit Nordskog</dc:creator>
  <dc:description/>
  <dc:language>en-US</dc:language>
  <cp:lastModifiedBy/>
  <dcterms:modified xsi:type="dcterms:W3CDTF">2021-08-02T18:01:47Z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