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en-US"/>
        </w:rPr>
      </w:pPr>
      <w:r>
        <w:rPr>
          <w:lang w:val="en-US"/>
        </w:rPr>
        <w:t>VIPS app – test of version v0.0.9</w:t>
      </w:r>
    </w:p>
    <w:p>
      <w:pPr>
        <w:pStyle w:val="Normal"/>
        <w:rPr>
          <w:lang w:val="en-US"/>
        </w:rPr>
      </w:pPr>
      <w:r>
        <w:rPr>
          <w:lang w:val="en-US"/>
        </w:rPr>
        <w:t>Berit, 26.7.2021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I’ve looked at the feedback from Annette and Ritter and agree with their comments. The following feedback is adding to what they have already described.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My observations (startsiden)</w:t>
      </w:r>
      <w:r>
        <w:rPr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crop  - ensure user have been guided to crop category list during setup of app to have this ready for use.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pest - If no pest is available for the selected crop, then you are stuck.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i.e. if you select ruccola under crop category salat, no pest is available and observation map do not open.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Same issue with cereal varieties, oils-seed crops such as høstrybs and several others.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VIPS logic we have an option in the list of pests called “not found in database”  </w:t>
      </w:r>
      <w:r>
        <w:rPr>
          <w:color w:val="C9211E"/>
          <w:lang w:val="en-US"/>
        </w:rPr>
        <w:t xml:space="preserve">– </w:t>
      </w:r>
      <w:r>
        <w:rPr>
          <w:color w:val="C9211E"/>
          <w:lang w:val="en-US"/>
        </w:rPr>
        <w:t>Done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Observation date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Would prefer to see today’s date as default, and only open calendar if I want to change observation date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we block out future dates (and maybe also past years)? Now the system will accept dates in the future and past. I’ve tested with 2022 and 2016.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Observation map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link/button should be visible from start.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Before getting familiar with the app I missed the link that appears after entering crop pest and got lost in trying to add the observation through “mine steder”.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position is selected, the only option is to select “back”. Should there have been an OK-button to verify my selected position?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Selection of visibility/masking of location. Can the result of this selection be made visible to the user before finalizing the observation report?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Selecting a pre-set location: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Confusing when you can only navigate through a very long list of names and not see geolocation before selecting a name from the list. Only option is to scroll the list from top to bottom. No possibility for search in the list or in the map?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Mandatory fields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these be highlighted? I.e. with a red asterix </w:t>
      </w:r>
      <w:r>
        <w:rPr>
          <w:color w:val="FF0000"/>
          <w:lang w:val="en-US"/>
        </w:rPr>
        <w:t xml:space="preserve">*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Crop category list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I make changes in the list, there’s no verification button to tell the system I’m done 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Maybe it is not needed, but potentially user-expected when there are save buttons elsewhere.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Mine steder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lang w:val="en-US"/>
        </w:rPr>
      </w:pPr>
      <w:r>
        <w:rPr>
          <w:lang w:val="en-US"/>
        </w:rPr>
        <w:t xml:space="preserve">I have tried to enter a test location, but it does not appear in the list.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b-N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b-NO" w:eastAsia="en-US" w:bidi="ar-SA"/>
    </w:rPr>
  </w:style>
  <w:style w:type="paragraph" w:styleId="Heading1">
    <w:name w:val="Heading 1"/>
    <w:basedOn w:val="Normal"/>
    <w:next w:val="Normal"/>
    <w:link w:val="Overskrift1Tegn"/>
    <w:uiPriority w:val="9"/>
    <w:qFormat/>
    <w:rsid w:val="00d9028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Overskrift1Tegn" w:customStyle="1">
    <w:name w:val="Overskrift 1 Tegn"/>
    <w:basedOn w:val="DefaultParagraphFont"/>
    <w:link w:val="Overskrift1"/>
    <w:uiPriority w:val="9"/>
    <w:qFormat/>
    <w:rsid w:val="00d9028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095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Application>LibreOffice/6.4.7.2$Linux_X86_64 LibreOffice_project/40$Build-2</Application>
  <Pages>2</Pages>
  <Words>387</Words>
  <Characters>1765</Characters>
  <CharactersWithSpaces>2125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2021-07-26T10:58:00Z</dcterms:created>
  <dc:creator>Berit Nordskog</dc:creator>
  <dc:description/>
  <dc:language>en-US</dc:language>
  <cp:lastModifiedBy/>
  <dcterms:modified xsi:type="dcterms:W3CDTF">2021-08-02T13:26:01Z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