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VIPS app – test of version v0.0.9</w:t>
      </w:r>
    </w:p>
    <w:p>
      <w:pPr>
        <w:pStyle w:val="Normal"/>
        <w:rPr>
          <w:lang w:val="en-US"/>
        </w:rPr>
      </w:pPr>
      <w:r>
        <w:rPr>
          <w:lang w:val="en-US"/>
        </w:rPr>
        <w:t>Berit, 26.7.2021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I’ve looked at the feedback from Annette and Ritter and agree with their comments. The following feedback is adding to what they have already described.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My observations (startsiden)</w:t>
      </w:r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crop  - ensure user have been guided to crop category list during setup of app to have this ready for use.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pest - If no pest is available for the selected crop, then you are stuck.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i.e. if you select ruccola under crop category salat, no pest is available and observation map do not open.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Same issue with cereal varieties, oils-seed crops such as høstrybs and several others.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VIPS logic we have an option in the list of pests called “not found in database”  </w:t>
      </w:r>
      <w:r>
        <w:rPr>
          <w:color w:val="C9211E"/>
          <w:lang w:val="en-US"/>
        </w:rPr>
        <w:t>– Done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Observation date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Would prefer to see today’s date as default, and only open calendar if I want to change observation date</w:t>
      </w:r>
      <w:r>
        <w:rPr>
          <w:color w:val="C9211E"/>
          <w:lang w:val="en-US"/>
        </w:rPr>
        <w:t xml:space="preserve"> – Done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we block out future dates (and maybe also past years)? Now the system will accept dates in the future and past. I’ve tested with 2022 and 2016. </w:t>
      </w:r>
      <w:r>
        <w:rPr>
          <w:color w:val="C9211E"/>
          <w:lang w:val="en-US"/>
        </w:rPr>
        <w:t>– Done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Observation map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link/button should be visible from start.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Before getting familiar with the app I missed the link that appears after entering crop pest and got lost in trying to add the observation through “mine steder”.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position is selected, the only option is to select “back”. Should there have been an OK-button to verify my selected position?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Selection of visibility/masking of location. Can the result of this selection be made visible to the user before finalizing the observation report?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Selecting a pre-set location: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Confusing when you can only navigate through a very long list of names and not see geolocation before selecting a name from the list. Only option is to scroll the list from top to bottom. No possibility for search in the list or in the map? </w:t>
        <w:br/>
      </w:r>
      <w:r>
        <w:rPr>
          <w:color w:val="C9211E"/>
          <w:lang w:val="en-US"/>
        </w:rPr>
        <w:t xml:space="preserve">– </w:t>
      </w:r>
      <w:r>
        <w:rPr>
          <w:color w:val="C9211E"/>
          <w:lang w:val="en-US"/>
        </w:rPr>
        <w:t>Done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Mandatory fields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these be highlighted? I.e. with a red asterix </w:t>
      </w:r>
      <w:r>
        <w:rPr>
          <w:color w:val="FF0000"/>
          <w:lang w:val="en-US"/>
        </w:rPr>
        <w:t xml:space="preserve">*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Crop category list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I make changes in the list, there’s no verification button to tell the system I’m done 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Maybe it is not needed, but potentially user-expected when there are save buttons elsewhere.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Mine steder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lang w:val="en-US"/>
        </w:rPr>
      </w:pPr>
      <w:r>
        <w:rPr>
          <w:lang w:val="en-US"/>
        </w:rPr>
        <w:t xml:space="preserve">I have tried to enter a test location, but it does not appear in the list.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d9028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d9028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095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Application>LibreOffice/6.4.7.2$Linux_X86_64 LibreOffice_project/40$Build-2</Application>
  <Pages>2</Pages>
  <Words>390</Words>
  <Characters>1780</Characters>
  <CharactersWithSpaces>2145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2021-07-26T10:58:00Z</dcterms:created>
  <dc:creator>Berit Nordskog</dc:creator>
  <dc:description/>
  <dc:language>en-US</dc:language>
  <cp:lastModifiedBy/>
  <dcterms:modified xsi:type="dcterms:W3CDTF">2021-08-04T21:48:03Z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