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9591" w14:textId="1ABB8223" w:rsidR="00294255" w:rsidRDefault="007A16F7" w:rsidP="00294255">
      <w:pPr>
        <w:tabs>
          <w:tab w:val="left" w:pos="1943"/>
        </w:tabs>
      </w:pPr>
      <w:r>
        <w:rPr>
          <w:b/>
        </w:rPr>
        <w:t>S7</w:t>
      </w:r>
      <w:r w:rsidR="00294255">
        <w:rPr>
          <w:b/>
        </w:rPr>
        <w:t xml:space="preserve"> Table.</w:t>
      </w:r>
      <w:r w:rsidR="00294255">
        <w:rPr>
          <w:b/>
          <w:i/>
        </w:rPr>
        <w:t xml:space="preserve"> </w:t>
      </w:r>
      <w:r w:rsidR="00294255">
        <w:t>Two-factor generalized linear statistical model comparing pre-/post-assessment score differences</w:t>
      </w:r>
      <w:r w:rsidR="006B0014">
        <w:t xml:space="preserve"> on filtered dataset with pre-/post-records that took </w:t>
      </w:r>
      <w:r w:rsidR="009A5936">
        <w:rPr>
          <w:color w:val="000000"/>
        </w:rPr>
        <w:t>≥4 minutes to complete</w:t>
      </w:r>
      <w:r w:rsidR="00294255">
        <w:t>.*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3600"/>
        <w:gridCol w:w="1080"/>
        <w:gridCol w:w="990"/>
        <w:gridCol w:w="990"/>
        <w:gridCol w:w="1170"/>
        <w:gridCol w:w="1530"/>
      </w:tblGrid>
      <w:tr w:rsidR="00294255" w:rsidRPr="00294255" w14:paraId="1FCC6FD1" w14:textId="77777777" w:rsidTr="00CB1A60">
        <w:trPr>
          <w:trHeight w:val="300"/>
        </w:trPr>
        <w:tc>
          <w:tcPr>
            <w:tcW w:w="783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79BF8E7D" w14:textId="77777777" w:rsidR="00294255" w:rsidRPr="00294255" w:rsidRDefault="00294255" w:rsidP="00294255">
            <w:pPr>
              <w:spacing w:after="0" w:line="240" w:lineRule="auto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Difference in Pre-/Post-Assessment Score (Post - Pre)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44CA4BD8" w14:textId="77777777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 </w:t>
            </w:r>
          </w:p>
        </w:tc>
      </w:tr>
      <w:tr w:rsidR="00294255" w:rsidRPr="00294255" w14:paraId="0383BA9A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A704F" w14:textId="77777777" w:rsidR="00294255" w:rsidRPr="00294255" w:rsidRDefault="00294255" w:rsidP="00294255">
            <w:pPr>
              <w:spacing w:after="0" w:line="240" w:lineRule="auto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Coefficients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32FD6" w14:textId="77777777" w:rsidR="00294255" w:rsidRPr="00294255" w:rsidRDefault="00294255" w:rsidP="00294255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Estimate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EF3DD" w14:textId="77777777" w:rsidR="00294255" w:rsidRPr="00294255" w:rsidRDefault="00294255" w:rsidP="00294255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E69C2" w14:textId="77777777" w:rsidR="00294255" w:rsidRPr="00294255" w:rsidRDefault="00294255" w:rsidP="00294255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t-value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C16B6" w14:textId="77777777" w:rsidR="00294255" w:rsidRPr="00294255" w:rsidRDefault="00294255" w:rsidP="00294255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p-value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018CA" w14:textId="77777777" w:rsidR="00294255" w:rsidRPr="00294255" w:rsidRDefault="00294255" w:rsidP="00294255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294255">
              <w:rPr>
                <w:b/>
                <w:color w:val="000000"/>
              </w:rPr>
              <w:t>Significance</w:t>
            </w:r>
          </w:p>
        </w:tc>
      </w:tr>
      <w:tr w:rsidR="00294255" w:rsidRPr="00294255" w14:paraId="15E851D5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F9A68C7" w14:textId="77777777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11B29B66" w14:textId="3FB065BD" w:rsidR="00294255" w:rsidRPr="00294255" w:rsidRDefault="00EC414F" w:rsidP="00294255">
            <w:pPr>
              <w:spacing w:after="0" w:line="240" w:lineRule="auto"/>
              <w:jc w:val="right"/>
            </w:pPr>
            <w:r>
              <w:t>2</w:t>
            </w:r>
            <w:r w:rsidR="00DB61BA" w:rsidRPr="00DB61BA">
              <w:t>.</w:t>
            </w:r>
            <w:r>
              <w:t>0573</w:t>
            </w:r>
            <w:r w:rsidR="00DB61BA" w:rsidRPr="00DB61BA"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0C004A56" w14:textId="2B6B57A8" w:rsidR="00294255" w:rsidRPr="00294255" w:rsidRDefault="00DB61BA" w:rsidP="00294255">
            <w:pPr>
              <w:spacing w:after="0" w:line="240" w:lineRule="auto"/>
              <w:jc w:val="right"/>
            </w:pPr>
            <w:r w:rsidRPr="00DB61BA">
              <w:t>0.2</w:t>
            </w:r>
            <w:r w:rsidR="00EC414F">
              <w:t>2</w:t>
            </w:r>
            <w:r w:rsidRPr="00DB61BA">
              <w:t xml:space="preserve">20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02307427" w14:textId="4458474F" w:rsidR="00294255" w:rsidRPr="00294255" w:rsidRDefault="00EC414F" w:rsidP="00294255">
            <w:pPr>
              <w:spacing w:after="0" w:line="240" w:lineRule="auto"/>
              <w:jc w:val="right"/>
            </w:pPr>
            <w:r>
              <w:t>9</w:t>
            </w:r>
            <w:r w:rsidR="00DB61BA" w:rsidRPr="00DB61BA">
              <w:t>.2</w:t>
            </w:r>
            <w:r w:rsidR="00BC1B87">
              <w:t>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17E4A468" w14:textId="77777777" w:rsidR="00294255" w:rsidRPr="00294255" w:rsidRDefault="00294255" w:rsidP="00294255">
            <w:pPr>
              <w:spacing w:after="0" w:line="240" w:lineRule="auto"/>
              <w:jc w:val="right"/>
            </w:pPr>
            <w:r w:rsidRPr="00294255">
              <w:t>&lt;0.00001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3983F204" w14:textId="77777777" w:rsidR="00294255" w:rsidRPr="00294255" w:rsidRDefault="00294255" w:rsidP="00294255">
            <w:pPr>
              <w:spacing w:after="0" w:line="240" w:lineRule="auto"/>
              <w:jc w:val="right"/>
            </w:pPr>
            <w:r w:rsidRPr="00294255">
              <w:t>***</w:t>
            </w:r>
          </w:p>
        </w:tc>
      </w:tr>
      <w:tr w:rsidR="00294255" w:rsidRPr="00294255" w14:paraId="26EBA053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80BB5" w14:textId="77777777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Institution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5E27D" w14:textId="1A49378B" w:rsidR="00294255" w:rsidRPr="00294255" w:rsidRDefault="00DB61BA" w:rsidP="00294255">
            <w:pPr>
              <w:spacing w:after="0" w:line="240" w:lineRule="auto"/>
              <w:jc w:val="right"/>
            </w:pPr>
            <w:r w:rsidRPr="00DB61BA">
              <w:t>1.</w:t>
            </w:r>
            <w:r w:rsidR="00BC1B87">
              <w:t>4427</w:t>
            </w:r>
            <w:r w:rsidRPr="00DB61BA"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EB70B" w14:textId="44AB528E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BC1B87">
              <w:rPr>
                <w:color w:val="000000"/>
              </w:rPr>
              <w:t>6099</w:t>
            </w:r>
            <w:r w:rsidRPr="00DB61BA">
              <w:rPr>
                <w:color w:val="000000"/>
              </w:rPr>
              <w:t xml:space="preserve">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0EE78" w14:textId="6C40C8AA" w:rsidR="00294255" w:rsidRPr="00294255" w:rsidRDefault="00BC1B87" w:rsidP="00294255">
            <w:pPr>
              <w:spacing w:after="0" w:line="240" w:lineRule="auto"/>
              <w:jc w:val="right"/>
            </w:pPr>
            <w:r>
              <w:t>2</w:t>
            </w:r>
            <w:r w:rsidR="00DB61BA" w:rsidRPr="00DB61BA">
              <w:t>.</w:t>
            </w:r>
            <w:r>
              <w:t>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96AC0" w14:textId="14EB1DF2" w:rsidR="00294255" w:rsidRPr="00294255" w:rsidRDefault="00DB61BA" w:rsidP="00294255">
            <w:pPr>
              <w:spacing w:after="0" w:line="240" w:lineRule="auto"/>
              <w:jc w:val="right"/>
            </w:pPr>
            <w:r w:rsidRPr="00DB61BA">
              <w:t>0.0</w:t>
            </w:r>
            <w:r w:rsidR="00772663">
              <w:t>1860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13CF0" w14:textId="1AE89BE4" w:rsidR="00294255" w:rsidRPr="00294255" w:rsidRDefault="00294255" w:rsidP="00294255">
            <w:pPr>
              <w:spacing w:after="0" w:line="240" w:lineRule="auto"/>
              <w:jc w:val="right"/>
            </w:pPr>
            <w:r w:rsidRPr="00294255">
              <w:t>*</w:t>
            </w:r>
          </w:p>
        </w:tc>
      </w:tr>
      <w:tr w:rsidR="00294255" w:rsidRPr="00294255" w14:paraId="38315A7D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8726186" w14:textId="60FA5DCD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Course</w:t>
            </w:r>
            <w:r w:rsidR="008A166C">
              <w:rPr>
                <w:color w:val="000000"/>
              </w:rPr>
              <w:t xml:space="preserve"> </w:t>
            </w:r>
            <w:r w:rsidRPr="00294255">
              <w:rPr>
                <w:color w:val="000000"/>
              </w:rPr>
              <w:t>- Bioinformatics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143590" w14:textId="046A61BA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1.</w:t>
            </w:r>
            <w:r w:rsidR="00B94E7C">
              <w:rPr>
                <w:color w:val="000000"/>
              </w:rPr>
              <w:t>2463</w:t>
            </w:r>
            <w:r w:rsidRPr="00DB61BA">
              <w:rPr>
                <w:color w:val="00000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D578DA8" w14:textId="61C200A6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B94E7C">
              <w:rPr>
                <w:color w:val="000000"/>
              </w:rPr>
              <w:t>5290</w:t>
            </w:r>
            <w:r w:rsidRPr="00DB61BA">
              <w:rPr>
                <w:color w:val="000000"/>
              </w:rPr>
              <w:t xml:space="preserve">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2E256A7" w14:textId="1798B847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2.</w:t>
            </w:r>
            <w:r w:rsidR="008E7C68">
              <w:rPr>
                <w:color w:val="000000"/>
              </w:rPr>
              <w:t>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022F871" w14:textId="35E159E5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0.0</w:t>
            </w:r>
            <w:r w:rsidR="008E7C68">
              <w:rPr>
                <w:color w:val="000000"/>
              </w:rPr>
              <w:t>1910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38A1F499" w14:textId="214272D9" w:rsidR="00294255" w:rsidRPr="00294255" w:rsidRDefault="00294255" w:rsidP="00294255">
            <w:pPr>
              <w:spacing w:after="0" w:line="240" w:lineRule="auto"/>
              <w:jc w:val="right"/>
            </w:pPr>
            <w:r w:rsidRPr="00294255">
              <w:t>*</w:t>
            </w:r>
          </w:p>
        </w:tc>
      </w:tr>
      <w:tr w:rsidR="00294255" w:rsidRPr="00294255" w14:paraId="744DA8A4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693D22" w14:textId="4B3D1CA2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Course</w:t>
            </w:r>
            <w:r w:rsidR="008A166C">
              <w:rPr>
                <w:color w:val="000000"/>
              </w:rPr>
              <w:t xml:space="preserve"> </w:t>
            </w:r>
            <w:r w:rsidRPr="00294255">
              <w:rPr>
                <w:color w:val="000000"/>
              </w:rPr>
              <w:t>- Developmental Biology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B2561" w14:textId="22DB9C99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-0.</w:t>
            </w:r>
            <w:r w:rsidR="00BD3733">
              <w:rPr>
                <w:color w:val="000000"/>
              </w:rPr>
              <w:t>4643</w:t>
            </w:r>
            <w:r w:rsidRPr="00DB61BA">
              <w:rPr>
                <w:color w:val="00000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5E6E3" w14:textId="64BF6AF5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BD3733">
              <w:rPr>
                <w:color w:val="000000"/>
              </w:rPr>
              <w:t>8853</w:t>
            </w:r>
            <w:r w:rsidRPr="00DB61BA">
              <w:rPr>
                <w:color w:val="000000"/>
              </w:rPr>
              <w:t xml:space="preserve">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7547A" w14:textId="7589AE33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-0.</w:t>
            </w:r>
            <w:r w:rsidR="00B43033">
              <w:rPr>
                <w:color w:val="000000"/>
              </w:rPr>
              <w:t>524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0A722" w14:textId="33F9002F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B43033">
              <w:rPr>
                <w:color w:val="000000"/>
              </w:rPr>
              <w:t>60040</w:t>
            </w:r>
            <w:r w:rsidRPr="00DB61BA">
              <w:rPr>
                <w:color w:val="000000"/>
              </w:rPr>
              <w:t xml:space="preserve">  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8A2E4" w14:textId="77777777" w:rsidR="00294255" w:rsidRPr="00294255" w:rsidRDefault="00294255" w:rsidP="00294255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294255" w:rsidRPr="00294255" w14:paraId="05CA73C9" w14:textId="77777777" w:rsidTr="00CB1A60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24B9509" w14:textId="496E78F0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Course</w:t>
            </w:r>
            <w:r w:rsidR="008A166C">
              <w:rPr>
                <w:color w:val="000000"/>
              </w:rPr>
              <w:t xml:space="preserve"> </w:t>
            </w:r>
            <w:r w:rsidRPr="00294255">
              <w:rPr>
                <w:color w:val="000000"/>
              </w:rPr>
              <w:t>- Molecular Biology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8A1650C" w14:textId="50BB7740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9679D5">
              <w:rPr>
                <w:color w:val="000000"/>
              </w:rPr>
              <w:t>6442</w:t>
            </w:r>
            <w:r w:rsidRPr="00DB61BA">
              <w:rPr>
                <w:color w:val="00000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32AE2A9E" w14:textId="1EC7D8B0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0.3</w:t>
            </w:r>
            <w:r w:rsidR="009679D5">
              <w:rPr>
                <w:color w:val="000000"/>
              </w:rPr>
              <w:t>816</w:t>
            </w:r>
            <w:r w:rsidRPr="00DB61BA">
              <w:rPr>
                <w:color w:val="000000"/>
              </w:rPr>
              <w:t xml:space="preserve">  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EA5BE26" w14:textId="326A9DCE" w:rsidR="00294255" w:rsidRPr="00294255" w:rsidRDefault="009679D5" w:rsidP="0029425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1.688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7C8DFA" w14:textId="19C9E458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0.0</w:t>
            </w:r>
            <w:r w:rsidR="009679D5">
              <w:rPr>
                <w:color w:val="000000"/>
              </w:rPr>
              <w:t>9240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205F5EF4" w14:textId="0D3CB259" w:rsidR="00294255" w:rsidRPr="00294255" w:rsidRDefault="00294255" w:rsidP="00294255">
            <w:pPr>
              <w:spacing w:after="0" w:line="240" w:lineRule="auto"/>
              <w:jc w:val="right"/>
            </w:pPr>
          </w:p>
        </w:tc>
      </w:tr>
      <w:tr w:rsidR="00294255" w:rsidRPr="00294255" w14:paraId="7A3046F2" w14:textId="77777777" w:rsidTr="00294255">
        <w:trPr>
          <w:trHeight w:val="300"/>
        </w:trPr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C8A1E3" w14:textId="3CDFDE21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Course</w:t>
            </w:r>
            <w:r w:rsidR="008A166C">
              <w:rPr>
                <w:color w:val="000000"/>
              </w:rPr>
              <w:t xml:space="preserve"> </w:t>
            </w:r>
            <w:r w:rsidRPr="00294255">
              <w:rPr>
                <w:color w:val="000000"/>
              </w:rPr>
              <w:t>- Molecular Biotechnology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5F76053" w14:textId="08BB6ECF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-1.</w:t>
            </w:r>
            <w:r w:rsidR="00474957">
              <w:rPr>
                <w:color w:val="000000"/>
              </w:rPr>
              <w:t>0682</w:t>
            </w:r>
            <w:r w:rsidRPr="00DB61BA">
              <w:rPr>
                <w:color w:val="00000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E372858" w14:textId="46781B3F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474957">
              <w:rPr>
                <w:color w:val="000000"/>
              </w:rPr>
              <w:t>7849</w:t>
            </w:r>
            <w:r w:rsidRPr="00DB61BA">
              <w:rPr>
                <w:color w:val="000000"/>
              </w:rPr>
              <w:t xml:space="preserve">  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51389CA" w14:textId="212599AF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-1.</w:t>
            </w:r>
            <w:r w:rsidR="00474957">
              <w:rPr>
                <w:color w:val="000000"/>
              </w:rPr>
              <w:t>361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999F1B6" w14:textId="2B73E6CF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474957">
              <w:rPr>
                <w:color w:val="000000"/>
              </w:rPr>
              <w:t>17460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1DA991A" w14:textId="6C92A6B1" w:rsidR="00294255" w:rsidRPr="00294255" w:rsidRDefault="00294255" w:rsidP="00294255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294255" w:rsidRPr="00294255" w14:paraId="6E836227" w14:textId="77777777" w:rsidTr="00294255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14:paraId="291E9D37" w14:textId="1729260A" w:rsidR="00294255" w:rsidRPr="00294255" w:rsidRDefault="00294255" w:rsidP="00294255">
            <w:pPr>
              <w:spacing w:after="0" w:line="240" w:lineRule="auto"/>
              <w:rPr>
                <w:color w:val="000000"/>
              </w:rPr>
            </w:pPr>
            <w:r w:rsidRPr="00294255">
              <w:rPr>
                <w:color w:val="000000"/>
              </w:rPr>
              <w:t>Course</w:t>
            </w:r>
            <w:r w:rsidR="008A166C">
              <w:rPr>
                <w:color w:val="000000"/>
              </w:rPr>
              <w:t xml:space="preserve"> </w:t>
            </w:r>
            <w:r w:rsidRPr="00294255">
              <w:rPr>
                <w:color w:val="000000"/>
              </w:rPr>
              <w:t>- Virology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14:paraId="1681FEA8" w14:textId="57C6A51A" w:rsidR="00294255" w:rsidRPr="00294255" w:rsidRDefault="00122D79" w:rsidP="0029425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61BA" w:rsidRPr="00DB61BA">
              <w:rPr>
                <w:color w:val="000000"/>
              </w:rPr>
              <w:t>.</w:t>
            </w:r>
            <w:r>
              <w:rPr>
                <w:color w:val="000000"/>
              </w:rPr>
              <w:t>9427</w:t>
            </w:r>
            <w:r w:rsidR="00DB61BA" w:rsidRPr="00DB61BA">
              <w:rPr>
                <w:color w:val="00000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14:paraId="141324F0" w14:textId="38D3B40E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</w:t>
            </w:r>
            <w:r w:rsidR="00122D79">
              <w:rPr>
                <w:color w:val="000000"/>
              </w:rPr>
              <w:t>56</w:t>
            </w:r>
            <w:r w:rsidR="00E20EF1">
              <w:rPr>
                <w:color w:val="000000"/>
              </w:rPr>
              <w:t>41</w:t>
            </w:r>
            <w:r w:rsidRPr="00DB61BA">
              <w:rPr>
                <w:color w:val="000000"/>
              </w:rPr>
              <w:t xml:space="preserve">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14:paraId="3D7CBD9D" w14:textId="0411AF29" w:rsidR="00294255" w:rsidRPr="00294255" w:rsidRDefault="00E20EF1" w:rsidP="0029425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B61BA" w:rsidRPr="00DB61BA">
              <w:rPr>
                <w:color w:val="000000"/>
              </w:rPr>
              <w:t>.</w:t>
            </w:r>
            <w:r>
              <w:rPr>
                <w:color w:val="000000"/>
              </w:rPr>
              <w:t>671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14:paraId="7583133D" w14:textId="683C99FD" w:rsidR="00294255" w:rsidRPr="00294255" w:rsidRDefault="00DB61BA" w:rsidP="00294255">
            <w:pPr>
              <w:spacing w:after="0" w:line="240" w:lineRule="auto"/>
              <w:jc w:val="right"/>
              <w:rPr>
                <w:color w:val="000000"/>
              </w:rPr>
            </w:pPr>
            <w:r w:rsidRPr="00DB61BA">
              <w:rPr>
                <w:color w:val="000000"/>
              </w:rPr>
              <w:t>0.0</w:t>
            </w:r>
            <w:r w:rsidR="00E20EF1">
              <w:rPr>
                <w:color w:val="000000"/>
              </w:rPr>
              <w:t>9570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4085F7E2" w14:textId="5111D481" w:rsidR="00294255" w:rsidRPr="00294255" w:rsidRDefault="00294255" w:rsidP="00294255">
            <w:pPr>
              <w:spacing w:after="0" w:line="240" w:lineRule="auto"/>
              <w:jc w:val="right"/>
            </w:pPr>
          </w:p>
        </w:tc>
      </w:tr>
    </w:tbl>
    <w:p w14:paraId="45935346" w14:textId="77777777" w:rsidR="001015B8" w:rsidRDefault="001015B8">
      <w:pPr>
        <w:rPr>
          <w:b/>
        </w:rPr>
      </w:pPr>
    </w:p>
    <w:p w14:paraId="40221086" w14:textId="55D36387" w:rsidR="00926966" w:rsidRDefault="009A5936">
      <w:pPr>
        <w:rPr>
          <w:b/>
          <w:color w:val="000000"/>
        </w:rPr>
      </w:pPr>
      <w:r>
        <w:rPr>
          <w:color w:val="000000"/>
        </w:rPr>
        <w:t>*Two factors: university type (Primarily Undergraduate Institution vs. Research Intensive Institution) and course type. The base model is general biology taught at a research-intensive institution. The intercept is associated with the base model and indicates the mean difference in pre-/post- scores. SE = standard error; Significance, * = p&lt;0.05, ** = p&lt;0.01, *** = p&lt;0.001.  n=3</w:t>
      </w:r>
      <w:r w:rsidR="000F6162">
        <w:rPr>
          <w:color w:val="000000"/>
        </w:rPr>
        <w:t>06</w:t>
      </w:r>
      <w:bookmarkStart w:id="0" w:name="_GoBack"/>
      <w:bookmarkEnd w:id="0"/>
      <w:r>
        <w:rPr>
          <w:color w:val="000000"/>
        </w:rPr>
        <w:t>.</w:t>
      </w:r>
    </w:p>
    <w:sectPr w:rsidR="00926966" w:rsidSect="00FB262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E0259" w14:textId="77777777" w:rsidR="00CB1A60" w:rsidRDefault="00CB1A60">
      <w:pPr>
        <w:spacing w:after="0" w:line="240" w:lineRule="auto"/>
      </w:pPr>
      <w:r>
        <w:separator/>
      </w:r>
    </w:p>
  </w:endnote>
  <w:endnote w:type="continuationSeparator" w:id="0">
    <w:p w14:paraId="569C58DD" w14:textId="77777777" w:rsidR="00CB1A60" w:rsidRDefault="00CB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43D70" w14:textId="77777777" w:rsidR="00CB1A60" w:rsidRDefault="00CB1A60">
      <w:pPr>
        <w:spacing w:after="0" w:line="240" w:lineRule="auto"/>
      </w:pPr>
      <w:r>
        <w:separator/>
      </w:r>
    </w:p>
  </w:footnote>
  <w:footnote w:type="continuationSeparator" w:id="0">
    <w:p w14:paraId="3AFBD40C" w14:textId="77777777" w:rsidR="00CB1A60" w:rsidRDefault="00CB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06626" w14:textId="77777777" w:rsidR="00CB1A60" w:rsidRPr="002621CD" w:rsidRDefault="00CB1A60" w:rsidP="0026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DF3"/>
    <w:multiLevelType w:val="multilevel"/>
    <w:tmpl w:val="B16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12FB0"/>
    <w:multiLevelType w:val="multilevel"/>
    <w:tmpl w:val="3C5E31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8CE"/>
    <w:multiLevelType w:val="multilevel"/>
    <w:tmpl w:val="3176C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257"/>
    <w:multiLevelType w:val="multilevel"/>
    <w:tmpl w:val="28B6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030EC"/>
    <w:multiLevelType w:val="hybridMultilevel"/>
    <w:tmpl w:val="1A8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C69"/>
    <w:multiLevelType w:val="multilevel"/>
    <w:tmpl w:val="ECBA40F0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0760"/>
    <w:multiLevelType w:val="multilevel"/>
    <w:tmpl w:val="16E00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82C2C"/>
    <w:multiLevelType w:val="multilevel"/>
    <w:tmpl w:val="8A74EBF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50CA"/>
    <w:multiLevelType w:val="multilevel"/>
    <w:tmpl w:val="465CA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30A5"/>
    <w:multiLevelType w:val="hybridMultilevel"/>
    <w:tmpl w:val="EE76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421"/>
    <w:multiLevelType w:val="multilevel"/>
    <w:tmpl w:val="95D21A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34E86"/>
    <w:multiLevelType w:val="multilevel"/>
    <w:tmpl w:val="75A47C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902D4"/>
    <w:multiLevelType w:val="hybridMultilevel"/>
    <w:tmpl w:val="6F8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87CB7"/>
    <w:multiLevelType w:val="multilevel"/>
    <w:tmpl w:val="7FCC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6676CF"/>
    <w:multiLevelType w:val="multilevel"/>
    <w:tmpl w:val="52A4EF5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4B1A"/>
    <w:multiLevelType w:val="multilevel"/>
    <w:tmpl w:val="B80086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3EC"/>
    <w:multiLevelType w:val="multilevel"/>
    <w:tmpl w:val="B3DC73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73D79"/>
    <w:multiLevelType w:val="multilevel"/>
    <w:tmpl w:val="03C0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80B91"/>
    <w:multiLevelType w:val="multilevel"/>
    <w:tmpl w:val="DC508AD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C7BC5"/>
    <w:multiLevelType w:val="multilevel"/>
    <w:tmpl w:val="17A690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F2AC2"/>
    <w:multiLevelType w:val="multilevel"/>
    <w:tmpl w:val="FCDC0AE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E3903"/>
    <w:multiLevelType w:val="multilevel"/>
    <w:tmpl w:val="D34468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5A53"/>
    <w:multiLevelType w:val="hybridMultilevel"/>
    <w:tmpl w:val="B5A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BEC"/>
    <w:multiLevelType w:val="multilevel"/>
    <w:tmpl w:val="2AD48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356F61"/>
    <w:multiLevelType w:val="hybridMultilevel"/>
    <w:tmpl w:val="68D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676B"/>
    <w:multiLevelType w:val="hybridMultilevel"/>
    <w:tmpl w:val="A52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6513"/>
    <w:multiLevelType w:val="hybridMultilevel"/>
    <w:tmpl w:val="8F8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D2977"/>
    <w:multiLevelType w:val="multilevel"/>
    <w:tmpl w:val="035C34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6538EA"/>
    <w:multiLevelType w:val="multilevel"/>
    <w:tmpl w:val="37B4522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64537"/>
    <w:multiLevelType w:val="multilevel"/>
    <w:tmpl w:val="3146A9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457FC"/>
    <w:multiLevelType w:val="multilevel"/>
    <w:tmpl w:val="40D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27"/>
  </w:num>
  <w:num w:numId="9">
    <w:abstractNumId w:val="15"/>
  </w:num>
  <w:num w:numId="10">
    <w:abstractNumId w:val="30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9"/>
  </w:num>
  <w:num w:numId="16">
    <w:abstractNumId w:val="28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B8"/>
    <w:rsid w:val="000041E5"/>
    <w:rsid w:val="00004247"/>
    <w:rsid w:val="00050886"/>
    <w:rsid w:val="000D5A23"/>
    <w:rsid w:val="000E71C0"/>
    <w:rsid w:val="000E7582"/>
    <w:rsid w:val="000F6162"/>
    <w:rsid w:val="001015B8"/>
    <w:rsid w:val="00122D79"/>
    <w:rsid w:val="00124B5A"/>
    <w:rsid w:val="00134B3A"/>
    <w:rsid w:val="0017760D"/>
    <w:rsid w:val="00202A71"/>
    <w:rsid w:val="002621CD"/>
    <w:rsid w:val="00294255"/>
    <w:rsid w:val="00294E91"/>
    <w:rsid w:val="002A38B3"/>
    <w:rsid w:val="00371BC5"/>
    <w:rsid w:val="003C19EA"/>
    <w:rsid w:val="003F1BD4"/>
    <w:rsid w:val="00474957"/>
    <w:rsid w:val="00492604"/>
    <w:rsid w:val="004A3D5E"/>
    <w:rsid w:val="004F0814"/>
    <w:rsid w:val="00515ED6"/>
    <w:rsid w:val="00517153"/>
    <w:rsid w:val="005A5702"/>
    <w:rsid w:val="005E71CF"/>
    <w:rsid w:val="005F0D87"/>
    <w:rsid w:val="00613D84"/>
    <w:rsid w:val="006478B9"/>
    <w:rsid w:val="006B0014"/>
    <w:rsid w:val="006B2D2B"/>
    <w:rsid w:val="006D6A40"/>
    <w:rsid w:val="006E4355"/>
    <w:rsid w:val="00772663"/>
    <w:rsid w:val="00795D88"/>
    <w:rsid w:val="007A16F7"/>
    <w:rsid w:val="007B169E"/>
    <w:rsid w:val="007C65E7"/>
    <w:rsid w:val="008A166C"/>
    <w:rsid w:val="008B3E61"/>
    <w:rsid w:val="008B5B6F"/>
    <w:rsid w:val="008E57C6"/>
    <w:rsid w:val="008E7C68"/>
    <w:rsid w:val="00926966"/>
    <w:rsid w:val="00932B7E"/>
    <w:rsid w:val="009679D5"/>
    <w:rsid w:val="0099089F"/>
    <w:rsid w:val="009A5936"/>
    <w:rsid w:val="009F2D37"/>
    <w:rsid w:val="009F6429"/>
    <w:rsid w:val="00A13C82"/>
    <w:rsid w:val="00A35661"/>
    <w:rsid w:val="00A60030"/>
    <w:rsid w:val="00B25C84"/>
    <w:rsid w:val="00B4184B"/>
    <w:rsid w:val="00B421FB"/>
    <w:rsid w:val="00B43033"/>
    <w:rsid w:val="00B556AB"/>
    <w:rsid w:val="00B6611A"/>
    <w:rsid w:val="00B94E7C"/>
    <w:rsid w:val="00BC1B87"/>
    <w:rsid w:val="00BD26BE"/>
    <w:rsid w:val="00BD3733"/>
    <w:rsid w:val="00C325BA"/>
    <w:rsid w:val="00C54C2C"/>
    <w:rsid w:val="00C72129"/>
    <w:rsid w:val="00CB1A60"/>
    <w:rsid w:val="00CE4866"/>
    <w:rsid w:val="00D03DC6"/>
    <w:rsid w:val="00D27B38"/>
    <w:rsid w:val="00D5302C"/>
    <w:rsid w:val="00DB59F7"/>
    <w:rsid w:val="00DB61BA"/>
    <w:rsid w:val="00DE47B4"/>
    <w:rsid w:val="00DF11F3"/>
    <w:rsid w:val="00DF51A2"/>
    <w:rsid w:val="00E20EF1"/>
    <w:rsid w:val="00E34268"/>
    <w:rsid w:val="00E433FC"/>
    <w:rsid w:val="00E705A4"/>
    <w:rsid w:val="00EC414F"/>
    <w:rsid w:val="00F67EDC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FBF"/>
  <w15:docId w15:val="{FF2F08FF-8A8A-446B-BD5E-76CEB72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120" w:line="240" w:lineRule="auto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/>
    <w:rsid w:val="00DB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Kleinschmit</cp:lastModifiedBy>
  <cp:revision>82</cp:revision>
  <dcterms:created xsi:type="dcterms:W3CDTF">2020-10-20T04:22:00Z</dcterms:created>
  <dcterms:modified xsi:type="dcterms:W3CDTF">2021-01-20T22:44:00Z</dcterms:modified>
</cp:coreProperties>
</file>