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509C" w14:textId="77777777" w:rsidR="000127E9" w:rsidRDefault="000127E9" w:rsidP="001D0C1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6A25AFD7" w14:textId="77777777" w:rsidR="000127E9" w:rsidRDefault="000127E9" w:rsidP="000127E9">
      <w:pPr>
        <w:ind w:left="2880" w:firstLine="720"/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NEO4J DDL 2.0</w:t>
      </w:r>
    </w:p>
    <w:p w14:paraId="3287861D" w14:textId="42D7CC95" w:rsidR="000127E9" w:rsidRDefault="000127E9" w:rsidP="000127E9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4A3D5445" w14:textId="78A585F0" w:rsidR="001D0C1E" w:rsidRDefault="001D0C1E" w:rsidP="001D0C1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="00E2202A" w:rsidRPr="00E2202A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E2202A"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="00E2202A"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E2202A" w:rsidRPr="00CD54EF">
        <w:rPr>
          <w:rFonts w:ascii="Times New Roman" w:hAnsi="Times New Roman"/>
          <w:color w:val="333333"/>
          <w:sz w:val="24"/>
          <w:szCs w:val="24"/>
        </w:rPr>
        <w:t> 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11074D">
        <w:rPr>
          <w:rFonts w:ascii="Times New Roman" w:hAnsi="Times New Roman"/>
          <w:color w:val="B58900"/>
          <w:sz w:val="24"/>
          <w:szCs w:val="24"/>
        </w:rPr>
        <w:t>Meckel_1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>
        <w:rPr>
          <w:rFonts w:ascii="Times New Roman" w:hAnsi="Times New Roman"/>
          <w:color w:val="B58900"/>
          <w:sz w:val="24"/>
          <w:szCs w:val="24"/>
        </w:rPr>
        <w:t xml:space="preserve">, </w:t>
      </w:r>
      <w:r w:rsidRPr="00CD54EF">
        <w:rPr>
          <w:rFonts w:ascii="Times New Roman" w:hAnsi="Times New Roman"/>
          <w:color w:val="333333"/>
          <w:sz w:val="24"/>
          <w:szCs w:val="24"/>
        </w:rPr>
        <w:t>PlantType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"V-112-3,3"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"50,312518000°"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"6,472527000°"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31.12.2016"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"112m"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"140m"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"3,3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"647m"</w:t>
      </w:r>
      <w:r w:rsidR="00E2202A" w:rsidRPr="00CD54EF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0009FBC9" w14:textId="1A0D108F" w:rsidR="001D0C1E" w:rsidRDefault="001D0C1E" w:rsidP="002F3A83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</w:p>
    <w:p w14:paraId="58FFDEB9" w14:textId="6B103C31" w:rsidR="007E4889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433092B4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978E15A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'file:///Meckel_1.csv'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D6A0AFD" w14:textId="701DC3F4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="00713B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8E20D99" w14:textId="77777777" w:rsidR="007E4889" w:rsidRPr="00B256FC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B37DB" w14:textId="77777777" w:rsidR="001D0C1E" w:rsidRDefault="001D0C1E" w:rsidP="001D0C1E"/>
    <w:p w14:paraId="07EABE87" w14:textId="77777777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MATCH</w:t>
      </w:r>
    </w:p>
    <w:p w14:paraId="160EBB48" w14:textId="7ECE7233" w:rsidR="001D0C1E" w:rsidRDefault="001D0C1E" w:rsidP="001D0C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 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Windmill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PlantType</w:t>
      </w:r>
      <w:proofErr w:type="spellEnd"/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="0011074D" w:rsidRPr="0011074D">
        <w:rPr>
          <w:rFonts w:ascii="Times New Roman" w:eastAsia="Times New Roman" w:hAnsi="Times New Roman" w:cs="Times New Roman"/>
          <w:color w:val="B58900"/>
          <w:sz w:val="24"/>
          <w:szCs w:val="24"/>
        </w:rPr>
        <w:t>Meckel_1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2295B1C1" w14:textId="342BC26D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Power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3D10CE2" w14:textId="0DCEA83E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)-[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Generates</w:t>
      </w:r>
      <w:r w:rsidRPr="00CD54EF">
        <w:rPr>
          <w:rFonts w:ascii="Times New Roman" w:hAnsi="Times New Roman"/>
          <w:color w:val="586E75"/>
          <w:sz w:val="24"/>
          <w:szCs w:val="24"/>
        </w:rPr>
        <w:t>]-&gt;(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5E816C9" w14:textId="6C7057EA" w:rsidR="001D0C1E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RETURN</w:t>
      </w:r>
      <w:r w:rsidRPr="00CD54EF">
        <w:rPr>
          <w:rFonts w:ascii="Times New Roman" w:hAnsi="Times New Roman"/>
          <w:color w:val="333333"/>
          <w:sz w:val="24"/>
          <w:szCs w:val="24"/>
        </w:rPr>
        <w:t> type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2CE99489" w14:textId="17F40E3C" w:rsidR="0091248E" w:rsidRDefault="0091248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DDE98E7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F9C9B13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45F61AD8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528579" w14:textId="754A0468" w:rsidR="001D0C1E" w:rsidRDefault="001D0C1E" w:rsidP="002F3A83"/>
    <w:p w14:paraId="3397FEE5" w14:textId="2B24E6C2" w:rsidR="00912DBE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10498892" w14:textId="77777777" w:rsidR="004607A7" w:rsidRDefault="004607A7" w:rsidP="002F3A83"/>
    <w:p w14:paraId="7005C2D1" w14:textId="6E1DC5F9" w:rsidR="00912DBE" w:rsidRDefault="00912DBE" w:rsidP="00912DB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r w:rsidR="004607A7"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hAnsi="Times New Roman"/>
          <w:color w:val="B58900"/>
          <w:sz w:val="24"/>
          <w:szCs w:val="24"/>
        </w:rPr>
        <w:t>Meckel_4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912DBE">
        <w:rPr>
          <w:color w:val="000000"/>
          <w:sz w:val="27"/>
          <w:szCs w:val="27"/>
        </w:rPr>
        <w:t>49.878677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6.522078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2010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2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 w:rsidR="004607A7">
        <w:rPr>
          <w:rFonts w:ascii="Times New Roman" w:hAnsi="Times New Roman"/>
          <w:color w:val="B58900"/>
          <w:sz w:val="24"/>
          <w:szCs w:val="24"/>
        </w:rPr>
        <w:t>05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405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586D1B6" w14:textId="77777777" w:rsidR="004607A7" w:rsidRPr="004E2F0A" w:rsidRDefault="004607A7" w:rsidP="00912DBE">
      <w:pPr>
        <w:rPr>
          <w:rFonts w:ascii="Times New Roman" w:hAnsi="Times New Roman"/>
          <w:color w:val="586E75"/>
          <w:sz w:val="24"/>
          <w:szCs w:val="24"/>
        </w:rPr>
      </w:pPr>
    </w:p>
    <w:p w14:paraId="3CFB2DE5" w14:textId="77777777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B1C75A6" w14:textId="11A65880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4E2F0A" w:rsidRPr="004E2F0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5DDA1168" w14:textId="27BA7D94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0612A2" w14:textId="3319421B" w:rsidR="00912DBE" w:rsidRDefault="00912DBE" w:rsidP="002F3A83"/>
    <w:p w14:paraId="0BD0A30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5E09ED65" w14:textId="0D1808FF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DE536F3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D79DA67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6BC57E4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84A1B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B44AE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77F6A99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D4F2A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06DC09E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B09C3C6" w14:textId="668D505A" w:rsidR="004E2F0A" w:rsidRDefault="004E2F0A" w:rsidP="002F3A83"/>
    <w:p w14:paraId="56507059" w14:textId="11E7631F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74D24ED6" w14:textId="432758E2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</w:p>
    <w:p w14:paraId="1EC29D29" w14:textId="0740C929" w:rsid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t xml:space="preserve"> </w:t>
      </w:r>
      <w:r w:rsidRPr="004E2F0A">
        <w:rPr>
          <w:color w:val="000000"/>
          <w:sz w:val="27"/>
          <w:szCs w:val="27"/>
        </w:rPr>
        <w:t>49.687656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t xml:space="preserve"> </w:t>
      </w:r>
      <w:r w:rsidR="001507B4" w:rsidRPr="001507B4">
        <w:rPr>
          <w:color w:val="000000"/>
          <w:sz w:val="27"/>
          <w:szCs w:val="27"/>
        </w:rPr>
        <w:t>6.904489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rPr>
          <w:color w:val="000000"/>
          <w:sz w:val="27"/>
          <w:szCs w:val="27"/>
        </w:rPr>
        <w:t>2011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HeightAboveSeaLevel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B13E378" w14:textId="77777777" w:rsidR="004E2F0A" w:rsidRP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</w:p>
    <w:p w14:paraId="350A4790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6683866" w14:textId="5E039B99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1507B4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748A022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2F0A">
        <w:t xml:space="preserve"> 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8341497" w14:textId="77777777" w:rsidR="004E2F0A" w:rsidRDefault="004E2F0A" w:rsidP="004E2F0A"/>
    <w:p w14:paraId="1A04F7FB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4BAA29DB" w14:textId="5B71EC5B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"Reinsfeld_3"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5A148FF2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E32B8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308BF9D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ABDC6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A3F9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B4867F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3C946C6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BACDDD1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3E30E69" w14:textId="77777777" w:rsidR="00140EEE" w:rsidRDefault="00140EEE" w:rsidP="00140EEE"/>
    <w:p w14:paraId="5789BABB" w14:textId="5B20BB44" w:rsidR="004E2F0A" w:rsidRDefault="00140EEE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11BCF952" w14:textId="39408DBE" w:rsidR="00140EEE" w:rsidRDefault="00140EEE" w:rsidP="00140EEE">
      <w:r>
        <w:t xml:space="preserve"> </w:t>
      </w:r>
    </w:p>
    <w:p w14:paraId="7C8A71C9" w14:textId="29965819" w:rsidR="00140EEE" w:rsidRDefault="00140EEE" w:rsidP="00140EEE"/>
    <w:p w14:paraId="07BE7880" w14:textId="31216991" w:rsidR="00140EEE" w:rsidRDefault="00140EEE" w:rsidP="00140EEE"/>
    <w:p w14:paraId="3575A419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"FS4 112"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"49.785664°"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"6.737640°"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"2009"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"5.838 kW"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9DBB9D0" w14:textId="7D2510BF" w:rsidR="00140EEE" w:rsidRDefault="00140EEE" w:rsidP="00140EEE"/>
    <w:p w14:paraId="3B58F968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F64E884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'file:///Kenn.csv'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3D38F2B6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C3F307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05C09" w14:textId="0D7922D5" w:rsidR="00B94243" w:rsidRDefault="00B94243" w:rsidP="00140EEE"/>
    <w:p w14:paraId="43F47C6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5546497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61A3B60B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8B9EE2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75B2A9A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F7E425E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9F68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C73CBF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164E00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9317D56" w14:textId="77777777" w:rsidR="00B845D9" w:rsidRDefault="00B845D9" w:rsidP="00B845D9"/>
    <w:p w14:paraId="7B39F6E7" w14:textId="11A4CA39" w:rsidR="00966D6F" w:rsidRPr="00854885" w:rsidRDefault="00B845D9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0C9DE441" w14:textId="77777777" w:rsidR="00440963" w:rsidRPr="00440963" w:rsidRDefault="00440963" w:rsidP="0044096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96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"MehringIII"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"FS3 77 + FS3 82"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"49.772956°"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"6.85578°"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"2011"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"2.555 kW"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39E6FF8" w14:textId="204A3B47" w:rsidR="00B845D9" w:rsidRDefault="00B845D9" w:rsidP="00140EEE"/>
    <w:p w14:paraId="1752043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079639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'file:///MehringIII.csv'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0BEF5482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89A3D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B941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065C0AB3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proofErr w:type="spellStart"/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MehringIII</w:t>
      </w:r>
      <w:proofErr w:type="spellEnd"/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1413233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3997B8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57E38EC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AD0C5F8" w14:textId="7E310D12" w:rsidR="00440963" w:rsidRDefault="00440963" w:rsidP="00140EEE"/>
    <w:p w14:paraId="60776AAB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43FD75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1F2BBE18" w14:textId="79EEA294" w:rsidR="00854885" w:rsidRDefault="00B07914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2DFF89B" w14:textId="77777777" w:rsidR="00854885" w:rsidRPr="00854885" w:rsidRDefault="00854885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86560" w14:textId="77777777" w:rsidR="00854885" w:rsidRDefault="00854885" w:rsidP="00854885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715DA0EE" w14:textId="77777777" w:rsidR="00CE493A" w:rsidRPr="00CE493A" w:rsidRDefault="00CE493A" w:rsidP="00CE49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93A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"Mehring_IV"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"Conergy"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"240 P"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"49.776733°"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"6.848216°"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"2012"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"1.100 kW"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ACF64EC" w14:textId="3D7569CA" w:rsidR="00B07914" w:rsidRDefault="00B07914" w:rsidP="00140EEE"/>
    <w:p w14:paraId="5C684412" w14:textId="77777777" w:rsidR="00CE493A" w:rsidRDefault="00CE493A" w:rsidP="00140EEE"/>
    <w:p w14:paraId="03769C0C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84D1C3F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'file:///Mehring_IV.csv'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1419D5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D3CECCB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26358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E89E0E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proofErr w:type="spellStart"/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Mehring_IV</w:t>
      </w:r>
      <w:proofErr w:type="spellEnd"/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2A854DF7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0CCCF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120814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0BDD8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CEB1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742EC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0330BBD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1563922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959E9" w14:textId="77777777" w:rsidR="002866DD" w:rsidRPr="004607A7" w:rsidRDefault="002866DD" w:rsidP="00140EEE"/>
    <w:sectPr w:rsidR="002866DD" w:rsidRPr="004607A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5EE03" w14:textId="77777777" w:rsidR="005424EB" w:rsidRDefault="005424EB" w:rsidP="00854885">
      <w:pPr>
        <w:spacing w:after="0" w:line="240" w:lineRule="auto"/>
      </w:pPr>
      <w:r>
        <w:separator/>
      </w:r>
    </w:p>
  </w:endnote>
  <w:endnote w:type="continuationSeparator" w:id="0">
    <w:p w14:paraId="0D834B08" w14:textId="77777777" w:rsidR="005424EB" w:rsidRDefault="005424EB" w:rsidP="0085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5ACB" w14:textId="77777777" w:rsidR="005424EB" w:rsidRDefault="005424EB" w:rsidP="00854885">
      <w:pPr>
        <w:spacing w:after="0" w:line="240" w:lineRule="auto"/>
      </w:pPr>
      <w:r>
        <w:separator/>
      </w:r>
    </w:p>
  </w:footnote>
  <w:footnote w:type="continuationSeparator" w:id="0">
    <w:p w14:paraId="6E1AD23A" w14:textId="77777777" w:rsidR="005424EB" w:rsidRDefault="005424EB" w:rsidP="0085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3"/>
    <w:rsid w:val="000127E9"/>
    <w:rsid w:val="0011074D"/>
    <w:rsid w:val="00140EEE"/>
    <w:rsid w:val="001507B4"/>
    <w:rsid w:val="001D0C1E"/>
    <w:rsid w:val="0020082B"/>
    <w:rsid w:val="00250480"/>
    <w:rsid w:val="002866DD"/>
    <w:rsid w:val="002F3A83"/>
    <w:rsid w:val="003615FF"/>
    <w:rsid w:val="00440963"/>
    <w:rsid w:val="004607A7"/>
    <w:rsid w:val="004E2F0A"/>
    <w:rsid w:val="005424EB"/>
    <w:rsid w:val="0061227A"/>
    <w:rsid w:val="00713BCA"/>
    <w:rsid w:val="007E4889"/>
    <w:rsid w:val="0084625A"/>
    <w:rsid w:val="00854885"/>
    <w:rsid w:val="0091248E"/>
    <w:rsid w:val="00912DBE"/>
    <w:rsid w:val="00966D6F"/>
    <w:rsid w:val="00B07914"/>
    <w:rsid w:val="00B256FC"/>
    <w:rsid w:val="00B845D9"/>
    <w:rsid w:val="00B94243"/>
    <w:rsid w:val="00BA45D2"/>
    <w:rsid w:val="00CE493A"/>
    <w:rsid w:val="00CF0EC1"/>
    <w:rsid w:val="00D40D28"/>
    <w:rsid w:val="00E2202A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951"/>
  <w15:chartTrackingRefBased/>
  <w15:docId w15:val="{17D01B7B-2714-4D9E-A01A-8D2C7E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3A83"/>
  </w:style>
  <w:style w:type="character" w:customStyle="1" w:styleId="hljs-string">
    <w:name w:val="hljs-string"/>
    <w:basedOn w:val="DefaultParagraphFont"/>
    <w:rsid w:val="002F3A83"/>
  </w:style>
  <w:style w:type="character" w:customStyle="1" w:styleId="hljs-functioncall">
    <w:name w:val="hljs-functioncall"/>
    <w:basedOn w:val="DefaultParagraphFont"/>
    <w:rsid w:val="002F3A83"/>
  </w:style>
  <w:style w:type="character" w:customStyle="1" w:styleId="hljs-builtin">
    <w:name w:val="hljs-built_in"/>
    <w:basedOn w:val="DefaultParagraphFont"/>
    <w:rsid w:val="002F3A83"/>
  </w:style>
  <w:style w:type="character" w:customStyle="1" w:styleId="hljs-literal">
    <w:name w:val="hljs-literal"/>
    <w:basedOn w:val="DefaultParagraphFont"/>
    <w:rsid w:val="002F3A83"/>
  </w:style>
  <w:style w:type="paragraph" w:styleId="NormalWeb">
    <w:name w:val="Normal (Web)"/>
    <w:basedOn w:val="Normal"/>
    <w:uiPriority w:val="99"/>
    <w:semiHidden/>
    <w:unhideWhenUsed/>
    <w:rsid w:val="009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85"/>
  </w:style>
  <w:style w:type="paragraph" w:styleId="Footer">
    <w:name w:val="footer"/>
    <w:basedOn w:val="Normal"/>
    <w:link w:val="Foot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Atanu Kumar</dc:creator>
  <cp:keywords/>
  <dc:description/>
  <cp:lastModifiedBy>De, Atanu Kumar</cp:lastModifiedBy>
  <cp:revision>15</cp:revision>
  <dcterms:created xsi:type="dcterms:W3CDTF">2021-07-26T12:50:00Z</dcterms:created>
  <dcterms:modified xsi:type="dcterms:W3CDTF">2021-08-15T22:28:00Z</dcterms:modified>
</cp:coreProperties>
</file>