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7206" w14:textId="251C7735" w:rsidR="00BE5060" w:rsidRPr="001A04B5" w:rsidRDefault="00FA5B79">
      <w:pPr>
        <w:spacing w:after="160"/>
        <w:rPr>
          <w:sz w:val="36"/>
          <w:szCs w:val="36"/>
        </w:rPr>
      </w:pPr>
      <w:r w:rsidRPr="001A04B5">
        <w:rPr>
          <w:rFonts w:ascii="Arial" w:eastAsia="Arial" w:hAnsi="Arial" w:cs="Arial"/>
          <w:color w:val="000000" w:themeColor="text1"/>
          <w:sz w:val="36"/>
          <w:szCs w:val="36"/>
        </w:rPr>
        <w:t xml:space="preserve">Nibras Nafis </w:t>
      </w:r>
      <w:proofErr w:type="spellStart"/>
      <w:r w:rsidRPr="001A04B5">
        <w:rPr>
          <w:rFonts w:ascii="Arial" w:eastAsia="Arial" w:hAnsi="Arial" w:cs="Arial"/>
          <w:color w:val="000000" w:themeColor="text1"/>
          <w:sz w:val="36"/>
          <w:szCs w:val="36"/>
        </w:rPr>
        <w:t>Rizqulloh</w:t>
      </w:r>
      <w:proofErr w:type="spellEnd"/>
      <w:r w:rsidRPr="001A04B5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</w:p>
    <w:p w14:paraId="7D8FF9FC" w14:textId="72F53E6F" w:rsidR="00BE5060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Job Profile Target:</w:t>
      </w:r>
      <w:r w:rsidR="00FA5B79">
        <w:rPr>
          <w:rFonts w:ascii="Arial" w:eastAsia="Arial" w:hAnsi="Arial" w:cs="Arial"/>
          <w:sz w:val="22"/>
          <w:szCs w:val="22"/>
        </w:rPr>
        <w:t xml:space="preserve"> </w:t>
      </w:r>
      <w:r w:rsidR="00FA5B79" w:rsidRPr="00002DD3">
        <w:rPr>
          <w:rFonts w:ascii="Arial" w:eastAsia="Arial" w:hAnsi="Arial" w:cs="Arial"/>
          <w:color w:val="000000" w:themeColor="text1"/>
          <w:sz w:val="22"/>
          <w:szCs w:val="22"/>
        </w:rPr>
        <w:t>Network Technician / Administrator (Junior</w:t>
      </w:r>
      <w:r w:rsidR="00FA5B79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17764664" w14:textId="1A55F4FE" w:rsidR="00BE5060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Format </w:t>
      </w:r>
      <w:proofErr w:type="spellStart"/>
      <w:r>
        <w:rPr>
          <w:rFonts w:ascii="Arial" w:eastAsia="Arial" w:hAnsi="Arial" w:cs="Arial"/>
          <w:sz w:val="22"/>
          <w:szCs w:val="22"/>
        </w:rPr>
        <w:t>Portofolio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 w:rsidR="00B75792">
        <w:rPr>
          <w:rFonts w:ascii="Arial" w:eastAsia="Arial" w:hAnsi="Arial" w:cs="Arial"/>
          <w:sz w:val="22"/>
          <w:szCs w:val="22"/>
        </w:rPr>
        <w:t xml:space="preserve"> </w:t>
      </w:r>
      <w:r w:rsidR="00FA5B79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PDF</w:t>
      </w:r>
      <w:r w:rsidR="00FA5B79">
        <w:rPr>
          <w:rFonts w:ascii="Arial" w:eastAsia="Arial" w:hAnsi="Arial" w:cs="Arial"/>
          <w:sz w:val="22"/>
          <w:szCs w:val="22"/>
        </w:rPr>
        <w:t xml:space="preserve"> </w:t>
      </w:r>
    </w:p>
    <w:p w14:paraId="2F7717F6" w14:textId="77777777" w:rsidR="00BE5060" w:rsidRDefault="00000000">
      <w:pPr>
        <w:pBdr>
          <w:bottom w:val="single" w:sz="4" w:space="2" w:color="CCCCCC"/>
        </w:pBdr>
        <w:spacing w:before="260" w:after="80"/>
      </w:pPr>
      <w:r>
        <w:rPr>
          <w:rFonts w:ascii="Arial" w:eastAsia="Arial" w:hAnsi="Arial" w:cs="Arial"/>
          <w:b/>
          <w:bCs/>
          <w:color w:val="1F4E3D"/>
          <w:sz w:val="24"/>
          <w:szCs w:val="24"/>
        </w:rPr>
        <w:t>PROJECT 1</w:t>
      </w:r>
    </w:p>
    <w:p w14:paraId="06DF0399" w14:textId="77777777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Judul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Project:</w:t>
      </w:r>
    </w:p>
    <w:p w14:paraId="307838D8" w14:textId="77777777" w:rsidR="00B75792" w:rsidRDefault="00B75792">
      <w:pPr>
        <w:spacing w:after="100"/>
      </w:pPr>
      <w:r w:rsidRPr="00B75792">
        <w:t>Deploy Aplikasi Web dan Integrasi Database Server via Linux</w:t>
      </w:r>
    </w:p>
    <w:p w14:paraId="4D75982D" w14:textId="6826C461" w:rsidR="00B75792" w:rsidRPr="00B75792" w:rsidRDefault="00B75792" w:rsidP="00B75792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7579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Peran:</w:t>
      </w:r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System Administrator / DevOps Junior</w:t>
      </w:r>
    </w:p>
    <w:p w14:paraId="335BCEFD" w14:textId="635D6A91" w:rsidR="00B75792" w:rsidRPr="00B75792" w:rsidRDefault="00B75792" w:rsidP="00B75792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7579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Tools:</w:t>
      </w:r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Linux Server, MariaDB (MySQL), Web Server</w:t>
      </w:r>
    </w:p>
    <w:p w14:paraId="49617203" w14:textId="77777777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Singkat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0D1F7A9E" w14:textId="77777777" w:rsidR="00B75792" w:rsidRDefault="00B75792">
      <w:pPr>
        <w:spacing w:after="100"/>
        <w:rPr>
          <w:rFonts w:ascii="Arial" w:eastAsia="Arial" w:hAnsi="Arial" w:cs="Arial"/>
          <w:color w:val="2E5AAC"/>
          <w:sz w:val="22"/>
          <w:szCs w:val="22"/>
        </w:rPr>
      </w:pP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Melakukan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75792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deployment</w:t>
      </w:r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aplikasi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web pada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operasi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Linux Server dan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mengonfigurasinya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terhubung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database server MariaDB.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Proyek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bertujuan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membangun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server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lokal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stabil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aman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siap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menangani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lalu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lintas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aplikasi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00B75792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75792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00B75792">
        <w:rPr>
          <w:rFonts w:ascii="Arial" w:eastAsia="Arial" w:hAnsi="Arial" w:cs="Arial"/>
          <w:color w:val="2E5AAC"/>
          <w:sz w:val="22"/>
          <w:szCs w:val="22"/>
        </w:rPr>
        <w:t>.</w:t>
      </w:r>
    </w:p>
    <w:p w14:paraId="0721814E" w14:textId="6A7E5F6B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Tantangan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&amp; Solusi:</w:t>
      </w:r>
    </w:p>
    <w:p w14:paraId="2B6A4EC0" w14:textId="77189B8C" w:rsidR="00BE5060" w:rsidRDefault="00B915AE">
      <w:pPr>
        <w:spacing w:after="160"/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Linux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terhubung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database | Pasang maria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db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linux</w:t>
      </w:r>
      <w:proofErr w:type="spellEnd"/>
    </w:p>
    <w:p w14:paraId="285BE52E" w14:textId="77777777" w:rsidR="00BE5060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Hasil /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Dampak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18CD6418" w14:textId="65AE119A" w:rsidR="00B915AE" w:rsidRDefault="00B915AE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Aplikasi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lain dan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mengupload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file dan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tersimpan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databse</w:t>
      </w:r>
      <w:proofErr w:type="spellEnd"/>
    </w:p>
    <w:p w14:paraId="42C54561" w14:textId="1A7515AE" w:rsidR="00BE5060" w:rsidRDefault="00000000">
      <w:pPr>
        <w:spacing w:after="10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Link / Bukti:</w:t>
      </w:r>
    </w:p>
    <w:p w14:paraId="544ADAEE" w14:textId="24632C40" w:rsidR="00B915AE" w:rsidRDefault="00B915AE">
      <w:pPr>
        <w:spacing w:after="100"/>
      </w:pPr>
      <w:r w:rsidRPr="00B915AE">
        <w:rPr>
          <w:noProof/>
        </w:rPr>
        <w:drawing>
          <wp:inline distT="0" distB="0" distL="0" distR="0" wp14:anchorId="35D1EEA6" wp14:editId="32F16A5E">
            <wp:extent cx="1699260" cy="1884689"/>
            <wp:effectExtent l="0" t="0" r="0" b="1270"/>
            <wp:docPr id="8739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2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225" cy="18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5AE">
        <w:rPr>
          <w:noProof/>
        </w:rPr>
        <w:t xml:space="preserve"> </w:t>
      </w:r>
      <w:r w:rsidRPr="00B915AE">
        <w:rPr>
          <w:noProof/>
        </w:rPr>
        <w:drawing>
          <wp:inline distT="0" distB="0" distL="0" distR="0" wp14:anchorId="15CF126A" wp14:editId="31D13832">
            <wp:extent cx="2889577" cy="1638300"/>
            <wp:effectExtent l="0" t="0" r="6350" b="0"/>
            <wp:docPr id="15132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261" cy="16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22B" w14:textId="77777777" w:rsidR="00BE5060" w:rsidRDefault="00000000">
      <w:pPr>
        <w:pBdr>
          <w:bottom w:val="single" w:sz="4" w:space="2" w:color="CCCCCC"/>
        </w:pBdr>
        <w:spacing w:before="260" w:after="80"/>
      </w:pPr>
      <w:r>
        <w:rPr>
          <w:rFonts w:ascii="Arial" w:eastAsia="Arial" w:hAnsi="Arial" w:cs="Arial"/>
          <w:b/>
          <w:bCs/>
          <w:color w:val="1F4E3D"/>
          <w:sz w:val="24"/>
          <w:szCs w:val="24"/>
        </w:rPr>
        <w:t>PROJECT 2</w:t>
      </w:r>
    </w:p>
    <w:p w14:paraId="16FFF94A" w14:textId="77777777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Judul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Project:</w:t>
      </w:r>
    </w:p>
    <w:p w14:paraId="750B522A" w14:textId="55E0764E" w:rsidR="00BE5060" w:rsidRDefault="00B915AE">
      <w:pPr>
        <w:spacing w:after="160"/>
      </w:pPr>
      <w:r w:rsidRPr="00B915AE">
        <w:t xml:space="preserve">Integrasi Server Multi-Platform (Linux &amp; Windows Server) </w:t>
      </w:r>
      <w:proofErr w:type="spellStart"/>
      <w:r w:rsidRPr="00B915AE">
        <w:t>untuk</w:t>
      </w:r>
      <w:proofErr w:type="spellEnd"/>
      <w:r w:rsidRPr="00B915AE">
        <w:t xml:space="preserve"> </w:t>
      </w:r>
      <w:proofErr w:type="spellStart"/>
      <w:r w:rsidRPr="00B915AE">
        <w:t>Layanan</w:t>
      </w:r>
      <w:proofErr w:type="spellEnd"/>
      <w:r w:rsidRPr="00B915AE">
        <w:t xml:space="preserve"> Web </w:t>
      </w:r>
    </w:p>
    <w:p w14:paraId="08E42B54" w14:textId="00205973" w:rsidR="00A96B9D" w:rsidRDefault="00A96B9D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Peran: </w:t>
      </w:r>
      <w:r w:rsidR="00B915AE" w:rsidRPr="00B915AE">
        <w:rPr>
          <w:rFonts w:ascii="Arial" w:eastAsia="Arial" w:hAnsi="Arial" w:cs="Arial"/>
          <w:color w:val="000000" w:themeColor="text1"/>
          <w:sz w:val="22"/>
          <w:szCs w:val="22"/>
        </w:rPr>
        <w:t>System &amp; Network Administrator Junior</w:t>
      </w:r>
      <w:r w:rsid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30842BB4" w14:textId="74143484" w:rsidR="00B915AE" w:rsidRPr="00B915AE" w:rsidRDefault="00A96B9D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Tools: </w:t>
      </w:r>
      <w:r w:rsidR="00B915AE" w:rsidRPr="00A96B9D">
        <w:rPr>
          <w:rFonts w:ascii="Arial" w:eastAsia="Arial" w:hAnsi="Arial" w:cs="Arial"/>
          <w:color w:val="000000" w:themeColor="text1"/>
          <w:sz w:val="22"/>
          <w:szCs w:val="22"/>
        </w:rPr>
        <w:t>Linux</w:t>
      </w:r>
      <w:r w:rsid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dan windows server</w:t>
      </w:r>
    </w:p>
    <w:p w14:paraId="2D8EDB2A" w14:textId="2E55E6CE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Singkat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1984B7BF" w14:textId="77777777" w:rsidR="00B915AE" w:rsidRDefault="00B915AE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Membangun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server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multi-platform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Linux Server (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sebagai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penyedia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service web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) dan Windows Server.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Proyek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bertujuan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seluruh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client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jaringan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mengakses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website yang di-host di server Linux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aman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lancar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melalui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perantaraan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manajemen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jaringan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Windows Server.</w:t>
      </w:r>
    </w:p>
    <w:p w14:paraId="676516E5" w14:textId="34BB8908" w:rsidR="00BE5060" w:rsidRDefault="00000000">
      <w:pPr>
        <w:spacing w:after="10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Tantangan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&amp; Solusi:</w:t>
      </w:r>
    </w:p>
    <w:p w14:paraId="2C2C365F" w14:textId="586E3581" w:rsidR="00BE5060" w:rsidRPr="00B915AE" w:rsidRDefault="00B915AE">
      <w:pPr>
        <w:spacing w:after="160"/>
        <w:rPr>
          <w:color w:val="000000" w:themeColor="text1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Client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mengakses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mengunakan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DNS |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Menyeting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ulang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DNS di server</w:t>
      </w:r>
    </w:p>
    <w:p w14:paraId="372E928F" w14:textId="77777777" w:rsidR="00BE5060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Hasil /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Dampak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25F420F9" w14:textId="77777777" w:rsidR="00B915AE" w:rsidRDefault="00B915AE">
      <w:pPr>
        <w:spacing w:after="10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website yang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berdiri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atas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Linux Server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berhasil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diakses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client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tanpa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ada</w:t>
      </w:r>
      <w:proofErr w:type="spellEnd"/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915AE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error connection timeout</w:t>
      </w:r>
      <w:r w:rsidRPr="00B915AE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FC00CDA" w14:textId="679A4FCC" w:rsidR="00BE5060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Link / Bukti:</w:t>
      </w:r>
    </w:p>
    <w:p w14:paraId="5D0A4CAF" w14:textId="3568E64C" w:rsidR="00B915AE" w:rsidRDefault="00521C2F">
      <w:pPr>
        <w:pBdr>
          <w:bottom w:val="single" w:sz="4" w:space="2" w:color="CCCCCC"/>
        </w:pBdr>
        <w:spacing w:before="260" w:after="80"/>
        <w:rPr>
          <w:rFonts w:ascii="Arial" w:eastAsia="Arial" w:hAnsi="Arial" w:cs="Arial"/>
          <w:color w:val="2E5AAC"/>
          <w:sz w:val="22"/>
          <w:szCs w:val="22"/>
        </w:rPr>
      </w:pPr>
      <w:r>
        <w:rPr>
          <w:noProof/>
        </w:rPr>
        <w:drawing>
          <wp:inline distT="0" distB="0" distL="0" distR="0" wp14:anchorId="3C0DC15B" wp14:editId="31230F90">
            <wp:extent cx="2306246" cy="1539240"/>
            <wp:effectExtent l="0" t="0" r="0" b="3810"/>
            <wp:docPr id="7317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48" cy="154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AD22" w14:textId="297040E6" w:rsidR="00BE5060" w:rsidRDefault="00BE5060">
      <w:pPr>
        <w:spacing w:after="160"/>
      </w:pPr>
    </w:p>
    <w:sectPr w:rsidR="00BE5060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3F9"/>
    <w:multiLevelType w:val="hybridMultilevel"/>
    <w:tmpl w:val="D3529452"/>
    <w:lvl w:ilvl="0" w:tplc="BB64671A">
      <w:start w:val="1"/>
      <w:numFmt w:val="bullet"/>
      <w:lvlText w:val="●"/>
      <w:lvlJc w:val="left"/>
      <w:pPr>
        <w:ind w:left="720" w:hanging="360"/>
      </w:pPr>
    </w:lvl>
    <w:lvl w:ilvl="1" w:tplc="C7745482">
      <w:start w:val="1"/>
      <w:numFmt w:val="bullet"/>
      <w:lvlText w:val="○"/>
      <w:lvlJc w:val="left"/>
      <w:pPr>
        <w:ind w:left="1440" w:hanging="360"/>
      </w:pPr>
    </w:lvl>
    <w:lvl w:ilvl="2" w:tplc="7820F06A">
      <w:start w:val="1"/>
      <w:numFmt w:val="bullet"/>
      <w:lvlText w:val="■"/>
      <w:lvlJc w:val="left"/>
      <w:pPr>
        <w:ind w:left="2160" w:hanging="360"/>
      </w:pPr>
    </w:lvl>
    <w:lvl w:ilvl="3" w:tplc="BDCE3754">
      <w:start w:val="1"/>
      <w:numFmt w:val="bullet"/>
      <w:lvlText w:val="●"/>
      <w:lvlJc w:val="left"/>
      <w:pPr>
        <w:ind w:left="2880" w:hanging="360"/>
      </w:pPr>
    </w:lvl>
    <w:lvl w:ilvl="4" w:tplc="1C1CA360">
      <w:start w:val="1"/>
      <w:numFmt w:val="bullet"/>
      <w:lvlText w:val="○"/>
      <w:lvlJc w:val="left"/>
      <w:pPr>
        <w:ind w:left="3600" w:hanging="360"/>
      </w:pPr>
    </w:lvl>
    <w:lvl w:ilvl="5" w:tplc="308A94CC">
      <w:start w:val="1"/>
      <w:numFmt w:val="bullet"/>
      <w:lvlText w:val="■"/>
      <w:lvlJc w:val="left"/>
      <w:pPr>
        <w:ind w:left="4320" w:hanging="360"/>
      </w:pPr>
    </w:lvl>
    <w:lvl w:ilvl="6" w:tplc="EAD218AA">
      <w:start w:val="1"/>
      <w:numFmt w:val="bullet"/>
      <w:lvlText w:val="●"/>
      <w:lvlJc w:val="left"/>
      <w:pPr>
        <w:ind w:left="5040" w:hanging="360"/>
      </w:pPr>
    </w:lvl>
    <w:lvl w:ilvl="7" w:tplc="9508D5C2">
      <w:start w:val="1"/>
      <w:numFmt w:val="bullet"/>
      <w:lvlText w:val="●"/>
      <w:lvlJc w:val="left"/>
      <w:pPr>
        <w:ind w:left="5760" w:hanging="360"/>
      </w:pPr>
    </w:lvl>
    <w:lvl w:ilvl="8" w:tplc="F2C03990">
      <w:start w:val="1"/>
      <w:numFmt w:val="bullet"/>
      <w:lvlText w:val="●"/>
      <w:lvlJc w:val="left"/>
      <w:pPr>
        <w:ind w:left="6480" w:hanging="360"/>
      </w:pPr>
    </w:lvl>
  </w:abstractNum>
  <w:num w:numId="1" w16cid:durableId="711074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60"/>
    <w:rsid w:val="00162147"/>
    <w:rsid w:val="001A04B5"/>
    <w:rsid w:val="00521C2F"/>
    <w:rsid w:val="0052538D"/>
    <w:rsid w:val="00997BC6"/>
    <w:rsid w:val="00A96B9D"/>
    <w:rsid w:val="00B75792"/>
    <w:rsid w:val="00B915AE"/>
    <w:rsid w:val="00BE5060"/>
    <w:rsid w:val="00E0706F"/>
    <w:rsid w:val="00FA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BAB6"/>
  <w15:docId w15:val="{E673B92A-1BC0-4E2D-9144-5D91873B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nibras nafisr</cp:lastModifiedBy>
  <cp:revision>5</cp:revision>
  <dcterms:created xsi:type="dcterms:W3CDTF">2026-07-13T23:58:00Z</dcterms:created>
  <dcterms:modified xsi:type="dcterms:W3CDTF">2026-07-16T15:25:00Z</dcterms:modified>
</cp:coreProperties>
</file>