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334F0" w14:textId="1AA4DA96" w:rsidR="00053FA5" w:rsidRPr="00053FA5" w:rsidRDefault="00053FA5" w:rsidP="00053FA5">
      <w:r w:rsidRPr="00053FA5">
        <w:drawing>
          <wp:inline distT="0" distB="0" distL="0" distR="0" wp14:anchorId="416263DD" wp14:editId="29F00F3A">
            <wp:extent cx="5731510" cy="261874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53FA5">
        <w:t>| Field             | Value                        |</w:t>
      </w:r>
    </w:p>
    <w:p w14:paraId="0622865A" w14:textId="77777777" w:rsidR="00053FA5" w:rsidRPr="00053FA5" w:rsidRDefault="00053FA5" w:rsidP="00053FA5">
      <w:r w:rsidRPr="00053FA5">
        <w:t>| ----------------- | ---------------------------- |</w:t>
      </w:r>
    </w:p>
    <w:p w14:paraId="7588CFC8" w14:textId="77777777" w:rsidR="00053FA5" w:rsidRPr="00053FA5" w:rsidRDefault="00053FA5" w:rsidP="00053FA5">
      <w:r w:rsidRPr="00053FA5">
        <w:t>| Protocol          | **IGMPv2**                   |</w:t>
      </w:r>
    </w:p>
    <w:p w14:paraId="1C98287D" w14:textId="77777777" w:rsidR="00053FA5" w:rsidRPr="00053FA5" w:rsidRDefault="00053FA5" w:rsidP="00053FA5">
      <w:r w:rsidRPr="00053FA5">
        <w:t>| Type              | **Membership Report (0x</w:t>
      </w:r>
      <w:proofErr w:type="gramStart"/>
      <w:r w:rsidRPr="00053FA5">
        <w:t>16)*</w:t>
      </w:r>
      <w:proofErr w:type="gramEnd"/>
      <w:r w:rsidRPr="00053FA5">
        <w:t>* |</w:t>
      </w:r>
    </w:p>
    <w:p w14:paraId="14560E91" w14:textId="77777777" w:rsidR="00053FA5" w:rsidRPr="00053FA5" w:rsidRDefault="00053FA5" w:rsidP="00053FA5">
      <w:r w:rsidRPr="00053FA5">
        <w:t>| Source IP         | **172.23.81.129**            |</w:t>
      </w:r>
    </w:p>
    <w:p w14:paraId="44798B45" w14:textId="77777777" w:rsidR="00053FA5" w:rsidRPr="00053FA5" w:rsidRDefault="00053FA5" w:rsidP="00053FA5">
      <w:r w:rsidRPr="00053FA5">
        <w:t>| Destination IP    | **224.0.0.251**              |</w:t>
      </w:r>
    </w:p>
    <w:p w14:paraId="05E0B18F" w14:textId="77777777" w:rsidR="00053FA5" w:rsidRPr="00053FA5" w:rsidRDefault="00053FA5" w:rsidP="00053FA5">
      <w:r w:rsidRPr="00053FA5">
        <w:t>| Max Response Time | **0.0 sec**                  |</w:t>
      </w:r>
    </w:p>
    <w:p w14:paraId="1808661C" w14:textId="77777777" w:rsidR="00053FA5" w:rsidRPr="00053FA5" w:rsidRDefault="00053FA5" w:rsidP="00053FA5">
      <w:r w:rsidRPr="00053FA5">
        <w:t>| Checksum          | **0x0904 — Correct**         |</w:t>
      </w:r>
    </w:p>
    <w:p w14:paraId="15420BA1" w14:textId="77777777" w:rsidR="00053FA5" w:rsidRPr="00053FA5" w:rsidRDefault="00053FA5" w:rsidP="00053FA5">
      <w:r w:rsidRPr="00053FA5">
        <w:t>| Multicast Address | **224.0.0.251**              |</w:t>
      </w:r>
    </w:p>
    <w:p w14:paraId="1019618A" w14:textId="21C4CF98" w:rsidR="006738E9" w:rsidRDefault="00053FA5" w:rsidP="00053FA5">
      <w:r w:rsidRPr="00053FA5">
        <w:t>| Packet Length     | **46 bytes**                 |</w:t>
      </w:r>
    </w:p>
    <w:sectPr w:rsidR="00673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FA5"/>
    <w:rsid w:val="00053FA5"/>
    <w:rsid w:val="001A6168"/>
    <w:rsid w:val="00302A36"/>
    <w:rsid w:val="006738E9"/>
    <w:rsid w:val="00C66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0635B4"/>
  <w15:chartTrackingRefBased/>
  <w15:docId w15:val="{37FE1B3E-D307-4626-B462-9EE3ED6E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F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73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452</Characters>
  <Application>Microsoft Office Word</Application>
  <DocSecurity>0</DocSecurity>
  <Lines>3</Lines>
  <Paragraphs>1</Paragraphs>
  <ScaleCrop>false</ScaleCrop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Haneef</dc:creator>
  <cp:keywords/>
  <dc:description/>
  <cp:lastModifiedBy>Mohamed Haneef</cp:lastModifiedBy>
  <cp:revision>1</cp:revision>
  <dcterms:created xsi:type="dcterms:W3CDTF">2026-09-02T16:59:00Z</dcterms:created>
  <dcterms:modified xsi:type="dcterms:W3CDTF">2026-09-02T17:00:00Z</dcterms:modified>
</cp:coreProperties>
</file>