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01CC0" w14:textId="5B50F89E" w:rsidR="00E100D8" w:rsidRDefault="00866658">
      <w:pPr>
        <w:pStyle w:val="Title"/>
      </w:pPr>
      <w:r>
        <w:t>Analysis Report</w:t>
      </w:r>
    </w:p>
    <w:p w14:paraId="05201CC1" w14:textId="77777777" w:rsidR="00E100D8" w:rsidRDefault="00866658">
      <w:pPr>
        <w:pStyle w:val="Author"/>
      </w:pPr>
      <w:r>
        <w:t>First Author</w:t>
      </w:r>
    </w:p>
    <w:p w14:paraId="05201CC2" w14:textId="77777777" w:rsidR="00E100D8" w:rsidRDefault="00866658">
      <w:pPr>
        <w:pStyle w:val="Author"/>
      </w:pPr>
      <w:r>
        <w:t>Second Author</w:t>
      </w:r>
    </w:p>
    <w:p w14:paraId="2197CBF6" w14:textId="633C328B" w:rsidR="009C63BB" w:rsidRDefault="00866658" w:rsidP="005F05C5">
      <w:pPr>
        <w:pStyle w:val="Date"/>
      </w:pPr>
      <w:r>
        <w:t>09 July, 2020</w:t>
      </w:r>
      <w:bookmarkStart w:id="0" w:name="introduction"/>
      <w:r w:rsidR="009C63BB">
        <w:br/>
      </w:r>
      <w:bookmarkStart w:id="1" w:name="_GoBack"/>
      <w:bookmarkEnd w:id="1"/>
    </w:p>
    <w:p w14:paraId="05201CC4" w14:textId="00EBF524" w:rsidR="00E100D8" w:rsidRPr="005F05C5" w:rsidRDefault="00866658" w:rsidP="005F05C5">
      <w:pPr>
        <w:pStyle w:val="Heading1"/>
      </w:pPr>
      <w:r>
        <w:lastRenderedPageBreak/>
        <w:t>Introduction</w:t>
      </w:r>
      <w:bookmarkEnd w:id="0"/>
    </w:p>
    <w:p w14:paraId="05201CC5" w14:textId="77777777" w:rsidR="00E100D8" w:rsidRDefault="00866658">
      <w:pPr>
        <w:pStyle w:val="Heading1"/>
      </w:pPr>
      <w:bookmarkStart w:id="2" w:name="results"/>
      <w:r>
        <w:lastRenderedPageBreak/>
        <w:t>Results</w:t>
      </w:r>
      <w:bookmarkEnd w:id="2"/>
    </w:p>
    <w:p w14:paraId="05201CC6" w14:textId="50425BE3" w:rsidR="00E100D8" w:rsidRDefault="00866658">
      <w:pPr>
        <w:pStyle w:val="Heading2"/>
      </w:pPr>
      <w:bookmarkStart w:id="3" w:name="analysis-1"/>
      <w:r>
        <w:t>Analysis 1</w:t>
      </w:r>
      <w:bookmarkEnd w:id="3"/>
    </w:p>
    <w:p w14:paraId="1CCBFAB8" w14:textId="16C4F1D6" w:rsidR="00CF2519" w:rsidRDefault="00C80477" w:rsidP="00CF2519">
      <w:pPr>
        <w:pStyle w:val="Heading3"/>
      </w:pPr>
      <w:r>
        <w:t>S</w:t>
      </w:r>
      <w:r w:rsidR="00CF2519">
        <w:t>ubtitle</w:t>
      </w:r>
    </w:p>
    <w:p w14:paraId="72F8A314" w14:textId="5547C438" w:rsidR="00C80477" w:rsidRPr="00C80477" w:rsidRDefault="00C80477" w:rsidP="00C80477">
      <w:pPr>
        <w:pStyle w:val="BodyText"/>
      </w:pPr>
      <w:r>
        <w:t>Body text</w:t>
      </w:r>
    </w:p>
    <w:p w14:paraId="05201CC7" w14:textId="77777777" w:rsidR="00E100D8" w:rsidRDefault="00866658">
      <w:pPr>
        <w:pStyle w:val="Heading2"/>
      </w:pPr>
      <w:bookmarkStart w:id="4" w:name="analysis-2"/>
      <w:r>
        <w:t>Analysis 2</w:t>
      </w:r>
      <w:bookmarkEnd w:id="4"/>
    </w:p>
    <w:p w14:paraId="05201CC8" w14:textId="77777777" w:rsidR="00E100D8" w:rsidRDefault="00866658">
      <w:pPr>
        <w:pStyle w:val="Heading1"/>
      </w:pPr>
      <w:bookmarkStart w:id="5" w:name="qc"/>
      <w:r>
        <w:lastRenderedPageBreak/>
        <w:t>QC</w:t>
      </w:r>
      <w:bookmarkEnd w:id="5"/>
    </w:p>
    <w:p w14:paraId="05201CC9" w14:textId="77777777" w:rsidR="00E100D8" w:rsidRDefault="00866658">
      <w:pPr>
        <w:pStyle w:val="Heading1"/>
      </w:pPr>
      <w:bookmarkStart w:id="6" w:name="materials-and-methods"/>
      <w:r>
        <w:lastRenderedPageBreak/>
        <w:t>Materials and Methods</w:t>
      </w:r>
      <w:bookmarkEnd w:id="6"/>
    </w:p>
    <w:sectPr w:rsidR="00E100D8" w:rsidSect="009C63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25EE4" w14:textId="77777777" w:rsidR="00866658" w:rsidRDefault="00866658">
      <w:pPr>
        <w:spacing w:after="0"/>
      </w:pPr>
      <w:r>
        <w:separator/>
      </w:r>
    </w:p>
  </w:endnote>
  <w:endnote w:type="continuationSeparator" w:id="0">
    <w:p w14:paraId="644049FB" w14:textId="77777777" w:rsidR="00866658" w:rsidRDefault="008666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B5107" w14:textId="77777777" w:rsidR="003245B7" w:rsidRDefault="00324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70267" w14:textId="77777777" w:rsidR="003245B7" w:rsidRDefault="003245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2238F" w14:textId="77777777" w:rsidR="003245B7" w:rsidRDefault="00324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32556" w14:textId="77777777" w:rsidR="00866658" w:rsidRDefault="00866658">
      <w:r>
        <w:separator/>
      </w:r>
    </w:p>
  </w:footnote>
  <w:footnote w:type="continuationSeparator" w:id="0">
    <w:p w14:paraId="60E211F5" w14:textId="77777777" w:rsidR="00866658" w:rsidRDefault="00866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22443" w14:textId="77777777" w:rsidR="003245B7" w:rsidRDefault="00324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733167786"/>
      <w:placeholder>
        <w:docPart w:val="72927E095FF04257AF101808D9870DE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5F32CC2" w14:textId="78136442" w:rsidR="009C63BB" w:rsidRDefault="003245B7">
        <w:pPr>
          <w:pStyle w:val="Header"/>
        </w:pPr>
        <w:r>
          <w:t>Analysis Report</w:t>
        </w:r>
      </w:p>
    </w:sdtContent>
  </w:sdt>
  <w:p w14:paraId="6E12E955" w14:textId="77777777" w:rsidR="009C63BB" w:rsidRDefault="009C63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B98CF" w14:textId="43B3163C" w:rsidR="009C63BB" w:rsidRDefault="009C63BB">
    <w:pPr>
      <w:pStyle w:val="Header"/>
    </w:pPr>
  </w:p>
  <w:p w14:paraId="44428D53" w14:textId="785BF00D" w:rsidR="009C63BB" w:rsidRDefault="009C63BB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1F20E1C1" wp14:editId="22D96411">
          <wp:simplePos x="0" y="0"/>
          <wp:positionH relativeFrom="margin">
            <wp:posOffset>9525</wp:posOffset>
          </wp:positionH>
          <wp:positionV relativeFrom="margin">
            <wp:posOffset>-1014730</wp:posOffset>
          </wp:positionV>
          <wp:extent cx="2913380" cy="74422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3380" cy="744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540385" simplePos="0" relativeHeight="251732992" behindDoc="0" locked="0" layoutInCell="1" allowOverlap="1" wp14:anchorId="4C882C86" wp14:editId="394EE5F9">
          <wp:simplePos x="0" y="0"/>
          <wp:positionH relativeFrom="margin">
            <wp:posOffset>3667125</wp:posOffset>
          </wp:positionH>
          <wp:positionV relativeFrom="margin">
            <wp:posOffset>-1014730</wp:posOffset>
          </wp:positionV>
          <wp:extent cx="2286000" cy="758825"/>
          <wp:effectExtent l="0" t="0" r="0" b="0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758825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B2118C" w14:textId="77777777" w:rsidR="009C63BB" w:rsidRDefault="009C63BB">
    <w:pPr>
      <w:pStyle w:val="Header"/>
    </w:pPr>
  </w:p>
  <w:p w14:paraId="7E1BE8B2" w14:textId="6AED5C82" w:rsidR="009C63BB" w:rsidRDefault="009C63BB">
    <w:pPr>
      <w:pStyle w:val="Header"/>
    </w:pPr>
  </w:p>
  <w:p w14:paraId="121A1CC8" w14:textId="77777777" w:rsidR="009C63BB" w:rsidRDefault="009C63BB">
    <w:pPr>
      <w:pStyle w:val="Header"/>
    </w:pPr>
  </w:p>
  <w:p w14:paraId="313DAF35" w14:textId="2AC6BCC1" w:rsidR="009C63BB" w:rsidRDefault="009C6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A5EDD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EEF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429F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087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6A79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A73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760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EAA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360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C4C3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7F681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5B0FF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45B7"/>
    <w:rsid w:val="00375F30"/>
    <w:rsid w:val="004E29B3"/>
    <w:rsid w:val="00590D07"/>
    <w:rsid w:val="005F05C5"/>
    <w:rsid w:val="00784D58"/>
    <w:rsid w:val="00866658"/>
    <w:rsid w:val="008D6863"/>
    <w:rsid w:val="009C63BB"/>
    <w:rsid w:val="00B86B75"/>
    <w:rsid w:val="00BC48D5"/>
    <w:rsid w:val="00C36279"/>
    <w:rsid w:val="00C80477"/>
    <w:rsid w:val="00CF2519"/>
    <w:rsid w:val="00E100D8"/>
    <w:rsid w:val="00E151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201CC0"/>
  <w15:docId w15:val="{B987D592-E377-4D1A-9E76-C01E341B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F05C5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2519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F2519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75F30"/>
    <w:pPr>
      <w:keepNext/>
      <w:keepLines/>
      <w:spacing w:before="264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63BB"/>
    <w:pPr>
      <w:keepNext/>
      <w:keepLines/>
      <w:jc w:val="center"/>
    </w:pPr>
    <w:rPr>
      <w:b/>
      <w:i/>
    </w:rPr>
  </w:style>
  <w:style w:type="paragraph" w:styleId="Date">
    <w:name w:val="Date"/>
    <w:next w:val="BodyText"/>
    <w:qFormat/>
    <w:rsid w:val="009C63BB"/>
    <w:pPr>
      <w:keepNext/>
      <w:keepLines/>
      <w:spacing w:before="36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E15180"/>
    <w:pPr>
      <w:tabs>
        <w:tab w:val="center" w:pos="4513"/>
        <w:tab w:val="right" w:pos="9026"/>
      </w:tabs>
      <w:spacing w:after="0"/>
    </w:pPr>
    <w:rPr>
      <w:b/>
      <w:i/>
      <w:color w:val="B8CCE4" w:themeColor="accent1" w:themeTint="6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15180"/>
    <w:rPr>
      <w:b/>
      <w:i/>
      <w:color w:val="B8CCE4" w:themeColor="accent1" w:themeTint="66"/>
      <w:sz w:val="20"/>
    </w:rPr>
  </w:style>
  <w:style w:type="paragraph" w:styleId="Footer">
    <w:name w:val="footer"/>
    <w:basedOn w:val="Normal"/>
    <w:link w:val="FooterChar"/>
    <w:unhideWhenUsed/>
    <w:rsid w:val="009C63B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C63BB"/>
  </w:style>
  <w:style w:type="character" w:styleId="PlaceholderText">
    <w:name w:val="Placeholder Text"/>
    <w:basedOn w:val="DefaultParagraphFont"/>
    <w:semiHidden/>
    <w:rsid w:val="003245B7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9C6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927E095FF04257AF101808D9870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1F5E-B8E1-4DE0-8EDD-AC8316539477}"/>
      </w:docPartPr>
      <w:docPartBody>
        <w:p w:rsidR="00F913F5" w:rsidRDefault="00583895">
          <w:r w:rsidRPr="00824E8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95"/>
    <w:rsid w:val="00583895"/>
    <w:rsid w:val="00621F21"/>
    <w:rsid w:val="00F9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04CD64F5AF4743B87BADBDCDF75616">
    <w:name w:val="7404CD64F5AF4743B87BADBDCDF75616"/>
    <w:rsid w:val="00583895"/>
  </w:style>
  <w:style w:type="character" w:styleId="PlaceholderText">
    <w:name w:val="Placeholder Text"/>
    <w:basedOn w:val="DefaultParagraphFont"/>
    <w:semiHidden/>
    <w:rsid w:val="005838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creator>First Author; Second Author</dc:creator>
  <cp:keywords/>
  <cp:lastModifiedBy>Francesco Lescai</cp:lastModifiedBy>
  <cp:revision>7</cp:revision>
  <dcterms:created xsi:type="dcterms:W3CDTF">2020-07-09T16:50:00Z</dcterms:created>
  <dcterms:modified xsi:type="dcterms:W3CDTF">2020-07-09T17:06:00Z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July, 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