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984" w:rsidRPr="00AE2A09" w:rsidRDefault="00AE2984" w:rsidP="00AE2984">
      <w:pPr>
        <w:rPr>
          <w:b/>
          <w:sz w:val="24"/>
        </w:rPr>
      </w:pPr>
      <w:r w:rsidRPr="00AE2A09">
        <w:rPr>
          <w:b/>
          <w:sz w:val="24"/>
        </w:rPr>
        <w:t># RATS---Regression-Test-Framework</w:t>
      </w:r>
    </w:p>
    <w:p w:rsidR="00AE2984" w:rsidRPr="00AE2A09" w:rsidRDefault="00AE2984" w:rsidP="00AE2984">
      <w:pPr>
        <w:rPr>
          <w:b/>
          <w:sz w:val="24"/>
        </w:rPr>
      </w:pPr>
      <w:r w:rsidRPr="00AE2A09">
        <w:rPr>
          <w:b/>
          <w:sz w:val="24"/>
        </w:rPr>
        <w:t>Regression Automated Testing System</w:t>
      </w:r>
    </w:p>
    <w:p w:rsidR="00AE2984" w:rsidRPr="00AE2A09" w:rsidRDefault="00AE2984" w:rsidP="00AE2984">
      <w:pPr>
        <w:rPr>
          <w:b/>
          <w:sz w:val="24"/>
        </w:rPr>
      </w:pPr>
    </w:p>
    <w:p w:rsidR="00AE2984" w:rsidRPr="00AE2A09" w:rsidRDefault="00AE2984" w:rsidP="00AE2984">
      <w:pPr>
        <w:rPr>
          <w:b/>
          <w:sz w:val="36"/>
        </w:rPr>
      </w:pPr>
      <w:r w:rsidRPr="00AE2A09">
        <w:rPr>
          <w:b/>
          <w:sz w:val="36"/>
        </w:rPr>
        <w:t>Introduction:</w:t>
      </w:r>
    </w:p>
    <w:p w:rsidR="00AE2984" w:rsidRPr="00AE2A09" w:rsidRDefault="00AE2984" w:rsidP="00AE2984">
      <w:pPr>
        <w:rPr>
          <w:b/>
          <w:sz w:val="24"/>
        </w:rPr>
      </w:pPr>
      <w:r w:rsidRPr="00AE2A09">
        <w:rPr>
          <w:b/>
          <w:sz w:val="24"/>
        </w:rPr>
        <w:t>This framework is designed to automate various manual test that were carried out on IP based Radio Units.</w:t>
      </w:r>
    </w:p>
    <w:p w:rsidR="00AE2984" w:rsidRPr="00AE2A09" w:rsidRDefault="00AE2984" w:rsidP="00AE2984">
      <w:pPr>
        <w:rPr>
          <w:b/>
          <w:sz w:val="24"/>
        </w:rPr>
      </w:pPr>
      <w:r w:rsidRPr="00AE2A09">
        <w:rPr>
          <w:b/>
          <w:sz w:val="24"/>
        </w:rPr>
        <w:t xml:space="preserve">Traffic both voice (T1/E1) and Data Packets Ethernet from customer sites get sent to remote side or to the core of Network over Radio links </w:t>
      </w:r>
      <w:r w:rsidR="00221D93" w:rsidRPr="00AE2A09">
        <w:rPr>
          <w:b/>
          <w:sz w:val="24"/>
        </w:rPr>
        <w:t>utilizing</w:t>
      </w:r>
      <w:r w:rsidRPr="00AE2A09">
        <w:rPr>
          <w:b/>
          <w:sz w:val="24"/>
        </w:rPr>
        <w:t xml:space="preserve"> various modulation schemes.</w:t>
      </w:r>
    </w:p>
    <w:p w:rsidR="00AE2984" w:rsidRPr="00AE2A09" w:rsidRDefault="0001484F" w:rsidP="00AE2984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3E6989BA" wp14:editId="71D57710">
            <wp:extent cx="5715000" cy="3609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84F" w:rsidRDefault="0001484F" w:rsidP="00AE2984">
      <w:pPr>
        <w:rPr>
          <w:b/>
          <w:sz w:val="24"/>
        </w:rPr>
      </w:pPr>
      <w:bookmarkStart w:id="0" w:name="_GoBack"/>
      <w:bookmarkEnd w:id="0"/>
    </w:p>
    <w:sectPr w:rsidR="00014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6E4589"/>
    <w:multiLevelType w:val="hybridMultilevel"/>
    <w:tmpl w:val="46BAA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984"/>
    <w:rsid w:val="0001484F"/>
    <w:rsid w:val="00221D93"/>
    <w:rsid w:val="00AE2984"/>
    <w:rsid w:val="00D82084"/>
    <w:rsid w:val="00F5334B"/>
    <w:rsid w:val="00FB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A1F2CC-BD02-49CE-82B7-AC9E20B6B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29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2018-12-20T05:32:00Z</dcterms:created>
  <dcterms:modified xsi:type="dcterms:W3CDTF">2018-12-20T05:44:00Z</dcterms:modified>
</cp:coreProperties>
</file>