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664AC" w14:textId="272DA826" w:rsidR="0015658A" w:rsidRDefault="0015658A">
      <w:r>
        <w:t>DGL – 104 Process portfolio.</w:t>
      </w:r>
    </w:p>
    <w:p w14:paraId="1D988449" w14:textId="5942E9F5" w:rsidR="00434791" w:rsidRDefault="00434791">
      <w:r>
        <w:t>Brendan. W</w:t>
      </w:r>
    </w:p>
    <w:p w14:paraId="656D5ABE" w14:textId="2F3F1AF8" w:rsidR="0015658A" w:rsidRDefault="0015658A"/>
    <w:p w14:paraId="22854451" w14:textId="77777777" w:rsidR="00434791" w:rsidRDefault="0015658A">
      <w:r>
        <w:t xml:space="preserve">REFLECT: </w:t>
      </w:r>
    </w:p>
    <w:p w14:paraId="22FA5DCF" w14:textId="7B7DC1EB" w:rsidR="0015658A" w:rsidRDefault="0015658A">
      <w:r>
        <w:t xml:space="preserve">From post textbook I really dislike having tons of information on one page. Having to much text per page can make everything seem very overwhelming. And I personally find it hard to focus when I also see all the other reading and words on that page. I really like textbooks that have vocabulary words on the sides of the page. This makes it very easy to find the vocab word you need and right it down. I also like when textbook have everything nicely labeled in sections. With a very clear headline as to what you are reading about. This makes it very easy to go from section to section without trying to find a specific spot. </w:t>
      </w:r>
    </w:p>
    <w:p w14:paraId="4F76E490" w14:textId="1F2B526A" w:rsidR="0015658A" w:rsidRDefault="0015658A"/>
    <w:p w14:paraId="382B9848" w14:textId="77777777" w:rsidR="00434791" w:rsidRDefault="0015658A">
      <w:r>
        <w:t xml:space="preserve">RESEARCH: </w:t>
      </w:r>
    </w:p>
    <w:p w14:paraId="4E3E7DB4" w14:textId="75D2EF19" w:rsidR="00443C8D" w:rsidRDefault="00443C8D">
      <w:r>
        <w:t xml:space="preserve">One thing I like in a textbook is when I textbook highlights parts that are “more important” Then other parts. </w:t>
      </w:r>
      <w:proofErr w:type="spellStart"/>
      <w:r>
        <w:t>Heres</w:t>
      </w:r>
      <w:proofErr w:type="spellEnd"/>
      <w:r>
        <w:t xml:space="preserve"> an example. </w:t>
      </w:r>
      <w:hyperlink r:id="rId4" w:history="1">
        <w:r w:rsidRPr="006835F3">
          <w:rPr>
            <w:rStyle w:val="Hyperlink"/>
          </w:rPr>
          <w:t>https://static01.nyt.com/newsgraphics/2019/10/21/2019-10-textbooks/assets/images/16a-pearson-ca-749-2000.jpg</w:t>
        </w:r>
      </w:hyperlink>
      <w:r>
        <w:t xml:space="preserve">. I really like the “EPA regulatory goals” section at the bottom of the page. Doing this on some pages where you have some information that really needs to be highlighted. Or reflected in is something I really like. </w:t>
      </w:r>
    </w:p>
    <w:p w14:paraId="150F7E47" w14:textId="4537E15A" w:rsidR="00443C8D" w:rsidRDefault="00443C8D">
      <w:r>
        <w:t>Pros</w:t>
      </w:r>
      <w:r w:rsidR="00434791">
        <w:t>,</w:t>
      </w:r>
      <w:r>
        <w:t xml:space="preserve"> I think this is a great way for people to really highlight and focus on something that could be more important and something that they need to focus on.</w:t>
      </w:r>
    </w:p>
    <w:p w14:paraId="70A1E8F7" w14:textId="7B1A2A1C" w:rsidR="00443C8D" w:rsidRDefault="00443C8D">
      <w:r>
        <w:t>Cons</w:t>
      </w:r>
      <w:r w:rsidR="00434791">
        <w:t>,</w:t>
      </w:r>
      <w:r>
        <w:t xml:space="preserve"> </w:t>
      </w:r>
      <w:r w:rsidR="00434791">
        <w:t>t</w:t>
      </w:r>
      <w:r>
        <w:t xml:space="preserve">his could take up a lot of space on a page. And </w:t>
      </w:r>
      <w:r w:rsidR="00434791">
        <w:t>maybe could lead people into just reading the highlighted part and nothing else, because it is “important”.</w:t>
      </w:r>
    </w:p>
    <w:p w14:paraId="7EE2F7CE" w14:textId="3CFE2002" w:rsidR="00434791" w:rsidRDefault="00434791"/>
    <w:p w14:paraId="7C1EC523" w14:textId="42AA5857" w:rsidR="00434791" w:rsidRDefault="00434791">
      <w:r>
        <w:t xml:space="preserve">Another thing I really like in a textbook is addition information on the side of the page. Here’s an example of addition information and terms being written on the side of the page. </w:t>
      </w:r>
      <w:hyperlink r:id="rId5" w:history="1">
        <w:r w:rsidRPr="006835F3">
          <w:rPr>
            <w:rStyle w:val="Hyperlink"/>
          </w:rPr>
          <w:t>https://static01.nyt.com/images/2020/01/18/us/18rr-textbooks3/18rr-textbooks3-mobileMasterAt3x.jpg</w:t>
        </w:r>
      </w:hyperlink>
      <w:r>
        <w:t xml:space="preserve">. I really like this because it allows easy focus on term. And it makes it very clear, especially when someone may be writing the term down, so they have it for later. They don’t need to find it again somewhere on the page when it is initially mentioned. </w:t>
      </w:r>
    </w:p>
    <w:p w14:paraId="1C0BE317" w14:textId="0F13A8E6" w:rsidR="00434791" w:rsidRDefault="00434791"/>
    <w:p w14:paraId="0043343C" w14:textId="3782A624" w:rsidR="00434791" w:rsidRDefault="00434791">
      <w:r>
        <w:t xml:space="preserve">Pros, this allows for an easy way to find terms on the page. It also allows for small addition information that could be useful. But maybe didn’t fit in anything else on the page. </w:t>
      </w:r>
    </w:p>
    <w:p w14:paraId="7BC56F41" w14:textId="2E344AFD" w:rsidR="00434791" w:rsidRDefault="00434791">
      <w:r>
        <w:t xml:space="preserve">Cons, it could take up space on the page. And not allow the paragraphs to go all the way across the page. It can also make the pages seem very cluttered. And could be confusing if you </w:t>
      </w:r>
      <w:proofErr w:type="spellStart"/>
      <w:r>
        <w:t>havnt</w:t>
      </w:r>
      <w:proofErr w:type="spellEnd"/>
      <w:r>
        <w:t xml:space="preserve"> seen a textbook like this before. </w:t>
      </w:r>
    </w:p>
    <w:p w14:paraId="78732EAF" w14:textId="77777777" w:rsidR="00434791" w:rsidRDefault="00434791"/>
    <w:sectPr w:rsidR="004347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8A"/>
    <w:rsid w:val="0015658A"/>
    <w:rsid w:val="0040718D"/>
    <w:rsid w:val="00434791"/>
    <w:rsid w:val="00443C8D"/>
    <w:rsid w:val="00791C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910F"/>
  <w15:chartTrackingRefBased/>
  <w15:docId w15:val="{A41119BE-3397-4CF8-B2CF-80DF7618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C8D"/>
    <w:rPr>
      <w:color w:val="0563C1" w:themeColor="hyperlink"/>
      <w:u w:val="single"/>
    </w:rPr>
  </w:style>
  <w:style w:type="character" w:styleId="UnresolvedMention">
    <w:name w:val="Unresolved Mention"/>
    <w:basedOn w:val="DefaultParagraphFont"/>
    <w:uiPriority w:val="99"/>
    <w:semiHidden/>
    <w:unhideWhenUsed/>
    <w:rsid w:val="00443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tic01.nyt.com/images/2020/01/18/us/18rr-textbooks3/18rr-textbooks3-mobileMasterAt3x.jpg" TargetMode="External"/><Relationship Id="rId4" Type="http://schemas.openxmlformats.org/officeDocument/2006/relationships/hyperlink" Target="https://static01.nyt.com/newsgraphics/2019/10/21/2019-10-textbooks/assets/images/16a-pearson-ca-749-200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Williamson</dc:creator>
  <cp:keywords/>
  <dc:description/>
  <cp:lastModifiedBy>Brendan Williamson</cp:lastModifiedBy>
  <cp:revision>2</cp:revision>
  <dcterms:created xsi:type="dcterms:W3CDTF">2022-01-16T05:23:00Z</dcterms:created>
  <dcterms:modified xsi:type="dcterms:W3CDTF">2022-01-16T05:23:00Z</dcterms:modified>
</cp:coreProperties>
</file>