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6670" w14:textId="5749F011" w:rsidR="000068C9" w:rsidRDefault="00B22179" w:rsidP="00B221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STYLE GUIDES</w:t>
      </w:r>
    </w:p>
    <w:p w14:paraId="4A8B9B1C" w14:textId="372A9766" w:rsidR="00B22179" w:rsidRDefault="00B22179" w:rsidP="00B22179">
      <w:r>
        <w:t xml:space="preserve">Last semester, I learned about Java. </w:t>
      </w:r>
      <w:r w:rsidR="00853721">
        <w:t xml:space="preserve">I found variables and functions to be fairly straight forward, </w:t>
      </w:r>
      <w:r w:rsidR="00102792">
        <w:t xml:space="preserve">and inheritance and polymorphism were difficult to grasp. </w:t>
      </w:r>
      <w:r w:rsidR="00206F7B">
        <w:t xml:space="preserve">To me, Java is a very verbose language and it felt overwhelming at times. </w:t>
      </w:r>
      <w:r w:rsidR="000E2688">
        <w:t>I remember learning Basic when I was in my early teens, and then trying to learn C++, and having similar difficulties. This semester, I am learning the Kotlin language.</w:t>
      </w:r>
      <w:r w:rsidR="00A06E13">
        <w:t xml:space="preserve"> I’ve already found that Kotlin requires less code, and it is more concise. </w:t>
      </w:r>
      <w:r w:rsidR="006565D8">
        <w:t xml:space="preserve">These 2 reasons alone make me think that I will have more success learning Kotlin and be more comfortable with the language while doing so. </w:t>
      </w:r>
      <w:r w:rsidR="00457B5C">
        <w:t xml:space="preserve">Being that I am </w:t>
      </w:r>
      <w:proofErr w:type="gramStart"/>
      <w:r w:rsidR="00457B5C">
        <w:t>fairly new</w:t>
      </w:r>
      <w:proofErr w:type="gramEnd"/>
      <w:r w:rsidR="00457B5C">
        <w:t xml:space="preserve"> to Kotlin, I haven’t found anything difficult or challenging to understand. </w:t>
      </w:r>
      <w:r w:rsidR="00922CCA">
        <w:t xml:space="preserve"> Remembering back to last semester, I think that I could improve my coding practice by avoiding the use of redundant code</w:t>
      </w:r>
      <w:r w:rsidR="00E66D8E">
        <w:t>.</w:t>
      </w:r>
      <w:r w:rsidR="00922CCA">
        <w:t xml:space="preserve"> </w:t>
      </w:r>
      <w:r w:rsidR="00E66D8E">
        <w:t xml:space="preserve">Also, I think that it would be good practice for me to </w:t>
      </w:r>
      <w:r w:rsidR="00922CCA">
        <w:t>allow</w:t>
      </w:r>
      <w:r w:rsidR="00E66D8E">
        <w:t xml:space="preserve"> </w:t>
      </w:r>
      <w:r w:rsidR="00922CCA">
        <w:t xml:space="preserve">myself the ability to accept </w:t>
      </w:r>
      <w:r w:rsidR="00E66D8E">
        <w:t>making mistakes</w:t>
      </w:r>
      <w:r w:rsidR="003C4915">
        <w:t xml:space="preserve"> </w:t>
      </w:r>
      <w:r w:rsidR="00E66D8E">
        <w:t xml:space="preserve">and learning from those mistakes. Most of my experience with Java last semester was spent feeling overwhelmed and in a panic state, which really took away from my focus and ability to learn Java. </w:t>
      </w:r>
    </w:p>
    <w:p w14:paraId="61B1ED68" w14:textId="01EDA386" w:rsidR="00822E51" w:rsidRDefault="00822E51" w:rsidP="00B22179"/>
    <w:p w14:paraId="14A6FF02" w14:textId="6591B376" w:rsidR="00822E51" w:rsidRDefault="00822E51" w:rsidP="00B22179"/>
    <w:p w14:paraId="219EAE81" w14:textId="5F994F45" w:rsidR="00822E51" w:rsidRDefault="00822E51" w:rsidP="00B22179"/>
    <w:p w14:paraId="1783040D" w14:textId="4B77F1ED" w:rsidR="00822E51" w:rsidRDefault="00822E51" w:rsidP="00B22179">
      <w:pPr>
        <w:rPr>
          <w:b/>
          <w:bCs/>
          <w:u w:val="single"/>
        </w:rPr>
      </w:pPr>
      <w:r>
        <w:rPr>
          <w:b/>
          <w:bCs/>
          <w:u w:val="single"/>
        </w:rPr>
        <w:t>Example of my Java code:</w:t>
      </w:r>
      <w:r w:rsidR="006B731E">
        <w:rPr>
          <w:b/>
          <w:bCs/>
          <w:u w:val="single"/>
        </w:rPr>
        <w:t xml:space="preserve"> </w:t>
      </w:r>
    </w:p>
    <w:p w14:paraId="5388E9F6" w14:textId="2584BF3E" w:rsidR="006B731E" w:rsidRPr="006B731E" w:rsidRDefault="006B731E" w:rsidP="00B22179">
      <w:r>
        <w:t>This program asks the user to enter a number, and that number is doubled in the output.</w:t>
      </w:r>
    </w:p>
    <w:p w14:paraId="3DFBC23F" w14:textId="7B52411B" w:rsidR="00822E51" w:rsidRDefault="00822E51" w:rsidP="00B22179">
      <w:proofErr w:type="spellStart"/>
      <w:r>
        <w:t>Import.java.util.</w:t>
      </w:r>
      <w:proofErr w:type="gramStart"/>
      <w:r>
        <w:t>Scanner</w:t>
      </w:r>
      <w:proofErr w:type="spellEnd"/>
      <w:r>
        <w:t>;</w:t>
      </w:r>
      <w:proofErr w:type="gramEnd"/>
    </w:p>
    <w:p w14:paraId="1D98AEB5" w14:textId="17A7B4BF" w:rsidR="00822E51" w:rsidRDefault="00822E51" w:rsidP="00B22179">
      <w:r>
        <w:t xml:space="preserve">Public class </w:t>
      </w:r>
      <w:proofErr w:type="spellStart"/>
      <w:r>
        <w:t>DoubleNum</w:t>
      </w:r>
      <w:proofErr w:type="spellEnd"/>
      <w:r>
        <w:t xml:space="preserve"> {</w:t>
      </w:r>
    </w:p>
    <w:p w14:paraId="17CDCF24" w14:textId="4247F91D" w:rsidR="00822E51" w:rsidRDefault="00822E51" w:rsidP="00B22179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E2CB11D" w14:textId="5F316E95" w:rsidR="00822E51" w:rsidRDefault="00822E51" w:rsidP="00B22179">
      <w:r>
        <w:tab/>
      </w:r>
      <w:r>
        <w:tab/>
        <w:t xml:space="preserve">Scanner </w:t>
      </w:r>
      <w:proofErr w:type="spellStart"/>
      <w:r>
        <w:t>scnr</w:t>
      </w:r>
      <w:proofErr w:type="spellEnd"/>
      <w:r>
        <w:t xml:space="preserve"> = new Scanner(System.in</w:t>
      </w:r>
      <w:proofErr w:type="gramStart"/>
      <w:r>
        <w:t>);</w:t>
      </w:r>
      <w:proofErr w:type="gramEnd"/>
    </w:p>
    <w:p w14:paraId="066C3940" w14:textId="3876E803" w:rsidR="00822E51" w:rsidRDefault="00822E51" w:rsidP="00B22179">
      <w:r>
        <w:tab/>
      </w:r>
      <w:r>
        <w:tab/>
        <w:t xml:space="preserve">Int </w:t>
      </w:r>
      <w:proofErr w:type="gramStart"/>
      <w:r>
        <w:t>x;</w:t>
      </w:r>
      <w:proofErr w:type="gramEnd"/>
    </w:p>
    <w:p w14:paraId="3602E29E" w14:textId="6D0E79D2" w:rsidR="00822E51" w:rsidRDefault="00822E51" w:rsidP="00822E51">
      <w:pPr>
        <w:ind w:firstLine="720"/>
      </w:pPr>
      <w:proofErr w:type="spellStart"/>
      <w:r>
        <w:t>System.out.println</w:t>
      </w:r>
      <w:proofErr w:type="spellEnd"/>
      <w:r>
        <w:t>(“Enter x: “</w:t>
      </w:r>
      <w:proofErr w:type="gramStart"/>
      <w:r>
        <w:t>);</w:t>
      </w:r>
      <w:proofErr w:type="gramEnd"/>
    </w:p>
    <w:p w14:paraId="29C2CC77" w14:textId="4E4DAAC9" w:rsidR="00822E51" w:rsidRDefault="00822E51" w:rsidP="00822E51">
      <w:pPr>
        <w:ind w:firstLine="720"/>
      </w:pPr>
      <w:r>
        <w:t xml:space="preserve">X = </w:t>
      </w:r>
      <w:proofErr w:type="spellStart"/>
      <w:r>
        <w:t>scnr.nextInt</w:t>
      </w:r>
      <w:proofErr w:type="spellEnd"/>
      <w:r>
        <w:t>(</w:t>
      </w:r>
      <w:proofErr w:type="gramStart"/>
      <w:r>
        <w:t>);</w:t>
      </w:r>
      <w:proofErr w:type="gramEnd"/>
    </w:p>
    <w:p w14:paraId="149DB577" w14:textId="76DB17F4" w:rsidR="00822E51" w:rsidRDefault="00822E51" w:rsidP="00822E51">
      <w:pPr>
        <w:ind w:firstLine="720"/>
      </w:pPr>
      <w:proofErr w:type="spellStart"/>
      <w:r>
        <w:t>System.out.println</w:t>
      </w:r>
      <w:proofErr w:type="spellEnd"/>
      <w:r>
        <w:t>(“ x doubled is: “ + (2*x)</w:t>
      </w:r>
      <w:proofErr w:type="gramStart"/>
      <w:r>
        <w:t>);</w:t>
      </w:r>
      <w:proofErr w:type="gramEnd"/>
    </w:p>
    <w:p w14:paraId="4E32DF08" w14:textId="590D762A" w:rsidR="00822E51" w:rsidRDefault="00822E51" w:rsidP="00822E51">
      <w:pPr>
        <w:ind w:firstLine="720"/>
      </w:pPr>
      <w:r>
        <w:t>}</w:t>
      </w:r>
    </w:p>
    <w:p w14:paraId="747B0425" w14:textId="77B4819F" w:rsidR="00822E51" w:rsidRDefault="00822E51" w:rsidP="00B22179">
      <w:r>
        <w:t>}</w:t>
      </w:r>
    </w:p>
    <w:p w14:paraId="62DDB6E2" w14:textId="6EBDDB55" w:rsidR="00FA5DC1" w:rsidRDefault="00FA5DC1" w:rsidP="00B22179"/>
    <w:p w14:paraId="049446EA" w14:textId="1B7A93D7" w:rsidR="00FA5DC1" w:rsidRDefault="00FA5DC1" w:rsidP="00B22179">
      <w:pPr>
        <w:rPr>
          <w:b/>
          <w:bCs/>
          <w:u w:val="single"/>
        </w:rPr>
      </w:pPr>
      <w:r>
        <w:rPr>
          <w:b/>
          <w:bCs/>
          <w:u w:val="single"/>
        </w:rPr>
        <w:t>Example of my Kotlin Code:</w:t>
      </w:r>
    </w:p>
    <w:p w14:paraId="488670A1" w14:textId="473F1741" w:rsidR="00FA5DC1" w:rsidRPr="00FA5DC1" w:rsidRDefault="00FA5DC1" w:rsidP="00B22179">
      <w:r>
        <w:t>This program creates a birthday message in Kotlin</w:t>
      </w:r>
    </w:p>
    <w:p w14:paraId="40C4FE0B" w14:textId="6052D113" w:rsidR="00FA5DC1" w:rsidRDefault="00FA5DC1" w:rsidP="00B22179"/>
    <w:p w14:paraId="7648535D" w14:textId="77777777" w:rsidR="00FA5DC1" w:rsidRPr="00FA5DC1" w:rsidRDefault="00FA5DC1" w:rsidP="00FA5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lastRenderedPageBreak/>
        <w:t>fun main() {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 xml:space="preserve">    </w:t>
      </w:r>
      <w:proofErr w:type="spellStart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val</w:t>
      </w:r>
      <w:proofErr w:type="spellEnd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age = 24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 xml:space="preserve">    </w:t>
      </w:r>
      <w:proofErr w:type="spellStart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val</w:t>
      </w:r>
      <w:proofErr w:type="spellEnd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layers = 5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 xml:space="preserve">    </w:t>
      </w:r>
      <w:proofErr w:type="spellStart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printCakeCandles</w:t>
      </w:r>
      <w:proofErr w:type="spellEnd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(age)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 xml:space="preserve">    </w:t>
      </w:r>
      <w:proofErr w:type="spellStart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printCakeTop</w:t>
      </w:r>
      <w:proofErr w:type="spellEnd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(age)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 xml:space="preserve">    </w:t>
      </w:r>
      <w:proofErr w:type="spellStart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printCakeBottom</w:t>
      </w:r>
      <w:proofErr w:type="spellEnd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(age, layers)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>}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 xml:space="preserve">fun </w:t>
      </w:r>
      <w:proofErr w:type="spellStart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printCakeCandles</w:t>
      </w:r>
      <w:proofErr w:type="spellEnd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(age: Int) {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>    print (" ")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>    repeat(age) {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>          print(",")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>    }    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 xml:space="preserve">    </w:t>
      </w:r>
      <w:proofErr w:type="spellStart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println</w:t>
      </w:r>
      <w:proofErr w:type="spellEnd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() // Print an empty line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>    print(" ") // Print the inset of the candles on the cake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>    repeat(age) {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>        print("|")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>    }    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 xml:space="preserve">    </w:t>
      </w:r>
      <w:proofErr w:type="spellStart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println</w:t>
      </w:r>
      <w:proofErr w:type="spellEnd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()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>}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 xml:space="preserve">fun </w:t>
      </w:r>
      <w:proofErr w:type="spellStart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printCakeTop</w:t>
      </w:r>
      <w:proofErr w:type="spellEnd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(age: Int) {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>    repeat(age + 2) {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>        print("=")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>    }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 xml:space="preserve">    </w:t>
      </w:r>
      <w:proofErr w:type="spellStart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println</w:t>
      </w:r>
      <w:proofErr w:type="spellEnd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()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>}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 xml:space="preserve">fun </w:t>
      </w:r>
      <w:proofErr w:type="spellStart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printCakeBottom</w:t>
      </w:r>
      <w:proofErr w:type="spellEnd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(age: Int, layers: Int) {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>    repeat(layers) {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>        repeat(age + 2) {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>            print("@")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>        }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 xml:space="preserve">        </w:t>
      </w:r>
      <w:proofErr w:type="spellStart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println</w:t>
      </w:r>
      <w:proofErr w:type="spellEnd"/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t>()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>    }    </w:t>
      </w:r>
      <w:r w:rsidRPr="00FA5DC1">
        <w:rPr>
          <w:rFonts w:ascii="var(--devsite-code-font-family)" w:eastAsia="Times New Roman" w:hAnsi="var(--devsite-code-font-family)" w:cs="Courier New"/>
          <w:sz w:val="21"/>
          <w:szCs w:val="21"/>
        </w:rPr>
        <w:br/>
        <w:t>}</w:t>
      </w:r>
    </w:p>
    <w:p w14:paraId="642BA103" w14:textId="77777777" w:rsidR="00FA5DC1" w:rsidRPr="00FA5DC1" w:rsidRDefault="00FA5DC1" w:rsidP="00B22179"/>
    <w:sectPr w:rsidR="00FA5DC1" w:rsidRPr="00FA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79"/>
    <w:rsid w:val="000068C9"/>
    <w:rsid w:val="000E2688"/>
    <w:rsid w:val="00102792"/>
    <w:rsid w:val="00206F7B"/>
    <w:rsid w:val="003C4915"/>
    <w:rsid w:val="00457B5C"/>
    <w:rsid w:val="006565D8"/>
    <w:rsid w:val="006B731E"/>
    <w:rsid w:val="00822E51"/>
    <w:rsid w:val="00853721"/>
    <w:rsid w:val="00922CCA"/>
    <w:rsid w:val="00A06E13"/>
    <w:rsid w:val="00B22179"/>
    <w:rsid w:val="00C10180"/>
    <w:rsid w:val="00E66D8E"/>
    <w:rsid w:val="00FA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D00F"/>
  <w15:chartTrackingRefBased/>
  <w15:docId w15:val="{02871E5A-5068-4970-AF55-CF5BB6FC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DC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A5DC1"/>
  </w:style>
  <w:style w:type="character" w:customStyle="1" w:styleId="pun">
    <w:name w:val="pun"/>
    <w:basedOn w:val="DefaultParagraphFont"/>
    <w:rsid w:val="00FA5DC1"/>
  </w:style>
  <w:style w:type="character" w:customStyle="1" w:styleId="lit">
    <w:name w:val="lit"/>
    <w:basedOn w:val="DefaultParagraphFont"/>
    <w:rsid w:val="00FA5DC1"/>
  </w:style>
  <w:style w:type="character" w:customStyle="1" w:styleId="typ">
    <w:name w:val="typ"/>
    <w:basedOn w:val="DefaultParagraphFont"/>
    <w:rsid w:val="00FA5DC1"/>
  </w:style>
  <w:style w:type="character" w:customStyle="1" w:styleId="kwd">
    <w:name w:val="kwd"/>
    <w:basedOn w:val="DefaultParagraphFont"/>
    <w:rsid w:val="00FA5DC1"/>
  </w:style>
  <w:style w:type="character" w:customStyle="1" w:styleId="str">
    <w:name w:val="str"/>
    <w:basedOn w:val="DefaultParagraphFont"/>
    <w:rsid w:val="00FA5DC1"/>
  </w:style>
  <w:style w:type="character" w:customStyle="1" w:styleId="com">
    <w:name w:val="com"/>
    <w:basedOn w:val="DefaultParagraphFont"/>
    <w:rsid w:val="00FA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Heid</dc:creator>
  <cp:keywords/>
  <dc:description/>
  <cp:lastModifiedBy>Ryan Heid</cp:lastModifiedBy>
  <cp:revision>3</cp:revision>
  <dcterms:created xsi:type="dcterms:W3CDTF">2022-01-25T22:42:00Z</dcterms:created>
  <dcterms:modified xsi:type="dcterms:W3CDTF">2022-01-27T02:00:00Z</dcterms:modified>
</cp:coreProperties>
</file>