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9"/>
        <w:gridCol w:w="5168"/>
        <w:gridCol w:w="1917"/>
      </w:tblGrid>
      <w:tr w:rsidR="00A97810" w:rsidRPr="00A97810" w14:paraId="6CF6A184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2C01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FOR IMPROVEMENT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FE8FB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E9A89F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EXCEEDING EXPECTATIONS</w:t>
            </w:r>
          </w:p>
        </w:tc>
      </w:tr>
      <w:tr w:rsidR="00A97810" w:rsidRPr="00A97810" w14:paraId="2F55C2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F4947" w14:textId="574DBC02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CF2A44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You didn’t complete the required documentation on GitHub.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AFA3E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REQUIREMENTS</w:t>
            </w:r>
          </w:p>
          <w:p w14:paraId="26EEE102" w14:textId="123F03B2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All stated assignment-specific requirements have been met</w:t>
            </w:r>
            <w:r w:rsidR="007939E2">
              <w:rPr>
                <w:rFonts w:ascii="Calibri" w:eastAsia="Times New Roman" w:hAnsi="Calibri" w:cs="Calibri"/>
                <w:sz w:val="22"/>
                <w:szCs w:val="22"/>
              </w:rPr>
              <w:t xml:space="preserve">, including correct use of GitHub repositories and a </w:t>
            </w:r>
            <w:r w:rsidR="00CE1DB9">
              <w:rPr>
                <w:rFonts w:ascii="Calibri" w:eastAsia="Times New Roman" w:hAnsi="Calibri" w:cs="Calibri"/>
                <w:sz w:val="22"/>
                <w:szCs w:val="22"/>
              </w:rPr>
              <w:t>well-documented README.md file.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AE451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C684BD7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BA2C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05EA5" w14:textId="63A91BF5" w:rsidR="00A97810" w:rsidRPr="00CF2A4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</w:t>
            </w:r>
            <w:r w:rsidR="002D1445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ORGANIZATION</w:t>
            </w:r>
            <w:r w:rsidR="00840ADA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4BCBD32E" w14:textId="5DB047EC" w:rsidR="00A97810" w:rsidRPr="00CF2A44" w:rsidRDefault="002D1445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is sensibly laid out in individual files. </w:t>
            </w:r>
            <w:r w:rsidR="00A97810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is properly formatted and readable with good </w:t>
            </w:r>
            <w:proofErr w:type="spellStart"/>
            <w:r w:rsidR="00A97810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whitespacing</w:t>
            </w:r>
            <w:proofErr w:type="spellEnd"/>
            <w:r w:rsidR="00A97810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1737C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1BD1FBF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2513E" w14:textId="438E1F38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CF2A44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I’ve made a lot of suggestions in terms of naming conventions in Kotlin code and XML.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3A512" w14:textId="56659876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NAMING CONVENTIONS</w:t>
            </w:r>
            <w:r w:rsidR="00840AD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  <w:p w14:paraId="12C06C73" w14:textId="58F0AB1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Care has been taken to name variables and other constructs appropriately.</w:t>
            </w:r>
            <w:r w:rsidR="002D1445">
              <w:rPr>
                <w:rFonts w:ascii="Calibri" w:eastAsia="Times New Roman" w:hAnsi="Calibri" w:cs="Calibri"/>
                <w:sz w:val="22"/>
                <w:szCs w:val="22"/>
              </w:rPr>
              <w:t xml:space="preserve"> File names are appropriate to </w:t>
            </w:r>
            <w:r w:rsidR="006C7664">
              <w:rPr>
                <w:rFonts w:ascii="Calibri" w:eastAsia="Times New Roman" w:hAnsi="Calibri" w:cs="Calibri"/>
                <w:sz w:val="22"/>
                <w:szCs w:val="22"/>
              </w:rPr>
              <w:t>code content and best practices.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D212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6B874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7A8BF" w14:textId="0C9F9512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CF2A44">
              <w:rPr>
                <w:rFonts w:ascii="Calibri" w:eastAsia="Times New Roman" w:hAnsi="Calibri" w:cs="Calibri"/>
                <w:sz w:val="22"/>
                <w:szCs w:val="22"/>
              </w:rPr>
              <w:t xml:space="preserve">Good, though I did note that you should use </w:t>
            </w:r>
            <w:proofErr w:type="spellStart"/>
            <w:r w:rsidR="00CF2A44">
              <w:rPr>
                <w:rFonts w:ascii="Calibri" w:eastAsia="Times New Roman" w:hAnsi="Calibri" w:cs="Calibri"/>
                <w:sz w:val="22"/>
                <w:szCs w:val="22"/>
              </w:rPr>
              <w:t>toString</w:t>
            </w:r>
            <w:proofErr w:type="spellEnd"/>
            <w:r w:rsidR="00CF2A44">
              <w:rPr>
                <w:rFonts w:ascii="Calibri" w:eastAsia="Times New Roman" w:hAnsi="Calibri" w:cs="Calibri"/>
                <w:sz w:val="22"/>
                <w:szCs w:val="22"/>
              </w:rPr>
              <w:t>() methods rather than to try to force a variable to a string using concatenation.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1705D" w14:textId="21D1A12F" w:rsidR="00A97810" w:rsidRPr="00CF2A4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CODE TECHNIQUE</w:t>
            </w:r>
            <w:r w:rsidR="00082C87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72909CD6" w14:textId="05C4701C" w:rsidR="00A97810" w:rsidRPr="00CF2A4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All code (both Kotlin and XML) is idiomatic and demonstrates techniques presented in readings and tutorials.</w:t>
            </w:r>
            <w:r w:rsidR="00372DA7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There is no unnecessarily repeated code.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DDC41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0D31025A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8941C" w14:textId="31D7B05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CF2A44">
              <w:rPr>
                <w:rFonts w:ascii="Calibri" w:eastAsia="Times New Roman" w:hAnsi="Calibri" w:cs="Calibri"/>
                <w:sz w:val="22"/>
                <w:szCs w:val="22"/>
              </w:rPr>
              <w:t>Good, although try to make sure that your XML file is ordered approximately the same as your UI.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6B1F7" w14:textId="5D2C3C7B" w:rsidR="00A97810" w:rsidRPr="00CF2A4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UI ORGANIZATION</w:t>
            </w:r>
            <w:r w:rsidR="005665BC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48D6289F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The user interface is well-organized with a clean architecture.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1381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760D2961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33FB2E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7EE4C" w14:textId="583B0FEA" w:rsidR="00A97810" w:rsidRPr="00CF2A4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UI USABILITY</w:t>
            </w:r>
            <w:r w:rsidR="005665BC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39BDCA9A" w14:textId="77777777" w:rsidR="00A97810" w:rsidRPr="00CF2A4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The user interface is readable and is easy to navigate.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24C7D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50DED62C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96380" w14:textId="12CFE749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CF2A44">
              <w:rPr>
                <w:rFonts w:ascii="Calibri" w:eastAsia="Times New Roman" w:hAnsi="Calibri" w:cs="Calibri"/>
                <w:sz w:val="22"/>
                <w:szCs w:val="22"/>
              </w:rPr>
              <w:t>Good, but in the future watch out for and fix all warnings – you didn’t extract hardcoded strings, but you should do this in the future.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B09AF" w14:textId="46E0AB5C" w:rsidR="00A97810" w:rsidRPr="00CF2A44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VERIFICATION</w:t>
            </w:r>
            <w:r w:rsidR="005665BC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305F2C82" w14:textId="632D1989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The app compiles and runs properly with no </w:t>
            </w:r>
            <w:r w:rsidR="00082C87"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significant</w:t>
            </w:r>
            <w:r w:rsidRPr="00CF2A44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errors.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B37F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</w:tbl>
    <w:p w14:paraId="459F9883" w14:textId="77777777" w:rsidR="00257214" w:rsidRDefault="004A3FD8"/>
    <w:sectPr w:rsidR="00257214" w:rsidSect="009176A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E8F4" w14:textId="77777777" w:rsidR="004A3FD8" w:rsidRDefault="004A3FD8" w:rsidP="00A97810">
      <w:r>
        <w:separator/>
      </w:r>
    </w:p>
  </w:endnote>
  <w:endnote w:type="continuationSeparator" w:id="0">
    <w:p w14:paraId="3292923F" w14:textId="77777777" w:rsidR="004A3FD8" w:rsidRDefault="004A3FD8" w:rsidP="00A9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C64E" w14:textId="77777777" w:rsidR="004A3FD8" w:rsidRDefault="004A3FD8" w:rsidP="00A97810">
      <w:r>
        <w:separator/>
      </w:r>
    </w:p>
  </w:footnote>
  <w:footnote w:type="continuationSeparator" w:id="0">
    <w:p w14:paraId="000E54D0" w14:textId="77777777" w:rsidR="004A3FD8" w:rsidRDefault="004A3FD8" w:rsidP="00A97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F299" w14:textId="19B28537" w:rsidR="00A97810" w:rsidRDefault="00A97810">
    <w:pPr>
      <w:pStyle w:val="Header"/>
    </w:pPr>
    <w:r>
      <w:t>CODING ASSIGNMENT RUBRIC</w:t>
    </w:r>
    <w:r>
      <w:tab/>
    </w:r>
    <w:r>
      <w:tab/>
      <w:t>DGL 114 – WINTER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0"/>
    <w:rsid w:val="00064DFA"/>
    <w:rsid w:val="00082C87"/>
    <w:rsid w:val="000B1F01"/>
    <w:rsid w:val="000C53D3"/>
    <w:rsid w:val="000F3E60"/>
    <w:rsid w:val="00167642"/>
    <w:rsid w:val="00236073"/>
    <w:rsid w:val="002D1445"/>
    <w:rsid w:val="00372DA7"/>
    <w:rsid w:val="00376A6E"/>
    <w:rsid w:val="004A3FD8"/>
    <w:rsid w:val="005665BC"/>
    <w:rsid w:val="006B3BB4"/>
    <w:rsid w:val="006C7664"/>
    <w:rsid w:val="00731B1C"/>
    <w:rsid w:val="0078167F"/>
    <w:rsid w:val="007939E2"/>
    <w:rsid w:val="00815DDF"/>
    <w:rsid w:val="00840ADA"/>
    <w:rsid w:val="00845717"/>
    <w:rsid w:val="008A6322"/>
    <w:rsid w:val="009176A6"/>
    <w:rsid w:val="009F7305"/>
    <w:rsid w:val="00A854EC"/>
    <w:rsid w:val="00A97810"/>
    <w:rsid w:val="00AB135F"/>
    <w:rsid w:val="00BD3534"/>
    <w:rsid w:val="00BD445C"/>
    <w:rsid w:val="00CE0766"/>
    <w:rsid w:val="00CE1DB9"/>
    <w:rsid w:val="00CF2A44"/>
    <w:rsid w:val="00E8170E"/>
    <w:rsid w:val="00EF6B23"/>
    <w:rsid w:val="00F408D1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4ADB9"/>
  <w15:chartTrackingRefBased/>
  <w15:docId w15:val="{9EA90624-8A41-B94F-A80F-848260B0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810"/>
  </w:style>
  <w:style w:type="paragraph" w:styleId="Footer">
    <w:name w:val="footer"/>
    <w:basedOn w:val="Normal"/>
    <w:link w:val="Foot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Blacquiere</dc:creator>
  <cp:keywords/>
  <dc:description/>
  <cp:lastModifiedBy>Ashley Blacquiere</cp:lastModifiedBy>
  <cp:revision>5</cp:revision>
  <dcterms:created xsi:type="dcterms:W3CDTF">2022-02-11T17:17:00Z</dcterms:created>
  <dcterms:modified xsi:type="dcterms:W3CDTF">2022-02-19T00:38:00Z</dcterms:modified>
</cp:coreProperties>
</file>