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9"/>
        <w:gridCol w:w="5168"/>
        <w:gridCol w:w="1917"/>
      </w:tblGrid>
      <w:tr w:rsidR="00A97810" w:rsidRPr="00A97810" w14:paraId="6CF6A184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02C016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AREAS FOR IMPROVEMENT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FE8FB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E9A89F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AREAS EXCEEDING EXPECTATIONS</w:t>
            </w:r>
          </w:p>
        </w:tc>
      </w:tr>
      <w:tr w:rsidR="00A97810" w:rsidRPr="00A97810" w14:paraId="2F55C20E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F4947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AFA3E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REQUIREMENTS</w:t>
            </w:r>
          </w:p>
          <w:p w14:paraId="26EEE102" w14:textId="123F03B2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All stated assignment-specific requirements have been met</w:t>
            </w:r>
            <w:r w:rsidR="007939E2">
              <w:rPr>
                <w:rFonts w:ascii="Calibri" w:eastAsia="Times New Roman" w:hAnsi="Calibri" w:cs="Calibri"/>
                <w:sz w:val="22"/>
                <w:szCs w:val="22"/>
              </w:rPr>
              <w:t xml:space="preserve">, including correct use of GitHub repositories and a </w:t>
            </w:r>
            <w:r w:rsidR="00CE1DB9">
              <w:rPr>
                <w:rFonts w:ascii="Calibri" w:eastAsia="Times New Roman" w:hAnsi="Calibri" w:cs="Calibri"/>
                <w:sz w:val="22"/>
                <w:szCs w:val="22"/>
              </w:rPr>
              <w:t>well-documented README.md file.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264214" w14:textId="6E04B447" w:rsidR="00586557" w:rsidRDefault="00A97810" w:rsidP="005865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586557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Multiple view models, polished UI, great documentation</w:t>
            </w:r>
          </w:p>
          <w:p w14:paraId="353AE451" w14:textId="355C0485" w:rsidR="00586557" w:rsidRPr="00586557" w:rsidRDefault="00586557" w:rsidP="00586557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A97810" w:rsidRPr="00A97810" w14:paraId="4C684BD7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BA2C6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05EA5" w14:textId="63A91BF5" w:rsidR="00A97810" w:rsidRPr="0058655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</w:t>
            </w:r>
            <w:r w:rsidR="002D1445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ORGANIZATION</w:t>
            </w:r>
            <w:r w:rsidR="00840ADA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4BCBD32E" w14:textId="5DB047EC" w:rsidR="00A97810" w:rsidRPr="00586557" w:rsidRDefault="002D1445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is sensibly laid out in individual files. </w:t>
            </w:r>
            <w:r w:rsidR="00A97810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is properly formatted and readable with good </w:t>
            </w:r>
            <w:proofErr w:type="spellStart"/>
            <w:r w:rsidR="00A97810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whitespacing</w:t>
            </w:r>
            <w:proofErr w:type="spellEnd"/>
            <w:r w:rsidR="00A97810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1737C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1BD1FBF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2513E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63A512" w14:textId="56659876" w:rsidR="00A97810" w:rsidRPr="0058655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NAMING CONVENTIONS</w:t>
            </w:r>
            <w:r w:rsidR="00840ADA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12C06C73" w14:textId="58F0AB17" w:rsidR="00A97810" w:rsidRPr="0058655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Care has been taken to name variables and other constructs appropriately.</w:t>
            </w:r>
            <w:r w:rsidR="002D1445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File names are appropriate to </w:t>
            </w:r>
            <w:r w:rsidR="006C7664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code content and best practices.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D2122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6B8740E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77A8BF" w14:textId="0F5CB7A8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586557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Your code is </w:t>
            </w:r>
            <w:proofErr w:type="gramStart"/>
            <w:r w:rsidR="00586557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really good</w:t>
            </w:r>
            <w:proofErr w:type="gramEnd"/>
            <w:r w:rsidR="00586557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overall, but there is a large bulk of repeated code in a number of files.</w:t>
            </w:r>
            <w:r w:rsidR="00586557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91705D" w14:textId="21D1A12F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CODE TECHNIQUE</w:t>
            </w:r>
            <w:r w:rsidR="00082C87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  <w:p w14:paraId="72909CD6" w14:textId="05C4701C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All code (both Kotlin and XML) is idiomatic and demonstrates techniques presented in readings and tutorials.</w:t>
            </w:r>
            <w:r w:rsidR="00372DA7">
              <w:rPr>
                <w:rFonts w:ascii="Calibri" w:eastAsia="Times New Roman" w:hAnsi="Calibri" w:cs="Calibri"/>
                <w:sz w:val="22"/>
                <w:szCs w:val="22"/>
              </w:rPr>
              <w:t xml:space="preserve"> There is no unnecessarily repeated code.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DDC417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0D31025A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D8941C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B6B1F7" w14:textId="5D2C3C7B" w:rsidR="00A97810" w:rsidRPr="0058655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UI ORGANIZATION</w:t>
            </w:r>
            <w:r w:rsidR="005665BC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48D6289F" w14:textId="77777777" w:rsidR="00A97810" w:rsidRPr="0058655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The user interface is well-organized with a clean architecture.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13812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760D2961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33FB2E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7EE4C" w14:textId="583B0FEA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UI USABILITY</w:t>
            </w:r>
            <w:r w:rsidR="005665BC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  <w:p w14:paraId="39BDCA9A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The user interface is readable and is easy to navigate.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124C7D" w14:textId="3CCF7C01" w:rsidR="00A97810" w:rsidRPr="0058655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 </w:t>
            </w:r>
            <w:r w:rsidR="00586557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Great work!</w:t>
            </w:r>
          </w:p>
        </w:tc>
      </w:tr>
      <w:tr w:rsidR="00A97810" w:rsidRPr="00A97810" w14:paraId="50DED62C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96380" w14:textId="62928D9E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586557">
              <w:rPr>
                <w:rFonts w:ascii="Calibri" w:eastAsia="Times New Roman" w:hAnsi="Calibri" w:cs="Calibri"/>
                <w:sz w:val="22"/>
                <w:szCs w:val="22"/>
              </w:rPr>
              <w:t>Some minor warnings not addressed.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6B09AF" w14:textId="46E0AB5C" w:rsidR="00A97810" w:rsidRPr="0058655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VERIFICATION</w:t>
            </w:r>
            <w:r w:rsidR="005665BC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305F2C82" w14:textId="632D1989" w:rsidR="00A97810" w:rsidRPr="00586557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The app compiles and runs properly with no </w:t>
            </w:r>
            <w:r w:rsidR="00082C87"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significant</w:t>
            </w:r>
            <w:r w:rsidRPr="00586557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errors.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B37F7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</w:tbl>
    <w:p w14:paraId="459F9883" w14:textId="77777777" w:rsidR="00257214" w:rsidRDefault="009A25CB"/>
    <w:sectPr w:rsidR="00257214" w:rsidSect="009176A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875D5" w14:textId="77777777" w:rsidR="009A25CB" w:rsidRDefault="009A25CB" w:rsidP="00A97810">
      <w:r>
        <w:separator/>
      </w:r>
    </w:p>
  </w:endnote>
  <w:endnote w:type="continuationSeparator" w:id="0">
    <w:p w14:paraId="502C0FD7" w14:textId="77777777" w:rsidR="009A25CB" w:rsidRDefault="009A25CB" w:rsidP="00A97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C67A0" w14:textId="77777777" w:rsidR="009A25CB" w:rsidRDefault="009A25CB" w:rsidP="00A97810">
      <w:r>
        <w:separator/>
      </w:r>
    </w:p>
  </w:footnote>
  <w:footnote w:type="continuationSeparator" w:id="0">
    <w:p w14:paraId="3FEDD270" w14:textId="77777777" w:rsidR="009A25CB" w:rsidRDefault="009A25CB" w:rsidP="00A97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F299" w14:textId="19B28537" w:rsidR="00A97810" w:rsidRDefault="00A97810">
    <w:pPr>
      <w:pStyle w:val="Header"/>
    </w:pPr>
    <w:r>
      <w:t>CODING ASSIGNMENT RUBRIC</w:t>
    </w:r>
    <w:r>
      <w:tab/>
    </w:r>
    <w:r>
      <w:tab/>
      <w:t>DGL 114 – WINTER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0"/>
    <w:rsid w:val="00064DFA"/>
    <w:rsid w:val="00082C87"/>
    <w:rsid w:val="000B1F01"/>
    <w:rsid w:val="000C53D3"/>
    <w:rsid w:val="000F3E60"/>
    <w:rsid w:val="00167642"/>
    <w:rsid w:val="00236073"/>
    <w:rsid w:val="002D1445"/>
    <w:rsid w:val="00372DA7"/>
    <w:rsid w:val="00376A6E"/>
    <w:rsid w:val="005665BC"/>
    <w:rsid w:val="00586557"/>
    <w:rsid w:val="006B3BB4"/>
    <w:rsid w:val="006C7664"/>
    <w:rsid w:val="00731B1C"/>
    <w:rsid w:val="0078167F"/>
    <w:rsid w:val="007939E2"/>
    <w:rsid w:val="00815DDF"/>
    <w:rsid w:val="00840ADA"/>
    <w:rsid w:val="00845717"/>
    <w:rsid w:val="008A6322"/>
    <w:rsid w:val="009176A6"/>
    <w:rsid w:val="009A25CB"/>
    <w:rsid w:val="009F7305"/>
    <w:rsid w:val="00A854EC"/>
    <w:rsid w:val="00A97810"/>
    <w:rsid w:val="00AB135F"/>
    <w:rsid w:val="00BD3534"/>
    <w:rsid w:val="00BD445C"/>
    <w:rsid w:val="00CE0766"/>
    <w:rsid w:val="00CE1DB9"/>
    <w:rsid w:val="00E8170E"/>
    <w:rsid w:val="00EF6B23"/>
    <w:rsid w:val="00F408D1"/>
    <w:rsid w:val="00F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4ADB9"/>
  <w15:chartTrackingRefBased/>
  <w15:docId w15:val="{9EA90624-8A41-B94F-A80F-848260B0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8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97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810"/>
  </w:style>
  <w:style w:type="paragraph" w:styleId="Footer">
    <w:name w:val="footer"/>
    <w:basedOn w:val="Normal"/>
    <w:link w:val="FooterChar"/>
    <w:uiPriority w:val="99"/>
    <w:unhideWhenUsed/>
    <w:rsid w:val="00A97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Blacquiere</dc:creator>
  <cp:keywords/>
  <dc:description/>
  <cp:lastModifiedBy>Ashley Blacquiere</cp:lastModifiedBy>
  <cp:revision>5</cp:revision>
  <dcterms:created xsi:type="dcterms:W3CDTF">2022-02-11T17:17:00Z</dcterms:created>
  <dcterms:modified xsi:type="dcterms:W3CDTF">2022-04-04T21:24:00Z</dcterms:modified>
</cp:coreProperties>
</file>