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9"/>
        <w:gridCol w:w="5168"/>
        <w:gridCol w:w="1917"/>
      </w:tblGrid>
      <w:tr w:rsidR="00A97810" w:rsidRPr="00A97810" w14:paraId="6CF6A184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2C01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FOR IMPROVEMENT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FE8FB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9A89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EXCEEDING EXPECTATIONS</w:t>
            </w:r>
          </w:p>
        </w:tc>
      </w:tr>
      <w:tr w:rsidR="00A97810" w:rsidRPr="00A97810" w14:paraId="2F55C2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F494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AFA3E" w14:textId="77777777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REQUIREMENTS</w:t>
            </w:r>
          </w:p>
          <w:p w14:paraId="26EEE102" w14:textId="123F03B2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All stated assignment-specific requirements have been met</w:t>
            </w:r>
            <w:r w:rsidR="007939E2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, including correct use of GitHub repositories and a </w:t>
            </w:r>
            <w:r w:rsidR="00CE1DB9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well-documented README.md file.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AE451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C684BD7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BA2C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05EA5" w14:textId="63A91BF5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</w:t>
            </w:r>
            <w:r w:rsidR="002D1445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ORGANIZATION</w:t>
            </w:r>
            <w:r w:rsidR="00840ADA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BCBD32E" w14:textId="5DB047EC" w:rsidR="00A97810" w:rsidRPr="00CD3B87" w:rsidRDefault="002D1445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sensibly laid out in individual files. </w:t>
            </w:r>
            <w:r w:rsidR="00A97810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properly formatted and readable with good </w:t>
            </w:r>
            <w:proofErr w:type="spellStart"/>
            <w:r w:rsidR="00A97810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whitespacing</w:t>
            </w:r>
            <w:proofErr w:type="spellEnd"/>
            <w:r w:rsidR="00A97810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1737C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1BD1FBF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2513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3A512" w14:textId="56659876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NAMING CONVENTIONS</w:t>
            </w:r>
            <w:r w:rsidR="00840ADA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12C06C73" w14:textId="58F0AB17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Care has been taken to name variables and other constructs appropriately.</w:t>
            </w:r>
            <w:r w:rsidR="002D1445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File names are appropriate to </w:t>
            </w:r>
            <w:r w:rsidR="006C7664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code content and best practices.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D212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6B874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7A8B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1705D" w14:textId="21D1A12F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CODE TECHNIQUE</w:t>
            </w:r>
            <w:r w:rsidR="00082C87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72909CD6" w14:textId="05C4701C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All code (both Kotlin and XML) is idiomatic and demonstrates techniques presented in readings and tutorials.</w:t>
            </w:r>
            <w:r w:rsidR="00372DA7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There is no unnecessarily repeated code.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DDC41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0D31025A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8941C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6B1F7" w14:textId="5D2C3C7B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UI ORGANIZATION</w:t>
            </w:r>
            <w:r w:rsidR="005665BC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8D6289F" w14:textId="77777777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well-organized with a clean architecture.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1381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760D2961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3FB2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7EE4C" w14:textId="583B0FEA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UI USABILITY</w:t>
            </w:r>
            <w:r w:rsidR="005665BC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39BDCA9A" w14:textId="77777777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readable and is easy to navigate.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24C7D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50DED62C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96380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B09AF" w14:textId="46E0AB5C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VERIFICATION</w:t>
            </w:r>
            <w:r w:rsidR="005665BC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305F2C82" w14:textId="632D1989" w:rsidR="00A97810" w:rsidRPr="00CD3B8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The app compiles and runs properly with no </w:t>
            </w:r>
            <w:r w:rsidR="00082C87"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significant</w:t>
            </w:r>
            <w:r w:rsidRPr="00CD3B8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errors.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B37F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14:paraId="459F9883" w14:textId="77777777" w:rsidR="00257214" w:rsidRDefault="003C5F1F"/>
    <w:sectPr w:rsidR="00257214" w:rsidSect="009176A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A4F09" w14:textId="77777777" w:rsidR="003C5F1F" w:rsidRDefault="003C5F1F" w:rsidP="00A97810">
      <w:r>
        <w:separator/>
      </w:r>
    </w:p>
  </w:endnote>
  <w:endnote w:type="continuationSeparator" w:id="0">
    <w:p w14:paraId="199FBA24" w14:textId="77777777" w:rsidR="003C5F1F" w:rsidRDefault="003C5F1F" w:rsidP="00A9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DA26" w14:textId="77777777" w:rsidR="003C5F1F" w:rsidRDefault="003C5F1F" w:rsidP="00A97810">
      <w:r>
        <w:separator/>
      </w:r>
    </w:p>
  </w:footnote>
  <w:footnote w:type="continuationSeparator" w:id="0">
    <w:p w14:paraId="3D2552C9" w14:textId="77777777" w:rsidR="003C5F1F" w:rsidRDefault="003C5F1F" w:rsidP="00A97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F299" w14:textId="19B28537" w:rsidR="00A97810" w:rsidRDefault="00A97810">
    <w:pPr>
      <w:pStyle w:val="Header"/>
    </w:pPr>
    <w:r>
      <w:t>CODING ASSIGNMENT RUBRIC</w:t>
    </w:r>
    <w:r>
      <w:tab/>
    </w:r>
    <w:r>
      <w:tab/>
      <w:t>DGL 114 – WINTER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0"/>
    <w:rsid w:val="00064DFA"/>
    <w:rsid w:val="00082C87"/>
    <w:rsid w:val="000B1F01"/>
    <w:rsid w:val="000C53D3"/>
    <w:rsid w:val="000F3E60"/>
    <w:rsid w:val="00167642"/>
    <w:rsid w:val="00236073"/>
    <w:rsid w:val="002D1445"/>
    <w:rsid w:val="00372DA7"/>
    <w:rsid w:val="00376A6E"/>
    <w:rsid w:val="003C5F1F"/>
    <w:rsid w:val="005665BC"/>
    <w:rsid w:val="006B3BB4"/>
    <w:rsid w:val="006C7664"/>
    <w:rsid w:val="00731B1C"/>
    <w:rsid w:val="0078167F"/>
    <w:rsid w:val="007939E2"/>
    <w:rsid w:val="00815DDF"/>
    <w:rsid w:val="00840ADA"/>
    <w:rsid w:val="00845717"/>
    <w:rsid w:val="008A6322"/>
    <w:rsid w:val="009176A6"/>
    <w:rsid w:val="009F7305"/>
    <w:rsid w:val="00A854EC"/>
    <w:rsid w:val="00A97810"/>
    <w:rsid w:val="00AB135F"/>
    <w:rsid w:val="00BD3534"/>
    <w:rsid w:val="00BD445C"/>
    <w:rsid w:val="00CD3B87"/>
    <w:rsid w:val="00CE0766"/>
    <w:rsid w:val="00CE1DB9"/>
    <w:rsid w:val="00E8170E"/>
    <w:rsid w:val="00EF6B23"/>
    <w:rsid w:val="00F408D1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ADB9"/>
  <w15:chartTrackingRefBased/>
  <w15:docId w15:val="{9EA90624-8A41-B94F-A80F-848260B0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810"/>
  </w:style>
  <w:style w:type="paragraph" w:styleId="Footer">
    <w:name w:val="footer"/>
    <w:basedOn w:val="Normal"/>
    <w:link w:val="Foot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Blacquiere</dc:creator>
  <cp:keywords/>
  <dc:description/>
  <cp:lastModifiedBy>Ashley Blacquiere</cp:lastModifiedBy>
  <cp:revision>5</cp:revision>
  <dcterms:created xsi:type="dcterms:W3CDTF">2022-02-11T17:17:00Z</dcterms:created>
  <dcterms:modified xsi:type="dcterms:W3CDTF">2022-02-19T01:49:00Z</dcterms:modified>
</cp:coreProperties>
</file>