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9"/>
        <w:gridCol w:w="5168"/>
        <w:gridCol w:w="1917"/>
      </w:tblGrid>
      <w:tr w:rsidR="00A97810" w:rsidRPr="00A97810" w14:paraId="6CF6A184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02C016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AREAS FOR IMPROVEMENT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FE8FB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E9A89F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AREAS EXCEEDING EXPECTATIONS</w:t>
            </w:r>
          </w:p>
        </w:tc>
      </w:tr>
      <w:tr w:rsidR="00A97810" w:rsidRPr="00A97810" w14:paraId="2F55C20E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F4947" w14:textId="713E237E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C3484A">
              <w:rPr>
                <w:rFonts w:ascii="Calibri" w:eastAsia="Times New Roman" w:hAnsi="Calibri" w:cs="Calibri"/>
                <w:sz w:val="22"/>
                <w:szCs w:val="22"/>
              </w:rPr>
              <w:t xml:space="preserve">You had some </w:t>
            </w:r>
            <w:proofErr w:type="spellStart"/>
            <w:r w:rsidR="00C3484A">
              <w:rPr>
                <w:rFonts w:ascii="Calibri" w:eastAsia="Times New Roman" w:hAnsi="Calibri" w:cs="Calibri"/>
                <w:sz w:val="22"/>
                <w:szCs w:val="22"/>
              </w:rPr>
              <w:t>findViewByIds</w:t>
            </w:r>
            <w:proofErr w:type="spellEnd"/>
            <w:r w:rsidR="00C3484A">
              <w:rPr>
                <w:rFonts w:ascii="Calibri" w:eastAsia="Times New Roman" w:hAnsi="Calibri" w:cs="Calibri"/>
                <w:sz w:val="22"/>
                <w:szCs w:val="22"/>
              </w:rPr>
              <w:t>, but they were mostly in more challenging situations (the adapter class, to be specific) so I’m overlooking those.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AFA3E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REQUIREMENTS</w:t>
            </w:r>
          </w:p>
          <w:p w14:paraId="26EEE102" w14:textId="123F03B2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All stated assignment-specific requirements have been met</w:t>
            </w:r>
            <w:r w:rsidR="007939E2">
              <w:rPr>
                <w:rFonts w:ascii="Calibri" w:eastAsia="Times New Roman" w:hAnsi="Calibri" w:cs="Calibri"/>
                <w:sz w:val="22"/>
                <w:szCs w:val="22"/>
              </w:rPr>
              <w:t xml:space="preserve">, including correct use of GitHub repositories and a </w:t>
            </w:r>
            <w:r w:rsidR="00CE1DB9">
              <w:rPr>
                <w:rFonts w:ascii="Calibri" w:eastAsia="Times New Roman" w:hAnsi="Calibri" w:cs="Calibri"/>
                <w:sz w:val="22"/>
                <w:szCs w:val="22"/>
              </w:rPr>
              <w:t>well-documented README.md file.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AE451" w14:textId="6FC247EE" w:rsidR="00A97810" w:rsidRPr="00C3484A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 </w:t>
            </w:r>
            <w:r w:rsidR="00C3484A"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Great documentation!</w:t>
            </w:r>
          </w:p>
        </w:tc>
      </w:tr>
      <w:tr w:rsidR="00A97810" w:rsidRPr="00A97810" w14:paraId="4C684BD7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BA2C6" w14:textId="3B51FD10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C3484A"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Make sure you remove unnecessary code and whitespace (horizontal and vertical) before submission!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05EA5" w14:textId="63A91BF5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 xml:space="preserve">CODE </w:t>
            </w:r>
            <w:r w:rsidR="002D1445">
              <w:rPr>
                <w:rFonts w:ascii="Calibri" w:eastAsia="Times New Roman" w:hAnsi="Calibri" w:cs="Calibri"/>
                <w:sz w:val="22"/>
                <w:szCs w:val="22"/>
              </w:rPr>
              <w:t>ORGANIZATION</w:t>
            </w:r>
            <w:r w:rsidR="00840AD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  <w:p w14:paraId="4BCBD32E" w14:textId="5DB047EC" w:rsidR="00A97810" w:rsidRPr="00A97810" w:rsidRDefault="002D1445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Code is sensibly laid out in individual files. </w:t>
            </w:r>
            <w:r w:rsidR="00A97810" w:rsidRPr="00A97810">
              <w:rPr>
                <w:rFonts w:ascii="Calibri" w:eastAsia="Times New Roman" w:hAnsi="Calibri" w:cs="Calibri"/>
                <w:sz w:val="22"/>
                <w:szCs w:val="22"/>
              </w:rPr>
              <w:t xml:space="preserve">Code is properly formatted and readable with good </w:t>
            </w:r>
            <w:proofErr w:type="spellStart"/>
            <w:r w:rsidR="00A97810" w:rsidRPr="00A97810">
              <w:rPr>
                <w:rFonts w:ascii="Calibri" w:eastAsia="Times New Roman" w:hAnsi="Calibri" w:cs="Calibri"/>
                <w:sz w:val="22"/>
                <w:szCs w:val="22"/>
              </w:rPr>
              <w:t>whitespacing</w:t>
            </w:r>
            <w:proofErr w:type="spellEnd"/>
            <w:r w:rsidR="00A97810" w:rsidRPr="00A97810">
              <w:rPr>
                <w:rFonts w:ascii="Calibri" w:eastAsia="Times New Roman" w:hAnsi="Calibri" w:cs="Calibri"/>
                <w:sz w:val="22"/>
                <w:szCs w:val="22"/>
              </w:rPr>
              <w:t>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1737C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1BD1FBF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2513E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63A512" w14:textId="56659876" w:rsidR="00A97810" w:rsidRPr="00C3484A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NAMING CONVENTIONS</w:t>
            </w:r>
            <w:r w:rsidR="00840ADA"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12C06C73" w14:textId="58F0AB17" w:rsidR="00A97810" w:rsidRPr="00C3484A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Care has been taken to name variables and other constructs appropriately.</w:t>
            </w:r>
            <w:r w:rsidR="002D1445"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File names are appropriate to </w:t>
            </w:r>
            <w:r w:rsidR="006C7664"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code content and best practices.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D2122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6B8740E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77A8BF" w14:textId="56C1B6F2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C3484A">
              <w:rPr>
                <w:rFonts w:ascii="Calibri" w:eastAsia="Times New Roman" w:hAnsi="Calibri" w:cs="Calibri"/>
                <w:sz w:val="22"/>
                <w:szCs w:val="22"/>
              </w:rPr>
              <w:t>None of the things I provided code changes on individually are very significant</w:t>
            </w:r>
            <w:r w:rsidR="00B719DE">
              <w:rPr>
                <w:rFonts w:ascii="Calibri" w:eastAsia="Times New Roman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91705D" w14:textId="21D1A12F" w:rsidR="00A97810" w:rsidRPr="00B719DE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B719DE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CODE TECHNIQUE</w:t>
            </w:r>
            <w:r w:rsidR="00082C87" w:rsidRPr="00B719DE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72909CD6" w14:textId="05C4701C" w:rsidR="00A97810" w:rsidRPr="00B719DE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B719DE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All code (both Kotlin and XML) is idiomatic and demonstrates techniques presented in readings and tutorials.</w:t>
            </w:r>
            <w:r w:rsidR="00372DA7" w:rsidRPr="00B719DE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There is no unnecessarily repeated code.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DDC41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0D31025A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8941C" w14:textId="6A525138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B719DE">
              <w:rPr>
                <w:rFonts w:ascii="Calibri" w:eastAsia="Times New Roman" w:hAnsi="Calibri" w:cs="Calibri"/>
                <w:sz w:val="22"/>
                <w:szCs w:val="22"/>
              </w:rPr>
              <w:t xml:space="preserve">I think you’ve done well overall with this, but I will just caution you that the use of child activities the way you have done is not optimal. I noticed that you highlighted this in your documentation. The key thing to use in this case is ‘extras’ along with your Intents. It wasn’t a </w:t>
            </w:r>
            <w:r w:rsidR="00B719DE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 xml:space="preserve">requirement that you do so, so I’ll leave it off, but I think you could work to make a single ‘detail’ activity that just accepts data from the main activity and parses it </w:t>
            </w:r>
            <w:proofErr w:type="gramStart"/>
            <w:r w:rsidR="00B719DE">
              <w:rPr>
                <w:rFonts w:ascii="Calibri" w:eastAsia="Times New Roman" w:hAnsi="Calibri" w:cs="Calibri"/>
                <w:sz w:val="22"/>
                <w:szCs w:val="22"/>
              </w:rPr>
              <w:t>in to</w:t>
            </w:r>
            <w:proofErr w:type="gramEnd"/>
            <w:r w:rsidR="00B719DE">
              <w:rPr>
                <w:rFonts w:ascii="Calibri" w:eastAsia="Times New Roman" w:hAnsi="Calibri" w:cs="Calibri"/>
                <w:sz w:val="22"/>
                <w:szCs w:val="22"/>
              </w:rPr>
              <w:t xml:space="preserve"> the various fields in your detail activity.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6B1F7" w14:textId="5D2C3C7B" w:rsidR="00A97810" w:rsidRPr="00B719DE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B719DE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lastRenderedPageBreak/>
              <w:t>UI ORGANIZATION</w:t>
            </w:r>
            <w:r w:rsidR="005665BC" w:rsidRPr="00B719DE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48D6289F" w14:textId="77777777" w:rsidR="00A97810" w:rsidRPr="00B719DE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B719DE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The user interface is well-organized with a clean architecture.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13812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760D2961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33FB2E" w14:textId="380B6D4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C3484A">
              <w:rPr>
                <w:rFonts w:ascii="Calibri" w:eastAsia="Times New Roman" w:hAnsi="Calibri" w:cs="Calibri"/>
                <w:sz w:val="22"/>
                <w:szCs w:val="22"/>
              </w:rPr>
              <w:t>I provided a fix that demonstrates how to use the up button.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7EE4C" w14:textId="583B0FEA" w:rsidR="00A97810" w:rsidRPr="00C3484A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UI USABILITY</w:t>
            </w:r>
            <w:r w:rsidR="005665BC"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39BDCA9A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The user interface is readable and is easy to navigate.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124C7D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50DED62C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96380" w14:textId="5E79B919" w:rsidR="00A97810" w:rsidRPr="00C3484A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 </w:t>
            </w:r>
            <w:r w:rsidR="00C3484A"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There are lots of warnings in </w:t>
            </w:r>
            <w:proofErr w:type="gramStart"/>
            <w:r w:rsidR="00C3484A"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both .kt</w:t>
            </w:r>
            <w:proofErr w:type="gramEnd"/>
            <w:r w:rsidR="00C3484A" w:rsidRPr="00C3484A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and .xml files. These should be addressed before submission! The app runs fine though.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6B09AF" w14:textId="46E0AB5C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VERIFICATION</w:t>
            </w:r>
            <w:r w:rsidR="005665BC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  <w:p w14:paraId="305F2C82" w14:textId="632D1989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 xml:space="preserve">The app compiles and runs properly with no </w:t>
            </w:r>
            <w:r w:rsidR="00082C87">
              <w:rPr>
                <w:rFonts w:ascii="Calibri" w:eastAsia="Times New Roman" w:hAnsi="Calibri" w:cs="Calibri"/>
                <w:sz w:val="22"/>
                <w:szCs w:val="22"/>
              </w:rPr>
              <w:t>significant</w:t>
            </w: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 xml:space="preserve"> errors.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B37F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</w:tbl>
    <w:p w14:paraId="459F9883" w14:textId="77777777" w:rsidR="00257214" w:rsidRDefault="00065AAB"/>
    <w:sectPr w:rsidR="00257214" w:rsidSect="009176A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D4C8" w14:textId="77777777" w:rsidR="00065AAB" w:rsidRDefault="00065AAB" w:rsidP="00A97810">
      <w:r>
        <w:separator/>
      </w:r>
    </w:p>
  </w:endnote>
  <w:endnote w:type="continuationSeparator" w:id="0">
    <w:p w14:paraId="1DC0CFCB" w14:textId="77777777" w:rsidR="00065AAB" w:rsidRDefault="00065AAB" w:rsidP="00A9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868B1" w14:textId="77777777" w:rsidR="00065AAB" w:rsidRDefault="00065AAB" w:rsidP="00A97810">
      <w:r>
        <w:separator/>
      </w:r>
    </w:p>
  </w:footnote>
  <w:footnote w:type="continuationSeparator" w:id="0">
    <w:p w14:paraId="0E14C5E2" w14:textId="77777777" w:rsidR="00065AAB" w:rsidRDefault="00065AAB" w:rsidP="00A97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F299" w14:textId="19B28537" w:rsidR="00A97810" w:rsidRDefault="00A97810">
    <w:pPr>
      <w:pStyle w:val="Header"/>
    </w:pPr>
    <w:r>
      <w:t>CODING ASSIGNMENT RUBRIC</w:t>
    </w:r>
    <w:r>
      <w:tab/>
    </w:r>
    <w:r>
      <w:tab/>
      <w:t>DGL 114 – WINTER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0"/>
    <w:rsid w:val="00064DFA"/>
    <w:rsid w:val="00065AAB"/>
    <w:rsid w:val="00082C87"/>
    <w:rsid w:val="000B1F01"/>
    <w:rsid w:val="000C53D3"/>
    <w:rsid w:val="000F3E60"/>
    <w:rsid w:val="00167642"/>
    <w:rsid w:val="00236073"/>
    <w:rsid w:val="002D1445"/>
    <w:rsid w:val="00372DA7"/>
    <w:rsid w:val="00376A6E"/>
    <w:rsid w:val="005665BC"/>
    <w:rsid w:val="006B3BB4"/>
    <w:rsid w:val="006C7664"/>
    <w:rsid w:val="00731B1C"/>
    <w:rsid w:val="0078167F"/>
    <w:rsid w:val="007939E2"/>
    <w:rsid w:val="00815DDF"/>
    <w:rsid w:val="00840ADA"/>
    <w:rsid w:val="00845717"/>
    <w:rsid w:val="008A6322"/>
    <w:rsid w:val="009176A6"/>
    <w:rsid w:val="009F7305"/>
    <w:rsid w:val="00A854EC"/>
    <w:rsid w:val="00A97810"/>
    <w:rsid w:val="00AB135F"/>
    <w:rsid w:val="00B719DE"/>
    <w:rsid w:val="00BD3534"/>
    <w:rsid w:val="00BD445C"/>
    <w:rsid w:val="00C3484A"/>
    <w:rsid w:val="00CE0766"/>
    <w:rsid w:val="00CE1DB9"/>
    <w:rsid w:val="00E8170E"/>
    <w:rsid w:val="00EF6B23"/>
    <w:rsid w:val="00F408D1"/>
    <w:rsid w:val="00F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4ADB9"/>
  <w15:chartTrackingRefBased/>
  <w15:docId w15:val="{9EA90624-8A41-B94F-A80F-848260B0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97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810"/>
  </w:style>
  <w:style w:type="paragraph" w:styleId="Footer">
    <w:name w:val="footer"/>
    <w:basedOn w:val="Normal"/>
    <w:link w:val="FooterChar"/>
    <w:uiPriority w:val="99"/>
    <w:unhideWhenUsed/>
    <w:rsid w:val="00A97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Blacquiere</dc:creator>
  <cp:keywords/>
  <dc:description/>
  <cp:lastModifiedBy>Ashley Blacquiere</cp:lastModifiedBy>
  <cp:revision>5</cp:revision>
  <dcterms:created xsi:type="dcterms:W3CDTF">2022-02-11T17:17:00Z</dcterms:created>
  <dcterms:modified xsi:type="dcterms:W3CDTF">2022-03-16T19:48:00Z</dcterms:modified>
</cp:coreProperties>
</file>