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34B5" w14:textId="77777777" w:rsidR="00FD244F" w:rsidRPr="00FD244F" w:rsidRDefault="00FD244F">
      <w:pPr>
        <w:rPr>
          <w:rFonts w:cstheme="minorHAnsi"/>
          <w:color w:val="000000"/>
          <w:spacing w:val="3"/>
          <w:shd w:val="clear" w:color="auto" w:fill="FFFFFF"/>
        </w:rPr>
      </w:pPr>
      <w:r w:rsidRPr="00FD244F">
        <w:rPr>
          <w:rFonts w:cstheme="minorHAnsi"/>
          <w:color w:val="000000"/>
          <w:spacing w:val="3"/>
          <w:shd w:val="clear" w:color="auto" w:fill="FFFFFF"/>
        </w:rPr>
        <w:t>Brad</w:t>
      </w:r>
    </w:p>
    <w:p w14:paraId="1539DC37" w14:textId="77777777" w:rsidR="00FD244F" w:rsidRPr="00FD244F" w:rsidRDefault="00FD244F">
      <w:pPr>
        <w:rPr>
          <w:rFonts w:cstheme="minorHAnsi"/>
          <w:color w:val="202122"/>
          <w:spacing w:val="3"/>
          <w:shd w:val="clear" w:color="auto" w:fill="FFFFFF"/>
        </w:rPr>
      </w:pPr>
      <w:r w:rsidRPr="00FD244F">
        <w:rPr>
          <w:rFonts w:cstheme="minorHAnsi"/>
          <w:color w:val="202122"/>
          <w:spacing w:val="3"/>
          <w:shd w:val="clear" w:color="auto" w:fill="FFFFFF"/>
        </w:rPr>
        <w:t xml:space="preserve">Very clear communication.  Excellent job bringing skills into it.  Perhaps too much focus on a negative take on things (rather than saying it was bad that context is lacking, it's better to say it was good when context is provided).  Still honest, though.  What </w:t>
      </w:r>
      <w:proofErr w:type="gramStart"/>
      <w:r w:rsidRPr="00FD244F">
        <w:rPr>
          <w:rFonts w:cstheme="minorHAnsi"/>
          <w:color w:val="202122"/>
          <w:spacing w:val="3"/>
          <w:shd w:val="clear" w:color="auto" w:fill="FFFFFF"/>
        </w:rPr>
        <w:t>I didn't</w:t>
      </w:r>
      <w:proofErr w:type="gramEnd"/>
      <w:r w:rsidRPr="00FD244F">
        <w:rPr>
          <w:rFonts w:cstheme="minorHAnsi"/>
          <w:color w:val="202122"/>
          <w:spacing w:val="3"/>
          <w:shd w:val="clear" w:color="auto" w:fill="FFFFFF"/>
        </w:rPr>
        <w:t xml:space="preserve"> hear as much as I hoped was the response to the second question -- what drives you?  Is it making things more engaging?  (I think so, but it's not explicit enough.)</w:t>
      </w:r>
    </w:p>
    <w:p w14:paraId="1381E15E" w14:textId="77777777" w:rsidR="00FD244F" w:rsidRPr="00FD244F" w:rsidRDefault="00FD244F">
      <w:pPr>
        <w:rPr>
          <w:rFonts w:cstheme="minorHAnsi"/>
          <w:color w:val="202122"/>
          <w:spacing w:val="3"/>
          <w:shd w:val="clear" w:color="auto" w:fill="FFFFFF"/>
        </w:rPr>
      </w:pPr>
    </w:p>
    <w:p w14:paraId="49228868" w14:textId="77777777" w:rsidR="00FD244F" w:rsidRPr="00FD244F" w:rsidRDefault="00FD244F">
      <w:pPr>
        <w:rPr>
          <w:rFonts w:cstheme="minorHAnsi"/>
          <w:color w:val="202122"/>
          <w:spacing w:val="3"/>
          <w:shd w:val="clear" w:color="auto" w:fill="FFFFFF"/>
        </w:rPr>
      </w:pPr>
      <w:r w:rsidRPr="00FD244F">
        <w:rPr>
          <w:rFonts w:cstheme="minorHAnsi"/>
          <w:color w:val="202122"/>
          <w:spacing w:val="3"/>
          <w:shd w:val="clear" w:color="auto" w:fill="FFFFFF"/>
        </w:rPr>
        <w:t>Meet</w:t>
      </w:r>
    </w:p>
    <w:p w14:paraId="74BF847D" w14:textId="77777777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Good introduction.</w:t>
      </w:r>
    </w:p>
    <w:p w14:paraId="724AA040" w14:textId="77777777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Understood the job role.</w:t>
      </w:r>
    </w:p>
    <w:p w14:paraId="33F2A65F" w14:textId="77777777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Good communication skills.</w:t>
      </w:r>
    </w:p>
    <w:p w14:paraId="7EE54C5F" w14:textId="77777777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Better explanation about technical skills.</w:t>
      </w:r>
    </w:p>
    <w:p w14:paraId="3DAFCBC0" w14:textId="77777777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Nice tone while talking to interviewers.</w:t>
      </w:r>
    </w:p>
    <w:p w14:paraId="1C286CAE" w14:textId="77777777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Quickly mention only the information that is required.</w:t>
      </w:r>
    </w:p>
    <w:p w14:paraId="4E4E430C" w14:textId="77777777" w:rsid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Doesn't mention that you can be adaptive to change or not.</w:t>
      </w:r>
    </w:p>
    <w:p w14:paraId="635CF2AB" w14:textId="7FFAA9BA" w:rsidR="00FD244F" w:rsidRPr="00FD244F" w:rsidRDefault="00FD244F" w:rsidP="00FD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210"/>
        <w:jc w:val="both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HIRED!!!!</w:t>
      </w:r>
    </w:p>
    <w:p w14:paraId="2DC5EF37" w14:textId="77777777" w:rsidR="00FD244F" w:rsidRPr="00FD244F" w:rsidRDefault="00FD244F">
      <w:pPr>
        <w:rPr>
          <w:rFonts w:cstheme="minorHAnsi"/>
        </w:rPr>
      </w:pPr>
      <w:r w:rsidRPr="00FD244F">
        <w:rPr>
          <w:rFonts w:cstheme="minorHAnsi"/>
        </w:rPr>
        <w:t>Priya</w:t>
      </w:r>
    </w:p>
    <w:p w14:paraId="5A297E43" w14:textId="77777777" w:rsidR="00FD244F" w:rsidRPr="00FD244F" w:rsidRDefault="00FD244F" w:rsidP="00FD244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I like you gave what our role is and what </w:t>
      </w:r>
      <w:proofErr w:type="gramStart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were</w:t>
      </w:r>
      <w:proofErr w:type="gramEnd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are hiring for.</w:t>
      </w:r>
    </w:p>
    <w:p w14:paraId="04DDA743" w14:textId="77777777" w:rsidR="00FD244F" w:rsidRPr="00FD244F" w:rsidRDefault="00FD244F" w:rsidP="00FD244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I love how you mentioned your stepping stones and being realistic about projects that didn’t work well.</w:t>
      </w:r>
    </w:p>
    <w:p w14:paraId="46665D6D" w14:textId="77777777" w:rsidR="00FD244F" w:rsidRPr="00FD244F" w:rsidRDefault="00FD244F" w:rsidP="00FD244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You veered very confident which is </w:t>
      </w:r>
      <w:proofErr w:type="gramStart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really great</w:t>
      </w:r>
      <w:proofErr w:type="gramEnd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. </w:t>
      </w:r>
    </w:p>
    <w:p w14:paraId="601AFF41" w14:textId="77777777" w:rsidR="00FD244F" w:rsidRPr="00FD244F" w:rsidRDefault="00FD244F" w:rsidP="00FD244F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I think you started with the project details because you wanted to set the context, I just felt a little lost at the beginning as I didn’t understand why you </w:t>
      </w:r>
      <w:proofErr w:type="gramStart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actually started</w:t>
      </w:r>
      <w:proofErr w:type="gramEnd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with the project itself. There were some small parts where it </w:t>
      </w:r>
      <w:proofErr w:type="gramStart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actually felt</w:t>
      </w:r>
      <w:proofErr w:type="gramEnd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like you were reading but you did cover that up by looking at the audience and making sure it didn’t </w:t>
      </w:r>
      <w:proofErr w:type="spellStart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fell</w:t>
      </w:r>
      <w:proofErr w:type="spellEnd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that way all the time.</w:t>
      </w:r>
    </w:p>
    <w:p w14:paraId="06BF4698" w14:textId="77777777" w:rsidR="00FD244F" w:rsidRPr="00FD244F" w:rsidRDefault="00FD244F" w:rsidP="00FD244F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 HIRED</w:t>
      </w:r>
    </w:p>
    <w:p w14:paraId="71CF5186" w14:textId="77777777" w:rsidR="00FD244F" w:rsidRPr="00FD244F" w:rsidRDefault="00FD244F">
      <w:pPr>
        <w:rPr>
          <w:rFonts w:cstheme="minorHAnsi"/>
        </w:rPr>
      </w:pPr>
    </w:p>
    <w:p w14:paraId="5CA0C878" w14:textId="77777777" w:rsidR="00FD244F" w:rsidRPr="00FD244F" w:rsidRDefault="00FD244F">
      <w:pPr>
        <w:rPr>
          <w:rFonts w:cstheme="minorHAnsi"/>
        </w:rPr>
      </w:pPr>
      <w:r w:rsidRPr="00FD244F">
        <w:rPr>
          <w:rFonts w:cstheme="minorHAnsi"/>
        </w:rPr>
        <w:t>Renu</w:t>
      </w:r>
    </w:p>
    <w:p w14:paraId="3B318A04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Yes, Hired. Confident, good communication skill explained here interest and skills and aim. Sincere about her weakness.</w:t>
      </w:r>
    </w:p>
    <w:p w14:paraId="7688937E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Interested in Front end development.</w:t>
      </w:r>
    </w:p>
    <w:p w14:paraId="708F3305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Explained the skills.</w:t>
      </w:r>
    </w:p>
    <w:p w14:paraId="40A53689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Have Eye contact.</w:t>
      </w:r>
    </w:p>
    <w:p w14:paraId="1D29F904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Confident.</w:t>
      </w:r>
    </w:p>
    <w:p w14:paraId="6E42E0B9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Explained the projects in UI/UX.</w:t>
      </w:r>
    </w:p>
    <w:p w14:paraId="16B403FC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She mentioned the courses she learned to acquire the skills.</w:t>
      </w:r>
    </w:p>
    <w:p w14:paraId="130987E2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Explained the work she did.</w:t>
      </w:r>
    </w:p>
    <w:p w14:paraId="6FAE9874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lastRenderedPageBreak/>
        <w:t>Weakness in project management.</w:t>
      </w:r>
    </w:p>
    <w:p w14:paraId="181B928E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Strength explained.</w:t>
      </w:r>
    </w:p>
    <w:p w14:paraId="74D2012A" w14:textId="77777777" w:rsidR="00FD244F" w:rsidRPr="00FD244F" w:rsidRDefault="00FD244F" w:rsidP="00FD244F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Can do </w:t>
      </w:r>
      <w:proofErr w:type="gramStart"/>
      <w:r w:rsidRPr="00FD244F">
        <w:rPr>
          <w:rFonts w:asciiTheme="minorHAnsi" w:hAnsiTheme="minorHAnsi" w:cstheme="minorHAnsi"/>
          <w:color w:val="202122"/>
          <w:spacing w:val="3"/>
          <w:sz w:val="22"/>
          <w:szCs w:val="22"/>
        </w:rPr>
        <w:t>teamwork</w:t>
      </w:r>
      <w:proofErr w:type="gramEnd"/>
    </w:p>
    <w:p w14:paraId="1678747E" w14:textId="77777777" w:rsidR="00FD244F" w:rsidRPr="00FD244F" w:rsidRDefault="00FD244F">
      <w:pPr>
        <w:rPr>
          <w:rFonts w:cstheme="minorHAnsi"/>
        </w:rPr>
      </w:pPr>
    </w:p>
    <w:p w14:paraId="2BF698FA" w14:textId="77777777" w:rsidR="00FD244F" w:rsidRPr="00FD244F" w:rsidRDefault="00FD244F">
      <w:pPr>
        <w:rPr>
          <w:rFonts w:cstheme="minorHAnsi"/>
        </w:rPr>
      </w:pPr>
      <w:r w:rsidRPr="00FD244F">
        <w:rPr>
          <w:rFonts w:cstheme="minorHAnsi"/>
        </w:rPr>
        <w:t>Sai</w:t>
      </w:r>
    </w:p>
    <w:p w14:paraId="09D132A4" w14:textId="77777777" w:rsidR="00FD244F" w:rsidRPr="00FD244F" w:rsidRDefault="00FD244F" w:rsidP="00FD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Organized information and confidence in delivering it.</w:t>
      </w:r>
    </w:p>
    <w:p w14:paraId="39906D88" w14:textId="77777777" w:rsidR="00FD244F" w:rsidRPr="00FD244F" w:rsidRDefault="00FD244F" w:rsidP="00FD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Good skillset and provided specific details about projects are supportive.</w:t>
      </w:r>
    </w:p>
    <w:p w14:paraId="74C6DDD5" w14:textId="77777777" w:rsidR="00FD244F" w:rsidRPr="00FD244F" w:rsidRDefault="00FD244F" w:rsidP="00FD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Clearly understand what you are saying.</w:t>
      </w:r>
    </w:p>
    <w:p w14:paraId="0C393602" w14:textId="77777777" w:rsidR="00FD244F" w:rsidRPr="00FD244F" w:rsidRDefault="00FD244F" w:rsidP="00FD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Honest about the weakness.</w:t>
      </w:r>
    </w:p>
    <w:p w14:paraId="09D9A77F" w14:textId="77777777" w:rsidR="00FD244F" w:rsidRPr="00FD244F" w:rsidRDefault="00FD244F" w:rsidP="00FD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missing some information.</w:t>
      </w:r>
    </w:p>
    <w:p w14:paraId="7DFB7286" w14:textId="77777777" w:rsidR="00FD244F" w:rsidRPr="00FD244F" w:rsidRDefault="00FD244F" w:rsidP="00FD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 xml:space="preserve">got the </w:t>
      </w:r>
      <w:proofErr w:type="gramStart"/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job</w:t>
      </w:r>
      <w:proofErr w:type="gramEnd"/>
    </w:p>
    <w:p w14:paraId="5FF9CCEA" w14:textId="77777777" w:rsidR="00FD244F" w:rsidRPr="00FD244F" w:rsidRDefault="00FD244F">
      <w:pPr>
        <w:rPr>
          <w:rFonts w:cstheme="minorHAnsi"/>
        </w:rPr>
      </w:pPr>
      <w:r w:rsidRPr="00FD244F">
        <w:rPr>
          <w:rFonts w:cstheme="minorHAnsi"/>
        </w:rPr>
        <w:t>Josmi</w:t>
      </w:r>
    </w:p>
    <w:p w14:paraId="30F3F0F6" w14:textId="77777777" w:rsidR="00FD244F" w:rsidRPr="00FD244F" w:rsidRDefault="00FD244F" w:rsidP="00FD244F">
      <w:pPr>
        <w:shd w:val="clear" w:color="auto" w:fill="FFFFFF"/>
        <w:spacing w:after="24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Hired</w:t>
      </w:r>
    </w:p>
    <w:p w14:paraId="196FDA06" w14:textId="77777777" w:rsidR="00FD244F" w:rsidRPr="00FD244F" w:rsidRDefault="00FD244F" w:rsidP="00FD244F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Was their response organized? Well organised and detailed</w:t>
      </w:r>
    </w:p>
    <w:p w14:paraId="730BC4AF" w14:textId="77777777" w:rsidR="00FD244F" w:rsidRPr="00FD244F" w:rsidRDefault="00FD244F" w:rsidP="00FD244F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Could you understand what they were saying? Good information about the project</w:t>
      </w:r>
    </w:p>
    <w:p w14:paraId="258569BB" w14:textId="77777777" w:rsidR="00FD244F" w:rsidRPr="00FD244F" w:rsidRDefault="00FD244F" w:rsidP="00FD244F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Did they provide sufficient details regarding their skills and knowledge? Elaborated her skills, with examples.</w:t>
      </w:r>
    </w:p>
    <w:p w14:paraId="0A360407" w14:textId="77777777" w:rsidR="00FD244F" w:rsidRPr="00FD244F" w:rsidRDefault="00FD244F" w:rsidP="00FD244F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What was missing from their response?  weakness can be explained in detail.</w:t>
      </w:r>
    </w:p>
    <w:p w14:paraId="554532E5" w14:textId="77777777" w:rsidR="00FD244F" w:rsidRDefault="00FD244F" w:rsidP="00FD244F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 xml:space="preserve">Were they honest about weaknesses? yes, she </w:t>
      </w:r>
      <w:proofErr w:type="gramStart"/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is</w:t>
      </w:r>
      <w:proofErr w:type="gramEnd"/>
    </w:p>
    <w:p w14:paraId="553459B6" w14:textId="77777777" w:rsidR="00FD244F" w:rsidRDefault="00FD244F" w:rsidP="00FD244F">
      <w:p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</w:p>
    <w:p w14:paraId="6266D311" w14:textId="77777777" w:rsidR="00FD244F" w:rsidRPr="00FD244F" w:rsidRDefault="00FD244F" w:rsidP="00FD244F">
      <w:pPr>
        <w:shd w:val="clear" w:color="auto" w:fill="FFFFFF"/>
        <w:spacing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</w:p>
    <w:p w14:paraId="7753D4D1" w14:textId="77777777" w:rsidR="00FD244F" w:rsidRPr="00FD244F" w:rsidRDefault="00FD244F">
      <w:pPr>
        <w:rPr>
          <w:rFonts w:cstheme="minorHAnsi"/>
        </w:rPr>
      </w:pPr>
      <w:r w:rsidRPr="00FD244F">
        <w:rPr>
          <w:rFonts w:cstheme="minorHAnsi"/>
        </w:rPr>
        <w:t>Aran</w:t>
      </w:r>
    </w:p>
    <w:p w14:paraId="3B8CA92D" w14:textId="77777777" w:rsidR="00FD244F" w:rsidRPr="00FD244F" w:rsidRDefault="00FD244F" w:rsidP="00FD24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The excellent explanation organizes less eye contact and more reading, which you can improve, and details the skills you have clearly described.</w:t>
      </w:r>
    </w:p>
    <w:p w14:paraId="1E42FB9E" w14:textId="77777777" w:rsidR="00FD244F" w:rsidRPr="00FD244F" w:rsidRDefault="00FD244F" w:rsidP="00FD244F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 </w:t>
      </w:r>
    </w:p>
    <w:p w14:paraId="0ABB8ED4" w14:textId="77777777" w:rsidR="00FD244F" w:rsidRPr="00FD244F" w:rsidRDefault="00FD244F" w:rsidP="00FD24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She was confident and had a good tone and way of talking.</w:t>
      </w:r>
    </w:p>
    <w:p w14:paraId="586317DB" w14:textId="77777777" w:rsidR="00FD244F" w:rsidRPr="00FD244F" w:rsidRDefault="00FD244F" w:rsidP="00FD244F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 </w:t>
      </w:r>
    </w:p>
    <w:p w14:paraId="6C971947" w14:textId="77777777" w:rsidR="00FD244F" w:rsidRPr="00FD244F" w:rsidRDefault="00FD244F" w:rsidP="00FD244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She needs to work on making eye contact and not clearly describing her weakness.</w:t>
      </w:r>
    </w:p>
    <w:p w14:paraId="7BB1A822" w14:textId="77777777" w:rsidR="00FD244F" w:rsidRPr="00FD244F" w:rsidRDefault="00FD244F" w:rsidP="00FD244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 </w:t>
      </w:r>
    </w:p>
    <w:p w14:paraId="698C1D8E" w14:textId="77777777" w:rsidR="00FD244F" w:rsidRPr="00FD244F" w:rsidRDefault="00FD244F" w:rsidP="00FD24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Clearly describe the good experience.</w:t>
      </w:r>
    </w:p>
    <w:p w14:paraId="3F56BE82" w14:textId="77777777" w:rsidR="00FD244F" w:rsidRPr="00FD244F" w:rsidRDefault="00FD244F" w:rsidP="00FD244F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 </w:t>
      </w:r>
    </w:p>
    <w:p w14:paraId="7DD7469B" w14:textId="77777777" w:rsidR="00FD244F" w:rsidRPr="00FD244F" w:rsidRDefault="00FD244F" w:rsidP="00FD244F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</w:pPr>
      <w:r w:rsidRPr="00FD244F">
        <w:rPr>
          <w:rFonts w:eastAsia="Times New Roman" w:cstheme="minorHAnsi"/>
          <w:color w:val="202122"/>
          <w:spacing w:val="3"/>
          <w:kern w:val="0"/>
          <w:lang w:eastAsia="en-TT"/>
          <w14:ligatures w14:val="none"/>
        </w:rPr>
        <w:t>Hired!</w:t>
      </w:r>
    </w:p>
    <w:p w14:paraId="6132D542" w14:textId="21E8B426" w:rsidR="00544569" w:rsidRDefault="00544569">
      <w:pPr>
        <w:rPr>
          <w:rFonts w:cstheme="minorHAnsi"/>
        </w:rPr>
      </w:pPr>
      <w:r w:rsidRPr="00FD244F">
        <w:rPr>
          <w:rFonts w:cstheme="minorHAnsi"/>
        </w:rPr>
        <w:t xml:space="preserve"> </w:t>
      </w:r>
    </w:p>
    <w:p w14:paraId="59E6B36A" w14:textId="2E3D5930" w:rsidR="00CB65E5" w:rsidRPr="00FD244F" w:rsidRDefault="00CB65E5">
      <w:pPr>
        <w:rPr>
          <w:rFonts w:cstheme="minorHAnsi"/>
        </w:rPr>
      </w:pPr>
    </w:p>
    <w:sectPr w:rsidR="00CB65E5" w:rsidRPr="00FD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E50"/>
    <w:multiLevelType w:val="multilevel"/>
    <w:tmpl w:val="769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00F9D"/>
    <w:multiLevelType w:val="multilevel"/>
    <w:tmpl w:val="67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F1C8B"/>
    <w:multiLevelType w:val="multilevel"/>
    <w:tmpl w:val="8640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137A03"/>
    <w:multiLevelType w:val="multilevel"/>
    <w:tmpl w:val="2CB2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C37F1"/>
    <w:multiLevelType w:val="multilevel"/>
    <w:tmpl w:val="B93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55F14"/>
    <w:multiLevelType w:val="multilevel"/>
    <w:tmpl w:val="85E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F4B78"/>
    <w:multiLevelType w:val="multilevel"/>
    <w:tmpl w:val="0464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13241"/>
    <w:multiLevelType w:val="hybridMultilevel"/>
    <w:tmpl w:val="023404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D45CE"/>
    <w:multiLevelType w:val="multilevel"/>
    <w:tmpl w:val="7FEE5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C2424"/>
    <w:multiLevelType w:val="multilevel"/>
    <w:tmpl w:val="5F9EC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F2C7F"/>
    <w:multiLevelType w:val="multilevel"/>
    <w:tmpl w:val="8A046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047528">
    <w:abstractNumId w:val="3"/>
  </w:num>
  <w:num w:numId="2" w16cid:durableId="1607469232">
    <w:abstractNumId w:val="7"/>
  </w:num>
  <w:num w:numId="3" w16cid:durableId="1554347893">
    <w:abstractNumId w:val="1"/>
  </w:num>
  <w:num w:numId="4" w16cid:durableId="1757821390">
    <w:abstractNumId w:val="0"/>
  </w:num>
  <w:num w:numId="5" w16cid:durableId="421149545">
    <w:abstractNumId w:val="2"/>
  </w:num>
  <w:num w:numId="6" w16cid:durableId="1940218760">
    <w:abstractNumId w:val="5"/>
  </w:num>
  <w:num w:numId="7" w16cid:durableId="1993294070">
    <w:abstractNumId w:val="4"/>
  </w:num>
  <w:num w:numId="8" w16cid:durableId="1381631355">
    <w:abstractNumId w:val="6"/>
  </w:num>
  <w:num w:numId="9" w16cid:durableId="1882983023">
    <w:abstractNumId w:val="9"/>
  </w:num>
  <w:num w:numId="10" w16cid:durableId="1006712241">
    <w:abstractNumId w:val="8"/>
  </w:num>
  <w:num w:numId="11" w16cid:durableId="2040991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2"/>
    <w:rsid w:val="000C2158"/>
    <w:rsid w:val="000D1852"/>
    <w:rsid w:val="00544569"/>
    <w:rsid w:val="00804EF5"/>
    <w:rsid w:val="00882F42"/>
    <w:rsid w:val="00892F84"/>
    <w:rsid w:val="00920931"/>
    <w:rsid w:val="00932B7C"/>
    <w:rsid w:val="009937A4"/>
    <w:rsid w:val="009E47AF"/>
    <w:rsid w:val="00A419B1"/>
    <w:rsid w:val="00A42DEB"/>
    <w:rsid w:val="00B33221"/>
    <w:rsid w:val="00B545E7"/>
    <w:rsid w:val="00C2060E"/>
    <w:rsid w:val="00C566BA"/>
    <w:rsid w:val="00CB65E5"/>
    <w:rsid w:val="00FD244F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9D12"/>
  <w15:chartTrackingRefBased/>
  <w15:docId w15:val="{E6343B54-4E9C-4224-BC9B-96E5EAA4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Jessica Chandass</cp:lastModifiedBy>
  <cp:revision>5</cp:revision>
  <dcterms:created xsi:type="dcterms:W3CDTF">2024-01-08T18:04:00Z</dcterms:created>
  <dcterms:modified xsi:type="dcterms:W3CDTF">2024-01-11T22:45:00Z</dcterms:modified>
</cp:coreProperties>
</file>