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45DB" w14:textId="3C462F4F" w:rsidR="00FC7F98" w:rsidRPr="00D91F4B" w:rsidRDefault="00AE69C6" w:rsidP="00AE69C6">
      <w:pPr>
        <w:pStyle w:val="Heading1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CubeSat Configurator Report</w:t>
      </w:r>
    </w:p>
    <w:p w14:paraId="6FF24143" w14:textId="2489AA1A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Introduction</w:t>
      </w:r>
    </w:p>
    <w:p w14:paraId="210D7CE8" w14:textId="041B16A4" w:rsidR="00AE69C6" w:rsidRPr="00D91F4B" w:rsidRDefault="00AE69C6" w:rsidP="00AE69C6">
      <w:pPr>
        <w:rPr>
          <w:rFonts w:ascii="Arial" w:hAnsi="Arial" w:cs="Arial"/>
          <w:sz w:val="22"/>
          <w:szCs w:val="22"/>
        </w:rPr>
      </w:pPr>
      <w:r w:rsidRPr="00D91F4B">
        <w:rPr>
          <w:rFonts w:ascii="Arial" w:hAnsi="Arial" w:cs="Arial"/>
          <w:lang w:val="en-GB"/>
        </w:rPr>
        <w:t xml:space="preserve">The following report was created using the CubeSat Configurator KBE Application developed by 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Gargi Sunil Pantoji and Nicolas Oidtmann for the Master Course </w:t>
      </w:r>
      <w:r w:rsidRPr="00D91F4B">
        <w:rPr>
          <w:rFonts w:ascii="Arial" w:hAnsi="Arial" w:cs="Arial"/>
          <w:i/>
          <w:iCs/>
          <w:sz w:val="22"/>
          <w:szCs w:val="22"/>
          <w:lang w:val="en-GB"/>
        </w:rPr>
        <w:t>AE4204 Knowledge Based Engineering (2023/24 Q3)</w:t>
      </w:r>
      <w:r w:rsidRPr="00D91F4B">
        <w:rPr>
          <w:rFonts w:ascii="Arial" w:hAnsi="Arial" w:cs="Arial"/>
          <w:sz w:val="22"/>
          <w:szCs w:val="22"/>
          <w:lang w:val="en-GB"/>
        </w:rPr>
        <w:t xml:space="preserve"> at Delft University of Technology.  </w:t>
      </w:r>
    </w:p>
    <w:p w14:paraId="14BB03B9" w14:textId="3F3F5D2A" w:rsidR="00AE69C6" w:rsidRPr="00D91F4B" w:rsidRDefault="00AE69C6" w:rsidP="00AE69C6">
      <w:pPr>
        <w:rPr>
          <w:rFonts w:ascii="Arial" w:hAnsi="Arial" w:cs="Arial"/>
          <w:sz w:val="22"/>
          <w:szCs w:val="22"/>
          <w:lang w:val="en-GB"/>
        </w:rPr>
      </w:pPr>
      <w:r>
        <w:t xml:space="preserve">This report was generated on 28/06/2024 by USERNAME. </w:t>
      </w:r>
    </w:p>
    <w:p w14:paraId="5340A8B5" w14:textId="7EF41430" w:rsidR="00AE69C6" w:rsidRPr="00D91F4B" w:rsidRDefault="00AE69C6" w:rsidP="00AE69C6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User Input</w:t>
      </w:r>
    </w:p>
    <w:p w14:paraId="67C9FCB9" w14:textId="53285B1B" w:rsidR="00AE69C6" w:rsidRPr="00D91F4B" w:rsidRDefault="00AE69C6" w:rsidP="00FC1C2B">
      <w:pPr>
        <w:pStyle w:val="Heading3"/>
        <w:rPr>
          <w:rStyle w:val="Strong"/>
          <w:rFonts w:ascii="Arial" w:hAnsi="Arial" w:cs="Arial"/>
          <w:b w:val="0"/>
          <w:bCs w:val="0"/>
          <w:lang w:val="en-GB"/>
        </w:rPr>
      </w:pPr>
      <w:r w:rsidRPr="00D91F4B">
        <w:rPr>
          <w:rStyle w:val="Strong"/>
          <w:rFonts w:ascii="Arial" w:hAnsi="Arial" w:cs="Arial"/>
          <w:b w:val="0"/>
          <w:bCs w:val="0"/>
        </w:rPr>
        <w:t>Mission Level Inputs:</w:t>
      </w:r>
    </w:p>
    <w:p w14:paraId="69F459C0" w14:textId="77777777" w:rsidR="00BD7A1B" w:rsidRPr="00D91F4B" w:rsidRDefault="00BD7A1B" w:rsidP="00BD7A1B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21"/>
        <w:gridCol w:w="2204"/>
        <w:gridCol w:w="1191"/>
      </w:tblGrid>
      <w:tr w:rsidR="00AE69C6" w:rsidRPr="00D91F4B" w14:paraId="549F15F2" w14:textId="008A52CA" w:rsidTr="00931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54D98CF" w14:textId="59493F1A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159" w:type="dxa"/>
          </w:tcPr>
          <w:p w14:paraId="0CEBFEEA" w14:textId="57C0EA3C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192" w:type="dxa"/>
          </w:tcPr>
          <w:p w14:paraId="5596C448" w14:textId="4BC943A3" w:rsidR="00AE69C6" w:rsidRPr="00D91F4B" w:rsidRDefault="00AE69C6" w:rsidP="00AE6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AE69C6" w:rsidRPr="00D91F4B" w14:paraId="33243CCF" w14:textId="13F4E124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7CA6B95" w14:textId="0D68135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Mission Lifetime</w:t>
            </w:r>
          </w:p>
        </w:tc>
        <w:tc>
          <w:tcPr>
            <w:tcW w:w="2159" w:type="dxa"/>
          </w:tcPr>
          <w:p>
            <w:r>
              <w:t>24</w:t>
            </w:r>
          </w:p>
        </w:tc>
        <w:tc>
          <w:tcPr>
            <w:tcW w:w="1192" w:type="dxa"/>
          </w:tcPr>
          <w:p w14:paraId="346DDEFF" w14:textId="74191248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Months</w:t>
            </w:r>
          </w:p>
        </w:tc>
      </w:tr>
      <w:tr w:rsidR="00AE69C6" w:rsidRPr="00D91F4B" w14:paraId="1F03DDC7" w14:textId="7610A9F6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03DB1DC" w14:textId="1DB8A823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Ground Sampling Distance</w:t>
            </w:r>
          </w:p>
        </w:tc>
        <w:tc>
          <w:tcPr>
            <w:tcW w:w="2159" w:type="dxa"/>
          </w:tcPr>
          <w:p>
            <w:r>
              <w:t>50</w:t>
            </w:r>
          </w:p>
        </w:tc>
        <w:tc>
          <w:tcPr>
            <w:tcW w:w="1192" w:type="dxa"/>
          </w:tcPr>
          <w:p w14:paraId="78552D96" w14:textId="22B70E0F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AE69C6" w:rsidRPr="00D91F4B" w14:paraId="37346DE6" w14:textId="76C2D0FE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25FE53F" w14:textId="7D6377D2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Images per day</w:t>
            </w:r>
          </w:p>
        </w:tc>
        <w:tc>
          <w:tcPr>
            <w:tcW w:w="2159" w:type="dxa"/>
          </w:tcPr>
          <w:p>
            <w:r>
              <w:t>5</w:t>
            </w:r>
          </w:p>
        </w:tc>
        <w:tc>
          <w:tcPr>
            <w:tcW w:w="1192" w:type="dxa"/>
          </w:tcPr>
          <w:p w14:paraId="2AD8AA11" w14:textId="0A4FB8AD" w:rsidR="00AE69C6" w:rsidRPr="00D91F4B" w:rsidRDefault="00AE69C6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93C15CD" w14:textId="55012983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168EA04" w14:textId="5B176C4C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 Type</w:t>
            </w:r>
          </w:p>
        </w:tc>
        <w:tc>
          <w:tcPr>
            <w:tcW w:w="2159" w:type="dxa"/>
          </w:tcPr>
          <w:p>
            <w:r>
              <w:t>SSO</w:t>
            </w:r>
          </w:p>
        </w:tc>
        <w:tc>
          <w:tcPr>
            <w:tcW w:w="1192" w:type="dxa"/>
          </w:tcPr>
          <w:p w14:paraId="28A2708A" w14:textId="5E07FEB0" w:rsidR="00AE69C6" w:rsidRPr="00D91F4B" w:rsidRDefault="00AE69C6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7692222D" w14:textId="7AC431D3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11D066E" w14:textId="01843A20" w:rsidR="00AE69C6" w:rsidRPr="00D91F4B" w:rsidRDefault="00AE69C6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Custom Inclination</w:t>
            </w:r>
          </w:p>
        </w:tc>
        <w:tc>
          <w:tcPr>
            <w:tcW w:w="2159" w:type="dxa"/>
          </w:tcPr>
          <w:p>
            <w:r>
              <w:t>N/A</w:t>
            </w:r>
          </w:p>
        </w:tc>
        <w:tc>
          <w:tcPr>
            <w:tcW w:w="1192" w:type="dxa"/>
          </w:tcPr>
          <w:p w14:paraId="53B867BC" w14:textId="22F30240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  <w:tr w:rsidR="00FC1C2B" w:rsidRPr="00D91F4B" w14:paraId="2F5C7C86" w14:textId="77777777" w:rsidTr="00931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71E650E" w14:textId="4C2D9289" w:rsidR="00FC1C2B" w:rsidRPr="00D91F4B" w:rsidRDefault="00FC1C2B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Ground Station Selection</w:t>
            </w:r>
          </w:p>
        </w:tc>
        <w:tc>
          <w:tcPr>
            <w:tcW w:w="2159" w:type="dxa"/>
          </w:tcPr>
          <w:p>
            <w:r>
              <w:t>[58, 53]</w:t>
            </w:r>
          </w:p>
        </w:tc>
        <w:tc>
          <w:tcPr>
            <w:tcW w:w="1192" w:type="dxa"/>
          </w:tcPr>
          <w:p w14:paraId="7C42F275" w14:textId="705A92E9" w:rsidR="00FC1C2B" w:rsidRPr="00D91F4B" w:rsidRDefault="00FC1C2B" w:rsidP="00AE69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AE69C6" w:rsidRPr="00D91F4B" w14:paraId="002F88FC" w14:textId="64706957" w:rsidTr="00931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F3612B4" w14:textId="08A933EC" w:rsidR="00AE69C6" w:rsidRPr="00D91F4B" w:rsidRDefault="00076BA3" w:rsidP="00AE69C6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pointing accuracy</w:t>
            </w:r>
          </w:p>
        </w:tc>
        <w:tc>
          <w:tcPr>
            <w:tcW w:w="2159" w:type="dxa"/>
          </w:tcPr>
          <w:p>
            <w:r>
              <w:t>1</w:t>
            </w:r>
          </w:p>
        </w:tc>
        <w:tc>
          <w:tcPr>
            <w:tcW w:w="1192" w:type="dxa"/>
          </w:tcPr>
          <w:p w14:paraId="47862AD6" w14:textId="2CC312DE" w:rsidR="00AE69C6" w:rsidRPr="00D91F4B" w:rsidRDefault="00076BA3" w:rsidP="00AE69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degrees</w:t>
            </w:r>
          </w:p>
        </w:tc>
      </w:tr>
    </w:tbl>
    <w:p w14:paraId="7901F504" w14:textId="77777777" w:rsidR="00A71DBC" w:rsidRPr="00D91F4B" w:rsidRDefault="00A71DBC" w:rsidP="00AE69C6">
      <w:pPr>
        <w:rPr>
          <w:rFonts w:ascii="Arial" w:hAnsi="Arial" w:cs="Arial"/>
          <w:lang w:val="en-GB"/>
        </w:rPr>
      </w:pPr>
    </w:p>
    <w:p w14:paraId="4E84FCA1" w14:textId="7BE5650C" w:rsidR="003C77FA" w:rsidRPr="00D91F4B" w:rsidRDefault="00A71DBC" w:rsidP="00D1568C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Ground Station Selectio</w:t>
      </w:r>
      <w:r w:rsidR="003C77FA" w:rsidRPr="00D91F4B">
        <w:rPr>
          <w:rFonts w:ascii="Arial" w:hAnsi="Arial" w:cs="Arial"/>
          <w:lang w:val="en-GB"/>
        </w:rPr>
        <w:t>n</w:t>
      </w:r>
    </w:p>
    <w:p w14:paraId="0E0FE104" w14:textId="77777777" w:rsidR="005067C2" w:rsidRPr="00D91F4B" w:rsidRDefault="005067C2" w:rsidP="005067C2">
      <w:pPr>
        <w:rPr>
          <w:rFonts w:ascii="Arial" w:hAnsi="Arial" w:cs="Arial"/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Name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Lat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Location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Elevation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Number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GS_58 (Delft)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51.9989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4.3735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TU 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Delft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90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58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GS_53 (Hawaii)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19.89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-155.7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Estrack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Hawaii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53</w:t>
            </w:r>
          </w:p>
        </w:tc>
      </w:tr>
    </w:tbl>
    <w:p w14:paraId="21D1BFE6" w14:textId="2830C101" w:rsidR="001A0F9C" w:rsidRPr="00D91F4B" w:rsidRDefault="001A0F9C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CubeSat Design Weights</w:t>
      </w:r>
    </w:p>
    <w:p w14:paraId="296FFCB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1A0F9C" w:rsidRPr="00D91F4B" w14:paraId="7E760C0C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AEBD65" w14:textId="77777777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68A4ACCC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085F789" w14:textId="77777777" w:rsidR="001A0F9C" w:rsidRPr="00D91F4B" w:rsidRDefault="001A0F9C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1A0F9C" w:rsidRPr="00D91F4B" w14:paraId="1B30EB6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1B91AEE" w14:textId="717E6081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Design Weight</w:t>
            </w:r>
          </w:p>
        </w:tc>
        <w:tc>
          <w:tcPr>
            <w:tcW w:w="2263" w:type="dxa"/>
          </w:tcPr>
          <w:p>
            <w:r>
              <w:t>0.4</w:t>
            </w:r>
          </w:p>
        </w:tc>
        <w:tc>
          <w:tcPr>
            <w:tcW w:w="1088" w:type="dxa"/>
          </w:tcPr>
          <w:p w14:paraId="208B4DB5" w14:textId="40189405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6794C15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EC38F4E" w14:textId="2477A3A5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Design Weight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7252A51A" w14:textId="5A22F345" w:rsidR="001A0F9C" w:rsidRPr="00D91F4B" w:rsidRDefault="001A0F9C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1A0F9C" w:rsidRPr="00D91F4B" w14:paraId="73D1B9A0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0CB14C8" w14:textId="1A7B1EC3" w:rsidR="001A0F9C" w:rsidRPr="00D91F4B" w:rsidRDefault="001A0F9C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Cost Design Weight </w:t>
            </w:r>
          </w:p>
        </w:tc>
        <w:tc>
          <w:tcPr>
            <w:tcW w:w="2263" w:type="dxa"/>
          </w:tcPr>
          <w:p>
            <w:r>
              <w:t>0.3</w:t>
            </w:r>
          </w:p>
        </w:tc>
        <w:tc>
          <w:tcPr>
            <w:tcW w:w="1088" w:type="dxa"/>
          </w:tcPr>
          <w:p w14:paraId="1C368D26" w14:textId="43AACFEB" w:rsidR="001A0F9C" w:rsidRPr="00D91F4B" w:rsidRDefault="001A0F9C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8EE3D35" w14:textId="77777777" w:rsidR="001A0F9C" w:rsidRPr="00D91F4B" w:rsidRDefault="001A0F9C" w:rsidP="00AE69C6">
      <w:pPr>
        <w:rPr>
          <w:rStyle w:val="Strong"/>
          <w:rFonts w:ascii="Arial" w:hAnsi="Arial" w:cs="Arial"/>
          <w:lang w:val="de-DE"/>
        </w:rPr>
      </w:pPr>
    </w:p>
    <w:p w14:paraId="5260F33F" w14:textId="186678B2" w:rsidR="00426AB5" w:rsidRPr="00D91F4B" w:rsidRDefault="00426AB5" w:rsidP="00FC1C2B">
      <w:pPr>
        <w:pStyle w:val="Heading3"/>
        <w:rPr>
          <w:rStyle w:val="Strong"/>
          <w:rFonts w:ascii="Arial" w:hAnsi="Arial" w:cs="Arial"/>
          <w:b w:val="0"/>
          <w:bCs w:val="0"/>
          <w:lang w:val="de-DE"/>
        </w:rPr>
      </w:pPr>
      <w:r w:rsidRPr="00D91F4B">
        <w:rPr>
          <w:rStyle w:val="Strong"/>
          <w:rFonts w:ascii="Arial" w:hAnsi="Arial" w:cs="Arial"/>
          <w:b w:val="0"/>
          <w:bCs w:val="0"/>
        </w:rPr>
        <w:t>Instrument</w:t>
      </w:r>
      <w:r w:rsidRPr="00D91F4B">
        <w:rPr>
          <w:rStyle w:val="Strong"/>
          <w:rFonts w:ascii="Arial" w:hAnsi="Arial" w:cs="Arial"/>
          <w:b w:val="0"/>
          <w:bCs w:val="0"/>
          <w:lang w:val="de-DE"/>
        </w:rPr>
        <w:t xml:space="preserve"> Specification</w:t>
      </w:r>
    </w:p>
    <w:p w14:paraId="32AC0530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426AB5" w:rsidRPr="00D91F4B" w14:paraId="1AD9A0C7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09EBE11" w14:textId="77777777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Input Parameter</w:t>
            </w:r>
          </w:p>
        </w:tc>
        <w:tc>
          <w:tcPr>
            <w:tcW w:w="2263" w:type="dxa"/>
          </w:tcPr>
          <w:p w14:paraId="44EE8C89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0E923A77" w14:textId="77777777" w:rsidR="00426AB5" w:rsidRPr="00D91F4B" w:rsidRDefault="00426AB5" w:rsidP="00A12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26AB5" w:rsidRPr="00D91F4B" w14:paraId="5B3E946E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9F9B8F4" w14:textId="444D23CF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Minimum Operating Temperature</w:t>
            </w:r>
          </w:p>
        </w:tc>
        <w:tc>
          <w:tcPr>
            <w:tcW w:w="2263" w:type="dxa"/>
          </w:tcPr>
          <w:p>
            <w:r>
              <w:t>-10</w:t>
            </w:r>
          </w:p>
        </w:tc>
        <w:tc>
          <w:tcPr>
            <w:tcW w:w="1088" w:type="dxa"/>
          </w:tcPr>
          <w:p w14:paraId="679F098F" w14:textId="670A9F02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5B60554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AD125DE" w14:textId="2723E0F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Maximum Operating Temperature</w:t>
            </w:r>
          </w:p>
        </w:tc>
        <w:tc>
          <w:tcPr>
            <w:tcW w:w="2263" w:type="dxa"/>
          </w:tcPr>
          <w:p>
            <w:r>
              <w:t>50</w:t>
            </w:r>
          </w:p>
        </w:tc>
        <w:tc>
          <w:tcPr>
            <w:tcW w:w="1088" w:type="dxa"/>
          </w:tcPr>
          <w:p w14:paraId="4F49C03A" w14:textId="0539AE8B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°C</w:t>
            </w:r>
          </w:p>
        </w:tc>
      </w:tr>
      <w:tr w:rsidR="00426AB5" w:rsidRPr="00D91F4B" w14:paraId="34694ED8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9B34C79" w14:textId="4FE6B25B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Focal Length</w:t>
            </w:r>
          </w:p>
        </w:tc>
        <w:tc>
          <w:tcPr>
            <w:tcW w:w="2263" w:type="dxa"/>
          </w:tcPr>
          <w:p>
            <w:r>
              <w:t>40</w:t>
            </w:r>
          </w:p>
        </w:tc>
        <w:tc>
          <w:tcPr>
            <w:tcW w:w="1088" w:type="dxa"/>
          </w:tcPr>
          <w:p w14:paraId="4AC2F622" w14:textId="69426A8D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08E35910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027BCD" w14:textId="6491266E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Sensor Pixel Size</w:t>
            </w:r>
          </w:p>
        </w:tc>
        <w:tc>
          <w:tcPr>
            <w:tcW w:w="2263" w:type="dxa"/>
          </w:tcPr>
          <w:p>
            <w:r>
              <w:t>7</w:t>
            </w:r>
          </w:p>
        </w:tc>
        <w:tc>
          <w:tcPr>
            <w:tcW w:w="1088" w:type="dxa"/>
          </w:tcPr>
          <w:p w14:paraId="4BE770E8" w14:textId="54F84AE9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µm</w:t>
            </w:r>
          </w:p>
        </w:tc>
      </w:tr>
      <w:tr w:rsidR="00426AB5" w:rsidRPr="00D91F4B" w14:paraId="597062E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4DC7A0E" w14:textId="3C17181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 Consumption</w:t>
            </w:r>
          </w:p>
        </w:tc>
        <w:tc>
          <w:tcPr>
            <w:tcW w:w="2263" w:type="dxa"/>
          </w:tcPr>
          <w:p>
            <w:r>
              <w:t>1</w:t>
            </w:r>
          </w:p>
        </w:tc>
        <w:tc>
          <w:tcPr>
            <w:tcW w:w="1088" w:type="dxa"/>
          </w:tcPr>
          <w:p w14:paraId="50B8B7CF" w14:textId="4EA14F28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W</w:t>
            </w:r>
          </w:p>
        </w:tc>
      </w:tr>
      <w:tr w:rsidR="00426AB5" w:rsidRPr="00D91F4B" w14:paraId="1DAB1C68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78E340B" w14:textId="356ED24D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Mass</w:t>
            </w:r>
          </w:p>
        </w:tc>
        <w:tc>
          <w:tcPr>
            <w:tcW w:w="2263" w:type="dxa"/>
          </w:tcPr>
          <w:p>
            <w:r>
              <w:t>500</w:t>
            </w:r>
          </w:p>
        </w:tc>
        <w:tc>
          <w:tcPr>
            <w:tcW w:w="1088" w:type="dxa"/>
          </w:tcPr>
          <w:p w14:paraId="0F21C5BA" w14:textId="041CD4BF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g</w:t>
            </w:r>
          </w:p>
        </w:tc>
      </w:tr>
      <w:tr w:rsidR="00426AB5" w:rsidRPr="00D91F4B" w14:paraId="62BD3AF5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0B62546" w14:textId="340B3CF7" w:rsidR="00426AB5" w:rsidRPr="00D91F4B" w:rsidRDefault="00426AB5" w:rsidP="00A12C6A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Instrument Height</w:t>
            </w:r>
          </w:p>
        </w:tc>
        <w:tc>
          <w:tcPr>
            <w:tcW w:w="2263" w:type="dxa"/>
          </w:tcPr>
          <w:p>
            <w:r>
              <w:t>100</w:t>
            </w:r>
          </w:p>
        </w:tc>
        <w:tc>
          <w:tcPr>
            <w:tcW w:w="1088" w:type="dxa"/>
          </w:tcPr>
          <w:p w14:paraId="396E97AB" w14:textId="28596BC4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mm</w:t>
            </w:r>
          </w:p>
        </w:tc>
      </w:tr>
      <w:tr w:rsidR="00426AB5" w:rsidRPr="00D91F4B" w14:paraId="2F20C44C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6DB5404" w14:textId="36A60710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Instrument Cost</w:t>
            </w:r>
          </w:p>
        </w:tc>
        <w:tc>
          <w:tcPr>
            <w:tcW w:w="2263" w:type="dxa"/>
          </w:tcPr>
          <w:p>
            <w:r>
              <w:t>10000</w:t>
            </w:r>
          </w:p>
        </w:tc>
        <w:tc>
          <w:tcPr>
            <w:tcW w:w="1088" w:type="dxa"/>
          </w:tcPr>
          <w:p w14:paraId="19D58374" w14:textId="58AFE26C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USD</w:t>
            </w:r>
          </w:p>
        </w:tc>
      </w:tr>
      <w:tr w:rsidR="00426AB5" w:rsidRPr="00D91F4B" w14:paraId="113C8C1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0BEA64B" w14:textId="38DC20F1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Pixel Resolution</w:t>
            </w:r>
          </w:p>
        </w:tc>
        <w:tc>
          <w:tcPr>
            <w:tcW w:w="2263" w:type="dxa"/>
          </w:tcPr>
          <w:p>
            <w:r>
              <w:t>[1260, 1260]</w:t>
            </w:r>
          </w:p>
        </w:tc>
        <w:tc>
          <w:tcPr>
            <w:tcW w:w="1088" w:type="dxa"/>
          </w:tcPr>
          <w:p w14:paraId="55F7747C" w14:textId="7AC7A3BB" w:rsidR="00426AB5" w:rsidRPr="00D91F4B" w:rsidRDefault="00426AB5" w:rsidP="00A12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426AB5" w:rsidRPr="00D91F4B" w14:paraId="0370AB46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D1B87F" w14:textId="46B950FC" w:rsidR="00426AB5" w:rsidRPr="00D91F4B" w:rsidRDefault="00426AB5" w:rsidP="00A12C6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Image Bit Depth</w:t>
            </w:r>
          </w:p>
        </w:tc>
        <w:tc>
          <w:tcPr>
            <w:tcW w:w="2263" w:type="dxa"/>
          </w:tcPr>
          <w:p>
            <w:r>
              <w:t>8</w:t>
            </w:r>
          </w:p>
        </w:tc>
        <w:tc>
          <w:tcPr>
            <w:tcW w:w="1088" w:type="dxa"/>
          </w:tcPr>
          <w:p w14:paraId="7C05BEAB" w14:textId="08B76617" w:rsidR="00426AB5" w:rsidRPr="00D91F4B" w:rsidRDefault="00426AB5" w:rsidP="00A12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01958868" w14:textId="77777777" w:rsidR="00426AB5" w:rsidRPr="00D91F4B" w:rsidRDefault="00426AB5" w:rsidP="00AE69C6">
      <w:pPr>
        <w:rPr>
          <w:rStyle w:val="Strong"/>
          <w:rFonts w:ascii="Arial" w:hAnsi="Arial" w:cs="Arial"/>
          <w:lang w:val="de-DE"/>
        </w:rPr>
      </w:pPr>
    </w:p>
    <w:p w14:paraId="1A1E4741" w14:textId="70BC4183" w:rsidR="00426AB5" w:rsidRPr="00D91F4B" w:rsidRDefault="00FC1C2B" w:rsidP="00FC1C2B">
      <w:pPr>
        <w:pStyle w:val="Heading2"/>
        <w:rPr>
          <w:rStyle w:val="Strong"/>
          <w:rFonts w:ascii="Arial" w:hAnsi="Arial" w:cs="Arial"/>
          <w:lang w:val="de-DE"/>
        </w:rPr>
      </w:pPr>
      <w:r w:rsidRPr="00D91F4B">
        <w:rPr>
          <w:rStyle w:val="Strong"/>
          <w:rFonts w:ascii="Arial" w:hAnsi="Arial" w:cs="Arial"/>
          <w:lang w:val="de-DE"/>
        </w:rPr>
        <w:t>Application Output</w:t>
      </w:r>
    </w:p>
    <w:p w14:paraId="4D5D2306" w14:textId="534680FC" w:rsidR="00FC1C2B" w:rsidRPr="00D91F4B" w:rsidRDefault="00FC1C2B" w:rsidP="00FC1C2B">
      <w:pPr>
        <w:pStyle w:val="Heading3"/>
        <w:rPr>
          <w:rFonts w:ascii="Arial" w:hAnsi="Arial" w:cs="Arial"/>
          <w:lang w:val="de-DE"/>
        </w:rPr>
      </w:pPr>
      <w:r w:rsidRPr="00D91F4B">
        <w:rPr>
          <w:rFonts w:ascii="Arial" w:hAnsi="Arial" w:cs="Arial"/>
          <w:lang w:val="de-DE"/>
        </w:rPr>
        <w:t>Orbit Design</w:t>
      </w:r>
    </w:p>
    <w:p w14:paraId="63BF2008" w14:textId="77777777" w:rsidR="00BD7A1B" w:rsidRPr="00D91F4B" w:rsidRDefault="00BD7A1B" w:rsidP="00BD7A1B">
      <w:pPr>
        <w:rPr>
          <w:rFonts w:ascii="Arial" w:hAnsi="Arial" w:cs="Arial"/>
          <w:lang w:val="de-DE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263"/>
        <w:gridCol w:w="1088"/>
      </w:tblGrid>
      <w:tr w:rsidR="00FC1C2B" w:rsidRPr="00D91F4B" w14:paraId="243DFC21" w14:textId="77777777" w:rsidTr="00A00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21AA4B" w14:textId="2D6525C6" w:rsidR="00FC1C2B" w:rsidRPr="00D91F4B" w:rsidRDefault="00FC1C2B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Output Parameter</w:t>
            </w:r>
          </w:p>
        </w:tc>
        <w:tc>
          <w:tcPr>
            <w:tcW w:w="2263" w:type="dxa"/>
          </w:tcPr>
          <w:p w14:paraId="198EADEE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088" w:type="dxa"/>
          </w:tcPr>
          <w:p w14:paraId="11B33D29" w14:textId="77777777" w:rsidR="00FC1C2B" w:rsidRPr="00D91F4B" w:rsidRDefault="00FC1C2B" w:rsidP="00705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FC1C2B" w:rsidRPr="00D91F4B" w14:paraId="1CE8A24D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8FE343C" w14:textId="1078826B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Altitude</w:t>
            </w:r>
          </w:p>
        </w:tc>
        <w:tc>
          <w:tcPr>
            <w:tcW w:w="2263" w:type="dxa"/>
          </w:tcPr>
          <w:p>
            <w:r>
              <w:t>285.71</w:t>
            </w:r>
          </w:p>
        </w:tc>
        <w:tc>
          <w:tcPr>
            <w:tcW w:w="1088" w:type="dxa"/>
          </w:tcPr>
          <w:p w14:paraId="2AE48C57" w14:textId="295C9BB9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km</w:t>
            </w:r>
          </w:p>
        </w:tc>
      </w:tr>
      <w:tr w:rsidR="00A07B63" w:rsidRPr="00D91F4B" w14:paraId="1C29F1E2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A7859C" w14:textId="30CB3E07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Semi-Major Axis</w:t>
            </w:r>
          </w:p>
        </w:tc>
        <w:tc>
          <w:tcPr>
            <w:tcW w:w="2263" w:type="dxa"/>
          </w:tcPr>
          <w:p>
            <w:r>
              <w:t>6663851.29</w:t>
            </w:r>
          </w:p>
        </w:tc>
        <w:tc>
          <w:tcPr>
            <w:tcW w:w="1088" w:type="dxa"/>
          </w:tcPr>
          <w:p w14:paraId="496754B8" w14:textId="69B1FB12" w:rsidR="00A07B63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</w:t>
            </w:r>
          </w:p>
        </w:tc>
      </w:tr>
      <w:tr w:rsidR="00FC1C2B" w:rsidRPr="00D91F4B" w14:paraId="2438363B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3A71C65" w14:textId="2D6ABDD2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Eccentricity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5C4A29F3" w14:textId="5133BC4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  <w:tr w:rsidR="00FC1C2B" w:rsidRPr="00D91F4B" w14:paraId="556C2BC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B853EF1" w14:textId="43E79BB0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Inclination</w:t>
            </w:r>
          </w:p>
        </w:tc>
        <w:tc>
          <w:tcPr>
            <w:tcW w:w="2263" w:type="dxa"/>
          </w:tcPr>
          <w:p>
            <w:r>
              <w:t>92.73</w:t>
            </w:r>
          </w:p>
        </w:tc>
        <w:tc>
          <w:tcPr>
            <w:tcW w:w="1088" w:type="dxa"/>
          </w:tcPr>
          <w:p w14:paraId="784A4CAB" w14:textId="77EA984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3395A751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1D7CA8E" w14:textId="78D3CE99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RAAN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307FD831" w14:textId="20C3603E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DCAB527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F40AE43" w14:textId="2072BEA6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Argument of Periapsis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608FF584" w14:textId="2345A40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091100D6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49457BC" w14:textId="3357AB3C" w:rsidR="00FC1C2B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True Anomaly</w:t>
            </w:r>
          </w:p>
        </w:tc>
        <w:tc>
          <w:tcPr>
            <w:tcW w:w="2263" w:type="dxa"/>
          </w:tcPr>
          <w:p>
            <w:r>
              <w:t>0</w:t>
            </w:r>
          </w:p>
        </w:tc>
        <w:tc>
          <w:tcPr>
            <w:tcW w:w="1088" w:type="dxa"/>
          </w:tcPr>
          <w:p w14:paraId="43AAC33E" w14:textId="5FD5CB32" w:rsidR="00FC1C2B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degree</w:t>
            </w:r>
          </w:p>
        </w:tc>
      </w:tr>
      <w:tr w:rsidR="00FC1C2B" w:rsidRPr="00D91F4B" w14:paraId="12571A4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59C704" w14:textId="5A15CD5D" w:rsidR="00FC1C2B" w:rsidRPr="00D91F4B" w:rsidRDefault="00A07B63" w:rsidP="00705A49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Orbital Period</w:t>
            </w:r>
          </w:p>
        </w:tc>
        <w:tc>
          <w:tcPr>
            <w:tcW w:w="2263" w:type="dxa"/>
          </w:tcPr>
          <w:p>
            <w:r>
              <w:t>5413.759082132572</w:t>
            </w:r>
          </w:p>
        </w:tc>
        <w:tc>
          <w:tcPr>
            <w:tcW w:w="1088" w:type="dxa"/>
          </w:tcPr>
          <w:p w14:paraId="424CAB5E" w14:textId="05C87EA9" w:rsidR="00FC1C2B" w:rsidRPr="00D91F4B" w:rsidRDefault="00A07B63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06134333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4A9745D" w14:textId="035DAC03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Orbit</w:t>
            </w:r>
          </w:p>
        </w:tc>
        <w:tc>
          <w:tcPr>
            <w:tcW w:w="2263" w:type="dxa"/>
          </w:tcPr>
          <w:p>
            <w:r>
              <w:t>1897.5</w:t>
            </w:r>
          </w:p>
        </w:tc>
        <w:tc>
          <w:tcPr>
            <w:tcW w:w="1088" w:type="dxa"/>
          </w:tcPr>
          <w:p w14:paraId="377B08F4" w14:textId="0E39BED0" w:rsidR="00A07B63" w:rsidRPr="00D91F4B" w:rsidRDefault="00A07B63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60AD099E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2AB6941" w14:textId="2F1EDBC2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Eclipse Time per Day</w:t>
            </w:r>
          </w:p>
        </w:tc>
        <w:tc>
          <w:tcPr>
            <w:tcW w:w="2263" w:type="dxa"/>
          </w:tcPr>
          <w:p>
            <w:r>
              <w:t>30360.0</w:t>
            </w:r>
          </w:p>
        </w:tc>
        <w:tc>
          <w:tcPr>
            <w:tcW w:w="1088" w:type="dxa"/>
          </w:tcPr>
          <w:p w14:paraId="1C5E1735" w14:textId="2FA90B99" w:rsidR="00A07B63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A07B63" w:rsidRPr="00D91F4B" w14:paraId="1901C0D2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0E1A28" w14:textId="199EE21F" w:rsidR="00A07B63" w:rsidRPr="00D91F4B" w:rsidRDefault="00A07B63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</w:t>
            </w:r>
            <w:r w:rsidR="007F5914" w:rsidRPr="00D91F4B">
              <w:rPr>
                <w:rFonts w:ascii="Arial" w:hAnsi="Arial" w:cs="Arial"/>
                <w:lang w:val="en-GB"/>
              </w:rPr>
              <w:t xml:space="preserve"> per Orbit</w:t>
            </w:r>
          </w:p>
        </w:tc>
        <w:tc>
          <w:tcPr>
            <w:tcW w:w="2263" w:type="dxa"/>
          </w:tcPr>
          <w:p>
            <w:r>
              <w:t>76.875</w:t>
            </w:r>
          </w:p>
        </w:tc>
        <w:tc>
          <w:tcPr>
            <w:tcW w:w="1088" w:type="dxa"/>
          </w:tcPr>
          <w:p w14:paraId="10153793" w14:textId="33B897D5" w:rsidR="00A07B63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3704FA93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DA9EAE1" w14:textId="05C15E4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Communication Window per Day</w:t>
            </w:r>
          </w:p>
        </w:tc>
        <w:tc>
          <w:tcPr>
            <w:tcW w:w="2263" w:type="dxa"/>
          </w:tcPr>
          <w:p>
            <w:r>
              <w:t>1230.0</w:t>
            </w:r>
          </w:p>
        </w:tc>
        <w:tc>
          <w:tcPr>
            <w:tcW w:w="1088" w:type="dxa"/>
          </w:tcPr>
          <w:p w14:paraId="45AA72DA" w14:textId="6C2DEA75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8D62507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3AE47E8" w14:textId="3B114EBE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Shortest Communication Window</w:t>
            </w:r>
          </w:p>
        </w:tc>
        <w:tc>
          <w:tcPr>
            <w:tcW w:w="2263" w:type="dxa"/>
          </w:tcPr>
          <w:p>
            <w:r>
              <w:t>120</w:t>
            </w:r>
          </w:p>
        </w:tc>
        <w:tc>
          <w:tcPr>
            <w:tcW w:w="1088" w:type="dxa"/>
          </w:tcPr>
          <w:p w14:paraId="0AD7EE1A" w14:textId="3DE80ED7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11081564" w14:textId="77777777" w:rsidTr="00A0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7030036" w14:textId="26664EC1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Longest Communication Window</w:t>
            </w:r>
          </w:p>
        </w:tc>
        <w:tc>
          <w:tcPr>
            <w:tcW w:w="2263" w:type="dxa"/>
          </w:tcPr>
          <w:p>
            <w:r>
              <w:t>300</w:t>
            </w:r>
          </w:p>
        </w:tc>
        <w:tc>
          <w:tcPr>
            <w:tcW w:w="1088" w:type="dxa"/>
          </w:tcPr>
          <w:p w14:paraId="5459B881" w14:textId="0A8E27F3" w:rsidR="007F5914" w:rsidRPr="00D91F4B" w:rsidRDefault="007F5914" w:rsidP="00705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</w:t>
            </w:r>
          </w:p>
        </w:tc>
      </w:tr>
      <w:tr w:rsidR="007F5914" w:rsidRPr="00D91F4B" w14:paraId="26089CC9" w14:textId="77777777" w:rsidTr="00A00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6BAE442" w14:textId="1272B8B9" w:rsidR="007F5914" w:rsidRPr="00D91F4B" w:rsidRDefault="007F5914" w:rsidP="00705A49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Number of Contacts per Day</w:t>
            </w:r>
          </w:p>
        </w:tc>
        <w:tc>
          <w:tcPr>
            <w:tcW w:w="2263" w:type="dxa"/>
          </w:tcPr>
          <w:p>
            <w:r>
              <w:t>5.0</w:t>
            </w:r>
          </w:p>
        </w:tc>
        <w:tc>
          <w:tcPr>
            <w:tcW w:w="1088" w:type="dxa"/>
          </w:tcPr>
          <w:p w14:paraId="11C74E04" w14:textId="263AB769" w:rsidR="007F5914" w:rsidRPr="00D91F4B" w:rsidRDefault="007F5914" w:rsidP="00705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267045F2" w14:textId="2AA6A37B" w:rsidR="00142D39" w:rsidRPr="00D91F4B" w:rsidRDefault="00142D39" w:rsidP="00FC1C2B">
      <w:pPr>
        <w:rPr>
          <w:rFonts w:ascii="Arial" w:hAnsi="Arial" w:cs="Arial"/>
          <w:lang w:val="en-GB"/>
        </w:rPr>
      </w:pPr>
    </w:p>
    <w:p w14:paraId="311958BE" w14:textId="28CFFB55" w:rsidR="00A07B63" w:rsidRPr="00D91F4B" w:rsidRDefault="006D0973" w:rsidP="00142D39">
      <w:pPr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Mass Budget</w:t>
      </w:r>
    </w:p>
    <w:p w14:paraId="091A1689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6D0973" w:rsidRPr="00D91F4B" w14:paraId="402EA493" w14:textId="77777777" w:rsidTr="006D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C62061" w14:textId="4DCB688E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0DD50507" w14:textId="4F0B86F8" w:rsidR="006D0973" w:rsidRPr="00D91F4B" w:rsidRDefault="006D0973" w:rsidP="006D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Mass (g)</w:t>
            </w:r>
          </w:p>
        </w:tc>
      </w:tr>
      <w:tr w:rsidR="006D0973" w:rsidRPr="00D91F4B" w14:paraId="184EBD9F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86C7CBC" w14:textId="624D30DD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500</w:t>
            </w:r>
          </w:p>
        </w:tc>
      </w:tr>
      <w:tr w:rsidR="006D0973" w:rsidRPr="00D91F4B" w14:paraId="15F42A0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D4A17" w14:textId="05D66303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400</w:t>
            </w:r>
          </w:p>
        </w:tc>
      </w:tr>
      <w:tr w:rsidR="006D0973" w:rsidRPr="00D91F4B" w14:paraId="56049433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FDEABF" w14:textId="1532B27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25</w:t>
            </w:r>
          </w:p>
        </w:tc>
      </w:tr>
      <w:tr w:rsidR="006D0973" w:rsidRPr="00D91F4B" w14:paraId="7A76ACED" w14:textId="77777777" w:rsidTr="006D09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B64392" w14:textId="244A2822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220.0</w:t>
            </w:r>
          </w:p>
        </w:tc>
      </w:tr>
      <w:tr w:rsidR="006D0973" w:rsidRPr="00D91F4B" w14:paraId="471C9C8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D4FAAE" w14:textId="5B4D2108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6D0973" w:rsidRPr="00D91F4B" w14:paraId="2B262E4F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ADE5E6" w14:textId="1B3E1299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190.0</w:t>
            </w:r>
          </w:p>
        </w:tc>
      </w:tr>
      <w:tr w:rsidR="006D0973" w:rsidRPr="00D91F4B" w14:paraId="7E8912A8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14AC8D7" w14:textId="1974AC4F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224.98755064395922</w:t>
            </w:r>
          </w:p>
        </w:tc>
      </w:tr>
      <w:tr w:rsidR="006D0973" w:rsidRPr="00D91F4B" w14:paraId="4BCE9A16" w14:textId="77777777" w:rsidTr="006D0973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CB542E" w14:textId="2043C8B5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311.99751012879193</w:t>
            </w:r>
          </w:p>
        </w:tc>
      </w:tr>
      <w:tr w:rsidR="006D0973" w:rsidRPr="00D91F4B" w14:paraId="32A6BD57" w14:textId="77777777" w:rsidTr="006D0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D5882B" w14:textId="47E8FDDB" w:rsidR="006D0973" w:rsidRPr="00D91F4B" w:rsidRDefault="006D0973" w:rsidP="006D0973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Total Mass</w:t>
            </w:r>
          </w:p>
        </w:tc>
        <w:tc>
          <w:tcPr>
            <w:tcW w:w="3227" w:type="dxa"/>
          </w:tcPr>
          <w:p>
            <w:r>
              <w:t>1871.9850607727512</w:t>
            </w:r>
          </w:p>
        </w:tc>
      </w:tr>
    </w:tbl>
    <w:p w14:paraId="36DA951A" w14:textId="77777777" w:rsidR="006D0973" w:rsidRPr="00D91F4B" w:rsidRDefault="006D0973" w:rsidP="006D0973">
      <w:pPr>
        <w:rPr>
          <w:rFonts w:ascii="Arial" w:hAnsi="Arial" w:cs="Arial"/>
          <w:lang w:val="en-GB"/>
        </w:rPr>
      </w:pPr>
    </w:p>
    <w:p w14:paraId="6EAE767E" w14:textId="09BF6E66" w:rsidR="00E31276" w:rsidRPr="00D91F4B" w:rsidRDefault="00E31276" w:rsidP="00E3127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Power Budget</w:t>
      </w:r>
    </w:p>
    <w:p w14:paraId="2C47D9C6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E31276" w:rsidRPr="00D91F4B" w14:paraId="7632435F" w14:textId="77777777" w:rsidTr="00C6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416ECF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7C44CB25" w14:textId="1B864966" w:rsidR="00E31276" w:rsidRPr="00D91F4B" w:rsidRDefault="00F06D2A" w:rsidP="00C6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 (W)</w:t>
            </w:r>
          </w:p>
        </w:tc>
      </w:tr>
      <w:tr w:rsidR="00E31276" w:rsidRPr="00D91F4B" w14:paraId="4E1DE8CF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4F9A50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lastRenderedPageBreak/>
              <w:t>Payload</w:t>
            </w:r>
          </w:p>
        </w:tc>
        <w:tc>
          <w:tcPr>
            <w:tcW w:w="3227" w:type="dxa"/>
          </w:tcPr>
          <w:p>
            <w:r>
              <w:t>1</w:t>
            </w:r>
          </w:p>
        </w:tc>
      </w:tr>
      <w:tr w:rsidR="00E31276" w:rsidRPr="00D91F4B" w14:paraId="33C139E8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791D5F" w14:textId="7FEDC2B4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(10% duty cycle)</w:t>
            </w:r>
          </w:p>
        </w:tc>
        <w:tc>
          <w:tcPr>
            <w:tcW w:w="3227" w:type="dxa"/>
          </w:tcPr>
          <w:p>
            <w:r>
              <w:t>0.14</w:t>
            </w:r>
          </w:p>
        </w:tc>
      </w:tr>
      <w:tr w:rsidR="00E31276" w:rsidRPr="00D91F4B" w14:paraId="4B07746D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D74496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0.1</w:t>
            </w:r>
          </w:p>
        </w:tc>
      </w:tr>
      <w:tr w:rsidR="00E31276" w:rsidRPr="00D91F4B" w14:paraId="2451F8EE" w14:textId="77777777" w:rsidTr="00C648D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0A4BDE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2D455E6C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7C7982D" w14:textId="4291A095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 xml:space="preserve">(orbit average) </w:t>
            </w:r>
          </w:p>
        </w:tc>
        <w:tc>
          <w:tcPr>
            <w:tcW w:w="3227" w:type="dxa"/>
          </w:tcPr>
          <w:p>
            <w:r>
              <w:t>0.0</w:t>
            </w:r>
          </w:p>
        </w:tc>
      </w:tr>
      <w:tr w:rsidR="00E31276" w:rsidRPr="00D91F4B" w14:paraId="169A24A4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4415D2" w14:textId="44E83430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  <w:r w:rsidR="00B4232E" w:rsidRPr="00D91F4B">
              <w:rPr>
                <w:rFonts w:ascii="Arial" w:hAnsi="Arial" w:cs="Arial"/>
                <w:lang w:val="en-GB"/>
              </w:rPr>
              <w:t xml:space="preserve"> </w:t>
            </w:r>
            <w:r w:rsidR="00B4232E" w:rsidRPr="00D91F4B">
              <w:rPr>
                <w:rFonts w:ascii="Arial" w:hAnsi="Arial" w:cs="Arial"/>
                <w:b w:val="0"/>
                <w:bCs w:val="0"/>
                <w:lang w:val="en-GB"/>
              </w:rPr>
              <w:t>(orbit average)</w:t>
            </w:r>
          </w:p>
        </w:tc>
        <w:tc>
          <w:tcPr>
            <w:tcW w:w="3227" w:type="dxa"/>
          </w:tcPr>
          <w:p>
            <w:r>
              <w:t>4.62</w:t>
            </w:r>
          </w:p>
        </w:tc>
      </w:tr>
      <w:tr w:rsidR="00E31276" w:rsidRPr="00D91F4B" w14:paraId="17596A20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27C6AA4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N/A</w:t>
            </w:r>
          </w:p>
        </w:tc>
      </w:tr>
      <w:tr w:rsidR="00E31276" w:rsidRPr="00D91F4B" w14:paraId="31F4E582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91D0C" w14:textId="77777777" w:rsidR="00E31276" w:rsidRPr="00D91F4B" w:rsidRDefault="00E31276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1.1722013888888887</w:t>
            </w:r>
          </w:p>
        </w:tc>
      </w:tr>
      <w:tr w:rsidR="00E31276" w:rsidRPr="00D91F4B" w14:paraId="1CF961F6" w14:textId="77777777" w:rsidTr="00C64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156CE4" w14:textId="0F515B8B" w:rsidR="00E31276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Average Power</w:t>
            </w:r>
          </w:p>
        </w:tc>
        <w:tc>
          <w:tcPr>
            <w:tcW w:w="3227" w:type="dxa"/>
          </w:tcPr>
          <w:p>
            <w:r>
              <w:t>7.033208333333332</w:t>
            </w:r>
          </w:p>
        </w:tc>
      </w:tr>
      <w:tr w:rsidR="00B4232E" w:rsidRPr="00D91F4B" w14:paraId="622F4BE8" w14:textId="77777777" w:rsidTr="00C648D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3FB147" w14:textId="454BC971" w:rsidR="00B4232E" w:rsidRPr="00D91F4B" w:rsidRDefault="00B4232E" w:rsidP="00C648D2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Peak Power</w:t>
            </w:r>
          </w:p>
        </w:tc>
        <w:tc>
          <w:tcPr>
            <w:tcW w:w="3227" w:type="dxa"/>
          </w:tcPr>
          <w:p>
            <w:r>
              <w:t>8.55</w:t>
            </w:r>
          </w:p>
        </w:tc>
      </w:tr>
    </w:tbl>
    <w:p w14:paraId="7E07BF9C" w14:textId="77777777" w:rsidR="00E31276" w:rsidRPr="00D91F4B" w:rsidRDefault="00E31276" w:rsidP="00E31276">
      <w:pPr>
        <w:rPr>
          <w:rFonts w:ascii="Arial" w:hAnsi="Arial" w:cs="Arial"/>
          <w:lang w:val="en-GB"/>
        </w:rPr>
      </w:pPr>
    </w:p>
    <w:p w14:paraId="51C8C545" w14:textId="4C3954DF" w:rsidR="00117336" w:rsidRPr="00D91F4B" w:rsidRDefault="00117336" w:rsidP="00117336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Cost Budget</w:t>
      </w:r>
    </w:p>
    <w:p w14:paraId="1E44D324" w14:textId="77777777" w:rsidR="00117336" w:rsidRPr="00D91F4B" w:rsidRDefault="00117336" w:rsidP="00117336">
      <w:pPr>
        <w:rPr>
          <w:rFonts w:ascii="Arial" w:hAnsi="Arial" w:cs="Arial"/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227"/>
      </w:tblGrid>
      <w:tr w:rsidR="00117336" w:rsidRPr="00D91F4B" w14:paraId="4DCA53C4" w14:textId="77777777" w:rsidTr="00677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164D535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Subsystem</w:t>
            </w:r>
          </w:p>
        </w:tc>
        <w:tc>
          <w:tcPr>
            <w:tcW w:w="3227" w:type="dxa"/>
          </w:tcPr>
          <w:p w14:paraId="245436E2" w14:textId="51DB9975" w:rsidR="00117336" w:rsidRPr="00D91F4B" w:rsidRDefault="00F06D2A" w:rsidP="00677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US Dollar</w:t>
            </w:r>
          </w:p>
        </w:tc>
      </w:tr>
      <w:tr w:rsidR="00117336" w:rsidRPr="00D91F4B" w14:paraId="30431B6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FC73F9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Payload</w:t>
            </w:r>
          </w:p>
        </w:tc>
        <w:tc>
          <w:tcPr>
            <w:tcW w:w="3227" w:type="dxa"/>
          </w:tcPr>
          <w:p>
            <w:r>
              <w:t>10000</w:t>
            </w:r>
          </w:p>
        </w:tc>
      </w:tr>
      <w:tr w:rsidR="00117336" w:rsidRPr="00D91F4B" w14:paraId="6B44784D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8009C1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ADCS</w:t>
            </w:r>
          </w:p>
        </w:tc>
        <w:tc>
          <w:tcPr>
            <w:tcW w:w="3227" w:type="dxa"/>
          </w:tcPr>
          <w:p>
            <w:r>
              <w:t>50000</w:t>
            </w:r>
          </w:p>
        </w:tc>
      </w:tr>
      <w:tr w:rsidR="00117336" w:rsidRPr="00D91F4B" w14:paraId="0C291970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CC8026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OBC</w:t>
            </w:r>
          </w:p>
        </w:tc>
        <w:tc>
          <w:tcPr>
            <w:tcW w:w="3227" w:type="dxa"/>
          </w:tcPr>
          <w:p>
            <w:r>
              <w:t>6500</w:t>
            </w:r>
          </w:p>
        </w:tc>
      </w:tr>
      <w:tr w:rsidR="00117336" w:rsidRPr="00D91F4B" w14:paraId="6094ABB4" w14:textId="77777777" w:rsidTr="0067761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C1A266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Structure</w:t>
            </w:r>
          </w:p>
        </w:tc>
        <w:tc>
          <w:tcPr>
            <w:tcW w:w="3227" w:type="dxa"/>
          </w:tcPr>
          <w:p>
            <w:r>
              <w:t>84000.0</w:t>
            </w:r>
          </w:p>
        </w:tc>
      </w:tr>
      <w:tr w:rsidR="00117336" w:rsidRPr="00D91F4B" w14:paraId="4A964D5E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28BF00F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Thermal</w:t>
            </w:r>
          </w:p>
        </w:tc>
        <w:tc>
          <w:tcPr>
            <w:tcW w:w="3227" w:type="dxa"/>
          </w:tcPr>
          <w:p>
            <w:r>
              <w:t>0</w:t>
            </w:r>
          </w:p>
        </w:tc>
      </w:tr>
      <w:tr w:rsidR="00117336" w:rsidRPr="00D91F4B" w14:paraId="2A52F558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322F8E0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Communication</w:t>
            </w:r>
          </w:p>
        </w:tc>
        <w:tc>
          <w:tcPr>
            <w:tcW w:w="3227" w:type="dxa"/>
          </w:tcPr>
          <w:p>
            <w:r>
              <w:t>15000</w:t>
            </w:r>
          </w:p>
        </w:tc>
      </w:tr>
      <w:tr w:rsidR="00117336" w:rsidRPr="00D91F4B" w14:paraId="33DDD7D4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B9AF288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Power</w:t>
            </w:r>
          </w:p>
        </w:tc>
        <w:tc>
          <w:tcPr>
            <w:tcW w:w="3227" w:type="dxa"/>
          </w:tcPr>
          <w:p>
            <w:r>
              <w:t>23242.87116011703</w:t>
            </w:r>
          </w:p>
        </w:tc>
      </w:tr>
      <w:tr w:rsidR="00117336" w:rsidRPr="00D91F4B" w14:paraId="7E1A4CF3" w14:textId="77777777" w:rsidTr="0067761B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ADA7F2" w14:textId="77777777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20 % System Margin</w:t>
            </w:r>
          </w:p>
        </w:tc>
        <w:tc>
          <w:tcPr>
            <w:tcW w:w="3227" w:type="dxa"/>
          </w:tcPr>
          <w:p>
            <w:r>
              <w:t>37748.57423202341</w:t>
            </w:r>
          </w:p>
        </w:tc>
      </w:tr>
      <w:tr w:rsidR="00117336" w:rsidRPr="00D91F4B" w14:paraId="4ACCEE11" w14:textId="77777777" w:rsidTr="0067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07146B" w14:textId="6D719D5E" w:rsidR="00117336" w:rsidRPr="00D91F4B" w:rsidRDefault="00117336" w:rsidP="0067761B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Total </w:t>
            </w:r>
            <w:r w:rsidR="00500A9C" w:rsidRPr="00D91F4B"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3227" w:type="dxa"/>
          </w:tcPr>
          <w:p>
            <w:r>
              <w:t>226491.44539214045</w:t>
            </w:r>
          </w:p>
        </w:tc>
      </w:tr>
    </w:tbl>
    <w:p w14:paraId="2CB80BCE" w14:textId="4DE9B23C" w:rsidR="00142D39" w:rsidRPr="00D91F4B" w:rsidRDefault="00142D39">
      <w:pPr>
        <w:rPr>
          <w:rFonts w:ascii="Arial" w:hAnsi="Arial" w:cs="Arial"/>
          <w:lang w:val="en-GB"/>
        </w:rPr>
      </w:pPr>
    </w:p>
    <w:p w14:paraId="5034C419" w14:textId="571814BB" w:rsidR="00603F2E" w:rsidRPr="00D91F4B" w:rsidRDefault="00603F2E" w:rsidP="00603F2E">
      <w:pPr>
        <w:pStyle w:val="Heading2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Component Selection</w:t>
      </w:r>
    </w:p>
    <w:p w14:paraId="1DD4DF99" w14:textId="0A790D7A" w:rsidR="00603F2E" w:rsidRDefault="00603F2E" w:rsidP="00603F2E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Requirements</w:t>
      </w:r>
    </w:p>
    <w:p w14:paraId="1AA57E9C" w14:textId="77777777" w:rsidR="00776997" w:rsidRP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466FDD" w:rsidRPr="00D91F4B" w14:paraId="6D63B9F5" w14:textId="0D2A55C0" w:rsidTr="0046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8884B26" w14:textId="76AF39B4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FB7E89E" w14:textId="011C494E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C285881" w14:textId="4E57B45B" w:rsidR="00466FDD" w:rsidRPr="00D91F4B" w:rsidRDefault="00466FDD" w:rsidP="00813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466FDD" w:rsidRPr="00D91F4B" w14:paraId="75ABB5F2" w14:textId="22D817B8" w:rsidTr="0046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5E1CD90" w14:textId="7C5C8EBD" w:rsidR="00466FDD" w:rsidRPr="00D91F4B" w:rsidRDefault="00466FDD" w:rsidP="0081391C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Required Downlink Data Rate</w:t>
            </w:r>
          </w:p>
        </w:tc>
        <w:tc>
          <w:tcPr>
            <w:tcW w:w="1843" w:type="dxa"/>
          </w:tcPr>
          <w:p>
            <w:r>
              <w:t>74.53557869956572</w:t>
            </w:r>
          </w:p>
        </w:tc>
        <w:tc>
          <w:tcPr>
            <w:tcW w:w="1366" w:type="dxa"/>
          </w:tcPr>
          <w:p w14:paraId="5712B2ED" w14:textId="2D1E23DC" w:rsidR="00466FDD" w:rsidRPr="00D91F4B" w:rsidRDefault="00466FDD" w:rsidP="0081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Kbits/s</w:t>
            </w:r>
          </w:p>
        </w:tc>
      </w:tr>
    </w:tbl>
    <w:p w14:paraId="047CEE5A" w14:textId="77777777" w:rsidR="00603F2E" w:rsidRPr="00D91F4B" w:rsidRDefault="00603F2E" w:rsidP="00603F2E">
      <w:pPr>
        <w:rPr>
          <w:rFonts w:ascii="Arial" w:hAnsi="Arial" w:cs="Arial"/>
          <w:lang w:val="en-GB"/>
        </w:rPr>
      </w:pPr>
    </w:p>
    <w:p w14:paraId="285610BF" w14:textId="248C4B2C" w:rsidR="00603F2E" w:rsidRDefault="00466FDD" w:rsidP="00466FDD">
      <w:pPr>
        <w:pStyle w:val="Heading3"/>
        <w:rPr>
          <w:rFonts w:ascii="Arial" w:hAnsi="Arial" w:cs="Arial"/>
          <w:lang w:val="en-GB"/>
        </w:rPr>
      </w:pPr>
      <w:r w:rsidRPr="00D91F4B">
        <w:rPr>
          <w:rFonts w:ascii="Arial" w:hAnsi="Arial" w:cs="Arial"/>
          <w:lang w:val="en-GB"/>
        </w:rPr>
        <w:t>Communication Selection</w:t>
      </w:r>
    </w:p>
    <w:p w14:paraId="5867CF15" w14:textId="77777777" w:rsidR="00D91F4B" w:rsidRDefault="00D91F4B" w:rsidP="00D91F4B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c>
          <w:tcPr>
            <w:tcW w:type="dxa" w:w="9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Data_Rate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Power_DL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Power_Nom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9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903"/>
          </w:tcPr>
          <w:p>
            <w:r>
              <w:rPr>
                <w:sz w:val="24"/>
              </w:rPr>
              <w:t>Spacecom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2000.0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13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4.5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190.0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15000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50</w:t>
            </w:r>
          </w:p>
        </w:tc>
        <w:tc>
          <w:tcPr>
            <w:tcW w:type="dxa" w:w="903"/>
          </w:tcPr>
          <w:p>
            <w:r>
              <w:rPr>
                <w:sz w:val="24"/>
              </w:rPr>
              <w:t>1.46</w:t>
            </w:r>
          </w:p>
        </w:tc>
      </w:tr>
    </w:tbl>
    <w:p w14:paraId="73D65C49" w14:textId="214742ED" w:rsidR="00BB3302" w:rsidRDefault="00776997" w:rsidP="00776997">
      <w:pPr>
        <w:pStyle w:val="Heading3"/>
        <w:rPr>
          <w:lang w:val="en-GB"/>
        </w:rPr>
      </w:pPr>
      <w:r>
        <w:rPr>
          <w:lang w:val="en-GB"/>
        </w:rPr>
        <w:t>Onboard Computer Requirements</w:t>
      </w:r>
    </w:p>
    <w:p w14:paraId="231831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424FA62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0F51817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5AA1462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68DCA7F9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2FEDF4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9A67644" w14:textId="224A5F61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Onboard data storage</w:t>
            </w:r>
          </w:p>
        </w:tc>
        <w:tc>
          <w:tcPr>
            <w:tcW w:w="1843" w:type="dxa"/>
          </w:tcPr>
          <w:p>
            <w:r>
              <w:t>0.01</w:t>
            </w:r>
          </w:p>
        </w:tc>
        <w:tc>
          <w:tcPr>
            <w:tcW w:w="1366" w:type="dxa"/>
          </w:tcPr>
          <w:p w14:paraId="1FBEBA54" w14:textId="1D5E5E57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Gbit</w:t>
            </w:r>
          </w:p>
        </w:tc>
      </w:tr>
    </w:tbl>
    <w:p w14:paraId="4F7FB2A4" w14:textId="77777777" w:rsidR="00776997" w:rsidRDefault="00776997" w:rsidP="00776997">
      <w:pPr>
        <w:rPr>
          <w:lang w:val="en-GB"/>
        </w:rPr>
      </w:pPr>
    </w:p>
    <w:p w14:paraId="7018A68A" w14:textId="7058F4D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lastRenderedPageBreak/>
        <w:t>Onboard Computer Selection</w:t>
      </w:r>
    </w:p>
    <w:p w14:paraId="78622F0D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Storage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Deep Thought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0.1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25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6500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-0.93</w:t>
            </w:r>
          </w:p>
        </w:tc>
      </w:tr>
    </w:tbl>
    <w:p w14:paraId="3890DB39" w14:textId="5E271A2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Requirements</w:t>
      </w:r>
    </w:p>
    <w:p w14:paraId="4BF1976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40E43D0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DDF5C0C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CDAFAF8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27DAE84B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595FA659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24C4FBE" w14:textId="4658BCBC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pointing accuracy</w:t>
            </w:r>
          </w:p>
        </w:tc>
        <w:tc>
          <w:tcPr>
            <w:tcW w:w="1843" w:type="dxa"/>
          </w:tcPr>
          <w:p>
            <w:r>
              <w:t>1</w:t>
            </w:r>
          </w:p>
        </w:tc>
        <w:tc>
          <w:tcPr>
            <w:tcW w:w="1366" w:type="dxa"/>
          </w:tcPr>
          <w:p w14:paraId="2B5E3D3A" w14:textId="2C3111CF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degree</w:t>
            </w:r>
          </w:p>
        </w:tc>
      </w:tr>
    </w:tbl>
    <w:p w14:paraId="41853216" w14:textId="77777777" w:rsidR="00776997" w:rsidRDefault="00776997" w:rsidP="00776997">
      <w:pPr>
        <w:rPr>
          <w:lang w:val="en-GB"/>
        </w:rPr>
      </w:pPr>
    </w:p>
    <w:p w14:paraId="5499D32C" w14:textId="491E06B2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ADCS Selection</w:t>
      </w:r>
    </w:p>
    <w:p w14:paraId="64633EE5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Pointing_Accuracy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Power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003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003"/>
          </w:tcPr>
          <w:p>
            <w:r>
              <w:rPr>
                <w:sz w:val="24"/>
              </w:rPr>
              <w:t>iADCS200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0.3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1.4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32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50000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-20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40</w:t>
            </w:r>
          </w:p>
        </w:tc>
        <w:tc>
          <w:tcPr>
            <w:tcW w:type="dxa" w:w="1003"/>
          </w:tcPr>
          <w:p>
            <w:r>
              <w:rPr>
                <w:sz w:val="24"/>
              </w:rPr>
              <w:t>-0.26</w:t>
            </w:r>
          </w:p>
        </w:tc>
      </w:tr>
    </w:tbl>
    <w:p w14:paraId="561BBC5E" w14:textId="3160EE21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Requirements</w:t>
      </w:r>
    </w:p>
    <w:p w14:paraId="7CA7D7D6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7050121D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69CACDB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03A0248E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31A70AA4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7DF00F1D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AD3C8E3" w14:textId="1B493F9B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 xml:space="preserve">Required </w:t>
            </w:r>
            <w:r>
              <w:rPr>
                <w:rFonts w:ascii="Arial" w:hAnsi="Arial" w:cs="Arial"/>
                <w:lang w:val="en-GB"/>
              </w:rPr>
              <w:t>battery capacity</w:t>
            </w:r>
          </w:p>
        </w:tc>
        <w:tc>
          <w:tcPr>
            <w:tcW w:w="1843" w:type="dxa"/>
          </w:tcPr>
          <w:p>
            <w:r>
              <w:t>3.2689515028060514</w:t>
            </w:r>
          </w:p>
        </w:tc>
        <w:tc>
          <w:tcPr>
            <w:tcW w:w="1366" w:type="dxa"/>
          </w:tcPr>
          <w:p w14:paraId="43BB27BB" w14:textId="72A2345E" w:rsidR="00776997" w:rsidRPr="00D91F4B" w:rsidRDefault="00960F58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Wh</w:t>
            </w:r>
            <w:proofErr w:type="spellEnd"/>
          </w:p>
        </w:tc>
      </w:tr>
    </w:tbl>
    <w:p w14:paraId="5CF5391B" w14:textId="77777777" w:rsidR="00776997" w:rsidRDefault="00776997" w:rsidP="00776997">
      <w:pPr>
        <w:rPr>
          <w:lang w:val="en-GB"/>
        </w:rPr>
      </w:pPr>
    </w:p>
    <w:p w14:paraId="3CE33DD2" w14:textId="48B46CD6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Battery Selection</w:t>
      </w:r>
    </w:p>
    <w:p w14:paraId="020BF8B2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b/>
                <w:sz w:val="24"/>
              </w:rPr>
              <w:t>Company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Mass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Height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Cost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Min_Temp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Max_Temp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Capacity</w:t>
            </w:r>
          </w:p>
        </w:tc>
        <w:tc>
          <w:tcPr>
            <w:tcW w:type="dxa" w:w="1128"/>
          </w:tcPr>
          <w:p>
            <w:r>
              <w:rPr>
                <w:b/>
                <w:sz w:val="24"/>
              </w:rPr>
              <w:t>Score</w:t>
            </w:r>
          </w:p>
        </w:tc>
      </w:tr>
      <w:tr>
        <w:tc>
          <w:tcPr>
            <w:tcW w:type="dxa" w:w="1128"/>
          </w:tcPr>
          <w:p>
            <w:r>
              <w:rPr>
                <w:sz w:val="24"/>
              </w:rPr>
              <w:t>CrystalSpace P1U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130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12.0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7000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-40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85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14</w:t>
            </w:r>
          </w:p>
        </w:tc>
        <w:tc>
          <w:tcPr>
            <w:tcW w:type="dxa" w:w="1128"/>
          </w:tcPr>
          <w:p>
            <w:r>
              <w:rPr>
                <w:sz w:val="24"/>
              </w:rPr>
              <w:t>-0.63</w:t>
            </w:r>
          </w:p>
        </w:tc>
      </w:tr>
    </w:tbl>
    <w:p w14:paraId="477A4D25" w14:textId="5B779978" w:rsidR="00776997" w:rsidRDefault="00776997" w:rsidP="00776997">
      <w:pPr>
        <w:pStyle w:val="Heading3"/>
        <w:rPr>
          <w:lang w:val="en-GB"/>
        </w:rPr>
      </w:pPr>
      <w:r>
        <w:rPr>
          <w:lang w:val="en-GB"/>
        </w:rPr>
        <w:t>Solar Panel Requirements</w:t>
      </w:r>
    </w:p>
    <w:p w14:paraId="4F6E779B" w14:textId="77777777" w:rsidR="00776997" w:rsidRDefault="00776997" w:rsidP="00776997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776997" w:rsidRPr="00D91F4B" w14:paraId="1D87E671" w14:textId="77777777" w:rsidTr="00F6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F7A9009" w14:textId="77777777" w:rsidR="00776997" w:rsidRPr="00D91F4B" w:rsidRDefault="00776997" w:rsidP="00F66E1A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6BF46CC7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1AFE0163" w14:textId="77777777" w:rsidR="00776997" w:rsidRPr="00D91F4B" w:rsidRDefault="00776997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776997" w:rsidRPr="00D91F4B" w14:paraId="089EF37F" w14:textId="77777777" w:rsidTr="00F6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1A04EBA" w14:textId="6932A9C0" w:rsidR="00776997" w:rsidRPr="00D91F4B" w:rsidRDefault="002B2AB6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Required solar panel power generation</w:t>
            </w:r>
          </w:p>
        </w:tc>
        <w:tc>
          <w:tcPr>
            <w:tcW w:w="1843" w:type="dxa"/>
          </w:tcPr>
          <w:p>
            <w:r>
              <w:t>10.828580773411352</w:t>
            </w:r>
          </w:p>
        </w:tc>
        <w:tc>
          <w:tcPr>
            <w:tcW w:w="1366" w:type="dxa"/>
          </w:tcPr>
          <w:p w14:paraId="510003CF" w14:textId="3588AA01" w:rsidR="00776997" w:rsidRPr="00D91F4B" w:rsidRDefault="002B2AB6" w:rsidP="00F6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</w:t>
            </w:r>
          </w:p>
        </w:tc>
      </w:tr>
    </w:tbl>
    <w:p w14:paraId="0543A76C" w14:textId="77777777" w:rsidR="00776997" w:rsidRDefault="00776997" w:rsidP="00776997">
      <w:pPr>
        <w:rPr>
          <w:lang w:val="en-GB"/>
        </w:rPr>
      </w:pPr>
    </w:p>
    <w:p w14:paraId="368B2D68" w14:textId="5720C30E" w:rsidR="00D76901" w:rsidRDefault="00D76901" w:rsidP="00D76901">
      <w:pPr>
        <w:pStyle w:val="Heading3"/>
        <w:rPr>
          <w:lang w:val="en-GB"/>
        </w:rPr>
      </w:pPr>
      <w:r>
        <w:rPr>
          <w:lang w:val="en-GB"/>
        </w:rPr>
        <w:t>Solar Panel Selection</w:t>
      </w:r>
    </w:p>
    <w:p w14:paraId="3D851768" w14:textId="77777777" w:rsidR="00D76901" w:rsidRDefault="00D76901" w:rsidP="00D76901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2358"/>
      </w:tblGrid>
      <w:tr w:rsidR="00D76901" w:rsidRPr="00D91F4B" w14:paraId="0F474292" w14:textId="77777777" w:rsidTr="00D7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954C62" w14:textId="483B7C10" w:rsidR="00D76901" w:rsidRPr="00D91F4B" w:rsidRDefault="00D76901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Area</w:t>
            </w:r>
          </w:p>
        </w:tc>
        <w:tc>
          <w:tcPr>
            <w:tcW w:w="3261" w:type="dxa"/>
          </w:tcPr>
          <w:p w14:paraId="57A00718" w14:textId="5050269A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Cost</w:t>
            </w:r>
          </w:p>
        </w:tc>
        <w:tc>
          <w:tcPr>
            <w:tcW w:w="2358" w:type="dxa"/>
          </w:tcPr>
          <w:p w14:paraId="313D1479" w14:textId="0798F672" w:rsidR="00D76901" w:rsidRPr="00D91F4B" w:rsidRDefault="00D76901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Mass</w:t>
            </w:r>
          </w:p>
        </w:tc>
      </w:tr>
      <w:tr w:rsidR="00D76901" w:rsidRPr="00D91F4B" w14:paraId="38E998F9" w14:textId="77777777" w:rsidTr="00D76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>
            <w:r>
              <w:t>0.04466675955901924</w:t>
            </w:r>
          </w:p>
        </w:tc>
        <w:tc>
          <w:tcPr>
            <w:tcW w:w="3261" w:type="dxa"/>
          </w:tcPr>
          <w:p>
            <w:r>
              <w:t>16242.871160117027</w:t>
            </w:r>
          </w:p>
        </w:tc>
        <w:tc>
          <w:tcPr>
            <w:tcW w:w="2358" w:type="dxa"/>
          </w:tcPr>
          <w:p>
            <w:r>
              <w:t>94.98755064395922</w:t>
            </w:r>
          </w:p>
        </w:tc>
      </w:tr>
    </w:tbl>
    <w:p w14:paraId="668C7A80" w14:textId="77777777" w:rsidR="00D76901" w:rsidRDefault="00D76901" w:rsidP="00D76901">
      <w:pPr>
        <w:rPr>
          <w:lang w:val="en-GB"/>
        </w:rPr>
      </w:pPr>
    </w:p>
    <w:p w14:paraId="00866247" w14:textId="0DC7CC37" w:rsidR="008A6243" w:rsidRDefault="008A6243" w:rsidP="008A6243">
      <w:pPr>
        <w:pStyle w:val="Heading3"/>
        <w:rPr>
          <w:lang w:val="en-GB"/>
        </w:rPr>
      </w:pPr>
      <w:r>
        <w:rPr>
          <w:lang w:val="en-GB"/>
        </w:rPr>
        <w:t>Structure</w:t>
      </w:r>
    </w:p>
    <w:p w14:paraId="1793154E" w14:textId="77777777" w:rsidR="008A6243" w:rsidRDefault="008A6243" w:rsidP="008A6243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843"/>
        <w:gridCol w:w="1366"/>
      </w:tblGrid>
      <w:tr w:rsidR="008A6243" w:rsidRPr="00D91F4B" w14:paraId="6F70BC17" w14:textId="77777777" w:rsidTr="009D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36D50D8" w14:textId="77777777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Parameter</w:t>
            </w:r>
          </w:p>
        </w:tc>
        <w:tc>
          <w:tcPr>
            <w:tcW w:w="1843" w:type="dxa"/>
          </w:tcPr>
          <w:p w14:paraId="13C32F82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Value</w:t>
            </w:r>
          </w:p>
        </w:tc>
        <w:tc>
          <w:tcPr>
            <w:tcW w:w="1366" w:type="dxa"/>
          </w:tcPr>
          <w:p w14:paraId="42025B2E" w14:textId="77777777" w:rsidR="008A6243" w:rsidRPr="00D91F4B" w:rsidRDefault="008A6243" w:rsidP="009D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91F4B">
              <w:rPr>
                <w:rFonts w:ascii="Arial" w:hAnsi="Arial" w:cs="Arial"/>
                <w:lang w:val="en-GB"/>
              </w:rPr>
              <w:t>Unit</w:t>
            </w:r>
          </w:p>
        </w:tc>
      </w:tr>
      <w:tr w:rsidR="008A6243" w:rsidRPr="00D91F4B" w14:paraId="14223EBB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2ECAA07" w14:textId="58D05F52" w:rsidR="008A6243" w:rsidRPr="00D91F4B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 Factor</w:t>
            </w:r>
          </w:p>
        </w:tc>
        <w:tc>
          <w:tcPr>
            <w:tcW w:w="1843" w:type="dxa"/>
          </w:tcPr>
          <w:p>
            <w:r>
              <w:t>2</w:t>
            </w:r>
          </w:p>
        </w:tc>
        <w:tc>
          <w:tcPr>
            <w:tcW w:w="1366" w:type="dxa"/>
          </w:tcPr>
          <w:p w14:paraId="2ABC47FB" w14:textId="23166191" w:rsidR="008A6243" w:rsidRPr="00D91F4B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  <w:tr w:rsidR="008A6243" w:rsidRPr="00D91F4B" w14:paraId="0AFDDAD9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F492589" w14:textId="5F13CA66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Mass</w:t>
            </w:r>
          </w:p>
        </w:tc>
        <w:tc>
          <w:tcPr>
            <w:tcW w:w="1843" w:type="dxa"/>
          </w:tcPr>
          <w:p>
            <w:r>
              <w:t>220.0</w:t>
            </w:r>
          </w:p>
        </w:tc>
        <w:tc>
          <w:tcPr>
            <w:tcW w:w="1366" w:type="dxa"/>
          </w:tcPr>
          <w:p w14:paraId="69B97657" w14:textId="117AB694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</w:p>
        </w:tc>
      </w:tr>
      <w:tr w:rsidR="008A6243" w:rsidRPr="00D91F4B" w14:paraId="29D60355" w14:textId="77777777" w:rsidTr="009D2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72C043C" w14:textId="47E7E5A3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Structure Cost</w:t>
            </w:r>
          </w:p>
        </w:tc>
        <w:tc>
          <w:tcPr>
            <w:tcW w:w="1843" w:type="dxa"/>
          </w:tcPr>
          <w:p>
            <w:r>
              <w:t>84000.0</w:t>
            </w:r>
          </w:p>
        </w:tc>
        <w:tc>
          <w:tcPr>
            <w:tcW w:w="1366" w:type="dxa"/>
          </w:tcPr>
          <w:p w14:paraId="2E19AB86" w14:textId="7560DF09" w:rsidR="008A6243" w:rsidRDefault="008A6243" w:rsidP="009D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USD</w:t>
            </w:r>
          </w:p>
        </w:tc>
      </w:tr>
      <w:tr w:rsidR="008A6243" w:rsidRPr="00D91F4B" w14:paraId="1A1A30EB" w14:textId="77777777" w:rsidTr="009D222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29CA423" w14:textId="76C512D1" w:rsidR="008A6243" w:rsidRDefault="008A6243" w:rsidP="009D2220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Distance </w:t>
            </w:r>
            <w:proofErr w:type="spellStart"/>
            <w:r>
              <w:rPr>
                <w:rFonts w:ascii="Arial" w:hAnsi="Arial" w:cs="Arial"/>
                <w:lang w:val="en-GB"/>
              </w:rPr>
              <w:t>CoM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to geometric </w:t>
            </w:r>
            <w:proofErr w:type="spellStart"/>
            <w:r>
              <w:rPr>
                <w:rFonts w:ascii="Arial" w:hAnsi="Arial" w:cs="Arial"/>
                <w:lang w:val="en-GB"/>
              </w:rPr>
              <w:t>center</w:t>
            </w:r>
            <w:proofErr w:type="spellEnd"/>
          </w:p>
        </w:tc>
        <w:tc>
          <w:tcPr>
            <w:tcW w:w="1843" w:type="dxa"/>
          </w:tcPr>
          <w:p>
            <w:r>
              <w:t>0.16</w:t>
            </w:r>
          </w:p>
        </w:tc>
        <w:tc>
          <w:tcPr>
            <w:tcW w:w="1366" w:type="dxa"/>
          </w:tcPr>
          <w:p w14:paraId="24DBAA1F" w14:textId="53D91AB7" w:rsidR="008A6243" w:rsidRDefault="008A6243" w:rsidP="009D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mm</w:t>
            </w:r>
          </w:p>
        </w:tc>
      </w:tr>
    </w:tbl>
    <w:p w14:paraId="56B645B9" w14:textId="77777777" w:rsidR="008A6243" w:rsidRPr="008A6243" w:rsidRDefault="008A6243" w:rsidP="008A6243">
      <w:pPr>
        <w:rPr>
          <w:lang w:val="en-GB"/>
        </w:rPr>
      </w:pPr>
    </w:p>
    <w:p w14:paraId="27785452" w14:textId="77777777" w:rsidR="008A6243" w:rsidRDefault="008A6243" w:rsidP="00D76901">
      <w:pPr>
        <w:rPr>
          <w:lang w:val="en-GB"/>
        </w:rPr>
      </w:pPr>
    </w:p>
    <w:p w14:paraId="0E5B3A27" w14:textId="75DBD27B" w:rsidR="00D76901" w:rsidRDefault="00B054FC" w:rsidP="00B054FC">
      <w:pPr>
        <w:pStyle w:val="Heading3"/>
        <w:rPr>
          <w:lang w:val="en-GB"/>
        </w:rPr>
      </w:pPr>
      <w:r>
        <w:rPr>
          <w:lang w:val="en-GB"/>
        </w:rPr>
        <w:t>Thermal Requirements</w:t>
      </w:r>
    </w:p>
    <w:p w14:paraId="1E0ED690" w14:textId="77777777" w:rsidR="00B054FC" w:rsidRDefault="00B054FC" w:rsidP="00B054FC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2925"/>
      </w:tblGrid>
      <w:tr w:rsidR="00B054FC" w:rsidRPr="00D91F4B" w14:paraId="0FBF524E" w14:textId="77777777" w:rsidTr="00B05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542831" w14:textId="442E67BA" w:rsidR="00B054FC" w:rsidRPr="00D91F4B" w:rsidRDefault="00B054FC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Max Temperature</w:t>
            </w:r>
          </w:p>
        </w:tc>
        <w:tc>
          <w:tcPr>
            <w:tcW w:w="2977" w:type="dxa"/>
          </w:tcPr>
          <w:p w14:paraId="6896C793" w14:textId="629C2727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Min Temperature</w:t>
            </w:r>
          </w:p>
        </w:tc>
        <w:tc>
          <w:tcPr>
            <w:tcW w:w="2925" w:type="dxa"/>
          </w:tcPr>
          <w:p w14:paraId="7B734231" w14:textId="2BAC0D44" w:rsidR="00B054FC" w:rsidRPr="00D91F4B" w:rsidRDefault="00B054FC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Temperature Margin</w:t>
            </w:r>
          </w:p>
        </w:tc>
      </w:tr>
      <w:tr w:rsidR="00B054FC" w:rsidRPr="00D91F4B" w14:paraId="6BF45631" w14:textId="77777777" w:rsidTr="00B0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>
            <w:r>
              <w:t>50</w:t>
            </w:r>
          </w:p>
        </w:tc>
        <w:tc>
          <w:tcPr>
            <w:tcW w:w="2977" w:type="dxa"/>
          </w:tcPr>
          <w:p>
            <w:r>
              <w:t>-10</w:t>
            </w:r>
          </w:p>
        </w:tc>
        <w:tc>
          <w:tcPr>
            <w:tcW w:w="2925" w:type="dxa"/>
          </w:tcPr>
          <w:p>
            <w:r>
              <w:t>5</w:t>
            </w:r>
          </w:p>
        </w:tc>
      </w:tr>
    </w:tbl>
    <w:p w14:paraId="48BDDAA9" w14:textId="77777777" w:rsidR="00B054FC" w:rsidRDefault="00B054FC" w:rsidP="00B054FC">
      <w:pPr>
        <w:rPr>
          <w:lang w:val="en-GB"/>
        </w:rPr>
      </w:pPr>
    </w:p>
    <w:p w14:paraId="4D7489DE" w14:textId="1F3F6798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Coating Selection</w:t>
      </w:r>
    </w:p>
    <w:p w14:paraId="704C5D8B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b/>
                <w:sz w:val="24"/>
              </w:rPr>
              <w:t>Coating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Absorptivity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Emissivity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Case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Hot Margin</w:t>
            </w:r>
          </w:p>
        </w:tc>
        <w:tc>
          <w:tcPr>
            <w:tcW w:type="dxa" w:w="1289"/>
          </w:tcPr>
          <w:p>
            <w:r>
              <w:rPr>
                <w:b/>
                <w:sz w:val="24"/>
              </w:rPr>
              <w:t>Cold Margin</w:t>
            </w:r>
          </w:p>
        </w:tc>
      </w:tr>
      <w:tr>
        <w:tc>
          <w:tcPr>
            <w:tcW w:type="dxa" w:w="1289"/>
          </w:tcPr>
          <w:p>
            <w:r>
              <w:rPr>
                <w:sz w:val="24"/>
              </w:rPr>
              <w:t>Multek/Sheldahl 100HN/VDA/PSA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0.19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0.38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298.22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287.19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19.93</w:t>
            </w:r>
          </w:p>
        </w:tc>
        <w:tc>
          <w:tcPr>
            <w:tcW w:type="dxa" w:w="1289"/>
          </w:tcPr>
          <w:p>
            <w:r>
              <w:rPr>
                <w:sz w:val="24"/>
              </w:rPr>
              <w:t>19.04</w:t>
            </w:r>
          </w:p>
        </w:tc>
      </w:tr>
    </w:tbl>
    <w:p w14:paraId="6968664A" w14:textId="77777777" w:rsidR="00A62C79" w:rsidRDefault="00A62C79" w:rsidP="00A62C79">
      <w:pPr>
        <w:rPr>
          <w:lang w:val="en-GB"/>
        </w:rPr>
      </w:pPr>
    </w:p>
    <w:p w14:paraId="7483C58D" w14:textId="4BAAA002" w:rsidR="00A62C79" w:rsidRDefault="00A62C79" w:rsidP="00A62C79">
      <w:pPr>
        <w:pStyle w:val="Heading3"/>
        <w:rPr>
          <w:lang w:val="en-GB"/>
        </w:rPr>
      </w:pPr>
      <w:r>
        <w:rPr>
          <w:lang w:val="en-GB"/>
        </w:rPr>
        <w:t>Thermal Heater Sizing</w:t>
      </w:r>
    </w:p>
    <w:p w14:paraId="23B91972" w14:textId="77777777" w:rsidR="00A62C79" w:rsidRDefault="00A62C79" w:rsidP="00A62C79">
      <w:pPr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209"/>
      </w:tblGrid>
      <w:tr w:rsidR="00A62C79" w:rsidRPr="00D91F4B" w14:paraId="258DB3AC" w14:textId="77777777" w:rsidTr="00A62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578F8C" w14:textId="76FBC2D9" w:rsidR="00A62C79" w:rsidRPr="00D91F4B" w:rsidRDefault="00A62C79" w:rsidP="00F66E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Heater Power</w:t>
            </w:r>
          </w:p>
        </w:tc>
        <w:tc>
          <w:tcPr>
            <w:tcW w:w="3118" w:type="dxa"/>
          </w:tcPr>
          <w:p w14:paraId="3C2AE9CB" w14:textId="6DC7849B" w:rsidR="00A62C79" w:rsidRPr="00D91F4B" w:rsidRDefault="00A62C79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Cold </w:t>
            </w:r>
            <w:r w:rsidR="00D86E12">
              <w:rPr>
                <w:rFonts w:ascii="Arial" w:hAnsi="Arial" w:cs="Arial"/>
                <w:lang w:val="en-GB"/>
              </w:rPr>
              <w:t>Case</w:t>
            </w:r>
            <w:r>
              <w:rPr>
                <w:rFonts w:ascii="Arial" w:hAnsi="Arial" w:cs="Arial"/>
                <w:lang w:val="en-GB"/>
              </w:rPr>
              <w:t xml:space="preserve"> with Heater</w:t>
            </w:r>
          </w:p>
        </w:tc>
        <w:tc>
          <w:tcPr>
            <w:tcW w:w="3209" w:type="dxa"/>
          </w:tcPr>
          <w:p w14:paraId="5557D4DB" w14:textId="3A4480AD" w:rsidR="00A62C79" w:rsidRPr="00D91F4B" w:rsidRDefault="00D86E12" w:rsidP="00F6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Cold</w:t>
            </w:r>
            <w:r w:rsidR="00A62C79">
              <w:rPr>
                <w:rFonts w:ascii="Arial" w:hAnsi="Arial" w:cs="Arial"/>
                <w:lang w:val="en-GB"/>
              </w:rPr>
              <w:t xml:space="preserve"> Margin with Heaters</w:t>
            </w:r>
          </w:p>
        </w:tc>
      </w:tr>
      <w:tr w:rsidR="00A62C79" w:rsidRPr="00D91F4B" w14:paraId="74227F00" w14:textId="77777777" w:rsidTr="00A62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0</w:t>
            </w:r>
          </w:p>
        </w:tc>
        <w:tc>
          <w:tcPr>
            <w:tcW w:w="3118" w:type="dxa"/>
          </w:tcPr>
          <w:p>
            <w:r>
              <w:t>287.1908105310983</w:t>
            </w:r>
          </w:p>
        </w:tc>
        <w:tc>
          <w:tcPr>
            <w:tcW w:w="3209" w:type="dxa"/>
          </w:tcPr>
          <w:p>
            <w:r>
              <w:t>19.040810531098316</w:t>
            </w:r>
          </w:p>
        </w:tc>
      </w:tr>
    </w:tbl>
    <w:p w14:paraId="3CD8F5B9" w14:textId="77777777" w:rsidR="00A62C79" w:rsidRDefault="00A62C79" w:rsidP="00A62C79">
      <w:pPr>
        <w:rPr>
          <w:lang w:val="en-GB"/>
        </w:rPr>
      </w:pPr>
    </w:p>
    <w:p w14:paraId="65B19FE1" w14:textId="77777777" w:rsidR="008A6243" w:rsidRPr="00A62C79" w:rsidRDefault="008A6243" w:rsidP="00A62C79">
      <w:pPr>
        <w:rPr>
          <w:lang w:val="en-GB"/>
        </w:rPr>
      </w:pPr>
    </w:p>
    <w:sectPr w:rsidR="008A6243" w:rsidRPr="00A62C79" w:rsidSect="00A71D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C6"/>
    <w:rsid w:val="00045FC3"/>
    <w:rsid w:val="000738B8"/>
    <w:rsid w:val="00076BA3"/>
    <w:rsid w:val="000B5E9A"/>
    <w:rsid w:val="00117336"/>
    <w:rsid w:val="00142D39"/>
    <w:rsid w:val="001A0F9C"/>
    <w:rsid w:val="0020151B"/>
    <w:rsid w:val="00201B5C"/>
    <w:rsid w:val="002A3838"/>
    <w:rsid w:val="002B2AB6"/>
    <w:rsid w:val="0032017B"/>
    <w:rsid w:val="003C77FA"/>
    <w:rsid w:val="00426AB5"/>
    <w:rsid w:val="00466FDD"/>
    <w:rsid w:val="004A2CA0"/>
    <w:rsid w:val="004E5E6C"/>
    <w:rsid w:val="00500A9C"/>
    <w:rsid w:val="005067C2"/>
    <w:rsid w:val="0058084C"/>
    <w:rsid w:val="00603F2E"/>
    <w:rsid w:val="006528C8"/>
    <w:rsid w:val="006D0973"/>
    <w:rsid w:val="00776997"/>
    <w:rsid w:val="007F5914"/>
    <w:rsid w:val="00883860"/>
    <w:rsid w:val="008A6243"/>
    <w:rsid w:val="00931FF8"/>
    <w:rsid w:val="00960F58"/>
    <w:rsid w:val="009B0E33"/>
    <w:rsid w:val="009B590B"/>
    <w:rsid w:val="00A00335"/>
    <w:rsid w:val="00A07B63"/>
    <w:rsid w:val="00A46038"/>
    <w:rsid w:val="00A62C79"/>
    <w:rsid w:val="00A71DBC"/>
    <w:rsid w:val="00A86F7B"/>
    <w:rsid w:val="00AC1D21"/>
    <w:rsid w:val="00AE05C7"/>
    <w:rsid w:val="00AE17C7"/>
    <w:rsid w:val="00AE69C6"/>
    <w:rsid w:val="00B054FC"/>
    <w:rsid w:val="00B357A3"/>
    <w:rsid w:val="00B4232E"/>
    <w:rsid w:val="00B625A4"/>
    <w:rsid w:val="00B846E1"/>
    <w:rsid w:val="00BB3302"/>
    <w:rsid w:val="00BD7A1B"/>
    <w:rsid w:val="00D14F6A"/>
    <w:rsid w:val="00D1568C"/>
    <w:rsid w:val="00D740D1"/>
    <w:rsid w:val="00D76901"/>
    <w:rsid w:val="00D86E12"/>
    <w:rsid w:val="00D91F4B"/>
    <w:rsid w:val="00DD6868"/>
    <w:rsid w:val="00E02F16"/>
    <w:rsid w:val="00E31276"/>
    <w:rsid w:val="00E65C9E"/>
    <w:rsid w:val="00EA4137"/>
    <w:rsid w:val="00F06D2A"/>
    <w:rsid w:val="00F235B5"/>
    <w:rsid w:val="00F64836"/>
    <w:rsid w:val="00F965FA"/>
    <w:rsid w:val="00FC1C2B"/>
    <w:rsid w:val="00FC7F98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EA7"/>
  <w15:chartTrackingRefBased/>
  <w15:docId w15:val="{160C3FC8-F752-413A-86BC-8B42D538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E69C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26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GS_Image</b:Tag>
    <b:RefOrder>1</b:RefOrder>
  </b:Source>
</b:Sources>
</file>

<file path=customXml/itemProps1.xml><?xml version="1.0" encoding="utf-8"?>
<ds:datastoreItem xmlns:ds="http://schemas.openxmlformats.org/officeDocument/2006/customXml" ds:itemID="{1180F5D5-A204-4657-88FA-D49B0934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Oidtmann</dc:creator>
  <cp:keywords/>
  <dc:description/>
  <cp:lastModifiedBy>Nicolas Oidtmann</cp:lastModifiedBy>
  <cp:revision>39</cp:revision>
  <dcterms:created xsi:type="dcterms:W3CDTF">2024-06-16T14:01:00Z</dcterms:created>
  <dcterms:modified xsi:type="dcterms:W3CDTF">2024-06-16T23:07:00Z</dcterms:modified>
</cp:coreProperties>
</file>