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A45DB" w14:textId="3C462F4F" w:rsidR="00FC7F98" w:rsidRPr="00D91F4B" w:rsidRDefault="00AE69C6" w:rsidP="00AE69C6">
      <w:pPr>
        <w:pStyle w:val="Heading1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CubeSat Configurator Report</w:t>
      </w:r>
    </w:p>
    <w:p w14:paraId="6FF24143" w14:textId="2489AA1A" w:rsidR="00AE69C6" w:rsidRPr="00D91F4B" w:rsidRDefault="00AE69C6" w:rsidP="00AE69C6">
      <w:pPr>
        <w:pStyle w:val="Heading2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Introduction</w:t>
      </w:r>
    </w:p>
    <w:p w14:paraId="210D7CE8" w14:textId="041B16A4" w:rsidR="00AE69C6" w:rsidRPr="00D91F4B" w:rsidRDefault="00AE69C6" w:rsidP="00AE69C6">
      <w:pPr>
        <w:rPr>
          <w:rFonts w:ascii="Arial" w:hAnsi="Arial" w:cs="Arial"/>
          <w:sz w:val="22"/>
          <w:szCs w:val="22"/>
        </w:rPr>
      </w:pPr>
      <w:r w:rsidRPr="00D91F4B">
        <w:rPr>
          <w:rFonts w:ascii="Arial" w:hAnsi="Arial" w:cs="Arial"/>
          <w:lang w:val="en-GB"/>
        </w:rPr>
        <w:t xml:space="preserve">The following report was created using the CubeSat Configurator KBE Application developed by </w:t>
      </w:r>
      <w:r w:rsidRPr="00D91F4B">
        <w:rPr>
          <w:rFonts w:ascii="Arial" w:hAnsi="Arial" w:cs="Arial"/>
          <w:sz w:val="22"/>
          <w:szCs w:val="22"/>
          <w:lang w:val="en-GB"/>
        </w:rPr>
        <w:t xml:space="preserve">Gargi Sunil Pantoji and Nicolas Oidtmann for the Master Course </w:t>
      </w:r>
      <w:r w:rsidRPr="00D91F4B">
        <w:rPr>
          <w:rFonts w:ascii="Arial" w:hAnsi="Arial" w:cs="Arial"/>
          <w:i/>
          <w:iCs/>
          <w:sz w:val="22"/>
          <w:szCs w:val="22"/>
          <w:lang w:val="en-GB"/>
        </w:rPr>
        <w:t>AE4204 Knowledge Based Engineering (2023/24 Q3)</w:t>
      </w:r>
      <w:r w:rsidRPr="00D91F4B">
        <w:rPr>
          <w:rFonts w:ascii="Arial" w:hAnsi="Arial" w:cs="Arial"/>
          <w:sz w:val="22"/>
          <w:szCs w:val="22"/>
          <w:lang w:val="en-GB"/>
        </w:rPr>
        <w:t xml:space="preserve"> at Delft University of Technology.  </w:t>
      </w:r>
    </w:p>
    <w:p w14:paraId="14BB03B9" w14:textId="3F3F5D2A" w:rsidR="00AE69C6" w:rsidRPr="00D91F4B" w:rsidRDefault="00AE69C6" w:rsidP="00AE69C6">
      <w:pPr>
        <w:rPr>
          <w:rFonts w:ascii="Arial" w:hAnsi="Arial" w:cs="Arial"/>
          <w:sz w:val="22"/>
          <w:szCs w:val="22"/>
          <w:lang w:val="en-GB"/>
        </w:rPr>
      </w:pPr>
      <w:r>
        <w:t xml:space="preserve">This report was generated on 17/06/2024 by USERNAME. </w:t>
      </w:r>
    </w:p>
    <w:p w14:paraId="5340A8B5" w14:textId="7EF41430" w:rsidR="00AE69C6" w:rsidRPr="00D91F4B" w:rsidRDefault="00AE69C6" w:rsidP="00AE69C6">
      <w:pPr>
        <w:pStyle w:val="Heading2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User Input</w:t>
      </w:r>
    </w:p>
    <w:p w14:paraId="67C9FCB9" w14:textId="53285B1B" w:rsidR="00AE69C6" w:rsidRPr="00D91F4B" w:rsidRDefault="00AE69C6" w:rsidP="00FC1C2B">
      <w:pPr>
        <w:pStyle w:val="Heading3"/>
        <w:rPr>
          <w:rStyle w:val="Strong"/>
          <w:rFonts w:ascii="Arial" w:hAnsi="Arial" w:cs="Arial"/>
          <w:b w:val="0"/>
          <w:bCs w:val="0"/>
          <w:lang w:val="en-GB"/>
        </w:rPr>
      </w:pPr>
      <w:r w:rsidRPr="00D91F4B">
        <w:rPr>
          <w:rStyle w:val="Strong"/>
          <w:rFonts w:ascii="Arial" w:hAnsi="Arial" w:cs="Arial"/>
          <w:b w:val="0"/>
          <w:bCs w:val="0"/>
        </w:rPr>
        <w:t>Mission Level Inputs:</w:t>
      </w:r>
    </w:p>
    <w:p w14:paraId="69F459C0" w14:textId="77777777" w:rsidR="00BD7A1B" w:rsidRPr="00D91F4B" w:rsidRDefault="00BD7A1B" w:rsidP="00BD7A1B">
      <w:pPr>
        <w:rPr>
          <w:rFonts w:ascii="Arial" w:hAnsi="Arial" w:cs="Arial"/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621"/>
        <w:gridCol w:w="2204"/>
        <w:gridCol w:w="1191"/>
      </w:tblGrid>
      <w:tr w:rsidR="00AE69C6" w:rsidRPr="00D91F4B" w14:paraId="549F15F2" w14:textId="008A52CA" w:rsidTr="00931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54D98CF" w14:textId="59493F1A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Input Parameter</w:t>
            </w:r>
          </w:p>
        </w:tc>
        <w:tc>
          <w:tcPr>
            <w:tcW w:w="2159" w:type="dxa"/>
          </w:tcPr>
          <w:p w14:paraId="0CEBFEEA" w14:textId="57C0EA3C" w:rsidR="00AE69C6" w:rsidRPr="00D91F4B" w:rsidRDefault="00AE69C6" w:rsidP="00AE69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192" w:type="dxa"/>
          </w:tcPr>
          <w:p w14:paraId="5596C448" w14:textId="4BC943A3" w:rsidR="00AE69C6" w:rsidRPr="00D91F4B" w:rsidRDefault="00AE69C6" w:rsidP="00AE69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AE69C6" w:rsidRPr="00D91F4B" w14:paraId="33243CCF" w14:textId="13F4E124" w:rsidTr="0093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7CA6B95" w14:textId="0D681350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Mission Lifetime</w:t>
            </w:r>
          </w:p>
        </w:tc>
        <w:tc>
          <w:tcPr>
            <w:tcW w:w="2159" w:type="dxa"/>
          </w:tcPr>
          <w:p>
            <w:r>
              <w:t>24</w:t>
            </w:r>
          </w:p>
        </w:tc>
        <w:tc>
          <w:tcPr>
            <w:tcW w:w="1192" w:type="dxa"/>
          </w:tcPr>
          <w:p w14:paraId="346DDEFF" w14:textId="74191248" w:rsidR="00AE69C6" w:rsidRPr="00D91F4B" w:rsidRDefault="00AE69C6" w:rsidP="00AE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Months</w:t>
            </w:r>
          </w:p>
        </w:tc>
      </w:tr>
      <w:tr w:rsidR="00AE69C6" w:rsidRPr="00D91F4B" w14:paraId="1F03DDC7" w14:textId="7610A9F6" w:rsidTr="00931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03DB1DC" w14:textId="1DB8A823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Required Ground Sampling Distance</w:t>
            </w:r>
          </w:p>
        </w:tc>
        <w:tc>
          <w:tcPr>
            <w:tcW w:w="2159" w:type="dxa"/>
          </w:tcPr>
          <w:p>
            <w:r>
              <w:t>50</w:t>
            </w:r>
          </w:p>
        </w:tc>
        <w:tc>
          <w:tcPr>
            <w:tcW w:w="1192" w:type="dxa"/>
          </w:tcPr>
          <w:p w14:paraId="78552D96" w14:textId="22B70E0F" w:rsidR="00AE69C6" w:rsidRPr="00D91F4B" w:rsidRDefault="00AE69C6" w:rsidP="00AE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</w:t>
            </w:r>
          </w:p>
        </w:tc>
      </w:tr>
      <w:tr w:rsidR="00AE69C6" w:rsidRPr="00D91F4B" w14:paraId="37346DE6" w14:textId="76C2D0FE" w:rsidTr="0093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25FE53F" w14:textId="7D6377D2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Number of Images per day</w:t>
            </w:r>
          </w:p>
        </w:tc>
        <w:tc>
          <w:tcPr>
            <w:tcW w:w="2159" w:type="dxa"/>
          </w:tcPr>
          <w:p>
            <w:r>
              <w:t>5</w:t>
            </w:r>
          </w:p>
        </w:tc>
        <w:tc>
          <w:tcPr>
            <w:tcW w:w="1192" w:type="dxa"/>
          </w:tcPr>
          <w:p w14:paraId="2AD8AA11" w14:textId="0A4FB8AD" w:rsidR="00AE69C6" w:rsidRPr="00D91F4B" w:rsidRDefault="00AE69C6" w:rsidP="00AE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AE69C6" w:rsidRPr="00D91F4B" w14:paraId="093C15CD" w14:textId="55012983" w:rsidTr="00931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168EA04" w14:textId="5B176C4C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Orbit Type</w:t>
            </w:r>
          </w:p>
        </w:tc>
        <w:tc>
          <w:tcPr>
            <w:tcW w:w="2159" w:type="dxa"/>
          </w:tcPr>
          <w:p>
            <w:r>
              <w:t>SSO</w:t>
            </w:r>
          </w:p>
        </w:tc>
        <w:tc>
          <w:tcPr>
            <w:tcW w:w="1192" w:type="dxa"/>
          </w:tcPr>
          <w:p w14:paraId="28A2708A" w14:textId="5E07FEB0" w:rsidR="00AE69C6" w:rsidRPr="00D91F4B" w:rsidRDefault="00AE69C6" w:rsidP="00AE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AE69C6" w:rsidRPr="00D91F4B" w14:paraId="7692222D" w14:textId="7AC431D3" w:rsidTr="0093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11D066E" w14:textId="01843A20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Custom Inclination</w:t>
            </w:r>
          </w:p>
        </w:tc>
        <w:tc>
          <w:tcPr>
            <w:tcW w:w="2159" w:type="dxa"/>
          </w:tcPr>
          <w:p>
            <w:r>
              <w:t>N/A</w:t>
            </w:r>
          </w:p>
        </w:tc>
        <w:tc>
          <w:tcPr>
            <w:tcW w:w="1192" w:type="dxa"/>
          </w:tcPr>
          <w:p w14:paraId="53B867BC" w14:textId="22F30240" w:rsidR="00AE69C6" w:rsidRPr="00D91F4B" w:rsidRDefault="00076BA3" w:rsidP="00AE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degrees</w:t>
            </w:r>
          </w:p>
        </w:tc>
      </w:tr>
      <w:tr w:rsidR="00FC1C2B" w:rsidRPr="00D91F4B" w14:paraId="2F5C7C86" w14:textId="77777777" w:rsidTr="00931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71E650E" w14:textId="4C2D9289" w:rsidR="00FC1C2B" w:rsidRPr="00D91F4B" w:rsidRDefault="00FC1C2B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Ground Station Selection</w:t>
            </w:r>
          </w:p>
        </w:tc>
        <w:tc>
          <w:tcPr>
            <w:tcW w:w="2159" w:type="dxa"/>
          </w:tcPr>
          <w:p>
            <w:r>
              <w:t>[58, 53]</w:t>
            </w:r>
          </w:p>
        </w:tc>
        <w:tc>
          <w:tcPr>
            <w:tcW w:w="1192" w:type="dxa"/>
          </w:tcPr>
          <w:p w14:paraId="7C42F275" w14:textId="705A92E9" w:rsidR="00FC1C2B" w:rsidRPr="00D91F4B" w:rsidRDefault="00FC1C2B" w:rsidP="00AE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AE69C6" w:rsidRPr="00D91F4B" w14:paraId="002F88FC" w14:textId="64706957" w:rsidTr="0093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F3612B4" w14:textId="08A933EC" w:rsidR="00AE69C6" w:rsidRPr="00D91F4B" w:rsidRDefault="00076BA3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Required pointing accuracy</w:t>
            </w:r>
          </w:p>
        </w:tc>
        <w:tc>
          <w:tcPr>
            <w:tcW w:w="2159" w:type="dxa"/>
          </w:tcPr>
          <w:p>
            <w:r>
              <w:t>1</w:t>
            </w:r>
          </w:p>
        </w:tc>
        <w:tc>
          <w:tcPr>
            <w:tcW w:w="1192" w:type="dxa"/>
          </w:tcPr>
          <w:p w14:paraId="47862AD6" w14:textId="2CC312DE" w:rsidR="00AE69C6" w:rsidRPr="00D91F4B" w:rsidRDefault="00076BA3" w:rsidP="00AE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degrees</w:t>
            </w:r>
          </w:p>
        </w:tc>
      </w:tr>
    </w:tbl>
    <w:p w14:paraId="7901F504" w14:textId="77777777" w:rsidR="00A71DBC" w:rsidRPr="00D91F4B" w:rsidRDefault="00A71DBC" w:rsidP="00AE69C6">
      <w:pPr>
        <w:rPr>
          <w:rFonts w:ascii="Arial" w:hAnsi="Arial" w:cs="Arial"/>
          <w:lang w:val="en-GB"/>
        </w:rPr>
      </w:pPr>
    </w:p>
    <w:p w14:paraId="4E84FCA1" w14:textId="7BE5650C" w:rsidR="003C77FA" w:rsidRPr="00D91F4B" w:rsidRDefault="00A71DBC" w:rsidP="00D1568C">
      <w:pPr>
        <w:pStyle w:val="Heading3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Ground Station Selectio</w:t>
      </w:r>
      <w:r w:rsidR="003C77FA" w:rsidRPr="00D91F4B">
        <w:rPr>
          <w:rFonts w:ascii="Arial" w:hAnsi="Arial" w:cs="Arial"/>
          <w:lang w:val="en-GB"/>
        </w:rPr>
        <w:t>n</w:t>
      </w:r>
    </w:p>
    <w:p w14:paraId="0E0FE104" w14:textId="77777777" w:rsidR="005067C2" w:rsidRPr="00D91F4B" w:rsidRDefault="005067C2" w:rsidP="005067C2">
      <w:pPr>
        <w:rPr>
          <w:rFonts w:ascii="Arial" w:hAnsi="Arial" w:cs="Arial"/>
          <w:lang w:val="en-GB"/>
        </w:rPr>
      </w:pPr>
    </w:p>
    <w:tbl>
      <w:tblPr>
        <w:tblStyle w:val="GridTable4-Accent1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rPr>
                <w:b/>
                <w:sz w:val="24"/>
              </w:rPr>
              <w:t>Name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Lat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Lon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Company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Location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Elevation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Number</w:t>
            </w:r>
          </w:p>
        </w:tc>
      </w:tr>
      <w:tr>
        <w:tc>
          <w:tcPr>
            <w:tcW w:type="dxa" w:w="1289"/>
          </w:tcPr>
          <w:p>
            <w:r>
              <w:rPr>
                <w:sz w:val="24"/>
              </w:rPr>
              <w:t>GS_58 (Delft)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51.9989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4.3735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TU Delft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Delft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90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58</w:t>
            </w:r>
          </w:p>
        </w:tc>
      </w:tr>
      <w:tr>
        <w:tc>
          <w:tcPr>
            <w:tcW w:type="dxa" w:w="1289"/>
          </w:tcPr>
          <w:p>
            <w:r>
              <w:rPr>
                <w:sz w:val="24"/>
              </w:rPr>
              <w:t>GS_53 (Hawaii)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19.89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-155.7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Estrack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Hawaii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0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53</w:t>
            </w:r>
          </w:p>
        </w:tc>
      </w:tr>
    </w:tbl>
    <w:p w14:paraId="21D1BFE6" w14:textId="2830C101" w:rsidR="001A0F9C" w:rsidRPr="00D91F4B" w:rsidRDefault="001A0F9C" w:rsidP="00FC1C2B">
      <w:pPr>
        <w:pStyle w:val="Heading3"/>
        <w:rPr>
          <w:rStyle w:val="Strong"/>
          <w:rFonts w:ascii="Arial" w:hAnsi="Arial" w:cs="Arial"/>
          <w:b w:val="0"/>
          <w:bCs w:val="0"/>
          <w:lang w:val="de-DE"/>
        </w:rPr>
      </w:pPr>
      <w:r w:rsidRPr="00D91F4B">
        <w:rPr>
          <w:rStyle w:val="Strong"/>
          <w:rFonts w:ascii="Arial" w:hAnsi="Arial" w:cs="Arial"/>
          <w:b w:val="0"/>
          <w:bCs w:val="0"/>
        </w:rPr>
        <w:t>CubeSat Design Weights</w:t>
      </w:r>
    </w:p>
    <w:p w14:paraId="296FFCB8" w14:textId="77777777" w:rsidR="00BD7A1B" w:rsidRPr="00D91F4B" w:rsidRDefault="00BD7A1B" w:rsidP="00BD7A1B">
      <w:pPr>
        <w:rPr>
          <w:rFonts w:ascii="Arial" w:hAnsi="Arial" w:cs="Arial"/>
          <w:lang w:val="de-DE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2263"/>
        <w:gridCol w:w="1088"/>
      </w:tblGrid>
      <w:tr w:rsidR="001A0F9C" w:rsidRPr="00D91F4B" w14:paraId="7E760C0C" w14:textId="77777777" w:rsidTr="00A00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6AEBD65" w14:textId="77777777" w:rsidR="001A0F9C" w:rsidRPr="00D91F4B" w:rsidRDefault="001A0F9C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Input Parameter</w:t>
            </w:r>
          </w:p>
        </w:tc>
        <w:tc>
          <w:tcPr>
            <w:tcW w:w="2263" w:type="dxa"/>
          </w:tcPr>
          <w:p w14:paraId="68A4ACCC" w14:textId="77777777" w:rsidR="001A0F9C" w:rsidRPr="00D91F4B" w:rsidRDefault="001A0F9C" w:rsidP="00705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088" w:type="dxa"/>
          </w:tcPr>
          <w:p w14:paraId="1085F789" w14:textId="77777777" w:rsidR="001A0F9C" w:rsidRPr="00D91F4B" w:rsidRDefault="001A0F9C" w:rsidP="00705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1A0F9C" w:rsidRPr="00D91F4B" w14:paraId="1B30EB67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1B91AEE" w14:textId="717E6081" w:rsidR="001A0F9C" w:rsidRPr="00D91F4B" w:rsidRDefault="001A0F9C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Mass Design Weight</w:t>
            </w:r>
          </w:p>
        </w:tc>
        <w:tc>
          <w:tcPr>
            <w:tcW w:w="2263" w:type="dxa"/>
          </w:tcPr>
          <w:p>
            <w:r>
              <w:t>0.4</w:t>
            </w:r>
          </w:p>
        </w:tc>
        <w:tc>
          <w:tcPr>
            <w:tcW w:w="1088" w:type="dxa"/>
          </w:tcPr>
          <w:p w14:paraId="208B4DB5" w14:textId="40189405" w:rsidR="001A0F9C" w:rsidRPr="00D91F4B" w:rsidRDefault="001A0F9C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1A0F9C" w:rsidRPr="00D91F4B" w14:paraId="6794C15E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EC38F4E" w14:textId="2477A3A5" w:rsidR="001A0F9C" w:rsidRPr="00D91F4B" w:rsidRDefault="001A0F9C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Power Design Weight</w:t>
            </w:r>
          </w:p>
        </w:tc>
        <w:tc>
          <w:tcPr>
            <w:tcW w:w="2263" w:type="dxa"/>
          </w:tcPr>
          <w:p>
            <w:r>
              <w:t>0.3</w:t>
            </w:r>
          </w:p>
        </w:tc>
        <w:tc>
          <w:tcPr>
            <w:tcW w:w="1088" w:type="dxa"/>
          </w:tcPr>
          <w:p w14:paraId="7252A51A" w14:textId="5A22F345" w:rsidR="001A0F9C" w:rsidRPr="00D91F4B" w:rsidRDefault="001A0F9C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1A0F9C" w:rsidRPr="00D91F4B" w14:paraId="73D1B9A0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0CB14C8" w14:textId="1A7B1EC3" w:rsidR="001A0F9C" w:rsidRPr="00D91F4B" w:rsidRDefault="001A0F9C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 xml:space="preserve">Cost Design Weight </w:t>
            </w:r>
          </w:p>
        </w:tc>
        <w:tc>
          <w:tcPr>
            <w:tcW w:w="2263" w:type="dxa"/>
          </w:tcPr>
          <w:p>
            <w:r>
              <w:t>0.3</w:t>
            </w:r>
          </w:p>
        </w:tc>
        <w:tc>
          <w:tcPr>
            <w:tcW w:w="1088" w:type="dxa"/>
          </w:tcPr>
          <w:p w14:paraId="1C368D26" w14:textId="43AACFEB" w:rsidR="001A0F9C" w:rsidRPr="00D91F4B" w:rsidRDefault="001A0F9C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</w:tbl>
    <w:p w14:paraId="08EE3D35" w14:textId="77777777" w:rsidR="001A0F9C" w:rsidRPr="00D91F4B" w:rsidRDefault="001A0F9C" w:rsidP="00AE69C6">
      <w:pPr>
        <w:rPr>
          <w:rStyle w:val="Strong"/>
          <w:rFonts w:ascii="Arial" w:hAnsi="Arial" w:cs="Arial"/>
          <w:lang w:val="de-DE"/>
        </w:rPr>
      </w:pPr>
    </w:p>
    <w:p w14:paraId="5260F33F" w14:textId="186678B2" w:rsidR="00426AB5" w:rsidRPr="00D91F4B" w:rsidRDefault="00426AB5" w:rsidP="00FC1C2B">
      <w:pPr>
        <w:pStyle w:val="Heading3"/>
        <w:rPr>
          <w:rStyle w:val="Strong"/>
          <w:rFonts w:ascii="Arial" w:hAnsi="Arial" w:cs="Arial"/>
          <w:b w:val="0"/>
          <w:bCs w:val="0"/>
          <w:lang w:val="de-DE"/>
        </w:rPr>
      </w:pPr>
      <w:r w:rsidRPr="00D91F4B">
        <w:rPr>
          <w:rStyle w:val="Strong"/>
          <w:rFonts w:ascii="Arial" w:hAnsi="Arial" w:cs="Arial"/>
          <w:b w:val="0"/>
          <w:bCs w:val="0"/>
        </w:rPr>
        <w:t>Instrument</w:t>
      </w:r>
      <w:r w:rsidRPr="00D91F4B">
        <w:rPr>
          <w:rStyle w:val="Strong"/>
          <w:rFonts w:ascii="Arial" w:hAnsi="Arial" w:cs="Arial"/>
          <w:b w:val="0"/>
          <w:bCs w:val="0"/>
          <w:lang w:val="de-DE"/>
        </w:rPr>
        <w:t xml:space="preserve"> Specification</w:t>
      </w:r>
    </w:p>
    <w:p w14:paraId="32AC0530" w14:textId="77777777" w:rsidR="00BD7A1B" w:rsidRPr="00D91F4B" w:rsidRDefault="00BD7A1B" w:rsidP="00BD7A1B">
      <w:pPr>
        <w:rPr>
          <w:rFonts w:ascii="Arial" w:hAnsi="Arial" w:cs="Arial"/>
          <w:lang w:val="de-DE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2263"/>
        <w:gridCol w:w="1088"/>
      </w:tblGrid>
      <w:tr w:rsidR="00426AB5" w:rsidRPr="00D91F4B" w14:paraId="1AD9A0C7" w14:textId="77777777" w:rsidTr="00A00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09EBE11" w14:textId="77777777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Input Parameter</w:t>
            </w:r>
          </w:p>
        </w:tc>
        <w:tc>
          <w:tcPr>
            <w:tcW w:w="2263" w:type="dxa"/>
          </w:tcPr>
          <w:p w14:paraId="44EE8C89" w14:textId="77777777" w:rsidR="00426AB5" w:rsidRPr="00D91F4B" w:rsidRDefault="00426AB5" w:rsidP="00A12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088" w:type="dxa"/>
          </w:tcPr>
          <w:p w14:paraId="0E923A77" w14:textId="77777777" w:rsidR="00426AB5" w:rsidRPr="00D91F4B" w:rsidRDefault="00426AB5" w:rsidP="00A12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426AB5" w:rsidRPr="00D91F4B" w14:paraId="5B3E946E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9F9B8F4" w14:textId="444D23CF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Minimum Operating Temperature</w:t>
            </w:r>
          </w:p>
        </w:tc>
        <w:tc>
          <w:tcPr>
            <w:tcW w:w="2263" w:type="dxa"/>
          </w:tcPr>
          <w:p>
            <w:r>
              <w:t>-10</w:t>
            </w:r>
          </w:p>
        </w:tc>
        <w:tc>
          <w:tcPr>
            <w:tcW w:w="1088" w:type="dxa"/>
          </w:tcPr>
          <w:p w14:paraId="679F098F" w14:textId="670A9F02" w:rsidR="00426AB5" w:rsidRPr="00D91F4B" w:rsidRDefault="00426AB5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°C</w:t>
            </w:r>
          </w:p>
        </w:tc>
      </w:tr>
      <w:tr w:rsidR="00426AB5" w:rsidRPr="00D91F4B" w14:paraId="5B605540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AD125DE" w14:textId="2723E0FE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Maximum Operating Temperature</w:t>
            </w:r>
          </w:p>
        </w:tc>
        <w:tc>
          <w:tcPr>
            <w:tcW w:w="2263" w:type="dxa"/>
          </w:tcPr>
          <w:p>
            <w:r>
              <w:t>50</w:t>
            </w:r>
          </w:p>
        </w:tc>
        <w:tc>
          <w:tcPr>
            <w:tcW w:w="1088" w:type="dxa"/>
          </w:tcPr>
          <w:p w14:paraId="4F49C03A" w14:textId="0539AE8B" w:rsidR="00426AB5" w:rsidRPr="00D91F4B" w:rsidRDefault="00426AB5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°C</w:t>
            </w:r>
          </w:p>
        </w:tc>
      </w:tr>
      <w:tr w:rsidR="00426AB5" w:rsidRPr="00D91F4B" w14:paraId="34694ED8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9B34C79" w14:textId="4FE6B25B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Focal Length</w:t>
            </w:r>
          </w:p>
        </w:tc>
        <w:tc>
          <w:tcPr>
            <w:tcW w:w="2263" w:type="dxa"/>
          </w:tcPr>
          <w:p>
            <w:r>
              <w:t>40</w:t>
            </w:r>
          </w:p>
        </w:tc>
        <w:tc>
          <w:tcPr>
            <w:tcW w:w="1088" w:type="dxa"/>
          </w:tcPr>
          <w:p w14:paraId="4AC2F622" w14:textId="69426A8D" w:rsidR="00426AB5" w:rsidRPr="00D91F4B" w:rsidRDefault="00426AB5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mm</w:t>
            </w:r>
          </w:p>
        </w:tc>
      </w:tr>
      <w:tr w:rsidR="00426AB5" w:rsidRPr="00D91F4B" w14:paraId="08E35910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47027BCD" w14:textId="6491266E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Sensor Pixel Size</w:t>
            </w:r>
          </w:p>
        </w:tc>
        <w:tc>
          <w:tcPr>
            <w:tcW w:w="2263" w:type="dxa"/>
          </w:tcPr>
          <w:p>
            <w:r>
              <w:t>7</w:t>
            </w:r>
          </w:p>
        </w:tc>
        <w:tc>
          <w:tcPr>
            <w:tcW w:w="1088" w:type="dxa"/>
          </w:tcPr>
          <w:p w14:paraId="4BE770E8" w14:textId="54F84AE9" w:rsidR="00426AB5" w:rsidRPr="00D91F4B" w:rsidRDefault="00426AB5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µm</w:t>
            </w:r>
          </w:p>
        </w:tc>
      </w:tr>
      <w:tr w:rsidR="00426AB5" w:rsidRPr="00D91F4B" w14:paraId="597062E1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4DC7A0E" w14:textId="3C17181D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Power Consumption</w:t>
            </w:r>
          </w:p>
        </w:tc>
        <w:tc>
          <w:tcPr>
            <w:tcW w:w="2263" w:type="dxa"/>
          </w:tcPr>
          <w:p>
            <w:r>
              <w:t>1</w:t>
            </w:r>
          </w:p>
        </w:tc>
        <w:tc>
          <w:tcPr>
            <w:tcW w:w="1088" w:type="dxa"/>
          </w:tcPr>
          <w:p w14:paraId="50B8B7CF" w14:textId="4EA14F28" w:rsidR="00426AB5" w:rsidRPr="00D91F4B" w:rsidRDefault="00426AB5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W</w:t>
            </w:r>
          </w:p>
        </w:tc>
      </w:tr>
      <w:tr w:rsidR="00426AB5" w:rsidRPr="00D91F4B" w14:paraId="1DAB1C68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478E340B" w14:textId="356ED24D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Instrument Mass</w:t>
            </w:r>
          </w:p>
        </w:tc>
        <w:tc>
          <w:tcPr>
            <w:tcW w:w="2263" w:type="dxa"/>
          </w:tcPr>
          <w:p>
            <w:r>
              <w:t>500</w:t>
            </w:r>
          </w:p>
        </w:tc>
        <w:tc>
          <w:tcPr>
            <w:tcW w:w="1088" w:type="dxa"/>
          </w:tcPr>
          <w:p w14:paraId="0F21C5BA" w14:textId="041CD4BF" w:rsidR="00426AB5" w:rsidRPr="00D91F4B" w:rsidRDefault="00426AB5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g</w:t>
            </w:r>
          </w:p>
        </w:tc>
      </w:tr>
      <w:tr w:rsidR="00426AB5" w:rsidRPr="00D91F4B" w14:paraId="62BD3AF5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0B62546" w14:textId="340B3CF7" w:rsidR="00426AB5" w:rsidRPr="00D91F4B" w:rsidRDefault="00426AB5" w:rsidP="00A12C6A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lastRenderedPageBreak/>
              <w:t>Instrument Height</w:t>
            </w:r>
          </w:p>
        </w:tc>
        <w:tc>
          <w:tcPr>
            <w:tcW w:w="2263" w:type="dxa"/>
          </w:tcPr>
          <w:p>
            <w:r>
              <w:t>50</w:t>
            </w:r>
          </w:p>
        </w:tc>
        <w:tc>
          <w:tcPr>
            <w:tcW w:w="1088" w:type="dxa"/>
          </w:tcPr>
          <w:p w14:paraId="396E97AB" w14:textId="28596BC4" w:rsidR="00426AB5" w:rsidRPr="00D91F4B" w:rsidRDefault="00426AB5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mm</w:t>
            </w:r>
          </w:p>
        </w:tc>
      </w:tr>
      <w:tr w:rsidR="00426AB5" w:rsidRPr="00D91F4B" w14:paraId="2F20C44C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6DB5404" w14:textId="36A60710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Instrument Cost</w:t>
            </w:r>
          </w:p>
        </w:tc>
        <w:tc>
          <w:tcPr>
            <w:tcW w:w="2263" w:type="dxa"/>
          </w:tcPr>
          <w:p>
            <w:r>
              <w:t>10000</w:t>
            </w:r>
          </w:p>
        </w:tc>
        <w:tc>
          <w:tcPr>
            <w:tcW w:w="1088" w:type="dxa"/>
          </w:tcPr>
          <w:p w14:paraId="19D58374" w14:textId="58AFE26C" w:rsidR="00426AB5" w:rsidRPr="00D91F4B" w:rsidRDefault="00426AB5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USD</w:t>
            </w:r>
          </w:p>
        </w:tc>
      </w:tr>
      <w:tr w:rsidR="00426AB5" w:rsidRPr="00D91F4B" w14:paraId="113C8C12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0BEA64B" w14:textId="38DC20F1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Image Pixel Resolution</w:t>
            </w:r>
          </w:p>
        </w:tc>
        <w:tc>
          <w:tcPr>
            <w:tcW w:w="2263" w:type="dxa"/>
          </w:tcPr>
          <w:p>
            <w:r>
              <w:t>[1260, 1260]</w:t>
            </w:r>
          </w:p>
        </w:tc>
        <w:tc>
          <w:tcPr>
            <w:tcW w:w="1088" w:type="dxa"/>
          </w:tcPr>
          <w:p w14:paraId="55F7747C" w14:textId="7AC7A3BB" w:rsidR="00426AB5" w:rsidRPr="00D91F4B" w:rsidRDefault="00426AB5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426AB5" w:rsidRPr="00D91F4B" w14:paraId="0370AB46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7D1B87F" w14:textId="46B950FC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Image Bit Depth</w:t>
            </w:r>
          </w:p>
        </w:tc>
        <w:tc>
          <w:tcPr>
            <w:tcW w:w="2263" w:type="dxa"/>
          </w:tcPr>
          <w:p>
            <w:r>
              <w:t>8</w:t>
            </w:r>
          </w:p>
        </w:tc>
        <w:tc>
          <w:tcPr>
            <w:tcW w:w="1088" w:type="dxa"/>
          </w:tcPr>
          <w:p w14:paraId="7C05BEAB" w14:textId="08B76617" w:rsidR="00426AB5" w:rsidRPr="00D91F4B" w:rsidRDefault="00426AB5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</w:tbl>
    <w:p w14:paraId="01958868" w14:textId="77777777" w:rsidR="00426AB5" w:rsidRPr="00D91F4B" w:rsidRDefault="00426AB5" w:rsidP="00AE69C6">
      <w:pPr>
        <w:rPr>
          <w:rStyle w:val="Strong"/>
          <w:rFonts w:ascii="Arial" w:hAnsi="Arial" w:cs="Arial"/>
          <w:lang w:val="de-DE"/>
        </w:rPr>
      </w:pPr>
    </w:p>
    <w:p w14:paraId="1A1E4741" w14:textId="70BC4183" w:rsidR="00426AB5" w:rsidRPr="00D91F4B" w:rsidRDefault="00FC1C2B" w:rsidP="00FC1C2B">
      <w:pPr>
        <w:pStyle w:val="Heading2"/>
        <w:rPr>
          <w:rStyle w:val="Strong"/>
          <w:rFonts w:ascii="Arial" w:hAnsi="Arial" w:cs="Arial"/>
          <w:lang w:val="de-DE"/>
        </w:rPr>
      </w:pPr>
      <w:r w:rsidRPr="00D91F4B">
        <w:rPr>
          <w:rStyle w:val="Strong"/>
          <w:rFonts w:ascii="Arial" w:hAnsi="Arial" w:cs="Arial"/>
          <w:lang w:val="de-DE"/>
        </w:rPr>
        <w:t>Application Output</w:t>
      </w:r>
    </w:p>
    <w:p w14:paraId="4D5D2306" w14:textId="534680FC" w:rsidR="00FC1C2B" w:rsidRPr="00D91F4B" w:rsidRDefault="00FC1C2B" w:rsidP="00FC1C2B">
      <w:pPr>
        <w:pStyle w:val="Heading3"/>
        <w:rPr>
          <w:rFonts w:ascii="Arial" w:hAnsi="Arial" w:cs="Arial"/>
          <w:lang w:val="de-DE"/>
        </w:rPr>
      </w:pPr>
      <w:r w:rsidRPr="00D91F4B">
        <w:rPr>
          <w:rFonts w:ascii="Arial" w:hAnsi="Arial" w:cs="Arial"/>
          <w:lang w:val="de-DE"/>
        </w:rPr>
        <w:t>Orbit Design</w:t>
      </w:r>
    </w:p>
    <w:p w14:paraId="63BF2008" w14:textId="77777777" w:rsidR="00BD7A1B" w:rsidRPr="00D91F4B" w:rsidRDefault="00BD7A1B" w:rsidP="00BD7A1B">
      <w:pPr>
        <w:rPr>
          <w:rFonts w:ascii="Arial" w:hAnsi="Arial" w:cs="Arial"/>
          <w:lang w:val="de-DE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2263"/>
        <w:gridCol w:w="1088"/>
      </w:tblGrid>
      <w:tr w:rsidR="00FC1C2B" w:rsidRPr="00D91F4B" w14:paraId="243DFC21" w14:textId="77777777" w:rsidTr="00A00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F21AA4B" w14:textId="2D6525C6" w:rsidR="00FC1C2B" w:rsidRPr="00D91F4B" w:rsidRDefault="00FC1C2B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Output Parameter</w:t>
            </w:r>
          </w:p>
        </w:tc>
        <w:tc>
          <w:tcPr>
            <w:tcW w:w="2263" w:type="dxa"/>
          </w:tcPr>
          <w:p w14:paraId="198EADEE" w14:textId="77777777" w:rsidR="00FC1C2B" w:rsidRPr="00D91F4B" w:rsidRDefault="00FC1C2B" w:rsidP="00705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088" w:type="dxa"/>
          </w:tcPr>
          <w:p w14:paraId="11B33D29" w14:textId="77777777" w:rsidR="00FC1C2B" w:rsidRPr="00D91F4B" w:rsidRDefault="00FC1C2B" w:rsidP="00705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FC1C2B" w:rsidRPr="00D91F4B" w14:paraId="1CE8A24D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8FE343C" w14:textId="1078826B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Altitude</w:t>
            </w:r>
          </w:p>
        </w:tc>
        <w:tc>
          <w:tcPr>
            <w:tcW w:w="2263" w:type="dxa"/>
          </w:tcPr>
          <w:p>
            <w:r>
              <w:t>285.71</w:t>
            </w:r>
          </w:p>
        </w:tc>
        <w:tc>
          <w:tcPr>
            <w:tcW w:w="1088" w:type="dxa"/>
          </w:tcPr>
          <w:p w14:paraId="2AE48C57" w14:textId="295C9BB9" w:rsidR="00FC1C2B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km</w:t>
            </w:r>
          </w:p>
        </w:tc>
      </w:tr>
      <w:tr w:rsidR="00A07B63" w:rsidRPr="00D91F4B" w14:paraId="1C29F1E2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6A7859C" w14:textId="30CB3E07" w:rsidR="00A07B63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Semi-Major Axis</w:t>
            </w:r>
          </w:p>
        </w:tc>
        <w:tc>
          <w:tcPr>
            <w:tcW w:w="2263" w:type="dxa"/>
          </w:tcPr>
          <w:p>
            <w:r>
              <w:t>6663851.29</w:t>
            </w:r>
          </w:p>
        </w:tc>
        <w:tc>
          <w:tcPr>
            <w:tcW w:w="1088" w:type="dxa"/>
          </w:tcPr>
          <w:p w14:paraId="496754B8" w14:textId="69B1FB12" w:rsidR="00A07B63" w:rsidRPr="00D91F4B" w:rsidRDefault="00A07B63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</w:t>
            </w:r>
          </w:p>
        </w:tc>
      </w:tr>
      <w:tr w:rsidR="00FC1C2B" w:rsidRPr="00D91F4B" w14:paraId="2438363B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3A71C65" w14:textId="2D6ABDD2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Eccentricity</w:t>
            </w:r>
          </w:p>
        </w:tc>
        <w:tc>
          <w:tcPr>
            <w:tcW w:w="2263" w:type="dxa"/>
          </w:tcPr>
          <w:p>
            <w:r>
              <w:t>0</w:t>
            </w:r>
          </w:p>
        </w:tc>
        <w:tc>
          <w:tcPr>
            <w:tcW w:w="1088" w:type="dxa"/>
          </w:tcPr>
          <w:p w14:paraId="5C4A29F3" w14:textId="5133BC42" w:rsidR="00FC1C2B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FC1C2B" w:rsidRPr="00D91F4B" w14:paraId="556C2BC3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B853EF1" w14:textId="43E79BB0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Inclination</w:t>
            </w:r>
          </w:p>
        </w:tc>
        <w:tc>
          <w:tcPr>
            <w:tcW w:w="2263" w:type="dxa"/>
          </w:tcPr>
          <w:p>
            <w:r>
              <w:t>92.73</w:t>
            </w:r>
          </w:p>
        </w:tc>
        <w:tc>
          <w:tcPr>
            <w:tcW w:w="1088" w:type="dxa"/>
          </w:tcPr>
          <w:p w14:paraId="784A4CAB" w14:textId="77EA9849" w:rsidR="00FC1C2B" w:rsidRPr="00D91F4B" w:rsidRDefault="00A07B63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</w:t>
            </w:r>
          </w:p>
        </w:tc>
      </w:tr>
      <w:tr w:rsidR="00FC1C2B" w:rsidRPr="00D91F4B" w14:paraId="3395A751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1D7CA8E" w14:textId="78D3CE99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RAAN</w:t>
            </w:r>
          </w:p>
        </w:tc>
        <w:tc>
          <w:tcPr>
            <w:tcW w:w="2263" w:type="dxa"/>
          </w:tcPr>
          <w:p>
            <w:r>
              <w:t>0</w:t>
            </w:r>
          </w:p>
        </w:tc>
        <w:tc>
          <w:tcPr>
            <w:tcW w:w="1088" w:type="dxa"/>
          </w:tcPr>
          <w:p w14:paraId="307FD831" w14:textId="20C3603E" w:rsidR="00FC1C2B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</w:t>
            </w:r>
          </w:p>
        </w:tc>
      </w:tr>
      <w:tr w:rsidR="00FC1C2B" w:rsidRPr="00D91F4B" w14:paraId="0DCAB527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F40AE43" w14:textId="2072BEA6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Argument of Periapsis</w:t>
            </w:r>
          </w:p>
        </w:tc>
        <w:tc>
          <w:tcPr>
            <w:tcW w:w="2263" w:type="dxa"/>
          </w:tcPr>
          <w:p>
            <w:r>
              <w:t>0</w:t>
            </w:r>
          </w:p>
        </w:tc>
        <w:tc>
          <w:tcPr>
            <w:tcW w:w="1088" w:type="dxa"/>
          </w:tcPr>
          <w:p w14:paraId="608FF584" w14:textId="2345A409" w:rsidR="00FC1C2B" w:rsidRPr="00D91F4B" w:rsidRDefault="00A07B63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</w:t>
            </w:r>
          </w:p>
        </w:tc>
      </w:tr>
      <w:tr w:rsidR="00FC1C2B" w:rsidRPr="00D91F4B" w14:paraId="091100D6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49457BC" w14:textId="3357AB3C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True Anomaly</w:t>
            </w:r>
          </w:p>
        </w:tc>
        <w:tc>
          <w:tcPr>
            <w:tcW w:w="2263" w:type="dxa"/>
          </w:tcPr>
          <w:p>
            <w:r>
              <w:t>0</w:t>
            </w:r>
          </w:p>
        </w:tc>
        <w:tc>
          <w:tcPr>
            <w:tcW w:w="1088" w:type="dxa"/>
          </w:tcPr>
          <w:p w14:paraId="43AAC33E" w14:textId="5FD5CB32" w:rsidR="00FC1C2B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</w:t>
            </w:r>
          </w:p>
        </w:tc>
      </w:tr>
      <w:tr w:rsidR="00FC1C2B" w:rsidRPr="00D91F4B" w14:paraId="12571A4E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59C704" w14:textId="5A15CD5D" w:rsidR="00FC1C2B" w:rsidRPr="00D91F4B" w:rsidRDefault="00A07B63" w:rsidP="00705A49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Orbital Period</w:t>
            </w:r>
          </w:p>
        </w:tc>
        <w:tc>
          <w:tcPr>
            <w:tcW w:w="2263" w:type="dxa"/>
          </w:tcPr>
          <w:p>
            <w:r>
              <w:t>5413.759082132572</w:t>
            </w:r>
          </w:p>
        </w:tc>
        <w:tc>
          <w:tcPr>
            <w:tcW w:w="1088" w:type="dxa"/>
          </w:tcPr>
          <w:p w14:paraId="424CAB5E" w14:textId="05C87EA9" w:rsidR="00FC1C2B" w:rsidRPr="00D91F4B" w:rsidRDefault="00A07B63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A07B63" w:rsidRPr="00D91F4B" w14:paraId="06134333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4A9745D" w14:textId="035DAC03" w:rsidR="00A07B63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Eclipse Time per Orbit</w:t>
            </w:r>
          </w:p>
        </w:tc>
        <w:tc>
          <w:tcPr>
            <w:tcW w:w="2263" w:type="dxa"/>
          </w:tcPr>
          <w:p>
            <w:r>
              <w:t>1897.5</w:t>
            </w:r>
          </w:p>
        </w:tc>
        <w:tc>
          <w:tcPr>
            <w:tcW w:w="1088" w:type="dxa"/>
          </w:tcPr>
          <w:p w14:paraId="377B08F4" w14:textId="0E39BED0" w:rsidR="00A07B63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A07B63" w:rsidRPr="00D91F4B" w14:paraId="60AD099E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2AB6941" w14:textId="2F1EDBC2" w:rsidR="00A07B63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Eclipse Time per Day</w:t>
            </w:r>
          </w:p>
        </w:tc>
        <w:tc>
          <w:tcPr>
            <w:tcW w:w="2263" w:type="dxa"/>
          </w:tcPr>
          <w:p>
            <w:r>
              <w:t>30360.0</w:t>
            </w:r>
          </w:p>
        </w:tc>
        <w:tc>
          <w:tcPr>
            <w:tcW w:w="1088" w:type="dxa"/>
          </w:tcPr>
          <w:p w14:paraId="1C5E1735" w14:textId="2FA90B99" w:rsidR="00A07B63" w:rsidRPr="00D91F4B" w:rsidRDefault="007F5914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A07B63" w:rsidRPr="00D91F4B" w14:paraId="1901C0D2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70E1A28" w14:textId="199EE21F" w:rsidR="00A07B63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Communication Window</w:t>
            </w:r>
            <w:r w:rsidR="007F5914" w:rsidRPr="00D91F4B">
              <w:rPr>
                <w:rFonts w:ascii="Arial" w:hAnsi="Arial" w:cs="Arial"/>
                <w:lang w:val="en-GB"/>
              </w:rPr>
              <w:t xml:space="preserve"> per Orbit</w:t>
            </w:r>
          </w:p>
        </w:tc>
        <w:tc>
          <w:tcPr>
            <w:tcW w:w="2263" w:type="dxa"/>
          </w:tcPr>
          <w:p>
            <w:r>
              <w:t>76.875</w:t>
            </w:r>
          </w:p>
        </w:tc>
        <w:tc>
          <w:tcPr>
            <w:tcW w:w="1088" w:type="dxa"/>
          </w:tcPr>
          <w:p w14:paraId="10153793" w14:textId="33B897D5" w:rsidR="00A07B63" w:rsidRPr="00D91F4B" w:rsidRDefault="007F5914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7F5914" w:rsidRPr="00D91F4B" w14:paraId="3704FA93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DA9EAE1" w14:textId="05C15E4E" w:rsidR="007F5914" w:rsidRPr="00D91F4B" w:rsidRDefault="007F5914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Communication Window per Day</w:t>
            </w:r>
          </w:p>
        </w:tc>
        <w:tc>
          <w:tcPr>
            <w:tcW w:w="2263" w:type="dxa"/>
          </w:tcPr>
          <w:p>
            <w:r>
              <w:t>1230.0</w:t>
            </w:r>
          </w:p>
        </w:tc>
        <w:tc>
          <w:tcPr>
            <w:tcW w:w="1088" w:type="dxa"/>
          </w:tcPr>
          <w:p w14:paraId="45AA72DA" w14:textId="6C2DEA75" w:rsidR="007F5914" w:rsidRPr="00D91F4B" w:rsidRDefault="007F5914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7F5914" w:rsidRPr="00D91F4B" w14:paraId="18D62507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3AE47E8" w14:textId="3B114EBE" w:rsidR="007F5914" w:rsidRPr="00D91F4B" w:rsidRDefault="007F5914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Shortest Communication Window</w:t>
            </w:r>
          </w:p>
        </w:tc>
        <w:tc>
          <w:tcPr>
            <w:tcW w:w="2263" w:type="dxa"/>
          </w:tcPr>
          <w:p>
            <w:r>
              <w:t>120</w:t>
            </w:r>
          </w:p>
        </w:tc>
        <w:tc>
          <w:tcPr>
            <w:tcW w:w="1088" w:type="dxa"/>
          </w:tcPr>
          <w:p w14:paraId="0AD7EE1A" w14:textId="3DE80ED7" w:rsidR="007F5914" w:rsidRPr="00D91F4B" w:rsidRDefault="007F5914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7F5914" w:rsidRPr="00D91F4B" w14:paraId="11081564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7030036" w14:textId="26664EC1" w:rsidR="007F5914" w:rsidRPr="00D91F4B" w:rsidRDefault="007F5914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Longest Communication Window</w:t>
            </w:r>
          </w:p>
        </w:tc>
        <w:tc>
          <w:tcPr>
            <w:tcW w:w="2263" w:type="dxa"/>
          </w:tcPr>
          <w:p>
            <w:r>
              <w:t>300</w:t>
            </w:r>
          </w:p>
        </w:tc>
        <w:tc>
          <w:tcPr>
            <w:tcW w:w="1088" w:type="dxa"/>
          </w:tcPr>
          <w:p w14:paraId="5459B881" w14:textId="0A8E27F3" w:rsidR="007F5914" w:rsidRPr="00D91F4B" w:rsidRDefault="007F5914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7F5914" w:rsidRPr="00D91F4B" w14:paraId="26089CC9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6BAE442" w14:textId="1272B8B9" w:rsidR="007F5914" w:rsidRPr="00D91F4B" w:rsidRDefault="007F5914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Number of Contacts per Day</w:t>
            </w:r>
          </w:p>
        </w:tc>
        <w:tc>
          <w:tcPr>
            <w:tcW w:w="2263" w:type="dxa"/>
          </w:tcPr>
          <w:p>
            <w:r>
              <w:t>5.0</w:t>
            </w:r>
          </w:p>
        </w:tc>
        <w:tc>
          <w:tcPr>
            <w:tcW w:w="1088" w:type="dxa"/>
          </w:tcPr>
          <w:p w14:paraId="11C74E04" w14:textId="263AB769" w:rsidR="007F5914" w:rsidRPr="00D91F4B" w:rsidRDefault="007F5914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</w:tbl>
    <w:p w14:paraId="267045F2" w14:textId="2AA6A37B" w:rsidR="00142D39" w:rsidRPr="00D91F4B" w:rsidRDefault="00142D39" w:rsidP="00FC1C2B">
      <w:pPr>
        <w:rPr>
          <w:rFonts w:ascii="Arial" w:hAnsi="Arial" w:cs="Arial"/>
          <w:lang w:val="en-GB"/>
        </w:rPr>
      </w:pPr>
    </w:p>
    <w:p w14:paraId="311958BE" w14:textId="28CFFB55" w:rsidR="00A07B63" w:rsidRPr="00D91F4B" w:rsidRDefault="006D0973" w:rsidP="00142D39">
      <w:pPr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Mass Budget</w:t>
      </w:r>
    </w:p>
    <w:p w14:paraId="091A1689" w14:textId="77777777" w:rsidR="006D0973" w:rsidRPr="00D91F4B" w:rsidRDefault="006D0973" w:rsidP="006D0973">
      <w:pPr>
        <w:rPr>
          <w:rFonts w:ascii="Arial" w:hAnsi="Arial" w:cs="Arial"/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3227"/>
      </w:tblGrid>
      <w:tr w:rsidR="006D0973" w:rsidRPr="00D91F4B" w14:paraId="402EA493" w14:textId="77777777" w:rsidTr="006D0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AC62061" w14:textId="4DCB688E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Subsystem</w:t>
            </w:r>
          </w:p>
        </w:tc>
        <w:tc>
          <w:tcPr>
            <w:tcW w:w="3227" w:type="dxa"/>
          </w:tcPr>
          <w:p w14:paraId="0DD50507" w14:textId="4F0B86F8" w:rsidR="006D0973" w:rsidRPr="00D91F4B" w:rsidRDefault="006D0973" w:rsidP="006D0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Mass (g)</w:t>
            </w:r>
          </w:p>
        </w:tc>
      </w:tr>
      <w:tr w:rsidR="006D0973" w:rsidRPr="00D91F4B" w14:paraId="184EBD9F" w14:textId="77777777" w:rsidTr="006D0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86C7CBC" w14:textId="624D30DD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Payload</w:t>
            </w:r>
          </w:p>
        </w:tc>
        <w:tc>
          <w:tcPr>
            <w:tcW w:w="3227" w:type="dxa"/>
          </w:tcPr>
          <w:p>
            <w:r>
              <w:t>500</w:t>
            </w:r>
          </w:p>
        </w:tc>
      </w:tr>
      <w:tr w:rsidR="006D0973" w:rsidRPr="00D91F4B" w14:paraId="15F42A0D" w14:textId="77777777" w:rsidTr="006D097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FCD4A17" w14:textId="05D66303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ADCS</w:t>
            </w:r>
          </w:p>
        </w:tc>
        <w:tc>
          <w:tcPr>
            <w:tcW w:w="3227" w:type="dxa"/>
          </w:tcPr>
          <w:p>
            <w:r>
              <w:t>400</w:t>
            </w:r>
          </w:p>
        </w:tc>
      </w:tr>
      <w:tr w:rsidR="006D0973" w:rsidRPr="00D91F4B" w14:paraId="56049433" w14:textId="77777777" w:rsidTr="006D0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2FDEABF" w14:textId="1532B272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OBC</w:t>
            </w:r>
          </w:p>
        </w:tc>
        <w:tc>
          <w:tcPr>
            <w:tcW w:w="3227" w:type="dxa"/>
          </w:tcPr>
          <w:p>
            <w:r>
              <w:t>25</w:t>
            </w:r>
          </w:p>
        </w:tc>
      </w:tr>
      <w:tr w:rsidR="006D0973" w:rsidRPr="00D91F4B" w14:paraId="7A76ACED" w14:textId="77777777" w:rsidTr="006D097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8B64392" w14:textId="244A2822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Structure</w:t>
            </w:r>
          </w:p>
        </w:tc>
        <w:tc>
          <w:tcPr>
            <w:tcW w:w="3227" w:type="dxa"/>
          </w:tcPr>
          <w:p>
            <w:r>
              <w:t>142.0</w:t>
            </w:r>
          </w:p>
        </w:tc>
      </w:tr>
      <w:tr w:rsidR="006D0973" w:rsidRPr="00D91F4B" w14:paraId="471C9C88" w14:textId="77777777" w:rsidTr="006D0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5D4FAAE" w14:textId="5B4D2108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Thermal</w:t>
            </w:r>
          </w:p>
        </w:tc>
        <w:tc>
          <w:tcPr>
            <w:tcW w:w="3227" w:type="dxa"/>
          </w:tcPr>
          <w:p>
            <w:r>
              <w:t>0</w:t>
            </w:r>
          </w:p>
        </w:tc>
      </w:tr>
      <w:tr w:rsidR="006D0973" w:rsidRPr="00D91F4B" w14:paraId="2B262E4F" w14:textId="77777777" w:rsidTr="006D0973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FADE5E6" w14:textId="1B3E1299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Communication</w:t>
            </w:r>
          </w:p>
        </w:tc>
        <w:tc>
          <w:tcPr>
            <w:tcW w:w="3227" w:type="dxa"/>
          </w:tcPr>
          <w:p>
            <w:r>
              <w:t>190.0</w:t>
            </w:r>
          </w:p>
        </w:tc>
      </w:tr>
      <w:tr w:rsidR="006D0973" w:rsidRPr="00D91F4B" w14:paraId="7E8912A8" w14:textId="77777777" w:rsidTr="006D0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14AC8D7" w14:textId="1974AC4F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Power</w:t>
            </w:r>
          </w:p>
        </w:tc>
        <w:tc>
          <w:tcPr>
            <w:tcW w:w="3227" w:type="dxa"/>
          </w:tcPr>
          <w:p>
            <w:r>
              <w:t>224.60509472725215</w:t>
            </w:r>
          </w:p>
        </w:tc>
      </w:tr>
      <w:tr w:rsidR="006D0973" w:rsidRPr="00D91F4B" w14:paraId="4BCE9A16" w14:textId="77777777" w:rsidTr="006D0973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2CB542E" w14:textId="2043C8B5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20 % System Margin</w:t>
            </w:r>
          </w:p>
        </w:tc>
        <w:tc>
          <w:tcPr>
            <w:tcW w:w="3227" w:type="dxa"/>
          </w:tcPr>
          <w:p>
            <w:r>
              <w:t>296.3210189454505</w:t>
            </w:r>
          </w:p>
        </w:tc>
      </w:tr>
      <w:tr w:rsidR="006D0973" w:rsidRPr="00D91F4B" w14:paraId="32A6BD57" w14:textId="77777777" w:rsidTr="006D0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4D5882B" w14:textId="47E8FDDB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Total Mass</w:t>
            </w:r>
          </w:p>
        </w:tc>
        <w:tc>
          <w:tcPr>
            <w:tcW w:w="3227" w:type="dxa"/>
          </w:tcPr>
          <w:p>
            <w:r>
              <w:t>1777.9261136727025</w:t>
            </w:r>
          </w:p>
        </w:tc>
      </w:tr>
    </w:tbl>
    <w:p w14:paraId="36DA951A" w14:textId="77777777" w:rsidR="006D0973" w:rsidRPr="00D91F4B" w:rsidRDefault="006D0973" w:rsidP="006D0973">
      <w:pPr>
        <w:rPr>
          <w:rFonts w:ascii="Arial" w:hAnsi="Arial" w:cs="Arial"/>
          <w:lang w:val="en-GB"/>
        </w:rPr>
      </w:pPr>
    </w:p>
    <w:p w14:paraId="6EAE767E" w14:textId="09BF6E66" w:rsidR="00E31276" w:rsidRPr="00D91F4B" w:rsidRDefault="00E31276" w:rsidP="00E31276">
      <w:pPr>
        <w:pStyle w:val="Heading3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Power Budget</w:t>
      </w:r>
    </w:p>
    <w:p w14:paraId="2C47D9C6" w14:textId="77777777" w:rsidR="00E31276" w:rsidRPr="00D91F4B" w:rsidRDefault="00E31276" w:rsidP="00E31276">
      <w:pPr>
        <w:rPr>
          <w:rFonts w:ascii="Arial" w:hAnsi="Arial" w:cs="Arial"/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3227"/>
      </w:tblGrid>
      <w:tr w:rsidR="00E31276" w:rsidRPr="00D91F4B" w14:paraId="7632435F" w14:textId="77777777" w:rsidTr="00C64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F416ECF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Subsystem</w:t>
            </w:r>
          </w:p>
        </w:tc>
        <w:tc>
          <w:tcPr>
            <w:tcW w:w="3227" w:type="dxa"/>
          </w:tcPr>
          <w:p w14:paraId="7C44CB25" w14:textId="1B864966" w:rsidR="00E31276" w:rsidRPr="00D91F4B" w:rsidRDefault="00F06D2A" w:rsidP="00C64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Power (W)</w:t>
            </w:r>
          </w:p>
        </w:tc>
      </w:tr>
      <w:tr w:rsidR="00E31276" w:rsidRPr="00D91F4B" w14:paraId="4E1DE8CF" w14:textId="77777777" w:rsidTr="00C6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14F9A50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lastRenderedPageBreak/>
              <w:t>Payload</w:t>
            </w:r>
          </w:p>
        </w:tc>
        <w:tc>
          <w:tcPr>
            <w:tcW w:w="3227" w:type="dxa"/>
          </w:tcPr>
          <w:p>
            <w:r>
              <w:t>1</w:t>
            </w:r>
          </w:p>
        </w:tc>
      </w:tr>
      <w:tr w:rsidR="00E31276" w:rsidRPr="00D91F4B" w14:paraId="33C139E8" w14:textId="77777777" w:rsidTr="00C648D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C791D5F" w14:textId="7FEDC2B4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ADCS</w:t>
            </w:r>
            <w:r w:rsidR="00B4232E" w:rsidRPr="00D91F4B">
              <w:rPr>
                <w:rFonts w:ascii="Arial" w:hAnsi="Arial" w:cs="Arial"/>
                <w:lang w:val="en-GB"/>
              </w:rPr>
              <w:t xml:space="preserve"> </w:t>
            </w:r>
            <w:r w:rsidR="00B4232E" w:rsidRPr="00D91F4B">
              <w:rPr>
                <w:rFonts w:ascii="Arial" w:hAnsi="Arial" w:cs="Arial"/>
                <w:b w:val="0"/>
                <w:bCs w:val="0"/>
                <w:lang w:val="en-GB"/>
              </w:rPr>
              <w:t>(10% duty cycle)</w:t>
            </w:r>
          </w:p>
        </w:tc>
        <w:tc>
          <w:tcPr>
            <w:tcW w:w="3227" w:type="dxa"/>
          </w:tcPr>
          <w:p>
            <w:r>
              <w:t>0.14</w:t>
            </w:r>
          </w:p>
        </w:tc>
      </w:tr>
      <w:tr w:rsidR="00E31276" w:rsidRPr="00D91F4B" w14:paraId="4B07746D" w14:textId="77777777" w:rsidTr="00C6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6D74496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OBC</w:t>
            </w:r>
          </w:p>
        </w:tc>
        <w:tc>
          <w:tcPr>
            <w:tcW w:w="3227" w:type="dxa"/>
          </w:tcPr>
          <w:p>
            <w:r>
              <w:t>0.1</w:t>
            </w:r>
          </w:p>
        </w:tc>
      </w:tr>
      <w:tr w:rsidR="00E31276" w:rsidRPr="00D91F4B" w14:paraId="2451F8EE" w14:textId="77777777" w:rsidTr="00C648D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80A4BDE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Structure</w:t>
            </w:r>
          </w:p>
        </w:tc>
        <w:tc>
          <w:tcPr>
            <w:tcW w:w="3227" w:type="dxa"/>
          </w:tcPr>
          <w:p>
            <w:r>
              <w:t>N/A</w:t>
            </w:r>
          </w:p>
        </w:tc>
      </w:tr>
      <w:tr w:rsidR="00E31276" w:rsidRPr="00D91F4B" w14:paraId="2D455E6C" w14:textId="77777777" w:rsidTr="00C6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7C7982D" w14:textId="4291A095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Thermal</w:t>
            </w:r>
            <w:r w:rsidR="00B4232E" w:rsidRPr="00D91F4B">
              <w:rPr>
                <w:rFonts w:ascii="Arial" w:hAnsi="Arial" w:cs="Arial"/>
                <w:lang w:val="en-GB"/>
              </w:rPr>
              <w:t xml:space="preserve"> </w:t>
            </w:r>
            <w:r w:rsidR="00B4232E" w:rsidRPr="00D91F4B">
              <w:rPr>
                <w:rFonts w:ascii="Arial" w:hAnsi="Arial" w:cs="Arial"/>
                <w:b w:val="0"/>
                <w:bCs w:val="0"/>
                <w:lang w:val="en-GB"/>
              </w:rPr>
              <w:t xml:space="preserve">(orbit average) </w:t>
            </w:r>
          </w:p>
        </w:tc>
        <w:tc>
          <w:tcPr>
            <w:tcW w:w="3227" w:type="dxa"/>
          </w:tcPr>
          <w:p>
            <w:r>
              <w:t>0.0</w:t>
            </w:r>
          </w:p>
        </w:tc>
      </w:tr>
      <w:tr w:rsidR="00E31276" w:rsidRPr="00D91F4B" w14:paraId="169A24A4" w14:textId="77777777" w:rsidTr="00C648D2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94415D2" w14:textId="44E83430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Communication</w:t>
            </w:r>
            <w:r w:rsidR="00B4232E" w:rsidRPr="00D91F4B">
              <w:rPr>
                <w:rFonts w:ascii="Arial" w:hAnsi="Arial" w:cs="Arial"/>
                <w:lang w:val="en-GB"/>
              </w:rPr>
              <w:t xml:space="preserve"> </w:t>
            </w:r>
            <w:r w:rsidR="00B4232E" w:rsidRPr="00D91F4B">
              <w:rPr>
                <w:rFonts w:ascii="Arial" w:hAnsi="Arial" w:cs="Arial"/>
                <w:b w:val="0"/>
                <w:bCs w:val="0"/>
                <w:lang w:val="en-GB"/>
              </w:rPr>
              <w:t>(orbit average)</w:t>
            </w:r>
          </w:p>
        </w:tc>
        <w:tc>
          <w:tcPr>
            <w:tcW w:w="3227" w:type="dxa"/>
          </w:tcPr>
          <w:p>
            <w:r>
              <w:t>4.62</w:t>
            </w:r>
          </w:p>
        </w:tc>
      </w:tr>
      <w:tr w:rsidR="00E31276" w:rsidRPr="00D91F4B" w14:paraId="17596A20" w14:textId="77777777" w:rsidTr="00C6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27C6AA4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Power</w:t>
            </w:r>
          </w:p>
        </w:tc>
        <w:tc>
          <w:tcPr>
            <w:tcW w:w="3227" w:type="dxa"/>
          </w:tcPr>
          <w:p>
            <w:r>
              <w:t>N/A</w:t>
            </w:r>
          </w:p>
        </w:tc>
      </w:tr>
      <w:tr w:rsidR="00E31276" w:rsidRPr="00D91F4B" w14:paraId="31F4E582" w14:textId="77777777" w:rsidTr="00C648D2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C491D0C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20 % System Margin</w:t>
            </w:r>
          </w:p>
        </w:tc>
        <w:tc>
          <w:tcPr>
            <w:tcW w:w="3227" w:type="dxa"/>
          </w:tcPr>
          <w:p>
            <w:r>
              <w:t>1.1722013888888887</w:t>
            </w:r>
          </w:p>
        </w:tc>
      </w:tr>
      <w:tr w:rsidR="00E31276" w:rsidRPr="00D91F4B" w14:paraId="1CF961F6" w14:textId="77777777" w:rsidTr="00C6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B156CE4" w14:textId="0F515B8B" w:rsidR="00E31276" w:rsidRPr="00D91F4B" w:rsidRDefault="00B4232E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Power</w:t>
            </w:r>
          </w:p>
        </w:tc>
        <w:tc>
          <w:tcPr>
            <w:tcW w:w="3227" w:type="dxa"/>
          </w:tcPr>
          <w:p>
            <w:r>
              <w:t>7.033208333333332</w:t>
            </w:r>
          </w:p>
        </w:tc>
      </w:tr>
      <w:tr w:rsidR="00B4232E" w:rsidRPr="00D91F4B" w14:paraId="622F4BE8" w14:textId="77777777" w:rsidTr="00C648D2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33FB147" w14:textId="454BC971" w:rsidR="00B4232E" w:rsidRPr="00D91F4B" w:rsidRDefault="00B4232E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Peak Power</w:t>
            </w:r>
          </w:p>
        </w:tc>
        <w:tc>
          <w:tcPr>
            <w:tcW w:w="3227" w:type="dxa"/>
          </w:tcPr>
          <w:p>
            <w:r>
              <w:t>8.55</w:t>
            </w:r>
          </w:p>
        </w:tc>
      </w:tr>
    </w:tbl>
    <w:p w14:paraId="7E07BF9C" w14:textId="77777777" w:rsidR="00E31276" w:rsidRPr="00D91F4B" w:rsidRDefault="00E31276" w:rsidP="00E31276">
      <w:pPr>
        <w:rPr>
          <w:rFonts w:ascii="Arial" w:hAnsi="Arial" w:cs="Arial"/>
          <w:lang w:val="en-GB"/>
        </w:rPr>
      </w:pPr>
    </w:p>
    <w:p w14:paraId="51C8C545" w14:textId="4C3954DF" w:rsidR="00117336" w:rsidRPr="00D91F4B" w:rsidRDefault="00117336" w:rsidP="00117336">
      <w:pPr>
        <w:pStyle w:val="Heading3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Cost Budget</w:t>
      </w:r>
    </w:p>
    <w:p w14:paraId="1E44D324" w14:textId="77777777" w:rsidR="00117336" w:rsidRPr="00D91F4B" w:rsidRDefault="00117336" w:rsidP="00117336">
      <w:pPr>
        <w:rPr>
          <w:rFonts w:ascii="Arial" w:hAnsi="Arial" w:cs="Arial"/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3227"/>
      </w:tblGrid>
      <w:tr w:rsidR="00117336" w:rsidRPr="00D91F4B" w14:paraId="4DCA53C4" w14:textId="77777777" w:rsidTr="00677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164D535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Subsystem</w:t>
            </w:r>
          </w:p>
        </w:tc>
        <w:tc>
          <w:tcPr>
            <w:tcW w:w="3227" w:type="dxa"/>
          </w:tcPr>
          <w:p w14:paraId="245436E2" w14:textId="51DB9975" w:rsidR="00117336" w:rsidRPr="00D91F4B" w:rsidRDefault="00F06D2A" w:rsidP="00677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US Dollar</w:t>
            </w:r>
          </w:p>
        </w:tc>
      </w:tr>
      <w:tr w:rsidR="00117336" w:rsidRPr="00D91F4B" w14:paraId="30431B6E" w14:textId="77777777" w:rsidTr="0067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FC73F9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Payload</w:t>
            </w:r>
          </w:p>
        </w:tc>
        <w:tc>
          <w:tcPr>
            <w:tcW w:w="3227" w:type="dxa"/>
          </w:tcPr>
          <w:p>
            <w:r>
              <w:t>10000</w:t>
            </w:r>
          </w:p>
        </w:tc>
      </w:tr>
      <w:tr w:rsidR="00117336" w:rsidRPr="00D91F4B" w14:paraId="6B44784D" w14:textId="77777777" w:rsidTr="0067761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98009C1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ADCS</w:t>
            </w:r>
          </w:p>
        </w:tc>
        <w:tc>
          <w:tcPr>
            <w:tcW w:w="3227" w:type="dxa"/>
          </w:tcPr>
          <w:p>
            <w:r>
              <w:t>50000</w:t>
            </w:r>
          </w:p>
        </w:tc>
      </w:tr>
      <w:tr w:rsidR="00117336" w:rsidRPr="00D91F4B" w14:paraId="0C291970" w14:textId="77777777" w:rsidTr="0067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CC80268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OBC</w:t>
            </w:r>
          </w:p>
        </w:tc>
        <w:tc>
          <w:tcPr>
            <w:tcW w:w="3227" w:type="dxa"/>
          </w:tcPr>
          <w:p>
            <w:r>
              <w:t>6500</w:t>
            </w:r>
          </w:p>
        </w:tc>
      </w:tr>
      <w:tr w:rsidR="00117336" w:rsidRPr="00D91F4B" w14:paraId="6094ABB4" w14:textId="77777777" w:rsidTr="0067761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FC1A266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Structure</w:t>
            </w:r>
          </w:p>
        </w:tc>
        <w:tc>
          <w:tcPr>
            <w:tcW w:w="3227" w:type="dxa"/>
          </w:tcPr>
          <w:p>
            <w:r>
              <w:t>63000.0</w:t>
            </w:r>
          </w:p>
        </w:tc>
      </w:tr>
      <w:tr w:rsidR="00117336" w:rsidRPr="00D91F4B" w14:paraId="4A964D5E" w14:textId="77777777" w:rsidTr="0067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28BF00F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Thermal</w:t>
            </w:r>
          </w:p>
        </w:tc>
        <w:tc>
          <w:tcPr>
            <w:tcW w:w="3227" w:type="dxa"/>
          </w:tcPr>
          <w:p>
            <w:r>
              <w:t>0</w:t>
            </w:r>
          </w:p>
        </w:tc>
      </w:tr>
      <w:tr w:rsidR="00117336" w:rsidRPr="00D91F4B" w14:paraId="2A52F558" w14:textId="77777777" w:rsidTr="0067761B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322F8E0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Communication</w:t>
            </w:r>
          </w:p>
        </w:tc>
        <w:tc>
          <w:tcPr>
            <w:tcW w:w="3227" w:type="dxa"/>
          </w:tcPr>
          <w:p>
            <w:r>
              <w:t>15000</w:t>
            </w:r>
          </w:p>
        </w:tc>
      </w:tr>
      <w:tr w:rsidR="00117336" w:rsidRPr="00D91F4B" w14:paraId="33DDD7D4" w14:textId="77777777" w:rsidTr="0067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B9AF288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Power</w:t>
            </w:r>
          </w:p>
        </w:tc>
        <w:tc>
          <w:tcPr>
            <w:tcW w:w="3227" w:type="dxa"/>
          </w:tcPr>
          <w:p>
            <w:r>
              <w:t>11966.767473180738</w:t>
            </w:r>
          </w:p>
        </w:tc>
      </w:tr>
      <w:tr w:rsidR="00117336" w:rsidRPr="00D91F4B" w14:paraId="7E1A4CF3" w14:textId="77777777" w:rsidTr="0067761B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0ADA7F2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20 % System Margin</w:t>
            </w:r>
          </w:p>
        </w:tc>
        <w:tc>
          <w:tcPr>
            <w:tcW w:w="3227" w:type="dxa"/>
          </w:tcPr>
          <w:p>
            <w:r>
              <w:t>31293.353494636147</w:t>
            </w:r>
          </w:p>
        </w:tc>
      </w:tr>
      <w:tr w:rsidR="00117336" w:rsidRPr="00D91F4B" w14:paraId="4ACCEE11" w14:textId="77777777" w:rsidTr="0067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207146B" w14:textId="6D719D5E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 xml:space="preserve">Total </w:t>
            </w:r>
            <w:r w:rsidR="00500A9C" w:rsidRPr="00D91F4B">
              <w:rPr>
                <w:rFonts w:ascii="Arial" w:hAnsi="Arial" w:cs="Arial"/>
                <w:lang w:val="en-GB"/>
              </w:rPr>
              <w:t>Cost</w:t>
            </w:r>
          </w:p>
        </w:tc>
        <w:tc>
          <w:tcPr>
            <w:tcW w:w="3227" w:type="dxa"/>
          </w:tcPr>
          <w:p>
            <w:r>
              <w:t>187760.12096781685</w:t>
            </w:r>
          </w:p>
        </w:tc>
      </w:tr>
    </w:tbl>
    <w:p w14:paraId="2CB80BCE" w14:textId="4DE9B23C" w:rsidR="00142D39" w:rsidRPr="00D91F4B" w:rsidRDefault="00142D39">
      <w:pPr>
        <w:rPr>
          <w:rFonts w:ascii="Arial" w:hAnsi="Arial" w:cs="Arial"/>
          <w:lang w:val="en-GB"/>
        </w:rPr>
      </w:pPr>
    </w:p>
    <w:p w14:paraId="5034C419" w14:textId="571814BB" w:rsidR="00603F2E" w:rsidRPr="00D91F4B" w:rsidRDefault="00603F2E" w:rsidP="00603F2E">
      <w:pPr>
        <w:pStyle w:val="Heading2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Component Selection</w:t>
      </w:r>
    </w:p>
    <w:p w14:paraId="1DD4DF99" w14:textId="0A790D7A" w:rsidR="00603F2E" w:rsidRDefault="00603F2E" w:rsidP="00603F2E">
      <w:pPr>
        <w:pStyle w:val="Heading3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Communication Requirements</w:t>
      </w:r>
    </w:p>
    <w:p w14:paraId="1AA57E9C" w14:textId="77777777" w:rsidR="00776997" w:rsidRPr="00776997" w:rsidRDefault="00776997" w:rsidP="00776997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466FDD" w:rsidRPr="00D91F4B" w14:paraId="6D63B9F5" w14:textId="0D2A55C0" w:rsidTr="00466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8884B26" w14:textId="76AF39B4" w:rsidR="00466FDD" w:rsidRPr="00D91F4B" w:rsidRDefault="00466FDD" w:rsidP="0081391C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1FB7E89E" w14:textId="011C494E" w:rsidR="00466FDD" w:rsidRPr="00D91F4B" w:rsidRDefault="00466FDD" w:rsidP="00813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2C285881" w14:textId="4E57B45B" w:rsidR="00466FDD" w:rsidRPr="00D91F4B" w:rsidRDefault="00466FDD" w:rsidP="00813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466FDD" w:rsidRPr="00D91F4B" w14:paraId="75ABB5F2" w14:textId="22D817B8" w:rsidTr="0046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5E1CD90" w14:textId="7C5C8EBD" w:rsidR="00466FDD" w:rsidRPr="00D91F4B" w:rsidRDefault="00466FDD" w:rsidP="0081391C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Required Downlink Data Rate</w:t>
            </w:r>
          </w:p>
        </w:tc>
        <w:tc>
          <w:tcPr>
            <w:tcW w:w="1843" w:type="dxa"/>
          </w:tcPr>
          <w:p>
            <w:r>
              <w:t>74.53557869956572</w:t>
            </w:r>
          </w:p>
        </w:tc>
        <w:tc>
          <w:tcPr>
            <w:tcW w:w="1366" w:type="dxa"/>
          </w:tcPr>
          <w:p w14:paraId="5712B2ED" w14:textId="2D1E23DC" w:rsidR="00466FDD" w:rsidRPr="00D91F4B" w:rsidRDefault="00466FDD" w:rsidP="0081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Kbits/s</w:t>
            </w:r>
          </w:p>
        </w:tc>
      </w:tr>
    </w:tbl>
    <w:p w14:paraId="047CEE5A" w14:textId="77777777" w:rsidR="00603F2E" w:rsidRPr="00D91F4B" w:rsidRDefault="00603F2E" w:rsidP="00603F2E">
      <w:pPr>
        <w:rPr>
          <w:rFonts w:ascii="Arial" w:hAnsi="Arial" w:cs="Arial"/>
          <w:lang w:val="en-GB"/>
        </w:rPr>
      </w:pPr>
    </w:p>
    <w:p w14:paraId="285610BF" w14:textId="248C4B2C" w:rsidR="00603F2E" w:rsidRDefault="00466FDD" w:rsidP="00466FDD">
      <w:pPr>
        <w:pStyle w:val="Heading3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Communication Selection</w:t>
      </w:r>
    </w:p>
    <w:p w14:paraId="5867CF15" w14:textId="77777777" w:rsidR="00D91F4B" w:rsidRDefault="00D91F4B" w:rsidP="00D91F4B">
      <w:pPr>
        <w:rPr>
          <w:lang w:val="en-GB"/>
        </w:rPr>
      </w:pPr>
    </w:p>
    <w:tbl>
      <w:tblPr>
        <w:tblStyle w:val="GridTable4-Accent1"/>
        <w:tblW w:type="auto" w:w="0"/>
        <w:tblLook w:firstColumn="1" w:firstRow="1" w:lastColumn="0" w:lastRow="0" w:noHBand="0" w:noVBand="1"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>
        <w:tc>
          <w:tcPr>
            <w:tcW w:type="dxa" w:w="903"/>
          </w:tcPr>
          <w:p>
            <w:r>
              <w:rPr>
                <w:b/>
                <w:sz w:val="24"/>
              </w:rPr>
              <w:t>Company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Data_Rate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Power_DL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Power_Nom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Mass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Height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Cost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Min_Temp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Max_Temp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Score</w:t>
            </w:r>
          </w:p>
        </w:tc>
      </w:tr>
      <w:tr>
        <w:tc>
          <w:tcPr>
            <w:tcW w:type="dxa" w:w="903"/>
          </w:tcPr>
          <w:p>
            <w:r>
              <w:rPr>
                <w:sz w:val="24"/>
              </w:rPr>
              <w:t>Spacecom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2000.0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13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4.5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190.0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25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15000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-20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50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1.46</w:t>
            </w:r>
          </w:p>
        </w:tc>
      </w:tr>
    </w:tbl>
    <w:p w14:paraId="73D65C49" w14:textId="214742ED" w:rsidR="00BB3302" w:rsidRDefault="00776997" w:rsidP="00776997">
      <w:pPr>
        <w:pStyle w:val="Heading3"/>
        <w:rPr>
          <w:lang w:val="en-GB"/>
        </w:rPr>
      </w:pPr>
      <w:r>
        <w:rPr>
          <w:lang w:val="en-GB"/>
        </w:rPr>
        <w:t>Onboard Computer Requirements</w:t>
      </w:r>
    </w:p>
    <w:p w14:paraId="2318310D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776997" w:rsidRPr="00D91F4B" w14:paraId="7424FA62" w14:textId="77777777" w:rsidTr="00F6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0F51817" w14:textId="77777777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05AA1462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68DCA7F9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776997" w:rsidRPr="00D91F4B" w14:paraId="72FEDF49" w14:textId="77777777" w:rsidTr="00F6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9A67644" w14:textId="224A5F61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 xml:space="preserve">Required </w:t>
            </w:r>
            <w:r>
              <w:rPr>
                <w:rFonts w:ascii="Arial" w:hAnsi="Arial" w:cs="Arial"/>
                <w:lang w:val="en-GB"/>
              </w:rPr>
              <w:t>Onboard data storage</w:t>
            </w:r>
          </w:p>
        </w:tc>
        <w:tc>
          <w:tcPr>
            <w:tcW w:w="1843" w:type="dxa"/>
          </w:tcPr>
          <w:p>
            <w:r>
              <w:t>6.53</w:t>
            </w:r>
          </w:p>
        </w:tc>
        <w:tc>
          <w:tcPr>
            <w:tcW w:w="1366" w:type="dxa"/>
          </w:tcPr>
          <w:p w14:paraId="1FBEBA54" w14:textId="1D5E5E57" w:rsidR="00776997" w:rsidRPr="00D91F4B" w:rsidRDefault="00960F58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Gbit</w:t>
            </w:r>
          </w:p>
        </w:tc>
      </w:tr>
    </w:tbl>
    <w:p w14:paraId="4F7FB2A4" w14:textId="77777777" w:rsidR="00776997" w:rsidRDefault="00776997" w:rsidP="00776997">
      <w:pPr>
        <w:rPr>
          <w:lang w:val="en-GB"/>
        </w:rPr>
      </w:pPr>
    </w:p>
    <w:p w14:paraId="7018A68A" w14:textId="7058F4D1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lastRenderedPageBreak/>
        <w:t>Onboard Computer Selection</w:t>
      </w:r>
    </w:p>
    <w:p w14:paraId="78622F0D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rPr>
                <w:b/>
                <w:sz w:val="24"/>
              </w:rPr>
              <w:t>Company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Storage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Power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Mass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Height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Cost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Min_Temp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Max_Temp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Score</w:t>
            </w:r>
          </w:p>
        </w:tc>
      </w:tr>
      <w:tr>
        <w:tc>
          <w:tcPr>
            <w:tcW w:type="dxa" w:w="1003"/>
          </w:tcPr>
          <w:p>
            <w:r>
              <w:rPr>
                <w:sz w:val="24"/>
              </w:rPr>
              <w:t>Deep Thought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0.13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0.1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25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10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6500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-40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85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-0.93</w:t>
            </w:r>
          </w:p>
        </w:tc>
      </w:tr>
    </w:tbl>
    <w:p w14:paraId="3890DB39" w14:textId="5E271A22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t>ADCS Requirements</w:t>
      </w:r>
    </w:p>
    <w:p w14:paraId="4BF19765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776997" w:rsidRPr="00D91F4B" w14:paraId="140E43D0" w14:textId="77777777" w:rsidTr="00F6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DDF5C0C" w14:textId="77777777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6CDAFAF8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27DAE84B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776997" w:rsidRPr="00D91F4B" w14:paraId="595FA659" w14:textId="77777777" w:rsidTr="00F6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24C4FBE" w14:textId="4658BCBC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 xml:space="preserve">Required </w:t>
            </w:r>
            <w:r>
              <w:rPr>
                <w:rFonts w:ascii="Arial" w:hAnsi="Arial" w:cs="Arial"/>
                <w:lang w:val="en-GB"/>
              </w:rPr>
              <w:t>pointing accuracy</w:t>
            </w:r>
          </w:p>
        </w:tc>
        <w:tc>
          <w:tcPr>
            <w:tcW w:w="1843" w:type="dxa"/>
          </w:tcPr>
          <w:p>
            <w:r>
              <w:t>1</w:t>
            </w:r>
          </w:p>
        </w:tc>
        <w:tc>
          <w:tcPr>
            <w:tcW w:w="1366" w:type="dxa"/>
          </w:tcPr>
          <w:p w14:paraId="2B5E3D3A" w14:textId="2C3111CF" w:rsidR="00776997" w:rsidRPr="00D91F4B" w:rsidRDefault="00960F58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degree</w:t>
            </w:r>
          </w:p>
        </w:tc>
      </w:tr>
    </w:tbl>
    <w:p w14:paraId="41853216" w14:textId="77777777" w:rsidR="00776997" w:rsidRDefault="00776997" w:rsidP="00776997">
      <w:pPr>
        <w:rPr>
          <w:lang w:val="en-GB"/>
        </w:rPr>
      </w:pPr>
    </w:p>
    <w:p w14:paraId="5499D32C" w14:textId="491E06B2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t>ADCS Selection</w:t>
      </w:r>
    </w:p>
    <w:p w14:paraId="64633EE5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rPr>
                <w:b/>
                <w:sz w:val="24"/>
              </w:rPr>
              <w:t>Company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Pointing_Accuracy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Power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Mass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Height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Cost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Min_Temp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Max_Temp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Score</w:t>
            </w:r>
          </w:p>
        </w:tc>
      </w:tr>
      <w:tr>
        <w:tc>
          <w:tcPr>
            <w:tcW w:type="dxa" w:w="1003"/>
          </w:tcPr>
          <w:p>
            <w:r>
              <w:rPr>
                <w:sz w:val="24"/>
              </w:rPr>
              <w:t>iADCS200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0.3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1.4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400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32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50000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-20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40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-0.26</w:t>
            </w:r>
          </w:p>
        </w:tc>
      </w:tr>
    </w:tbl>
    <w:p w14:paraId="561BBC5E" w14:textId="3160EE21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t>Battery Requirements</w:t>
      </w:r>
    </w:p>
    <w:p w14:paraId="7CA7D7D6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776997" w:rsidRPr="00D91F4B" w14:paraId="7050121D" w14:textId="77777777" w:rsidTr="00F6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69CACDB" w14:textId="77777777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03A0248E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31A70AA4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776997" w:rsidRPr="00D91F4B" w14:paraId="7DF00F1D" w14:textId="77777777" w:rsidTr="00F6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AD3C8E3" w14:textId="1B493F9B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 xml:space="preserve">Required </w:t>
            </w:r>
            <w:r>
              <w:rPr>
                <w:rFonts w:ascii="Arial" w:hAnsi="Arial" w:cs="Arial"/>
                <w:lang w:val="en-GB"/>
              </w:rPr>
              <w:t>battery capacity</w:t>
            </w:r>
          </w:p>
        </w:tc>
        <w:tc>
          <w:tcPr>
            <w:tcW w:w="1843" w:type="dxa"/>
          </w:tcPr>
          <w:p>
            <w:r>
              <w:t>2.724126252338376</w:t>
            </w:r>
          </w:p>
        </w:tc>
        <w:tc>
          <w:tcPr>
            <w:tcW w:w="1366" w:type="dxa"/>
          </w:tcPr>
          <w:p w14:paraId="43BB27BB" w14:textId="72A2345E" w:rsidR="00776997" w:rsidRPr="00D91F4B" w:rsidRDefault="00960F58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Wh</w:t>
            </w:r>
            <w:proofErr w:type="spellEnd"/>
          </w:p>
        </w:tc>
      </w:tr>
    </w:tbl>
    <w:p w14:paraId="5CF5391B" w14:textId="77777777" w:rsidR="00776997" w:rsidRDefault="00776997" w:rsidP="00776997">
      <w:pPr>
        <w:rPr>
          <w:lang w:val="en-GB"/>
        </w:rPr>
      </w:pPr>
    </w:p>
    <w:p w14:paraId="3CE33DD2" w14:textId="48B46CD6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t>Battery Selection</w:t>
      </w:r>
    </w:p>
    <w:p w14:paraId="020BF8B2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type="auto" w:w="0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1128"/>
          </w:tcPr>
          <w:p>
            <w:r>
              <w:rPr>
                <w:b/>
                <w:sz w:val="24"/>
              </w:rPr>
              <w:t>Company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Mass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Height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Cost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Min_Temp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Max_Temp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Capacity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Score</w:t>
            </w:r>
          </w:p>
        </w:tc>
      </w:tr>
      <w:tr>
        <w:tc>
          <w:tcPr>
            <w:tcW w:type="dxa" w:w="1128"/>
          </w:tcPr>
          <w:p>
            <w:r>
              <w:rPr>
                <w:sz w:val="24"/>
              </w:rPr>
              <w:t>CrystalSpace P1U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130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12.0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7000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-40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85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14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-0.63</w:t>
            </w:r>
          </w:p>
        </w:tc>
      </w:tr>
    </w:tbl>
    <w:p w14:paraId="477A4D25" w14:textId="5B779978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t>Solar Panel Requirements</w:t>
      </w:r>
    </w:p>
    <w:p w14:paraId="4F6E779B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776997" w:rsidRPr="00D91F4B" w14:paraId="1D87E671" w14:textId="77777777" w:rsidTr="00F6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F7A9009" w14:textId="77777777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6BF46CC7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1AFE0163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776997" w:rsidRPr="00D91F4B" w14:paraId="089EF37F" w14:textId="77777777" w:rsidTr="00F6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1A04EBA" w14:textId="6932A9C0" w:rsidR="00776997" w:rsidRPr="00D91F4B" w:rsidRDefault="002B2AB6" w:rsidP="00F66E1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Required solar panel power generation</w:t>
            </w:r>
          </w:p>
        </w:tc>
        <w:tc>
          <w:tcPr>
            <w:tcW w:w="1843" w:type="dxa"/>
          </w:tcPr>
          <w:p>
            <w:r>
              <w:t>6.62235663090765</w:t>
            </w:r>
          </w:p>
        </w:tc>
        <w:tc>
          <w:tcPr>
            <w:tcW w:w="1366" w:type="dxa"/>
          </w:tcPr>
          <w:p w14:paraId="510003CF" w14:textId="3588AA01" w:rsidR="00776997" w:rsidRPr="00D91F4B" w:rsidRDefault="002B2AB6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</w:t>
            </w:r>
          </w:p>
        </w:tc>
      </w:tr>
    </w:tbl>
    <w:p w14:paraId="0543A76C" w14:textId="77777777" w:rsidR="00776997" w:rsidRDefault="00776997" w:rsidP="00776997">
      <w:pPr>
        <w:rPr>
          <w:lang w:val="en-GB"/>
        </w:rPr>
      </w:pPr>
    </w:p>
    <w:p w14:paraId="368B2D68" w14:textId="5720C30E" w:rsidR="00D76901" w:rsidRDefault="00D76901" w:rsidP="00D76901">
      <w:pPr>
        <w:pStyle w:val="Heading3"/>
        <w:rPr>
          <w:lang w:val="en-GB"/>
        </w:rPr>
      </w:pPr>
      <w:r>
        <w:rPr>
          <w:lang w:val="en-GB"/>
        </w:rPr>
        <w:t>Solar Panel Selection</w:t>
      </w:r>
    </w:p>
    <w:p w14:paraId="3D851768" w14:textId="77777777" w:rsidR="00D76901" w:rsidRDefault="00D76901" w:rsidP="00D76901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3261"/>
        <w:gridCol w:w="2358"/>
      </w:tblGrid>
      <w:tr w:rsidR="00D76901" w:rsidRPr="00D91F4B" w14:paraId="0F474292" w14:textId="77777777" w:rsidTr="00D7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1954C62" w14:textId="483B7C10" w:rsidR="00D76901" w:rsidRPr="00D91F4B" w:rsidRDefault="00D76901" w:rsidP="00F66E1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Area</w:t>
            </w:r>
          </w:p>
        </w:tc>
        <w:tc>
          <w:tcPr>
            <w:tcW w:w="3261" w:type="dxa"/>
          </w:tcPr>
          <w:p w14:paraId="57A00718" w14:textId="5050269A" w:rsidR="00D76901" w:rsidRPr="00D91F4B" w:rsidRDefault="00D76901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Cost</w:t>
            </w:r>
          </w:p>
        </w:tc>
        <w:tc>
          <w:tcPr>
            <w:tcW w:w="2358" w:type="dxa"/>
          </w:tcPr>
          <w:p w14:paraId="313D1479" w14:textId="0798F672" w:rsidR="00D76901" w:rsidRPr="00D91F4B" w:rsidRDefault="00D76901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Mass</w:t>
            </w:r>
          </w:p>
        </w:tc>
      </w:tr>
      <w:tr w:rsidR="00D76901" w:rsidRPr="00D91F4B" w14:paraId="38E998F9" w14:textId="77777777" w:rsidTr="00D7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>
            <w:r>
              <w:t>0.019366194009377096</w:t>
            </w:r>
          </w:p>
        </w:tc>
        <w:tc>
          <w:tcPr>
            <w:tcW w:w="3261" w:type="dxa"/>
          </w:tcPr>
          <w:p>
            <w:r>
              <w:t>4966.767473180737</w:t>
            </w:r>
          </w:p>
        </w:tc>
        <w:tc>
          <w:tcPr>
            <w:tcW w:w="2358" w:type="dxa"/>
          </w:tcPr>
          <w:p>
            <w:r>
              <w:t>94.60509472725214</w:t>
            </w:r>
          </w:p>
        </w:tc>
      </w:tr>
    </w:tbl>
    <w:p w14:paraId="668C7A80" w14:textId="77777777" w:rsidR="00D76901" w:rsidRDefault="00D76901" w:rsidP="00D76901">
      <w:pPr>
        <w:rPr>
          <w:lang w:val="en-GB"/>
        </w:rPr>
      </w:pPr>
    </w:p>
    <w:p w14:paraId="00866247" w14:textId="0DC7CC37" w:rsidR="008A6243" w:rsidRDefault="008A6243" w:rsidP="008A6243">
      <w:pPr>
        <w:pStyle w:val="Heading3"/>
        <w:rPr>
          <w:lang w:val="en-GB"/>
        </w:rPr>
      </w:pPr>
      <w:r>
        <w:rPr>
          <w:lang w:val="en-GB"/>
        </w:rPr>
        <w:t>Structure</w:t>
      </w:r>
    </w:p>
    <w:p w14:paraId="1793154E" w14:textId="77777777" w:rsidR="008A6243" w:rsidRDefault="008A6243" w:rsidP="008A6243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8A6243" w:rsidRPr="00D91F4B" w14:paraId="6F70BC17" w14:textId="77777777" w:rsidTr="009D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36D50D8" w14:textId="77777777" w:rsidR="008A6243" w:rsidRPr="00D91F4B" w:rsidRDefault="008A6243" w:rsidP="009D2220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13C32F82" w14:textId="77777777" w:rsidR="008A6243" w:rsidRPr="00D91F4B" w:rsidRDefault="008A6243" w:rsidP="009D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42025B2E" w14:textId="77777777" w:rsidR="008A6243" w:rsidRPr="00D91F4B" w:rsidRDefault="008A6243" w:rsidP="009D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8A6243" w:rsidRPr="00D91F4B" w14:paraId="14223EBB" w14:textId="77777777" w:rsidTr="009D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2ECAA07" w14:textId="58D05F52" w:rsidR="008A6243" w:rsidRPr="00D91F4B" w:rsidRDefault="008A6243" w:rsidP="009D222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Form Factor</w:t>
            </w:r>
          </w:p>
        </w:tc>
        <w:tc>
          <w:tcPr>
            <w:tcW w:w="1843" w:type="dxa"/>
          </w:tcPr>
          <w:p>
            <w:r>
              <w:t>1.5</w:t>
            </w:r>
          </w:p>
        </w:tc>
        <w:tc>
          <w:tcPr>
            <w:tcW w:w="1366" w:type="dxa"/>
          </w:tcPr>
          <w:p w14:paraId="2ABC47FB" w14:textId="23166191" w:rsidR="008A6243" w:rsidRPr="00D91F4B" w:rsidRDefault="008A6243" w:rsidP="009D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</w:p>
        </w:tc>
      </w:tr>
      <w:tr w:rsidR="008A6243" w:rsidRPr="00D91F4B" w14:paraId="0AFDDAD9" w14:textId="77777777" w:rsidTr="009D2220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F492589" w14:textId="5F13CA66" w:rsidR="008A6243" w:rsidRDefault="008A6243" w:rsidP="009D222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Structure Mass</w:t>
            </w:r>
          </w:p>
        </w:tc>
        <w:tc>
          <w:tcPr>
            <w:tcW w:w="1843" w:type="dxa"/>
          </w:tcPr>
          <w:p>
            <w:r>
              <w:t>142.0</w:t>
            </w:r>
          </w:p>
        </w:tc>
        <w:tc>
          <w:tcPr>
            <w:tcW w:w="1366" w:type="dxa"/>
          </w:tcPr>
          <w:p w14:paraId="69B97657" w14:textId="117AB694" w:rsidR="008A6243" w:rsidRDefault="008A6243" w:rsidP="009D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</w:t>
            </w:r>
          </w:p>
        </w:tc>
      </w:tr>
      <w:tr w:rsidR="008A6243" w:rsidRPr="00D91F4B" w14:paraId="29D60355" w14:textId="77777777" w:rsidTr="009D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72C043C" w14:textId="47E7E5A3" w:rsidR="008A6243" w:rsidRDefault="008A6243" w:rsidP="009D222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Structure Cost</w:t>
            </w:r>
          </w:p>
        </w:tc>
        <w:tc>
          <w:tcPr>
            <w:tcW w:w="1843" w:type="dxa"/>
          </w:tcPr>
          <w:p>
            <w:r>
              <w:t>63000.0</w:t>
            </w:r>
          </w:p>
        </w:tc>
        <w:tc>
          <w:tcPr>
            <w:tcW w:w="1366" w:type="dxa"/>
          </w:tcPr>
          <w:p w14:paraId="2E19AB86" w14:textId="7560DF09" w:rsidR="008A6243" w:rsidRDefault="008A6243" w:rsidP="009D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USD</w:t>
            </w:r>
          </w:p>
        </w:tc>
      </w:tr>
      <w:tr w:rsidR="008A6243" w:rsidRPr="00D91F4B" w14:paraId="1A1A30EB" w14:textId="77777777" w:rsidTr="009D2220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29CA423" w14:textId="76C512D1" w:rsidR="008A6243" w:rsidRDefault="008A6243" w:rsidP="009D222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Distance </w:t>
            </w:r>
            <w:proofErr w:type="spellStart"/>
            <w:r>
              <w:rPr>
                <w:rFonts w:ascii="Arial" w:hAnsi="Arial" w:cs="Arial"/>
                <w:lang w:val="en-GB"/>
              </w:rPr>
              <w:t>CoM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to geometric </w:t>
            </w:r>
            <w:proofErr w:type="spellStart"/>
            <w:r>
              <w:rPr>
                <w:rFonts w:ascii="Arial" w:hAnsi="Arial" w:cs="Arial"/>
                <w:lang w:val="en-GB"/>
              </w:rPr>
              <w:t>center</w:t>
            </w:r>
            <w:proofErr w:type="spellEnd"/>
          </w:p>
        </w:tc>
        <w:tc>
          <w:tcPr>
            <w:tcW w:w="1843" w:type="dxa"/>
          </w:tcPr>
          <w:p>
            <w:r>
              <w:t>0.54</w:t>
            </w:r>
          </w:p>
        </w:tc>
        <w:tc>
          <w:tcPr>
            <w:tcW w:w="1366" w:type="dxa"/>
          </w:tcPr>
          <w:p w14:paraId="24DBAA1F" w14:textId="53D91AB7" w:rsidR="008A6243" w:rsidRDefault="008A6243" w:rsidP="009D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mm</w:t>
            </w:r>
          </w:p>
        </w:tc>
      </w:tr>
    </w:tbl>
    <w:p w14:paraId="56B645B9" w14:textId="77777777" w:rsidR="008A6243" w:rsidRPr="008A6243" w:rsidRDefault="008A6243" w:rsidP="008A6243">
      <w:pPr>
        <w:rPr>
          <w:lang w:val="en-GB"/>
        </w:rPr>
      </w:pPr>
    </w:p>
    <w:p w14:paraId="27785452" w14:textId="77777777" w:rsidR="008A6243" w:rsidRDefault="008A6243" w:rsidP="00D76901">
      <w:pPr>
        <w:rPr>
          <w:lang w:val="en-GB"/>
        </w:rPr>
      </w:pPr>
    </w:p>
    <w:p w14:paraId="0E5B3A27" w14:textId="75DBD27B" w:rsidR="00D76901" w:rsidRDefault="00B054FC" w:rsidP="00B054FC">
      <w:pPr>
        <w:pStyle w:val="Heading3"/>
        <w:rPr>
          <w:lang w:val="en-GB"/>
        </w:rPr>
      </w:pPr>
      <w:r>
        <w:rPr>
          <w:lang w:val="en-GB"/>
        </w:rPr>
        <w:t>Thermal Requirements</w:t>
      </w:r>
    </w:p>
    <w:p w14:paraId="1E0ED690" w14:textId="77777777" w:rsidR="00B054FC" w:rsidRDefault="00B054FC" w:rsidP="00B054FC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2977"/>
        <w:gridCol w:w="2925"/>
      </w:tblGrid>
      <w:tr w:rsidR="00B054FC" w:rsidRPr="00D91F4B" w14:paraId="0FBF524E" w14:textId="77777777" w:rsidTr="00B05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5542831" w14:textId="442E67BA" w:rsidR="00B054FC" w:rsidRPr="00D91F4B" w:rsidRDefault="00B054FC" w:rsidP="00F66E1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Max Temperature</w:t>
            </w:r>
          </w:p>
        </w:tc>
        <w:tc>
          <w:tcPr>
            <w:tcW w:w="2977" w:type="dxa"/>
          </w:tcPr>
          <w:p w14:paraId="6896C793" w14:textId="629C2727" w:rsidR="00B054FC" w:rsidRPr="00D91F4B" w:rsidRDefault="00B054FC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Min Temperature</w:t>
            </w:r>
          </w:p>
        </w:tc>
        <w:tc>
          <w:tcPr>
            <w:tcW w:w="2925" w:type="dxa"/>
          </w:tcPr>
          <w:p w14:paraId="7B734231" w14:textId="2BAC0D44" w:rsidR="00B054FC" w:rsidRPr="00D91F4B" w:rsidRDefault="00B054FC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Temperature Margin</w:t>
            </w:r>
          </w:p>
        </w:tc>
      </w:tr>
      <w:tr w:rsidR="00B054FC" w:rsidRPr="00D91F4B" w14:paraId="6BF45631" w14:textId="77777777" w:rsidTr="00B0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>
            <w:r>
              <w:t>50</w:t>
            </w:r>
          </w:p>
        </w:tc>
        <w:tc>
          <w:tcPr>
            <w:tcW w:w="2977" w:type="dxa"/>
          </w:tcPr>
          <w:p>
            <w:r>
              <w:t>-10</w:t>
            </w:r>
          </w:p>
        </w:tc>
        <w:tc>
          <w:tcPr>
            <w:tcW w:w="2925" w:type="dxa"/>
          </w:tcPr>
          <w:p>
            <w:r>
              <w:t>5</w:t>
            </w:r>
          </w:p>
        </w:tc>
      </w:tr>
    </w:tbl>
    <w:p w14:paraId="48BDDAA9" w14:textId="77777777" w:rsidR="00B054FC" w:rsidRDefault="00B054FC" w:rsidP="00B054FC">
      <w:pPr>
        <w:rPr>
          <w:lang w:val="en-GB"/>
        </w:rPr>
      </w:pPr>
    </w:p>
    <w:p w14:paraId="4D7489DE" w14:textId="1F3F6798" w:rsidR="00A62C79" w:rsidRDefault="00A62C79" w:rsidP="00A62C79">
      <w:pPr>
        <w:pStyle w:val="Heading3"/>
        <w:rPr>
          <w:lang w:val="en-GB"/>
        </w:rPr>
      </w:pPr>
      <w:r>
        <w:rPr>
          <w:lang w:val="en-GB"/>
        </w:rPr>
        <w:t>Thermal Coating Selection</w:t>
      </w:r>
    </w:p>
    <w:p w14:paraId="704C5D8B" w14:textId="77777777" w:rsidR="00A62C79" w:rsidRDefault="00A62C79" w:rsidP="00A62C79">
      <w:pPr>
        <w:rPr>
          <w:lang w:val="en-GB"/>
        </w:rPr>
      </w:pPr>
    </w:p>
    <w:tbl>
      <w:tblPr>
        <w:tblStyle w:val="GridTable4-Accent1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rPr>
                <w:b/>
                <w:sz w:val="24"/>
              </w:rPr>
              <w:t>Coating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Absorptivity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Emissivity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Hot Case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Cold Case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Hot Margin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Cold Margin</w:t>
            </w:r>
          </w:p>
        </w:tc>
      </w:tr>
      <w:tr>
        <w:tc>
          <w:tcPr>
            <w:tcW w:type="dxa" w:w="1289"/>
          </w:tcPr>
          <w:p>
            <w:r>
              <w:rPr>
                <w:sz w:val="24"/>
              </w:rPr>
              <w:t>1/2 mil Aluminized Kapton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0.34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0.55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300.99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286.24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17.16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18.09</w:t>
            </w:r>
          </w:p>
        </w:tc>
      </w:tr>
    </w:tbl>
    <w:p w14:paraId="6968664A" w14:textId="77777777" w:rsidR="00A62C79" w:rsidRDefault="00A62C79" w:rsidP="00A62C79">
      <w:pPr>
        <w:rPr>
          <w:lang w:val="en-GB"/>
        </w:rPr>
      </w:pPr>
    </w:p>
    <w:p w14:paraId="7483C58D" w14:textId="4BAAA002" w:rsidR="00A62C79" w:rsidRDefault="00A62C79" w:rsidP="00A62C79">
      <w:pPr>
        <w:pStyle w:val="Heading3"/>
        <w:rPr>
          <w:lang w:val="en-GB"/>
        </w:rPr>
      </w:pPr>
      <w:r>
        <w:rPr>
          <w:lang w:val="en-GB"/>
        </w:rPr>
        <w:t>Thermal Heater Sizing</w:t>
      </w:r>
    </w:p>
    <w:p w14:paraId="23B91972" w14:textId="77777777" w:rsidR="00A62C79" w:rsidRDefault="00A62C79" w:rsidP="00A62C79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3118"/>
        <w:gridCol w:w="3209"/>
      </w:tblGrid>
      <w:tr w:rsidR="00A62C79" w:rsidRPr="00D91F4B" w14:paraId="258DB3AC" w14:textId="77777777" w:rsidTr="00A62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578F8C" w14:textId="76FBC2D9" w:rsidR="00A62C79" w:rsidRPr="00D91F4B" w:rsidRDefault="00A62C79" w:rsidP="00F66E1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Heater Power</w:t>
            </w:r>
          </w:p>
        </w:tc>
        <w:tc>
          <w:tcPr>
            <w:tcW w:w="3118" w:type="dxa"/>
          </w:tcPr>
          <w:p w14:paraId="3C2AE9CB" w14:textId="6DC7849B" w:rsidR="00A62C79" w:rsidRPr="00D91F4B" w:rsidRDefault="00A62C79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Cold </w:t>
            </w:r>
            <w:r w:rsidR="00D86E12">
              <w:rPr>
                <w:rFonts w:ascii="Arial" w:hAnsi="Arial" w:cs="Arial"/>
                <w:lang w:val="en-GB"/>
              </w:rPr>
              <w:t>Case</w:t>
            </w:r>
            <w:r>
              <w:rPr>
                <w:rFonts w:ascii="Arial" w:hAnsi="Arial" w:cs="Arial"/>
                <w:lang w:val="en-GB"/>
              </w:rPr>
              <w:t xml:space="preserve"> with Heater</w:t>
            </w:r>
          </w:p>
        </w:tc>
        <w:tc>
          <w:tcPr>
            <w:tcW w:w="3209" w:type="dxa"/>
          </w:tcPr>
          <w:p w14:paraId="5557D4DB" w14:textId="3A4480AD" w:rsidR="00A62C79" w:rsidRPr="00D91F4B" w:rsidRDefault="00D86E12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Cold</w:t>
            </w:r>
            <w:r w:rsidR="00A62C79">
              <w:rPr>
                <w:rFonts w:ascii="Arial" w:hAnsi="Arial" w:cs="Arial"/>
                <w:lang w:val="en-GB"/>
              </w:rPr>
              <w:t xml:space="preserve"> Margin with Heaters</w:t>
            </w:r>
          </w:p>
        </w:tc>
      </w:tr>
      <w:tr w:rsidR="00A62C79" w:rsidRPr="00D91F4B" w14:paraId="74227F00" w14:textId="77777777" w:rsidTr="00A62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0</w:t>
            </w:r>
          </w:p>
        </w:tc>
        <w:tc>
          <w:tcPr>
            <w:tcW w:w="3118" w:type="dxa"/>
          </w:tcPr>
          <w:p>
            <w:r>
              <w:t>286.24409990792674</w:t>
            </w:r>
          </w:p>
        </w:tc>
        <w:tc>
          <w:tcPr>
            <w:tcW w:w="3209" w:type="dxa"/>
          </w:tcPr>
          <w:p>
            <w:r>
              <w:t>18.09409990792676</w:t>
            </w:r>
          </w:p>
        </w:tc>
      </w:tr>
    </w:tbl>
    <w:p w14:paraId="3CD8F5B9" w14:textId="77777777" w:rsidR="00A62C79" w:rsidRDefault="00A62C79" w:rsidP="00A62C79">
      <w:pPr>
        <w:rPr>
          <w:lang w:val="en-GB"/>
        </w:rPr>
      </w:pPr>
    </w:p>
    <w:p w14:paraId="65B19FE1" w14:textId="77777777" w:rsidR="008A6243" w:rsidRPr="00A62C79" w:rsidRDefault="008A6243" w:rsidP="00A62C79">
      <w:pPr>
        <w:rPr>
          <w:lang w:val="en-GB"/>
        </w:rPr>
      </w:pPr>
    </w:p>
    <w:sectPr w:rsidR="008A6243" w:rsidRPr="00A62C79" w:rsidSect="00A71D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C6"/>
    <w:rsid w:val="00045FC3"/>
    <w:rsid w:val="000738B8"/>
    <w:rsid w:val="00076BA3"/>
    <w:rsid w:val="000B5E9A"/>
    <w:rsid w:val="00117336"/>
    <w:rsid w:val="00142D39"/>
    <w:rsid w:val="001A0F9C"/>
    <w:rsid w:val="0020151B"/>
    <w:rsid w:val="00201B5C"/>
    <w:rsid w:val="002A3838"/>
    <w:rsid w:val="002B2AB6"/>
    <w:rsid w:val="0032017B"/>
    <w:rsid w:val="003C77FA"/>
    <w:rsid w:val="00426AB5"/>
    <w:rsid w:val="00466FDD"/>
    <w:rsid w:val="004A2CA0"/>
    <w:rsid w:val="004E5E6C"/>
    <w:rsid w:val="00500A9C"/>
    <w:rsid w:val="005067C2"/>
    <w:rsid w:val="0058084C"/>
    <w:rsid w:val="00603F2E"/>
    <w:rsid w:val="006528C8"/>
    <w:rsid w:val="006D0973"/>
    <w:rsid w:val="00776997"/>
    <w:rsid w:val="007F5914"/>
    <w:rsid w:val="00883860"/>
    <w:rsid w:val="008A6243"/>
    <w:rsid w:val="00931FF8"/>
    <w:rsid w:val="00960F58"/>
    <w:rsid w:val="009B0E33"/>
    <w:rsid w:val="009B590B"/>
    <w:rsid w:val="00A00335"/>
    <w:rsid w:val="00A07B63"/>
    <w:rsid w:val="00A46038"/>
    <w:rsid w:val="00A62C79"/>
    <w:rsid w:val="00A71DBC"/>
    <w:rsid w:val="00A86F7B"/>
    <w:rsid w:val="00AC1D21"/>
    <w:rsid w:val="00AE05C7"/>
    <w:rsid w:val="00AE17C7"/>
    <w:rsid w:val="00AE69C6"/>
    <w:rsid w:val="00B054FC"/>
    <w:rsid w:val="00B357A3"/>
    <w:rsid w:val="00B4232E"/>
    <w:rsid w:val="00B625A4"/>
    <w:rsid w:val="00B846E1"/>
    <w:rsid w:val="00BB3302"/>
    <w:rsid w:val="00BD7A1B"/>
    <w:rsid w:val="00D14F6A"/>
    <w:rsid w:val="00D1568C"/>
    <w:rsid w:val="00D740D1"/>
    <w:rsid w:val="00D76901"/>
    <w:rsid w:val="00D86E12"/>
    <w:rsid w:val="00D91F4B"/>
    <w:rsid w:val="00DD6868"/>
    <w:rsid w:val="00E02F16"/>
    <w:rsid w:val="00E31276"/>
    <w:rsid w:val="00E65C9E"/>
    <w:rsid w:val="00EA4137"/>
    <w:rsid w:val="00F06D2A"/>
    <w:rsid w:val="00F235B5"/>
    <w:rsid w:val="00F64836"/>
    <w:rsid w:val="00F965FA"/>
    <w:rsid w:val="00FC1C2B"/>
    <w:rsid w:val="00FC7F98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DEA7"/>
  <w15:chartTrackingRefBased/>
  <w15:docId w15:val="{160C3FC8-F752-413A-86BC-8B42D538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9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6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E69C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AE69C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426A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GS_Image</b:Tag>
    <b:RefOrder>1</b:RefOrder>
  </b:Source>
</b:Sources>
</file>

<file path=customXml/itemProps1.xml><?xml version="1.0" encoding="utf-8"?>
<ds:datastoreItem xmlns:ds="http://schemas.openxmlformats.org/officeDocument/2006/customXml" ds:itemID="{1180F5D5-A204-4657-88FA-D49B0934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Oidtmann</dc:creator>
  <cp:keywords/>
  <dc:description/>
  <cp:lastModifiedBy>Nicolas Oidtmann</cp:lastModifiedBy>
  <cp:revision>39</cp:revision>
  <dcterms:created xsi:type="dcterms:W3CDTF">2024-06-16T14:01:00Z</dcterms:created>
  <dcterms:modified xsi:type="dcterms:W3CDTF">2024-06-16T23:07:00Z</dcterms:modified>
</cp:coreProperties>
</file>