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9BB3" w14:textId="0A01F9E5" w:rsidR="00EB1549" w:rsidRPr="007B7B14" w:rsidRDefault="0047000D" w:rsidP="007B7B1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</w:t>
      </w:r>
      <w:r w:rsidR="007B2D7A" w:rsidRPr="007B7B14">
        <w:rPr>
          <w:rFonts w:ascii="Arial" w:hAnsi="Arial" w:cs="Arial"/>
          <w:b/>
          <w:bCs/>
          <w:sz w:val="24"/>
          <w:szCs w:val="24"/>
        </w:rPr>
        <w:t xml:space="preserve"> dos gráficos</w:t>
      </w:r>
    </w:p>
    <w:p w14:paraId="45924DFE" w14:textId="673DB5CB" w:rsidR="007B2D7A" w:rsidRPr="007B7B14" w:rsidRDefault="007B2D7A" w:rsidP="007B7B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B14">
        <w:rPr>
          <w:rFonts w:ascii="Arial" w:hAnsi="Arial" w:cs="Arial"/>
          <w:sz w:val="24"/>
          <w:szCs w:val="24"/>
        </w:rPr>
        <w:t xml:space="preserve">Os gráficos de dispersões criados verificam se a correlação entre o </w:t>
      </w:r>
      <w:r w:rsidR="003C5B26" w:rsidRPr="007B7B14">
        <w:rPr>
          <w:rFonts w:ascii="Arial" w:hAnsi="Arial" w:cs="Arial"/>
          <w:sz w:val="24"/>
          <w:szCs w:val="24"/>
        </w:rPr>
        <w:t xml:space="preserve">aumento do </w:t>
      </w:r>
      <w:r w:rsidRPr="007B7B14">
        <w:rPr>
          <w:rFonts w:ascii="Arial" w:hAnsi="Arial" w:cs="Arial"/>
          <w:sz w:val="24"/>
          <w:szCs w:val="24"/>
        </w:rPr>
        <w:t xml:space="preserve">número de </w:t>
      </w:r>
      <w:r w:rsidR="003C5B26" w:rsidRPr="007B7B14">
        <w:rPr>
          <w:rFonts w:ascii="Arial" w:hAnsi="Arial" w:cs="Arial"/>
          <w:sz w:val="24"/>
          <w:szCs w:val="24"/>
        </w:rPr>
        <w:t>casos confirmados</w:t>
      </w:r>
      <w:r w:rsidRPr="007B7B14">
        <w:rPr>
          <w:rFonts w:ascii="Arial" w:hAnsi="Arial" w:cs="Arial"/>
          <w:sz w:val="24"/>
          <w:szCs w:val="24"/>
        </w:rPr>
        <w:t xml:space="preserve"> com o </w:t>
      </w:r>
      <w:r w:rsidR="003C5B26" w:rsidRPr="007B7B14">
        <w:rPr>
          <w:rFonts w:ascii="Arial" w:hAnsi="Arial" w:cs="Arial"/>
          <w:sz w:val="24"/>
          <w:szCs w:val="24"/>
        </w:rPr>
        <w:t xml:space="preserve">aumento do </w:t>
      </w:r>
      <w:r w:rsidRPr="007B7B14">
        <w:rPr>
          <w:rFonts w:ascii="Arial" w:hAnsi="Arial" w:cs="Arial"/>
          <w:sz w:val="24"/>
          <w:szCs w:val="24"/>
        </w:rPr>
        <w:t>número de mort</w:t>
      </w:r>
      <w:r w:rsidR="00741119" w:rsidRPr="007B7B14">
        <w:rPr>
          <w:rFonts w:ascii="Arial" w:hAnsi="Arial" w:cs="Arial"/>
          <w:sz w:val="24"/>
          <w:szCs w:val="24"/>
        </w:rPr>
        <w:t>e</w:t>
      </w:r>
      <w:r w:rsidRPr="007B7B14">
        <w:rPr>
          <w:rFonts w:ascii="Arial" w:hAnsi="Arial" w:cs="Arial"/>
          <w:sz w:val="24"/>
          <w:szCs w:val="24"/>
        </w:rPr>
        <w:t>s.</w:t>
      </w:r>
    </w:p>
    <w:p w14:paraId="3028B235" w14:textId="528CC852" w:rsidR="007B2D7A" w:rsidRPr="007B7B14" w:rsidRDefault="007B2D7A" w:rsidP="007B7B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B14">
        <w:rPr>
          <w:rFonts w:ascii="Arial" w:hAnsi="Arial" w:cs="Arial"/>
          <w:sz w:val="24"/>
          <w:szCs w:val="24"/>
        </w:rPr>
        <w:t>Todas as cidades selecionadas apresentam um gráfico linear quase que perfeito</w:t>
      </w:r>
      <w:r w:rsidR="009B6B0E" w:rsidRPr="007B7B14">
        <w:rPr>
          <w:rFonts w:ascii="Arial" w:hAnsi="Arial" w:cs="Arial"/>
          <w:sz w:val="24"/>
          <w:szCs w:val="24"/>
        </w:rPr>
        <w:t xml:space="preserve">. Os gráficos dão indícios que a uma correlação entre o </w:t>
      </w:r>
      <w:r w:rsidR="003C5B26" w:rsidRPr="007B7B14">
        <w:rPr>
          <w:rFonts w:ascii="Arial" w:hAnsi="Arial" w:cs="Arial"/>
          <w:sz w:val="24"/>
          <w:szCs w:val="24"/>
        </w:rPr>
        <w:t xml:space="preserve">aumento do </w:t>
      </w:r>
      <w:r w:rsidR="009B6B0E" w:rsidRPr="007B7B14">
        <w:rPr>
          <w:rFonts w:ascii="Arial" w:hAnsi="Arial" w:cs="Arial"/>
          <w:sz w:val="24"/>
          <w:szCs w:val="24"/>
        </w:rPr>
        <w:t>número de casos</w:t>
      </w:r>
      <w:r w:rsidR="003C5B26" w:rsidRPr="007B7B14">
        <w:rPr>
          <w:rFonts w:ascii="Arial" w:hAnsi="Arial" w:cs="Arial"/>
          <w:sz w:val="24"/>
          <w:szCs w:val="24"/>
        </w:rPr>
        <w:t xml:space="preserve"> confirmados</w:t>
      </w:r>
      <w:r w:rsidR="009B6B0E" w:rsidRPr="007B7B14">
        <w:rPr>
          <w:rFonts w:ascii="Arial" w:hAnsi="Arial" w:cs="Arial"/>
          <w:sz w:val="24"/>
          <w:szCs w:val="24"/>
        </w:rPr>
        <w:t xml:space="preserve"> com o aumento de mortos. </w:t>
      </w:r>
      <w:r w:rsidR="003C5B26" w:rsidRPr="007B7B14">
        <w:rPr>
          <w:rFonts w:ascii="Arial" w:hAnsi="Arial" w:cs="Arial"/>
          <w:sz w:val="24"/>
          <w:szCs w:val="24"/>
        </w:rPr>
        <w:t xml:space="preserve">Algumas situações podem explicar essa correlação. </w:t>
      </w:r>
      <w:r w:rsidR="009B6B0E" w:rsidRPr="007B7B14">
        <w:rPr>
          <w:rFonts w:ascii="Arial" w:hAnsi="Arial" w:cs="Arial"/>
          <w:sz w:val="24"/>
          <w:szCs w:val="24"/>
        </w:rPr>
        <w:t>Pode ocorrer dos hospitais ficarem cheios podendo faltar leitos para pessoas que estão com casos graves, falta de equipamentos de respiração, além disso pode ter um aumento da demanda para a equipe de saúde</w:t>
      </w:r>
      <w:r w:rsidR="003C5B26" w:rsidRPr="007B7B14">
        <w:rPr>
          <w:rFonts w:ascii="Arial" w:hAnsi="Arial" w:cs="Arial"/>
          <w:sz w:val="24"/>
          <w:szCs w:val="24"/>
        </w:rPr>
        <w:t xml:space="preserve"> que precisara ser redimensionada para atender todos os pacientes.</w:t>
      </w:r>
    </w:p>
    <w:p w14:paraId="70E22155" w14:textId="67988C63" w:rsidR="009909EE" w:rsidRPr="007B7B14" w:rsidRDefault="00AD3C60" w:rsidP="007B7B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B14">
        <w:rPr>
          <w:rFonts w:ascii="Arial" w:hAnsi="Arial" w:cs="Arial"/>
          <w:sz w:val="24"/>
          <w:szCs w:val="24"/>
        </w:rPr>
        <w:t xml:space="preserve">No gráfico de barras conseguimos ver a volumetria do </w:t>
      </w:r>
      <w:r w:rsidR="00741119" w:rsidRPr="007B7B14">
        <w:rPr>
          <w:rFonts w:ascii="Arial" w:hAnsi="Arial" w:cs="Arial"/>
          <w:sz w:val="24"/>
          <w:szCs w:val="24"/>
        </w:rPr>
        <w:t>número</w:t>
      </w:r>
      <w:r w:rsidRPr="007B7B14">
        <w:rPr>
          <w:rFonts w:ascii="Arial" w:hAnsi="Arial" w:cs="Arial"/>
          <w:sz w:val="24"/>
          <w:szCs w:val="24"/>
        </w:rPr>
        <w:t xml:space="preserve"> total de novas mortes.</w:t>
      </w:r>
    </w:p>
    <w:p w14:paraId="700AA9BF" w14:textId="6B47AD89" w:rsidR="00B83AE4" w:rsidRPr="007B7B14" w:rsidRDefault="00AD3C60" w:rsidP="007B7B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B14">
        <w:rPr>
          <w:rFonts w:ascii="Arial" w:hAnsi="Arial" w:cs="Arial"/>
          <w:sz w:val="24"/>
          <w:szCs w:val="24"/>
        </w:rPr>
        <w:t>Dentre as cidades selecionadas Rio de Janeiro é a cidade com o maior número de novas mortes</w:t>
      </w:r>
      <w:r w:rsidR="00741119" w:rsidRPr="007B7B14">
        <w:rPr>
          <w:rFonts w:ascii="Arial" w:hAnsi="Arial" w:cs="Arial"/>
          <w:sz w:val="24"/>
          <w:szCs w:val="24"/>
        </w:rPr>
        <w:t xml:space="preserve"> o dobro da segunda maior que é Fortaleza</w:t>
      </w:r>
      <w:r w:rsidRPr="007B7B14">
        <w:rPr>
          <w:rFonts w:ascii="Arial" w:hAnsi="Arial" w:cs="Arial"/>
          <w:sz w:val="24"/>
          <w:szCs w:val="24"/>
        </w:rPr>
        <w:t xml:space="preserve">. </w:t>
      </w:r>
      <w:r w:rsidR="00741119" w:rsidRPr="007B7B14">
        <w:rPr>
          <w:rFonts w:ascii="Arial" w:hAnsi="Arial" w:cs="Arial"/>
          <w:sz w:val="24"/>
          <w:szCs w:val="24"/>
        </w:rPr>
        <w:t>Dentre as cidades do Brasil com a maior população o Rio de Janeiro está em segundo lugar ficando atrás apenas de São Paulo, o que justifica o alto número de novas mortes, pois a Covid 19 quanto maior o contato e aglomeração maior é o contágio.</w:t>
      </w:r>
      <w:r w:rsidR="00F37C9C" w:rsidRPr="007B7B14">
        <w:rPr>
          <w:rFonts w:ascii="Arial" w:hAnsi="Arial" w:cs="Arial"/>
          <w:sz w:val="24"/>
          <w:szCs w:val="24"/>
        </w:rPr>
        <w:t xml:space="preserve"> Fortaleza tem o segundo maior índice de novas mortes, podemos ver que quanto maior a população da cidade maior é o </w:t>
      </w:r>
      <w:r w:rsidR="007B7B14" w:rsidRPr="007B7B14">
        <w:rPr>
          <w:rFonts w:ascii="Arial" w:hAnsi="Arial" w:cs="Arial"/>
          <w:sz w:val="24"/>
          <w:szCs w:val="24"/>
        </w:rPr>
        <w:t>número</w:t>
      </w:r>
      <w:r w:rsidR="00F37C9C" w:rsidRPr="007B7B14">
        <w:rPr>
          <w:rFonts w:ascii="Arial" w:hAnsi="Arial" w:cs="Arial"/>
          <w:sz w:val="24"/>
          <w:szCs w:val="24"/>
        </w:rPr>
        <w:t xml:space="preserve"> de mortos.</w:t>
      </w:r>
    </w:p>
    <w:p w14:paraId="03BAF896" w14:textId="77777777" w:rsidR="00741119" w:rsidRDefault="00741119"/>
    <w:sectPr w:rsidR="0074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7A"/>
    <w:rsid w:val="003772B3"/>
    <w:rsid w:val="003C5B26"/>
    <w:rsid w:val="0047000D"/>
    <w:rsid w:val="00741119"/>
    <w:rsid w:val="007B2D7A"/>
    <w:rsid w:val="007B7B14"/>
    <w:rsid w:val="009909EE"/>
    <w:rsid w:val="009B6B0E"/>
    <w:rsid w:val="00A93775"/>
    <w:rsid w:val="00AD3C60"/>
    <w:rsid w:val="00B83AE4"/>
    <w:rsid w:val="00EB1549"/>
    <w:rsid w:val="00F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D77C"/>
  <w15:chartTrackingRefBased/>
  <w15:docId w15:val="{9D8DA3E2-1FE6-45E3-9763-41B80B95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6</cp:revision>
  <dcterms:created xsi:type="dcterms:W3CDTF">2021-07-17T06:12:00Z</dcterms:created>
  <dcterms:modified xsi:type="dcterms:W3CDTF">2021-07-17T06:57:00Z</dcterms:modified>
</cp:coreProperties>
</file>