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04" w:rsidRDefault="002247B3" w:rsidP="00154437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t>Báo cáo tổng hợp</w:t>
      </w:r>
    </w:p>
    <w:p w:rsidR="002247B3" w:rsidRDefault="00154437" w:rsidP="0015443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Hệ thống SMT</w:t>
      </w:r>
    </w:p>
    <w:p w:rsidR="00154437" w:rsidRDefault="00154437" w:rsidP="0015443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Hạ tầng mạng</w:t>
      </w:r>
    </w:p>
    <w:p w:rsidR="00154437" w:rsidRDefault="00154437" w:rsidP="0015443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Cài đặt Apriso lên máy chủ </w:t>
      </w:r>
    </w:p>
    <w:p w:rsidR="00154437" w:rsidRPr="00154437" w:rsidRDefault="00154437" w:rsidP="00154437">
      <w:pPr>
        <w:ind w:left="360"/>
        <w:rPr>
          <w:lang w:val="en-US"/>
        </w:rPr>
      </w:pPr>
      <w:bookmarkStart w:id="0" w:name="_GoBack"/>
      <w:bookmarkEnd w:id="0"/>
    </w:p>
    <w:sectPr w:rsidR="00154437" w:rsidRPr="00154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E649F"/>
    <w:multiLevelType w:val="hybridMultilevel"/>
    <w:tmpl w:val="903483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B3"/>
    <w:rsid w:val="00154437"/>
    <w:rsid w:val="002247B3"/>
    <w:rsid w:val="002A0F29"/>
    <w:rsid w:val="00566C04"/>
    <w:rsid w:val="00580164"/>
    <w:rsid w:val="007A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18A619-7AFE-4D97-B059-2B8B518C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4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Duong</dc:creator>
  <cp:keywords/>
  <dc:description/>
  <cp:lastModifiedBy>Pham Duong</cp:lastModifiedBy>
  <cp:revision>1</cp:revision>
  <dcterms:created xsi:type="dcterms:W3CDTF">2020-04-13T06:01:00Z</dcterms:created>
  <dcterms:modified xsi:type="dcterms:W3CDTF">2020-04-14T04:59:00Z</dcterms:modified>
</cp:coreProperties>
</file>