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8E5" w:rsidRPr="008268E5" w:rsidRDefault="008268E5" w:rsidP="008268E5">
      <w:pPr>
        <w:shd w:val="clear" w:color="auto" w:fill="FFFFFF"/>
        <w:jc w:val="center"/>
        <w:rPr>
          <w:rFonts w:ascii="Verdana" w:eastAsia="Times New Roman" w:hAnsi="Verdana" w:cs="Times New Roman"/>
          <w:b/>
          <w:color w:val="000000"/>
        </w:rPr>
      </w:pPr>
      <w:r w:rsidRPr="008268E5">
        <w:rPr>
          <w:rFonts w:ascii="Verdana" w:eastAsia="Times New Roman" w:hAnsi="Verdana" w:cs="Times New Roman"/>
          <w:b/>
          <w:color w:val="000000"/>
        </w:rPr>
        <w:t>C</w:t>
      </w:r>
      <w:r w:rsidRPr="007E1441">
        <w:rPr>
          <w:rFonts w:ascii="Verdana" w:eastAsia="Times New Roman" w:hAnsi="Verdana" w:cs="Times New Roman"/>
          <w:b/>
          <w:color w:val="000000"/>
        </w:rPr>
        <w:t>Ộ</w:t>
      </w:r>
      <w:r w:rsidRPr="008268E5">
        <w:rPr>
          <w:rFonts w:ascii="Verdana" w:eastAsia="Times New Roman" w:hAnsi="Verdana" w:cs="Times New Roman"/>
          <w:b/>
          <w:color w:val="000000"/>
        </w:rPr>
        <w:t>NG HÒA XÃ H</w:t>
      </w:r>
      <w:r w:rsidRPr="007E1441">
        <w:rPr>
          <w:rFonts w:ascii="Verdana" w:eastAsia="Times New Roman" w:hAnsi="Verdana" w:cs="Times New Roman"/>
          <w:b/>
          <w:color w:val="000000"/>
        </w:rPr>
        <w:t>Ộ</w:t>
      </w:r>
      <w:r w:rsidRPr="008268E5">
        <w:rPr>
          <w:rFonts w:ascii="Verdana" w:eastAsia="Times New Roman" w:hAnsi="Verdana" w:cs="Times New Roman"/>
          <w:b/>
          <w:color w:val="000000"/>
        </w:rPr>
        <w:t>I CH</w:t>
      </w:r>
      <w:r w:rsidRPr="007E1441">
        <w:rPr>
          <w:rFonts w:ascii="Verdana" w:eastAsia="Times New Roman" w:hAnsi="Verdana" w:cs="Times New Roman"/>
          <w:b/>
          <w:color w:val="000000"/>
        </w:rPr>
        <w:t>Ủ</w:t>
      </w:r>
      <w:r w:rsidRPr="008268E5">
        <w:rPr>
          <w:rFonts w:ascii="Verdana" w:eastAsia="Times New Roman" w:hAnsi="Verdana" w:cs="Times New Roman"/>
          <w:b/>
          <w:color w:val="000000"/>
        </w:rPr>
        <w:t xml:space="preserve"> NGH</w:t>
      </w:r>
      <w:r w:rsidRPr="007E1441">
        <w:rPr>
          <w:rFonts w:ascii="Verdana" w:eastAsia="Times New Roman" w:hAnsi="Verdana" w:cs="Times New Roman"/>
          <w:b/>
          <w:color w:val="000000"/>
        </w:rPr>
        <w:t>ĨA VIỆ</w:t>
      </w:r>
      <w:r w:rsidRPr="008268E5">
        <w:rPr>
          <w:rFonts w:ascii="Verdana" w:eastAsia="Times New Roman" w:hAnsi="Verdana" w:cs="Times New Roman"/>
          <w:b/>
          <w:color w:val="000000"/>
        </w:rPr>
        <w:t>T NAM</w:t>
      </w:r>
    </w:p>
    <w:p w:rsidR="008268E5" w:rsidRPr="008268E5" w:rsidRDefault="008268E5" w:rsidP="008268E5">
      <w:pPr>
        <w:shd w:val="clear" w:color="auto" w:fill="FFFFFF"/>
        <w:jc w:val="center"/>
        <w:rPr>
          <w:rFonts w:ascii="Verdana" w:eastAsia="Times New Roman" w:hAnsi="Verdana" w:cs="Times New Roman"/>
          <w:b/>
          <w:color w:val="000000"/>
          <w:szCs w:val="20"/>
        </w:rPr>
      </w:pPr>
      <w:proofErr w:type="spellStart"/>
      <w:r w:rsidRPr="008268E5">
        <w:rPr>
          <w:rFonts w:ascii="Verdana" w:eastAsia="Times New Roman" w:hAnsi="Verdana" w:cs="Times New Roman"/>
          <w:b/>
          <w:color w:val="000000"/>
          <w:szCs w:val="20"/>
        </w:rPr>
        <w:t>Độc</w:t>
      </w:r>
      <w:proofErr w:type="spellEnd"/>
      <w:r w:rsidRPr="008268E5">
        <w:rPr>
          <w:rFonts w:ascii="Verdana" w:eastAsia="Times New Roman" w:hAnsi="Verdana" w:cs="Times New Roman"/>
          <w:b/>
          <w:color w:val="000000"/>
          <w:szCs w:val="20"/>
        </w:rPr>
        <w:t xml:space="preserve"> </w:t>
      </w:r>
      <w:proofErr w:type="spellStart"/>
      <w:r w:rsidRPr="008268E5">
        <w:rPr>
          <w:rFonts w:ascii="Verdana" w:eastAsia="Times New Roman" w:hAnsi="Verdana" w:cs="Times New Roman"/>
          <w:b/>
          <w:color w:val="000000"/>
          <w:szCs w:val="20"/>
        </w:rPr>
        <w:t>lập</w:t>
      </w:r>
      <w:proofErr w:type="spellEnd"/>
      <w:r w:rsidRPr="008268E5">
        <w:rPr>
          <w:rFonts w:ascii="Verdana" w:eastAsia="Times New Roman" w:hAnsi="Verdana" w:cs="Times New Roman"/>
          <w:b/>
          <w:color w:val="000000"/>
          <w:szCs w:val="20"/>
        </w:rPr>
        <w:t xml:space="preserve"> - </w:t>
      </w:r>
      <w:proofErr w:type="spellStart"/>
      <w:r w:rsidRPr="008268E5">
        <w:rPr>
          <w:rFonts w:ascii="Verdana" w:eastAsia="Times New Roman" w:hAnsi="Verdana" w:cs="Times New Roman"/>
          <w:b/>
          <w:color w:val="000000"/>
          <w:szCs w:val="20"/>
        </w:rPr>
        <w:t>Tự</w:t>
      </w:r>
      <w:proofErr w:type="spellEnd"/>
      <w:r w:rsidRPr="008268E5">
        <w:rPr>
          <w:rFonts w:ascii="Verdana" w:eastAsia="Times New Roman" w:hAnsi="Verdana" w:cs="Times New Roman"/>
          <w:b/>
          <w:color w:val="000000"/>
          <w:szCs w:val="20"/>
        </w:rPr>
        <w:t xml:space="preserve"> do - </w:t>
      </w:r>
      <w:proofErr w:type="spellStart"/>
      <w:r w:rsidRPr="008268E5">
        <w:rPr>
          <w:rFonts w:ascii="Verdana" w:eastAsia="Times New Roman" w:hAnsi="Verdana" w:cs="Times New Roman"/>
          <w:b/>
          <w:color w:val="000000"/>
          <w:szCs w:val="20"/>
        </w:rPr>
        <w:t>Hạnh</w:t>
      </w:r>
      <w:proofErr w:type="spellEnd"/>
      <w:r w:rsidRPr="008268E5">
        <w:rPr>
          <w:rFonts w:ascii="Verdana" w:eastAsia="Times New Roman" w:hAnsi="Verdana" w:cs="Times New Roman"/>
          <w:b/>
          <w:color w:val="000000"/>
          <w:szCs w:val="20"/>
        </w:rPr>
        <w:t xml:space="preserve"> </w:t>
      </w:r>
      <w:proofErr w:type="spellStart"/>
      <w:r w:rsidRPr="008268E5">
        <w:rPr>
          <w:rFonts w:ascii="Verdana" w:eastAsia="Times New Roman" w:hAnsi="Verdana" w:cs="Times New Roman"/>
          <w:b/>
          <w:color w:val="000000"/>
          <w:szCs w:val="20"/>
        </w:rPr>
        <w:t>phúc</w:t>
      </w:r>
      <w:proofErr w:type="spellEnd"/>
    </w:p>
    <w:p w:rsidR="008268E5" w:rsidRDefault="008268E5" w:rsidP="008268E5">
      <w:pPr>
        <w:shd w:val="clear" w:color="auto" w:fill="FFFFFF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268E5">
        <w:rPr>
          <w:rFonts w:ascii="Verdana" w:eastAsia="Times New Roman" w:hAnsi="Verdana" w:cs="Times New Roman"/>
          <w:color w:val="000000"/>
          <w:sz w:val="20"/>
          <w:szCs w:val="20"/>
        </w:rPr>
        <w:t>-----------</w:t>
      </w:r>
      <w:r w:rsidR="00FC7A94">
        <w:rPr>
          <w:rFonts w:ascii="Verdana" w:eastAsia="Times New Roman" w:hAnsi="Verdana" w:cs="Times New Roman"/>
          <w:color w:val="000000"/>
          <w:sz w:val="20"/>
          <w:szCs w:val="20"/>
        </w:rPr>
        <w:t>-------------</w:t>
      </w:r>
    </w:p>
    <w:p w:rsidR="0018717C" w:rsidRPr="008B3B23" w:rsidRDefault="0018717C" w:rsidP="008268E5">
      <w:pPr>
        <w:shd w:val="clear" w:color="auto" w:fill="FFFFFF"/>
        <w:jc w:val="center"/>
        <w:rPr>
          <w:rFonts w:ascii="Verdana" w:eastAsia="Times New Roman" w:hAnsi="Verdana" w:cs="Times New Roman"/>
          <w:color w:val="000000"/>
          <w:sz w:val="2"/>
          <w:szCs w:val="20"/>
        </w:rPr>
      </w:pPr>
    </w:p>
    <w:p w:rsidR="0018717C" w:rsidRPr="008268E5" w:rsidRDefault="0018717C" w:rsidP="008268E5">
      <w:pPr>
        <w:shd w:val="clear" w:color="auto" w:fill="FFFFFF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8717C" w:rsidRPr="0018717C" w:rsidRDefault="008268E5" w:rsidP="002A662A">
      <w:pPr>
        <w:shd w:val="clear" w:color="auto" w:fill="FFFFFF"/>
        <w:spacing w:line="360" w:lineRule="auto"/>
        <w:jc w:val="center"/>
        <w:rPr>
          <w:rFonts w:ascii="Verdana" w:eastAsia="Times New Roman" w:hAnsi="Verdana" w:cs="Times New Roman"/>
          <w:b/>
          <w:color w:val="000000"/>
          <w:sz w:val="26"/>
          <w:szCs w:val="26"/>
        </w:rPr>
      </w:pPr>
      <w:r w:rsidRPr="008268E5">
        <w:rPr>
          <w:rFonts w:ascii="Verdana" w:eastAsia="Times New Roman" w:hAnsi="Verdana" w:cs="Times New Roman"/>
          <w:b/>
          <w:color w:val="000000"/>
          <w:sz w:val="26"/>
          <w:szCs w:val="26"/>
        </w:rPr>
        <w:t>GI</w:t>
      </w:r>
      <w:r w:rsidRPr="0018717C">
        <w:rPr>
          <w:rFonts w:ascii="Verdana" w:eastAsia="Times New Roman" w:hAnsi="Verdana" w:cs="Times New Roman"/>
          <w:b/>
          <w:color w:val="000000"/>
          <w:sz w:val="26"/>
          <w:szCs w:val="26"/>
        </w:rPr>
        <w:t>ẤY ĐỀ</w:t>
      </w:r>
      <w:r w:rsidRPr="008268E5">
        <w:rPr>
          <w:rFonts w:ascii="Verdana" w:eastAsia="Times New Roman" w:hAnsi="Verdana" w:cs="Times New Roman"/>
          <w:b/>
          <w:color w:val="000000"/>
          <w:sz w:val="26"/>
          <w:szCs w:val="26"/>
        </w:rPr>
        <w:t xml:space="preserve"> NGH</w:t>
      </w:r>
      <w:r w:rsidRPr="0018717C">
        <w:rPr>
          <w:rFonts w:ascii="Verdana" w:eastAsia="Times New Roman" w:hAnsi="Verdana" w:cs="Times New Roman"/>
          <w:b/>
          <w:color w:val="000000"/>
          <w:sz w:val="26"/>
          <w:szCs w:val="26"/>
        </w:rPr>
        <w:t>Ị</w:t>
      </w:r>
    </w:p>
    <w:p w:rsidR="008268E5" w:rsidRPr="008268E5" w:rsidRDefault="0019344A" w:rsidP="002A662A">
      <w:pPr>
        <w:shd w:val="clear" w:color="auto" w:fill="FFFFFF"/>
        <w:spacing w:line="360" w:lineRule="auto"/>
        <w:jc w:val="center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HỦY LÔ</w:t>
      </w:r>
      <w:r w:rsidR="008044EA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/>
          <w:color w:val="000000"/>
          <w:sz w:val="24"/>
          <w:szCs w:val="24"/>
        </w:rPr>
        <w:t>CẤP BÙ DỊCH</w:t>
      </w:r>
      <w:r w:rsidR="00FC7A94" w:rsidRPr="00FC7A94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VỤ SỬ DỤNG</w:t>
      </w:r>
      <w:r w:rsidR="008268E5" w:rsidRPr="008268E5">
        <w:rPr>
          <w:rFonts w:ascii="Verdana" w:eastAsia="Times New Roman" w:hAnsi="Verdana" w:cs="Times New Roman"/>
          <w:b/>
          <w:color w:val="000000"/>
          <w:sz w:val="24"/>
          <w:szCs w:val="24"/>
        </w:rPr>
        <w:t xml:space="preserve"> </w:t>
      </w:r>
      <w:r w:rsidR="004A4B01">
        <w:rPr>
          <w:rFonts w:ascii="Verdana" w:eastAsia="Times New Roman" w:hAnsi="Verdana" w:cs="Times New Roman"/>
          <w:b/>
          <w:color w:val="000000"/>
          <w:sz w:val="24"/>
          <w:szCs w:val="24"/>
        </w:rPr>
        <w:t>PHẦN MỀM CA2 - EINVOICE</w:t>
      </w:r>
    </w:p>
    <w:p w:rsidR="00BF1ED7" w:rsidRDefault="008268E5" w:rsidP="00BF1ED7">
      <w:pPr>
        <w:shd w:val="clear" w:color="auto" w:fill="FFFFFF"/>
        <w:spacing w:before="120" w:line="360" w:lineRule="auto"/>
        <w:ind w:left="851" w:firstLine="1"/>
        <w:rPr>
          <w:rFonts w:ascii="Verdana" w:eastAsia="Times New Roman" w:hAnsi="Verdana" w:cs="Times New Roman"/>
          <w:b/>
          <w:color w:val="000000"/>
          <w:szCs w:val="20"/>
        </w:rPr>
      </w:pPr>
      <w:proofErr w:type="spellStart"/>
      <w:r w:rsidRPr="008268E5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Kính</w:t>
      </w:r>
      <w:proofErr w:type="spellEnd"/>
      <w:r w:rsidRPr="008268E5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 xml:space="preserve"> </w:t>
      </w:r>
      <w:proofErr w:type="spellStart"/>
      <w:r w:rsidRPr="008268E5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g</w:t>
      </w:r>
      <w:r w:rsidRPr="00A80814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ử</w:t>
      </w:r>
      <w:r w:rsidRPr="008268E5">
        <w:rPr>
          <w:rFonts w:ascii="Verdana" w:eastAsia="Times New Roman" w:hAnsi="Verdana" w:cs="Times New Roman"/>
          <w:b/>
          <w:color w:val="000000"/>
          <w:sz w:val="20"/>
          <w:szCs w:val="20"/>
          <w:u w:val="single"/>
        </w:rPr>
        <w:t>i</w:t>
      </w:r>
      <w:proofErr w:type="spellEnd"/>
      <w:r w:rsidRPr="008268E5">
        <w:rPr>
          <w:rFonts w:ascii="Verdana" w:eastAsia="Times New Roman" w:hAnsi="Verdana" w:cs="Times New Roman"/>
          <w:b/>
          <w:color w:val="000000"/>
          <w:sz w:val="20"/>
          <w:szCs w:val="20"/>
        </w:rPr>
        <w:t xml:space="preserve">: </w:t>
      </w:r>
      <w:proofErr w:type="spellStart"/>
      <w:r w:rsidRPr="00BF1ED7">
        <w:rPr>
          <w:rFonts w:ascii="Verdana" w:eastAsia="Times New Roman" w:hAnsi="Verdana" w:cs="Times New Roman"/>
          <w:b/>
          <w:color w:val="000000"/>
          <w:szCs w:val="20"/>
        </w:rPr>
        <w:t>Công</w:t>
      </w:r>
      <w:proofErr w:type="spellEnd"/>
      <w:r w:rsidRPr="00BF1ED7">
        <w:rPr>
          <w:rFonts w:ascii="Verdana" w:eastAsia="Times New Roman" w:hAnsi="Verdana" w:cs="Times New Roman"/>
          <w:b/>
          <w:color w:val="000000"/>
          <w:szCs w:val="20"/>
        </w:rPr>
        <w:t xml:space="preserve"> ty </w:t>
      </w:r>
      <w:proofErr w:type="spellStart"/>
      <w:r w:rsidRPr="00BF1ED7">
        <w:rPr>
          <w:rFonts w:ascii="Verdana" w:eastAsia="Times New Roman" w:hAnsi="Verdana" w:cs="Times New Roman"/>
          <w:b/>
          <w:color w:val="000000"/>
          <w:szCs w:val="20"/>
        </w:rPr>
        <w:t>Cổ</w:t>
      </w:r>
      <w:proofErr w:type="spellEnd"/>
      <w:r w:rsidRPr="00BF1ED7">
        <w:rPr>
          <w:rFonts w:ascii="Verdana" w:eastAsia="Times New Roman" w:hAnsi="Verdana" w:cs="Times New Roman"/>
          <w:b/>
          <w:color w:val="000000"/>
          <w:szCs w:val="20"/>
        </w:rPr>
        <w:t xml:space="preserve"> </w:t>
      </w:r>
      <w:proofErr w:type="spellStart"/>
      <w:r w:rsidRPr="00BF1ED7">
        <w:rPr>
          <w:rFonts w:ascii="Verdana" w:eastAsia="Times New Roman" w:hAnsi="Verdana" w:cs="Times New Roman"/>
          <w:b/>
          <w:color w:val="000000"/>
          <w:szCs w:val="20"/>
        </w:rPr>
        <w:t>phần</w:t>
      </w:r>
      <w:proofErr w:type="spellEnd"/>
      <w:r w:rsidRPr="00BF1ED7">
        <w:rPr>
          <w:rFonts w:ascii="Verdana" w:eastAsia="Times New Roman" w:hAnsi="Verdana" w:cs="Times New Roman"/>
          <w:b/>
          <w:color w:val="000000"/>
          <w:szCs w:val="20"/>
        </w:rPr>
        <w:t xml:space="preserve"> </w:t>
      </w:r>
      <w:proofErr w:type="spellStart"/>
      <w:r w:rsidRPr="00BF1ED7">
        <w:rPr>
          <w:rFonts w:ascii="Verdana" w:eastAsia="Times New Roman" w:hAnsi="Verdana" w:cs="Times New Roman"/>
          <w:b/>
          <w:color w:val="000000"/>
          <w:szCs w:val="20"/>
        </w:rPr>
        <w:t>công</w:t>
      </w:r>
      <w:proofErr w:type="spellEnd"/>
      <w:r w:rsidRPr="00BF1ED7">
        <w:rPr>
          <w:rFonts w:ascii="Verdana" w:eastAsia="Times New Roman" w:hAnsi="Verdana" w:cs="Times New Roman"/>
          <w:b/>
          <w:color w:val="000000"/>
          <w:szCs w:val="20"/>
        </w:rPr>
        <w:t xml:space="preserve"> </w:t>
      </w:r>
      <w:proofErr w:type="spellStart"/>
      <w:r w:rsidRPr="00BF1ED7">
        <w:rPr>
          <w:rFonts w:ascii="Verdana" w:eastAsia="Times New Roman" w:hAnsi="Verdana" w:cs="Times New Roman"/>
          <w:b/>
          <w:color w:val="000000"/>
          <w:szCs w:val="20"/>
        </w:rPr>
        <w:t>nghệ</w:t>
      </w:r>
      <w:proofErr w:type="spellEnd"/>
      <w:r w:rsidRPr="00BF1ED7">
        <w:rPr>
          <w:rFonts w:ascii="Verdana" w:eastAsia="Times New Roman" w:hAnsi="Verdana" w:cs="Times New Roman"/>
          <w:b/>
          <w:color w:val="000000"/>
          <w:szCs w:val="20"/>
        </w:rPr>
        <w:t xml:space="preserve"> </w:t>
      </w:r>
      <w:proofErr w:type="spellStart"/>
      <w:r w:rsidRPr="00BF1ED7">
        <w:rPr>
          <w:rFonts w:ascii="Verdana" w:eastAsia="Times New Roman" w:hAnsi="Verdana" w:cs="Times New Roman"/>
          <w:b/>
          <w:color w:val="000000"/>
          <w:szCs w:val="20"/>
        </w:rPr>
        <w:t>thẻ</w:t>
      </w:r>
      <w:proofErr w:type="spellEnd"/>
      <w:r w:rsidRPr="00BF1ED7">
        <w:rPr>
          <w:rFonts w:ascii="Verdana" w:eastAsia="Times New Roman" w:hAnsi="Verdana" w:cs="Times New Roman"/>
          <w:b/>
          <w:color w:val="000000"/>
          <w:szCs w:val="20"/>
        </w:rPr>
        <w:t xml:space="preserve"> </w:t>
      </w:r>
      <w:proofErr w:type="spellStart"/>
      <w:r w:rsidRPr="00BF1ED7">
        <w:rPr>
          <w:rFonts w:ascii="Verdana" w:eastAsia="Times New Roman" w:hAnsi="Verdana" w:cs="Times New Roman"/>
          <w:b/>
          <w:color w:val="000000"/>
          <w:szCs w:val="20"/>
        </w:rPr>
        <w:t>NacenComm</w:t>
      </w:r>
      <w:proofErr w:type="spellEnd"/>
    </w:p>
    <w:p w:rsidR="00EA0BD2" w:rsidRPr="00D80E51" w:rsidRDefault="00EA0BD2" w:rsidP="002A662A">
      <w:pPr>
        <w:shd w:val="clear" w:color="auto" w:fill="FFFFFF"/>
        <w:spacing w:line="360" w:lineRule="auto"/>
        <w:jc w:val="center"/>
        <w:rPr>
          <w:sz w:val="14"/>
        </w:rPr>
      </w:pPr>
    </w:p>
    <w:p w:rsidR="004E23F2" w:rsidRDefault="004E23F2" w:rsidP="00C56E35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 w:rsidRPr="00FC7A94">
        <w:rPr>
          <w:rFonts w:ascii="Verdana" w:eastAsia="Times New Roman" w:hAnsi="Verdana" w:cs="Times New Roman"/>
          <w:color w:val="000000"/>
        </w:rPr>
        <w:t>Tên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FC7A94">
        <w:rPr>
          <w:rFonts w:ascii="Verdana" w:eastAsia="Times New Roman" w:hAnsi="Verdana" w:cs="Times New Roman"/>
          <w:color w:val="000000"/>
        </w:rPr>
        <w:t>cá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FC7A94">
        <w:rPr>
          <w:rFonts w:ascii="Verdana" w:eastAsia="Times New Roman" w:hAnsi="Verdana" w:cs="Times New Roman"/>
          <w:color w:val="000000"/>
        </w:rPr>
        <w:t>nhân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>/</w:t>
      </w:r>
      <w:proofErr w:type="spellStart"/>
      <w:r w:rsidRPr="00FC7A94">
        <w:rPr>
          <w:rFonts w:ascii="Verdana" w:eastAsia="Times New Roman" w:hAnsi="Verdana" w:cs="Times New Roman"/>
          <w:color w:val="000000"/>
        </w:rPr>
        <w:t>tổ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FC7A94">
        <w:rPr>
          <w:rFonts w:ascii="Verdana" w:eastAsia="Times New Roman" w:hAnsi="Verdana" w:cs="Times New Roman"/>
          <w:color w:val="000000"/>
        </w:rPr>
        <w:t>chức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FC7A94">
        <w:rPr>
          <w:rFonts w:ascii="Verdana" w:eastAsia="Times New Roman" w:hAnsi="Verdana" w:cs="Times New Roman"/>
          <w:color w:val="000000"/>
        </w:rPr>
        <w:t>doanh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FC7A94">
        <w:rPr>
          <w:rFonts w:ascii="Verdana" w:eastAsia="Times New Roman" w:hAnsi="Verdana" w:cs="Times New Roman"/>
          <w:color w:val="000000"/>
        </w:rPr>
        <w:t>nghiệp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>:</w:t>
      </w:r>
      <w:r w:rsidR="00C56E35" w:rsidRPr="00C56E35">
        <w:t xml:space="preserve"> </w:t>
      </w:r>
      <w:r w:rsidR="00C56E35" w:rsidRPr="00C56E35">
        <w:rPr>
          <w:rFonts w:ascii="Verdana" w:eastAsia="Times New Roman" w:hAnsi="Verdana" w:cs="Times New Roman"/>
          <w:color w:val="000000"/>
        </w:rPr>
        <w:t>CÔNG TY TNHH THIẾT KẾ XÂY DỰNG THƯƠNG MẠI DỊCH VỤ PHÚC HƯNG GIA</w:t>
      </w:r>
      <w:bookmarkStart w:id="0" w:name="_GoBack"/>
      <w:bookmarkEnd w:id="0"/>
    </w:p>
    <w:p w:rsidR="004E23F2" w:rsidRPr="00FC7A94" w:rsidRDefault="004E23F2" w:rsidP="004E23F2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Mã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số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thuế</w:t>
      </w:r>
      <w:proofErr w:type="spellEnd"/>
      <w:r>
        <w:rPr>
          <w:rFonts w:ascii="Verdana" w:eastAsia="Times New Roman" w:hAnsi="Verdana" w:cs="Times New Roman"/>
          <w:color w:val="000000"/>
        </w:rPr>
        <w:t>:</w:t>
      </w:r>
      <w:r w:rsidR="00C56E35" w:rsidRPr="00C56E35">
        <w:t xml:space="preserve"> </w:t>
      </w:r>
      <w:r w:rsidR="00C56E35" w:rsidRPr="00C56E35">
        <w:rPr>
          <w:rFonts w:ascii="Verdana" w:eastAsia="Times New Roman" w:hAnsi="Verdana" w:cs="Times New Roman"/>
          <w:color w:val="000000"/>
        </w:rPr>
        <w:t>0312476193</w:t>
      </w:r>
    </w:p>
    <w:p w:rsidR="004E23F2" w:rsidRDefault="00F7257E" w:rsidP="004E23F2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Người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đại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diện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pháp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luật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: </w:t>
      </w:r>
      <w:proofErr w:type="spellStart"/>
      <w:r w:rsidR="00C56E35" w:rsidRPr="00C56E35">
        <w:rPr>
          <w:rFonts w:ascii="Verdana" w:eastAsia="Times New Roman" w:hAnsi="Verdana" w:cs="Times New Roman"/>
          <w:color w:val="000000"/>
        </w:rPr>
        <w:t>Trần</w:t>
      </w:r>
      <w:proofErr w:type="spellEnd"/>
      <w:r w:rsidR="00C56E35" w:rsidRP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 w:rsidRPr="00C56E35">
        <w:rPr>
          <w:rFonts w:ascii="Verdana" w:eastAsia="Times New Roman" w:hAnsi="Verdana" w:cs="Times New Roman"/>
          <w:color w:val="000000"/>
        </w:rPr>
        <w:t>Thị</w:t>
      </w:r>
      <w:proofErr w:type="spellEnd"/>
      <w:r w:rsidR="00C56E35" w:rsidRP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 w:rsidRPr="00C56E35">
        <w:rPr>
          <w:rFonts w:ascii="Verdana" w:eastAsia="Times New Roman" w:hAnsi="Verdana" w:cs="Times New Roman"/>
          <w:color w:val="000000"/>
        </w:rPr>
        <w:t>Mỹ</w:t>
      </w:r>
      <w:proofErr w:type="spellEnd"/>
      <w:r w:rsidR="00C56E35" w:rsidRP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 w:rsidRPr="00C56E35">
        <w:rPr>
          <w:rFonts w:ascii="Verdana" w:eastAsia="Times New Roman" w:hAnsi="Verdana" w:cs="Times New Roman"/>
          <w:color w:val="000000"/>
        </w:rPr>
        <w:t>Xuyên</w:t>
      </w:r>
      <w:proofErr w:type="spellEnd"/>
    </w:p>
    <w:p w:rsidR="00F7257E" w:rsidRDefault="00F7257E" w:rsidP="004E23F2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Chức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vụ</w:t>
      </w:r>
      <w:proofErr w:type="spellEnd"/>
      <w:r>
        <w:rPr>
          <w:rFonts w:ascii="Verdana" w:eastAsia="Times New Roman" w:hAnsi="Verdana" w:cs="Times New Roman"/>
          <w:color w:val="000000"/>
        </w:rPr>
        <w:t>:</w:t>
      </w:r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Giám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Đốc</w:t>
      </w:r>
      <w:proofErr w:type="spellEnd"/>
    </w:p>
    <w:p w:rsidR="00F7257E" w:rsidRPr="00FC7A94" w:rsidRDefault="00F7257E" w:rsidP="00F7257E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 w:rsidRPr="008268E5">
        <w:rPr>
          <w:rFonts w:ascii="Verdana" w:eastAsia="Times New Roman" w:hAnsi="Verdana" w:cs="Times New Roman"/>
          <w:color w:val="000000"/>
        </w:rPr>
        <w:t>S</w:t>
      </w:r>
      <w:r w:rsidRPr="00FC7A94">
        <w:rPr>
          <w:rFonts w:ascii="Verdana" w:eastAsia="Times New Roman" w:hAnsi="Verdana" w:cs="Times New Roman"/>
          <w:color w:val="000000"/>
        </w:rPr>
        <w:t>ố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CMND</w:t>
      </w:r>
      <w:r w:rsidRPr="008268E5">
        <w:rPr>
          <w:rFonts w:ascii="Verdana" w:eastAsia="Times New Roman" w:hAnsi="Verdana" w:cs="Times New Roman"/>
          <w:color w:val="000000"/>
        </w:rPr>
        <w:t>/</w:t>
      </w:r>
      <w:proofErr w:type="spellStart"/>
      <w:r w:rsidRPr="008268E5">
        <w:rPr>
          <w:rFonts w:ascii="Verdana" w:eastAsia="Times New Roman" w:hAnsi="Verdana" w:cs="Times New Roman"/>
          <w:color w:val="000000"/>
        </w:rPr>
        <w:t>H</w:t>
      </w:r>
      <w:r w:rsidRPr="00FC7A94">
        <w:rPr>
          <w:rFonts w:ascii="Verdana" w:eastAsia="Times New Roman" w:hAnsi="Verdana" w:cs="Times New Roman"/>
          <w:color w:val="000000"/>
        </w:rPr>
        <w:t>ộ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8268E5">
        <w:rPr>
          <w:rFonts w:ascii="Verdana" w:eastAsia="Times New Roman" w:hAnsi="Verdana" w:cs="Times New Roman"/>
          <w:color w:val="000000"/>
        </w:rPr>
        <w:t>chi</w:t>
      </w:r>
      <w:r w:rsidRPr="00FC7A94">
        <w:rPr>
          <w:rFonts w:ascii="Verdana" w:eastAsia="Times New Roman" w:hAnsi="Verdana" w:cs="Times New Roman"/>
          <w:color w:val="000000"/>
        </w:rPr>
        <w:t>ế</w:t>
      </w:r>
      <w:r w:rsidRPr="008268E5">
        <w:rPr>
          <w:rFonts w:ascii="Verdana" w:eastAsia="Times New Roman" w:hAnsi="Verdana" w:cs="Times New Roman"/>
          <w:color w:val="000000"/>
        </w:rPr>
        <w:t>u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r w:rsidR="00C56E35" w:rsidRPr="00C56E35">
        <w:rPr>
          <w:rFonts w:ascii="Verdana" w:eastAsia="Times New Roman" w:hAnsi="Verdana" w:cs="Times New Roman"/>
          <w:color w:val="000000"/>
        </w:rPr>
        <w:t>091179000320</w:t>
      </w:r>
      <w:r>
        <w:rPr>
          <w:rFonts w:ascii="Verdana" w:eastAsia="Times New Roman" w:hAnsi="Verdana" w:cs="Times New Roman"/>
          <w:color w:val="000000"/>
        </w:rPr>
        <w:tab/>
      </w:r>
    </w:p>
    <w:p w:rsidR="00467FF1" w:rsidRDefault="008268E5" w:rsidP="002A662A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 w:rsidRPr="008268E5">
        <w:rPr>
          <w:rFonts w:ascii="Verdana" w:eastAsia="Times New Roman" w:hAnsi="Verdana" w:cs="Times New Roman"/>
          <w:color w:val="000000"/>
        </w:rPr>
        <w:t>Ngày</w:t>
      </w:r>
      <w:proofErr w:type="spellEnd"/>
      <w:r w:rsidRPr="008268E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8268E5">
        <w:rPr>
          <w:rFonts w:ascii="Verdana" w:eastAsia="Times New Roman" w:hAnsi="Verdana" w:cs="Times New Roman"/>
          <w:color w:val="000000"/>
        </w:rPr>
        <w:t>c</w:t>
      </w:r>
      <w:r w:rsidRPr="00FC7A94">
        <w:rPr>
          <w:rFonts w:ascii="Verdana" w:eastAsia="Times New Roman" w:hAnsi="Verdana" w:cs="Times New Roman"/>
          <w:color w:val="000000"/>
        </w:rPr>
        <w:t>ấp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: </w:t>
      </w:r>
      <w:r w:rsidR="00467FF1">
        <w:rPr>
          <w:rFonts w:ascii="Verdana" w:eastAsia="Times New Roman" w:hAnsi="Verdana" w:cs="Times New Roman"/>
          <w:color w:val="000000"/>
        </w:rPr>
        <w:tab/>
      </w:r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FC7A94">
        <w:rPr>
          <w:rFonts w:ascii="Verdana" w:eastAsia="Times New Roman" w:hAnsi="Verdana" w:cs="Times New Roman"/>
          <w:color w:val="000000"/>
        </w:rPr>
        <w:t>Nơi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8268E5">
        <w:rPr>
          <w:rFonts w:ascii="Verdana" w:eastAsia="Times New Roman" w:hAnsi="Verdana" w:cs="Times New Roman"/>
          <w:color w:val="000000"/>
        </w:rPr>
        <w:t>c</w:t>
      </w:r>
      <w:r w:rsidRPr="00FC7A94">
        <w:rPr>
          <w:rFonts w:ascii="Verdana" w:eastAsia="Times New Roman" w:hAnsi="Verdana" w:cs="Times New Roman"/>
          <w:color w:val="000000"/>
        </w:rPr>
        <w:t>ấ</w:t>
      </w:r>
      <w:r w:rsidR="00E87748" w:rsidRPr="00FC7A94">
        <w:rPr>
          <w:rFonts w:ascii="Verdana" w:eastAsia="Times New Roman" w:hAnsi="Verdana" w:cs="Times New Roman"/>
          <w:color w:val="000000"/>
        </w:rPr>
        <w:t>p</w:t>
      </w:r>
      <w:proofErr w:type="spellEnd"/>
      <w:r w:rsidR="00E87748" w:rsidRPr="00FC7A94">
        <w:rPr>
          <w:rFonts w:ascii="Verdana" w:eastAsia="Times New Roman" w:hAnsi="Verdana" w:cs="Times New Roman"/>
          <w:color w:val="000000"/>
        </w:rPr>
        <w:t>:</w:t>
      </w:r>
      <w:r w:rsidR="00467FF1">
        <w:rPr>
          <w:rFonts w:ascii="Verdana" w:eastAsia="Times New Roman" w:hAnsi="Verdana" w:cs="Times New Roman"/>
          <w:color w:val="000000"/>
        </w:rPr>
        <w:tab/>
      </w:r>
      <w:proofErr w:type="spellStart"/>
      <w:r w:rsidRPr="008268E5">
        <w:rPr>
          <w:rFonts w:ascii="Verdana" w:eastAsia="Times New Roman" w:hAnsi="Verdana" w:cs="Times New Roman"/>
          <w:color w:val="000000"/>
        </w:rPr>
        <w:t>Điệ</w:t>
      </w:r>
      <w:r w:rsidRPr="00FC7A94">
        <w:rPr>
          <w:rFonts w:ascii="Verdana" w:eastAsia="Times New Roman" w:hAnsi="Verdana" w:cs="Times New Roman"/>
          <w:color w:val="000000"/>
        </w:rPr>
        <w:t>n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Pr="00FC7A94">
        <w:rPr>
          <w:rFonts w:ascii="Verdana" w:eastAsia="Times New Roman" w:hAnsi="Verdana" w:cs="Times New Roman"/>
          <w:color w:val="000000"/>
        </w:rPr>
        <w:t>tho</w:t>
      </w:r>
      <w:r w:rsidRPr="008268E5">
        <w:rPr>
          <w:rFonts w:ascii="Verdana" w:eastAsia="Times New Roman" w:hAnsi="Verdana" w:cs="Times New Roman"/>
          <w:color w:val="000000"/>
        </w:rPr>
        <w:t>ạ</w:t>
      </w:r>
      <w:r w:rsidRPr="00FC7A94">
        <w:rPr>
          <w:rFonts w:ascii="Verdana" w:eastAsia="Times New Roman" w:hAnsi="Verdana" w:cs="Times New Roman"/>
          <w:color w:val="000000"/>
        </w:rPr>
        <w:t>i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>:</w:t>
      </w:r>
      <w:r w:rsidR="00467FF1">
        <w:rPr>
          <w:rFonts w:ascii="Verdana" w:eastAsia="Times New Roman" w:hAnsi="Verdana" w:cs="Times New Roman"/>
          <w:color w:val="000000"/>
        </w:rPr>
        <w:tab/>
        <w:t xml:space="preserve"> Fax: </w:t>
      </w:r>
      <w:r w:rsidR="00467FF1">
        <w:rPr>
          <w:rFonts w:ascii="Verdana" w:eastAsia="Times New Roman" w:hAnsi="Verdana" w:cs="Times New Roman"/>
          <w:color w:val="000000"/>
        </w:rPr>
        <w:tab/>
      </w:r>
    </w:p>
    <w:p w:rsidR="008268E5" w:rsidRPr="00FC7A94" w:rsidRDefault="00467FF1" w:rsidP="002A662A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Email:</w:t>
      </w:r>
      <w:r w:rsidR="00C56E35" w:rsidRPr="00C56E35">
        <w:t xml:space="preserve"> </w:t>
      </w:r>
      <w:r w:rsidR="00C56E35">
        <w:rPr>
          <w:rFonts w:ascii="Verdana" w:eastAsia="Times New Roman" w:hAnsi="Verdana" w:cs="Times New Roman"/>
          <w:color w:val="000000"/>
        </w:rPr>
        <w:t>t</w:t>
      </w:r>
      <w:r w:rsidR="00C56E35" w:rsidRPr="00C56E35">
        <w:rPr>
          <w:rFonts w:ascii="Verdana" w:eastAsia="Times New Roman" w:hAnsi="Verdana" w:cs="Times New Roman"/>
          <w:color w:val="000000"/>
        </w:rPr>
        <w:t>nhhphuchunggia@gmail.com</w:t>
      </w:r>
    </w:p>
    <w:p w:rsidR="00E87748" w:rsidRPr="00D80E51" w:rsidRDefault="00E87748" w:rsidP="002A662A">
      <w:pPr>
        <w:shd w:val="clear" w:color="auto" w:fill="FFFFFF"/>
        <w:spacing w:line="360" w:lineRule="auto"/>
        <w:jc w:val="left"/>
        <w:rPr>
          <w:rFonts w:ascii="Verdana" w:eastAsia="Times New Roman" w:hAnsi="Verdana" w:cs="Times New Roman"/>
          <w:color w:val="000000"/>
          <w:sz w:val="8"/>
        </w:rPr>
      </w:pPr>
    </w:p>
    <w:p w:rsidR="008268E5" w:rsidRDefault="008044EA" w:rsidP="002A662A">
      <w:pPr>
        <w:shd w:val="clear" w:color="auto" w:fill="FFFFFF"/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Đề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nghị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hủy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lô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750811">
        <w:rPr>
          <w:rFonts w:ascii="Verdana" w:eastAsia="Times New Roman" w:hAnsi="Verdana" w:cs="Times New Roman"/>
          <w:color w:val="000000"/>
        </w:rPr>
        <w:t>cấp</w:t>
      </w:r>
      <w:proofErr w:type="spellEnd"/>
      <w:r w:rsidR="0075081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750811">
        <w:rPr>
          <w:rFonts w:ascii="Verdana" w:eastAsia="Times New Roman" w:hAnsi="Verdana" w:cs="Times New Roman"/>
          <w:color w:val="000000"/>
        </w:rPr>
        <w:t>bù</w:t>
      </w:r>
      <w:proofErr w:type="spellEnd"/>
      <w:r w:rsidR="008268E5"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268E5" w:rsidRPr="00FC7A94">
        <w:rPr>
          <w:rFonts w:ascii="Verdana" w:eastAsia="Times New Roman" w:hAnsi="Verdana" w:cs="Times New Roman"/>
          <w:color w:val="000000"/>
        </w:rPr>
        <w:t>dịch</w:t>
      </w:r>
      <w:proofErr w:type="spellEnd"/>
      <w:r w:rsidR="008268E5"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268E5" w:rsidRPr="00FC7A94">
        <w:rPr>
          <w:rFonts w:ascii="Verdana" w:eastAsia="Times New Roman" w:hAnsi="Verdana" w:cs="Times New Roman"/>
          <w:color w:val="000000"/>
        </w:rPr>
        <w:t>vụ</w:t>
      </w:r>
      <w:proofErr w:type="spellEnd"/>
      <w:r w:rsidR="008268E5" w:rsidRPr="00FC7A94">
        <w:rPr>
          <w:rFonts w:ascii="Verdana" w:eastAsia="Times New Roman" w:hAnsi="Verdana" w:cs="Times New Roman"/>
          <w:color w:val="000000"/>
        </w:rPr>
        <w:t xml:space="preserve"> </w:t>
      </w:r>
      <w:r w:rsidR="00570784">
        <w:rPr>
          <w:rFonts w:ascii="Verdana" w:eastAsia="Times New Roman" w:hAnsi="Verdana" w:cs="Times New Roman"/>
          <w:color w:val="000000"/>
        </w:rPr>
        <w:t xml:space="preserve">Ca2 - </w:t>
      </w:r>
      <w:proofErr w:type="spellStart"/>
      <w:r w:rsidR="00570784">
        <w:rPr>
          <w:rFonts w:ascii="Verdana" w:eastAsia="Times New Roman" w:hAnsi="Verdana" w:cs="Times New Roman"/>
          <w:color w:val="000000"/>
        </w:rPr>
        <w:t>eInvoice</w:t>
      </w:r>
      <w:proofErr w:type="spellEnd"/>
      <w:r w:rsidR="008268E5"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268E5" w:rsidRPr="00FC7A94">
        <w:rPr>
          <w:rFonts w:ascii="Verdana" w:eastAsia="Times New Roman" w:hAnsi="Verdana" w:cs="Times New Roman"/>
          <w:color w:val="000000"/>
        </w:rPr>
        <w:t>với</w:t>
      </w:r>
      <w:proofErr w:type="spellEnd"/>
      <w:r w:rsidR="008268E5"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268E5" w:rsidRPr="00FC7A94">
        <w:rPr>
          <w:rFonts w:ascii="Verdana" w:eastAsia="Times New Roman" w:hAnsi="Verdana" w:cs="Times New Roman"/>
          <w:color w:val="000000"/>
        </w:rPr>
        <w:t>nội</w:t>
      </w:r>
      <w:proofErr w:type="spellEnd"/>
      <w:r w:rsidR="008268E5" w:rsidRPr="00FC7A94">
        <w:rPr>
          <w:rFonts w:ascii="Verdana" w:eastAsia="Times New Roman" w:hAnsi="Verdana" w:cs="Times New Roman"/>
          <w:color w:val="000000"/>
        </w:rPr>
        <w:t xml:space="preserve"> dung </w:t>
      </w:r>
      <w:proofErr w:type="spellStart"/>
      <w:r w:rsidR="008268E5" w:rsidRPr="00FC7A94">
        <w:rPr>
          <w:rFonts w:ascii="Verdana" w:eastAsia="Times New Roman" w:hAnsi="Verdana" w:cs="Times New Roman"/>
          <w:color w:val="000000"/>
        </w:rPr>
        <w:t>như</w:t>
      </w:r>
      <w:proofErr w:type="spellEnd"/>
      <w:r w:rsidR="008268E5" w:rsidRPr="00FC7A94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268E5" w:rsidRPr="00FC7A94">
        <w:rPr>
          <w:rFonts w:ascii="Verdana" w:eastAsia="Times New Roman" w:hAnsi="Verdana" w:cs="Times New Roman"/>
          <w:color w:val="000000"/>
        </w:rPr>
        <w:t>sau</w:t>
      </w:r>
      <w:proofErr w:type="spellEnd"/>
      <w:r w:rsidR="008268E5" w:rsidRPr="00FC7A94">
        <w:rPr>
          <w:rFonts w:ascii="Verdana" w:eastAsia="Times New Roman" w:hAnsi="Verdana" w:cs="Times New Roman"/>
          <w:color w:val="000000"/>
        </w:rPr>
        <w:t>:</w:t>
      </w:r>
    </w:p>
    <w:p w:rsidR="00D17108" w:rsidRDefault="008044EA" w:rsidP="00ED5E82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Gói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cước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dịch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vụ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Ca2 - </w:t>
      </w:r>
      <w:proofErr w:type="spellStart"/>
      <w:r>
        <w:rPr>
          <w:rFonts w:ascii="Verdana" w:eastAsia="Times New Roman" w:hAnsi="Verdana" w:cs="Times New Roman"/>
          <w:color w:val="000000"/>
        </w:rPr>
        <w:t>eInvoice</w:t>
      </w:r>
      <w:proofErr w:type="spellEnd"/>
      <w:r w:rsidR="00D17108">
        <w:rPr>
          <w:rFonts w:ascii="Verdana" w:eastAsia="Times New Roman" w:hAnsi="Verdana" w:cs="Times New Roman"/>
          <w:color w:val="000000"/>
        </w:rPr>
        <w:t>:</w:t>
      </w:r>
      <w:r w:rsidR="00D17108">
        <w:rPr>
          <w:rFonts w:ascii="Verdana" w:eastAsia="Times New Roman" w:hAnsi="Verdana" w:cs="Times New Roman"/>
          <w:color w:val="000000"/>
        </w:rPr>
        <w:tab/>
      </w:r>
      <w:r>
        <w:rPr>
          <w:rFonts w:ascii="Verdana" w:eastAsia="Times New Roman" w:hAnsi="Verdana" w:cs="Times New Roman"/>
          <w:color w:val="000000"/>
        </w:rPr>
        <w:t>.……………………………………………………………………</w:t>
      </w:r>
      <w:proofErr w:type="gramStart"/>
      <w:r>
        <w:rPr>
          <w:rFonts w:ascii="Verdana" w:eastAsia="Times New Roman" w:hAnsi="Verdana" w:cs="Times New Roman"/>
          <w:color w:val="000000"/>
        </w:rPr>
        <w:t>…..</w:t>
      </w:r>
      <w:proofErr w:type="gramEnd"/>
    </w:p>
    <w:p w:rsidR="00ED5E82" w:rsidRPr="00FC7A94" w:rsidRDefault="00ED5E82" w:rsidP="00ED5E82">
      <w:pPr>
        <w:shd w:val="clear" w:color="auto" w:fill="FFFFFF"/>
        <w:tabs>
          <w:tab w:val="left" w:leader="dot" w:pos="4962"/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Người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đề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nghị</w:t>
      </w:r>
      <w:proofErr w:type="spellEnd"/>
      <w:r>
        <w:rPr>
          <w:rFonts w:ascii="Verdana" w:eastAsia="Times New Roman" w:hAnsi="Verdana" w:cs="Times New Roman"/>
          <w:color w:val="000000"/>
        </w:rPr>
        <w:t>:</w:t>
      </w:r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 w:rsidRPr="00C56E35">
        <w:rPr>
          <w:rFonts w:ascii="Verdana" w:eastAsia="Times New Roman" w:hAnsi="Verdana" w:cs="Times New Roman"/>
          <w:color w:val="000000"/>
        </w:rPr>
        <w:t>Trần</w:t>
      </w:r>
      <w:proofErr w:type="spellEnd"/>
      <w:r w:rsidR="00C56E35" w:rsidRP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 w:rsidRPr="00C56E35">
        <w:rPr>
          <w:rFonts w:ascii="Verdana" w:eastAsia="Times New Roman" w:hAnsi="Verdana" w:cs="Times New Roman"/>
          <w:color w:val="000000"/>
        </w:rPr>
        <w:t>Thị</w:t>
      </w:r>
      <w:proofErr w:type="spellEnd"/>
      <w:r w:rsidR="00C56E35" w:rsidRP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 w:rsidRPr="00C56E35">
        <w:rPr>
          <w:rFonts w:ascii="Verdana" w:eastAsia="Times New Roman" w:hAnsi="Verdana" w:cs="Times New Roman"/>
          <w:color w:val="000000"/>
        </w:rPr>
        <w:t>Mỹ</w:t>
      </w:r>
      <w:proofErr w:type="spellEnd"/>
      <w:r w:rsidR="00C56E35" w:rsidRP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 w:rsidRPr="00C56E35">
        <w:rPr>
          <w:rFonts w:ascii="Verdana" w:eastAsia="Times New Roman" w:hAnsi="Verdana" w:cs="Times New Roman"/>
          <w:color w:val="000000"/>
        </w:rPr>
        <w:t>Xuyên</w:t>
      </w:r>
      <w:proofErr w:type="spellEnd"/>
      <w:r w:rsidR="00C56E35" w:rsidRPr="00C56E35">
        <w:rPr>
          <w:rFonts w:ascii="Verdana" w:eastAsia="Times New Roman" w:hAnsi="Verdana" w:cs="Times New Roman"/>
          <w:color w:val="000000"/>
        </w:rPr>
        <w:t xml:space="preserve"> </w:t>
      </w:r>
      <w:r w:rsidR="00C56E35">
        <w:rPr>
          <w:rFonts w:ascii="Verdana" w:eastAsia="Times New Roman" w:hAnsi="Verdana" w:cs="Times New Roman"/>
          <w:color w:val="000000"/>
        </w:rPr>
        <w:t xml:space="preserve">   </w:t>
      </w:r>
      <w:proofErr w:type="spellStart"/>
      <w:r>
        <w:rPr>
          <w:rFonts w:ascii="Verdana" w:eastAsia="Times New Roman" w:hAnsi="Verdana" w:cs="Times New Roman"/>
          <w:color w:val="000000"/>
        </w:rPr>
        <w:t>Số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CMND:</w:t>
      </w:r>
      <w:r w:rsidR="003870AF">
        <w:rPr>
          <w:rFonts w:ascii="Verdana" w:eastAsia="Times New Roman" w:hAnsi="Verdana" w:cs="Times New Roman"/>
          <w:color w:val="000000"/>
        </w:rPr>
        <w:t xml:space="preserve"> </w:t>
      </w:r>
      <w:r w:rsidR="003870AF" w:rsidRPr="00C56E35">
        <w:rPr>
          <w:rFonts w:ascii="Verdana" w:eastAsia="Times New Roman" w:hAnsi="Verdana" w:cs="Times New Roman"/>
          <w:color w:val="000000"/>
        </w:rPr>
        <w:t>091179000320</w:t>
      </w:r>
    </w:p>
    <w:p w:rsidR="00E87748" w:rsidRDefault="00E87748" w:rsidP="002A662A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 w:rsidRPr="00FC7A94">
        <w:rPr>
          <w:rFonts w:ascii="Verdana" w:eastAsia="Times New Roman" w:hAnsi="Verdana" w:cs="Times New Roman"/>
          <w:color w:val="000000"/>
        </w:rPr>
        <w:t>Lý</w:t>
      </w:r>
      <w:proofErr w:type="spellEnd"/>
      <w:r w:rsidRPr="00FC7A94">
        <w:rPr>
          <w:rFonts w:ascii="Verdana" w:eastAsia="Times New Roman" w:hAnsi="Verdana" w:cs="Times New Roman"/>
          <w:color w:val="000000"/>
        </w:rPr>
        <w:t xml:space="preserve"> do</w:t>
      </w:r>
      <w:r w:rsidR="002A662A">
        <w:rPr>
          <w:rFonts w:ascii="Verdana" w:eastAsia="Times New Roman" w:hAnsi="Verdana" w:cs="Times New Roman"/>
          <w:color w:val="000000"/>
        </w:rPr>
        <w:t>:</w:t>
      </w:r>
      <w:r w:rsidR="00C56E35">
        <w:rPr>
          <w:rFonts w:ascii="Verdana" w:eastAsia="Times New Roman" w:hAnsi="Verdana" w:cs="Times New Roman"/>
          <w:color w:val="000000"/>
        </w:rPr>
        <w:t xml:space="preserve"> Do DN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thay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đổi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địa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chỉ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nên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thuế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yêu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proofErr w:type="gramStart"/>
      <w:r w:rsidR="003870AF">
        <w:rPr>
          <w:rFonts w:ascii="Verdana" w:eastAsia="Times New Roman" w:hAnsi="Verdana" w:cs="Times New Roman"/>
          <w:color w:val="000000"/>
        </w:rPr>
        <w:t>cầu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phải</w:t>
      </w:r>
      <w:proofErr w:type="spellEnd"/>
      <w:proofErr w:type="gram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làm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hủy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TBPH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Tren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thuế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,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từ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C56E35">
        <w:rPr>
          <w:rFonts w:ascii="Verdana" w:eastAsia="Times New Roman" w:hAnsi="Verdana" w:cs="Times New Roman"/>
          <w:color w:val="000000"/>
        </w:rPr>
        <w:t>số</w:t>
      </w:r>
      <w:proofErr w:type="spellEnd"/>
      <w:r w:rsidR="00C56E35">
        <w:rPr>
          <w:rFonts w:ascii="Verdana" w:eastAsia="Times New Roman" w:hAnsi="Verdana" w:cs="Times New Roman"/>
          <w:color w:val="000000"/>
        </w:rPr>
        <w:t xml:space="preserve"> </w:t>
      </w:r>
      <w:r w:rsidR="003870AF">
        <w:rPr>
          <w:rFonts w:ascii="Verdana" w:eastAsia="Times New Roman" w:hAnsi="Verdana" w:cs="Times New Roman"/>
          <w:color w:val="000000"/>
        </w:rPr>
        <w:t xml:space="preserve">40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dến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số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500 (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cho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lô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phát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hành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3870AF">
        <w:rPr>
          <w:rFonts w:ascii="Verdana" w:eastAsia="Times New Roman" w:hAnsi="Verdana" w:cs="Times New Roman"/>
          <w:color w:val="000000"/>
        </w:rPr>
        <w:t>đợt</w:t>
      </w:r>
      <w:proofErr w:type="spellEnd"/>
      <w:r w:rsidR="003870AF">
        <w:rPr>
          <w:rFonts w:ascii="Verdana" w:eastAsia="Times New Roman" w:hAnsi="Verdana" w:cs="Times New Roman"/>
          <w:color w:val="000000"/>
        </w:rPr>
        <w:t xml:space="preserve"> 08/01/2018)</w:t>
      </w:r>
    </w:p>
    <w:p w:rsidR="003870AF" w:rsidRDefault="003870AF" w:rsidP="002A662A">
      <w:pPr>
        <w:shd w:val="clear" w:color="auto" w:fill="FFFFFF"/>
        <w:tabs>
          <w:tab w:val="left" w:leader="dot" w:pos="10065"/>
        </w:tabs>
        <w:spacing w:line="360" w:lineRule="auto"/>
        <w:jc w:val="left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Và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phát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hành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lại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từ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số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1 – 460 </w:t>
      </w:r>
      <w:proofErr w:type="spellStart"/>
      <w:r>
        <w:rPr>
          <w:rFonts w:ascii="Verdana" w:eastAsia="Times New Roman" w:hAnsi="Verdana" w:cs="Times New Roman"/>
          <w:color w:val="000000"/>
        </w:rPr>
        <w:t>Mẫu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02 </w:t>
      </w:r>
      <w:proofErr w:type="spellStart"/>
      <w:r>
        <w:rPr>
          <w:rFonts w:ascii="Verdana" w:eastAsia="Times New Roman" w:hAnsi="Verdana" w:cs="Times New Roman"/>
          <w:color w:val="000000"/>
        </w:rPr>
        <w:t>ngày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03 </w:t>
      </w:r>
      <w:proofErr w:type="spellStart"/>
      <w:r>
        <w:rPr>
          <w:rFonts w:ascii="Verdana" w:eastAsia="Times New Roman" w:hAnsi="Verdana" w:cs="Times New Roman"/>
          <w:color w:val="000000"/>
        </w:rPr>
        <w:t>tháng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07 </w:t>
      </w:r>
      <w:proofErr w:type="spellStart"/>
      <w:r>
        <w:rPr>
          <w:rFonts w:ascii="Verdana" w:eastAsia="Times New Roman" w:hAnsi="Verdana" w:cs="Times New Roman"/>
          <w:color w:val="000000"/>
        </w:rPr>
        <w:t>năm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2020</w:t>
      </w:r>
    </w:p>
    <w:p w:rsidR="00E87748" w:rsidRPr="00FC7A94" w:rsidRDefault="00ED5E82" w:rsidP="002A662A">
      <w:pPr>
        <w:shd w:val="clear" w:color="auto" w:fill="FFFFFF"/>
        <w:spacing w:line="360" w:lineRule="auto"/>
        <w:rPr>
          <w:rFonts w:ascii="Verdana" w:eastAsia="Times New Roman" w:hAnsi="Verdana" w:cs="Times New Roman"/>
          <w:color w:val="000000"/>
        </w:rPr>
      </w:pPr>
      <w:proofErr w:type="spellStart"/>
      <w:r>
        <w:rPr>
          <w:rFonts w:ascii="Verdana" w:eastAsia="Times New Roman" w:hAnsi="Verdana" w:cs="Times New Roman"/>
          <w:color w:val="000000"/>
        </w:rPr>
        <w:t>Tôi</w:t>
      </w:r>
      <w:proofErr w:type="spellEnd"/>
      <w:r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</w:rPr>
        <w:t>xin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chịu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hoàn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toàn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trách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nhiệm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trước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pháp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luật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về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tính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xác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thực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của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những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thông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 xml:space="preserve"> tin </w:t>
      </w:r>
      <w:proofErr w:type="spellStart"/>
      <w:r w:rsidR="008F2EC9">
        <w:rPr>
          <w:rFonts w:ascii="Verdana" w:eastAsia="Times New Roman" w:hAnsi="Verdana" w:cs="Times New Roman"/>
          <w:color w:val="000000"/>
        </w:rPr>
        <w:t>trên</w:t>
      </w:r>
      <w:proofErr w:type="spellEnd"/>
      <w:r w:rsidR="008F2EC9">
        <w:rPr>
          <w:rFonts w:ascii="Verdana" w:eastAsia="Times New Roman" w:hAnsi="Verdana" w:cs="Times New Roman"/>
          <w:color w:val="000000"/>
        </w:rPr>
        <w:t>.</w:t>
      </w:r>
    </w:p>
    <w:p w:rsidR="008044EA" w:rsidRDefault="008044EA" w:rsidP="002A662A">
      <w:pPr>
        <w:shd w:val="clear" w:color="auto" w:fill="FFFFFF"/>
        <w:spacing w:line="360" w:lineRule="auto"/>
        <w:jc w:val="center"/>
        <w:rPr>
          <w:rFonts w:ascii="Verdana" w:eastAsia="Times New Roman" w:hAnsi="Verdana" w:cs="Times New Roman"/>
          <w:color w:val="000000"/>
        </w:rPr>
      </w:pPr>
    </w:p>
    <w:p w:rsidR="0018717C" w:rsidRDefault="008044EA" w:rsidP="002A662A">
      <w:pPr>
        <w:shd w:val="clear" w:color="auto" w:fill="FFFFFF"/>
        <w:spacing w:line="36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                                                                  </w:t>
      </w:r>
      <w:proofErr w:type="spellStart"/>
      <w:r w:rsidR="00E87748" w:rsidRPr="00FC7A94">
        <w:rPr>
          <w:rFonts w:ascii="Verdana" w:eastAsia="Times New Roman" w:hAnsi="Verdana" w:cs="Times New Roman"/>
          <w:color w:val="000000"/>
        </w:rPr>
        <w:t>Ngày</w:t>
      </w:r>
      <w:proofErr w:type="spellEnd"/>
      <w:r w:rsidR="00E87748" w:rsidRPr="00FC7A94">
        <w:rPr>
          <w:rFonts w:ascii="Verdana" w:eastAsia="Times New Roman" w:hAnsi="Verdana" w:cs="Times New Roman"/>
          <w:color w:val="000000"/>
        </w:rPr>
        <w:t>………</w:t>
      </w:r>
      <w:proofErr w:type="spellStart"/>
      <w:r w:rsidR="00E87748" w:rsidRPr="00FC7A94">
        <w:rPr>
          <w:rFonts w:ascii="Verdana" w:eastAsia="Times New Roman" w:hAnsi="Verdana" w:cs="Times New Roman"/>
          <w:color w:val="000000"/>
        </w:rPr>
        <w:t>tháng</w:t>
      </w:r>
      <w:proofErr w:type="spellEnd"/>
      <w:r w:rsidR="00E87748" w:rsidRPr="00FC7A94">
        <w:rPr>
          <w:rFonts w:ascii="Verdana" w:eastAsia="Times New Roman" w:hAnsi="Verdana" w:cs="Times New Roman"/>
          <w:color w:val="000000"/>
        </w:rPr>
        <w:t>………</w:t>
      </w:r>
      <w:proofErr w:type="spellStart"/>
      <w:r w:rsidR="00E87748" w:rsidRPr="00FC7A94">
        <w:rPr>
          <w:rFonts w:ascii="Verdana" w:eastAsia="Times New Roman" w:hAnsi="Verdana" w:cs="Times New Roman"/>
          <w:color w:val="000000"/>
        </w:rPr>
        <w:t>năm</w:t>
      </w:r>
      <w:proofErr w:type="spellEnd"/>
      <w:r w:rsidR="00E87748" w:rsidRPr="00FC7A94">
        <w:rPr>
          <w:rFonts w:ascii="Verdana" w:eastAsia="Times New Roman" w:hAnsi="Verdana" w:cs="Times New Roman"/>
          <w:color w:val="000000"/>
        </w:rPr>
        <w:t>………</w:t>
      </w:r>
    </w:p>
    <w:p w:rsidR="008B3B23" w:rsidRPr="0018717C" w:rsidRDefault="008044EA" w:rsidP="008B3B23">
      <w:pPr>
        <w:shd w:val="clear" w:color="auto" w:fill="FFFFFF"/>
        <w:spacing w:line="360" w:lineRule="auto"/>
        <w:jc w:val="center"/>
        <w:rPr>
          <w:rFonts w:ascii="Verdana" w:eastAsia="Times New Roman" w:hAnsi="Verdana" w:cs="Times New Roman"/>
          <w:b/>
          <w:color w:val="000000"/>
        </w:rPr>
      </w:pPr>
      <w:r>
        <w:rPr>
          <w:rFonts w:ascii="Verdana" w:eastAsia="Times New Roman" w:hAnsi="Verdana" w:cs="Times New Roman"/>
          <w:b/>
          <w:color w:val="000000"/>
        </w:rPr>
        <w:t xml:space="preserve">                                                                    </w:t>
      </w:r>
      <w:proofErr w:type="spellStart"/>
      <w:r w:rsidR="008B3B23" w:rsidRPr="0018717C">
        <w:rPr>
          <w:rFonts w:ascii="Verdana" w:eastAsia="Times New Roman" w:hAnsi="Verdana" w:cs="Times New Roman"/>
          <w:b/>
          <w:color w:val="000000"/>
        </w:rPr>
        <w:t>Cá</w:t>
      </w:r>
      <w:proofErr w:type="spellEnd"/>
      <w:r w:rsidR="008B3B23" w:rsidRPr="0018717C">
        <w:rPr>
          <w:rFonts w:ascii="Verdana" w:eastAsia="Times New Roman" w:hAnsi="Verdana" w:cs="Times New Roman"/>
          <w:b/>
          <w:color w:val="000000"/>
        </w:rPr>
        <w:t xml:space="preserve"> </w:t>
      </w:r>
      <w:proofErr w:type="spellStart"/>
      <w:r w:rsidR="008B3B23" w:rsidRPr="0018717C">
        <w:rPr>
          <w:rFonts w:ascii="Verdana" w:eastAsia="Times New Roman" w:hAnsi="Verdana" w:cs="Times New Roman"/>
          <w:b/>
          <w:color w:val="000000"/>
        </w:rPr>
        <w:t>nhân</w:t>
      </w:r>
      <w:proofErr w:type="spellEnd"/>
      <w:r w:rsidR="008B3B23" w:rsidRPr="0018717C">
        <w:rPr>
          <w:rFonts w:ascii="Verdana" w:eastAsia="Times New Roman" w:hAnsi="Verdana" w:cs="Times New Roman"/>
          <w:b/>
          <w:color w:val="000000"/>
        </w:rPr>
        <w:t>/</w:t>
      </w:r>
      <w:proofErr w:type="spellStart"/>
      <w:r w:rsidR="008B3B23">
        <w:rPr>
          <w:rFonts w:ascii="Verdana" w:eastAsia="Times New Roman" w:hAnsi="Verdana" w:cs="Times New Roman"/>
          <w:b/>
          <w:color w:val="000000"/>
        </w:rPr>
        <w:t>Đại</w:t>
      </w:r>
      <w:proofErr w:type="spellEnd"/>
      <w:r w:rsidR="008B3B23">
        <w:rPr>
          <w:rFonts w:ascii="Verdana" w:eastAsia="Times New Roman" w:hAnsi="Verdana" w:cs="Times New Roman"/>
          <w:b/>
          <w:color w:val="000000"/>
        </w:rPr>
        <w:t xml:space="preserve"> </w:t>
      </w:r>
      <w:proofErr w:type="spellStart"/>
      <w:r w:rsidR="008B3B23">
        <w:rPr>
          <w:rFonts w:ascii="Verdana" w:eastAsia="Times New Roman" w:hAnsi="Verdana" w:cs="Times New Roman"/>
          <w:b/>
          <w:color w:val="000000"/>
        </w:rPr>
        <w:t>diện</w:t>
      </w:r>
      <w:proofErr w:type="spellEnd"/>
      <w:r w:rsidR="008B3B23">
        <w:rPr>
          <w:rFonts w:ascii="Verdana" w:eastAsia="Times New Roman" w:hAnsi="Verdana" w:cs="Times New Roman"/>
          <w:b/>
          <w:color w:val="000000"/>
        </w:rPr>
        <w:t xml:space="preserve"> </w:t>
      </w:r>
      <w:proofErr w:type="spellStart"/>
      <w:r w:rsidR="008B3B23">
        <w:rPr>
          <w:rFonts w:ascii="Verdana" w:eastAsia="Times New Roman" w:hAnsi="Verdana" w:cs="Times New Roman"/>
          <w:b/>
          <w:color w:val="000000"/>
        </w:rPr>
        <w:t>tổ</w:t>
      </w:r>
      <w:proofErr w:type="spellEnd"/>
      <w:r w:rsidR="008B3B23">
        <w:rPr>
          <w:rFonts w:ascii="Verdana" w:eastAsia="Times New Roman" w:hAnsi="Verdana" w:cs="Times New Roman"/>
          <w:b/>
          <w:color w:val="000000"/>
        </w:rPr>
        <w:t xml:space="preserve"> </w:t>
      </w:r>
      <w:proofErr w:type="spellStart"/>
      <w:r w:rsidR="008B3B23">
        <w:rPr>
          <w:rFonts w:ascii="Verdana" w:eastAsia="Times New Roman" w:hAnsi="Verdana" w:cs="Times New Roman"/>
          <w:b/>
          <w:color w:val="000000"/>
        </w:rPr>
        <w:t>chức</w:t>
      </w:r>
      <w:proofErr w:type="spellEnd"/>
    </w:p>
    <w:p w:rsidR="0088281F" w:rsidRDefault="008044EA" w:rsidP="004E23F2">
      <w:pPr>
        <w:shd w:val="clear" w:color="auto" w:fill="FFFFFF"/>
        <w:tabs>
          <w:tab w:val="left" w:pos="6480"/>
          <w:tab w:val="left" w:pos="6750"/>
        </w:tabs>
        <w:spacing w:line="360" w:lineRule="auto"/>
        <w:jc w:val="center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 xml:space="preserve">                                                                </w:t>
      </w:r>
      <w:r w:rsidR="00467FF1">
        <w:rPr>
          <w:rFonts w:ascii="Verdana" w:eastAsia="Times New Roman" w:hAnsi="Verdana" w:cs="Times New Roman"/>
          <w:color w:val="000000"/>
        </w:rPr>
        <w:t>(</w:t>
      </w:r>
      <w:proofErr w:type="spellStart"/>
      <w:r w:rsidR="00467FF1">
        <w:rPr>
          <w:rFonts w:ascii="Verdana" w:eastAsia="Times New Roman" w:hAnsi="Verdana" w:cs="Times New Roman"/>
          <w:color w:val="000000"/>
        </w:rPr>
        <w:t>ký</w:t>
      </w:r>
      <w:proofErr w:type="spellEnd"/>
      <w:r w:rsidR="00467FF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467FF1">
        <w:rPr>
          <w:rFonts w:ascii="Verdana" w:eastAsia="Times New Roman" w:hAnsi="Verdana" w:cs="Times New Roman"/>
          <w:color w:val="000000"/>
        </w:rPr>
        <w:t>và</w:t>
      </w:r>
      <w:proofErr w:type="spellEnd"/>
      <w:r w:rsidR="00467FF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467FF1">
        <w:rPr>
          <w:rFonts w:ascii="Verdana" w:eastAsia="Times New Roman" w:hAnsi="Verdana" w:cs="Times New Roman"/>
          <w:color w:val="000000"/>
        </w:rPr>
        <w:t>đóng</w:t>
      </w:r>
      <w:proofErr w:type="spellEnd"/>
      <w:r w:rsidR="00467FF1">
        <w:rPr>
          <w:rFonts w:ascii="Verdana" w:eastAsia="Times New Roman" w:hAnsi="Verdana" w:cs="Times New Roman"/>
          <w:color w:val="000000"/>
        </w:rPr>
        <w:t xml:space="preserve"> </w:t>
      </w:r>
      <w:proofErr w:type="spellStart"/>
      <w:r w:rsidR="00467FF1">
        <w:rPr>
          <w:rFonts w:ascii="Verdana" w:eastAsia="Times New Roman" w:hAnsi="Verdana" w:cs="Times New Roman"/>
          <w:color w:val="000000"/>
        </w:rPr>
        <w:t>dấu</w:t>
      </w:r>
      <w:proofErr w:type="spellEnd"/>
      <w:r w:rsidR="00FC7A94" w:rsidRPr="00FC7A94">
        <w:rPr>
          <w:rFonts w:ascii="Verdana" w:eastAsia="Times New Roman" w:hAnsi="Verdana" w:cs="Times New Roman"/>
          <w:color w:val="000000"/>
        </w:rPr>
        <w:t>)</w:t>
      </w:r>
    </w:p>
    <w:p w:rsidR="003870AF" w:rsidRDefault="003870AF" w:rsidP="004E23F2">
      <w:pPr>
        <w:shd w:val="clear" w:color="auto" w:fill="FFFFFF"/>
        <w:tabs>
          <w:tab w:val="left" w:pos="6480"/>
          <w:tab w:val="left" w:pos="6750"/>
        </w:tabs>
        <w:spacing w:line="360" w:lineRule="auto"/>
        <w:jc w:val="center"/>
        <w:rPr>
          <w:rFonts w:ascii="Verdana" w:eastAsia="Times New Roman" w:hAnsi="Verdana" w:cs="Times New Roman"/>
          <w:color w:val="000000"/>
        </w:rPr>
      </w:pPr>
    </w:p>
    <w:p w:rsidR="003870AF" w:rsidRDefault="003870AF">
      <w:pPr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870AF" w:rsidTr="003870AF">
        <w:tc>
          <w:tcPr>
            <w:tcW w:w="10070" w:type="dxa"/>
          </w:tcPr>
          <w:p w:rsidR="003870AF" w:rsidRDefault="003870AF" w:rsidP="004E23F2">
            <w:pPr>
              <w:tabs>
                <w:tab w:val="left" w:pos="6480"/>
                <w:tab w:val="left" w:pos="6750"/>
              </w:tabs>
              <w:spacing w:line="36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6400800" cy="35985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7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0AF" w:rsidTr="003870AF">
        <w:tc>
          <w:tcPr>
            <w:tcW w:w="10070" w:type="dxa"/>
          </w:tcPr>
          <w:p w:rsidR="003870AF" w:rsidRDefault="003870AF" w:rsidP="004E23F2">
            <w:pPr>
              <w:tabs>
                <w:tab w:val="left" w:pos="6480"/>
                <w:tab w:val="left" w:pos="6750"/>
              </w:tabs>
              <w:spacing w:line="360" w:lineRule="auto"/>
              <w:jc w:val="center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</w:rPr>
              <w:drawing>
                <wp:inline distT="0" distB="0" distL="0" distR="0">
                  <wp:extent cx="6400800" cy="3598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8.1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70AF" w:rsidRPr="004E23F2" w:rsidRDefault="003870AF" w:rsidP="004E23F2">
      <w:pPr>
        <w:shd w:val="clear" w:color="auto" w:fill="FFFFFF"/>
        <w:tabs>
          <w:tab w:val="left" w:pos="6480"/>
          <w:tab w:val="left" w:pos="6750"/>
        </w:tabs>
        <w:spacing w:line="360" w:lineRule="auto"/>
        <w:jc w:val="center"/>
        <w:rPr>
          <w:rFonts w:ascii="Verdana" w:eastAsia="Times New Roman" w:hAnsi="Verdana" w:cs="Times New Roman"/>
          <w:color w:val="000000"/>
        </w:rPr>
      </w:pPr>
    </w:p>
    <w:sectPr w:rsidR="003870AF" w:rsidRPr="004E23F2" w:rsidSect="005816C5">
      <w:headerReference w:type="default" r:id="rId9"/>
      <w:pgSz w:w="12240" w:h="15840"/>
      <w:pgMar w:top="1440" w:right="990" w:bottom="1440" w:left="1170" w:header="720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018" w:rsidRDefault="00E04018" w:rsidP="0018717C">
      <w:r>
        <w:separator/>
      </w:r>
    </w:p>
  </w:endnote>
  <w:endnote w:type="continuationSeparator" w:id="0">
    <w:p w:rsidR="00E04018" w:rsidRDefault="00E04018" w:rsidP="0018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018" w:rsidRDefault="00E04018" w:rsidP="0018717C">
      <w:r>
        <w:separator/>
      </w:r>
    </w:p>
  </w:footnote>
  <w:footnote w:type="continuationSeparator" w:id="0">
    <w:p w:rsidR="00E04018" w:rsidRDefault="00E04018" w:rsidP="001871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17C" w:rsidRDefault="0042719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-288290</wp:posOffset>
              </wp:positionV>
              <wp:extent cx="4396105" cy="6000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610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717C" w:rsidRDefault="0018717C" w:rsidP="0018717C">
                          <w:pPr>
                            <w:spacing w:line="240" w:lineRule="atLeast"/>
                            <w:jc w:val="right"/>
                            <w:rPr>
                              <w:rFonts w:ascii="Tahoma" w:hAnsi="Tahoma"/>
                              <w:sz w:val="18"/>
                            </w:rPr>
                          </w:pPr>
                          <w:proofErr w:type="spellStart"/>
                          <w:r w:rsidRPr="004D0573">
                            <w:rPr>
                              <w:rFonts w:ascii="Tahoma" w:hAnsi="Tahoma"/>
                              <w:sz w:val="16"/>
                            </w:rPr>
                            <w:t>Mẫu</w:t>
                          </w:r>
                          <w:proofErr w:type="spellEnd"/>
                          <w:r w:rsidRPr="004D0573">
                            <w:rPr>
                              <w:rFonts w:ascii="Tahoma" w:hAnsi="Tahoma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4D0573">
                            <w:rPr>
                              <w:rFonts w:ascii="Tahoma" w:hAnsi="Tahoma"/>
                              <w:sz w:val="16"/>
                            </w:rPr>
                            <w:t>số</w:t>
                          </w:r>
                          <w:proofErr w:type="spellEnd"/>
                          <w:r w:rsidR="00467FF1">
                            <w:rPr>
                              <w:rFonts w:ascii="Tahoma" w:hAnsi="Tahoma"/>
                              <w:sz w:val="16"/>
                            </w:rPr>
                            <w:t>: CA2 - 1</w:t>
                          </w:r>
                          <w:r w:rsidR="0043161B">
                            <w:rPr>
                              <w:rFonts w:ascii="Tahoma" w:hAnsi="Tahoma"/>
                              <w:sz w:val="16"/>
                            </w:rPr>
                            <w:t>.</w:t>
                          </w:r>
                          <w:r w:rsidR="0019344A">
                            <w:rPr>
                              <w:rFonts w:ascii="Tahoma" w:hAnsi="Tahoma"/>
                              <w:sz w:val="16"/>
                            </w:rPr>
                            <w:t>2</w:t>
                          </w:r>
                        </w:p>
                        <w:p w:rsidR="0018717C" w:rsidRPr="0018717C" w:rsidRDefault="0018717C" w:rsidP="0018717C">
                          <w:pPr>
                            <w:spacing w:line="240" w:lineRule="atLeast"/>
                            <w:jc w:val="right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 w:rsidRPr="0018717C"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>CÔNG TY CP CÔNG NGHỆ THẺ NACENCOMM</w:t>
                          </w:r>
                        </w:p>
                        <w:p w:rsidR="0018717C" w:rsidRPr="0018717C" w:rsidRDefault="0018717C" w:rsidP="0018717C">
                          <w:pPr>
                            <w:spacing w:line="240" w:lineRule="atLeast"/>
                            <w:jc w:val="right"/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  <w:r w:rsidRPr="0018717C">
                            <w:rPr>
                              <w:rFonts w:ascii="Verdana" w:hAnsi="Verdana"/>
                              <w:sz w:val="18"/>
                              <w:szCs w:val="18"/>
                            </w:rPr>
                            <w:t>TỔ CHỨC CHỨNG THỰC CHỮ KÝ SỐ CÔNG CỘNG CA2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94.3pt;margin-top:-22.7pt;width:346.1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B5tQIAALk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II0F7oOiB7Q26lXsU2e6Mg87A6X4AN7OHY2DZVaqHO1l91UjIZUvFht0oJceW0RqyC+1N/+zq&#10;hKMtyHr8IGsIQ7dGOqB9o3rbOmgGAnRg6fHEjE2lgkNymSZhEGNUgS0JgmAWuxA0O94elDbvmOyR&#10;XeRYAfMOne7utLHZ0OzoYoMJWfKuc+x34tkBOE4nEBuuWpvNwpH5Iw3S1Xw1Jx6JkpVHgqLwbsol&#10;8ZIynMXFZbFcFuFPGzckWcvrmgkb5iiskPwZcQeJT5I4SUvLjtcWzqak1Wa97BTaURB26b5DQ87c&#10;/OdpuCZALS9KCiMS3EapVybzmUdKEnvpLJh7QZjepklAUlKUz0u644L9e0lozHEaR/Ekpt/WBlzD&#10;97o2mvXcwOjoeJ/j+cmJZlaCK1E7ag3l3bQ+a4VN/6kVQPeRaCdYq9FJrWa/3gOKVfFa1o8gXSVB&#10;WaBPmHewaKX6jtEIsyPH+tuWKoZR916A/NOQEDts3IbEswg26tyyPrdQUQFUjg1G03JppgG1HRTf&#10;tBBpenBC3sCTabhT81NWh4cG88EVdZhldgCd753X08Rd/AIAAP//AwBQSwMEFAAGAAgAAAAhAIuf&#10;P8nfAAAACwEAAA8AAABkcnMvZG93bnJldi54bWxMj8FOwzAQRO9I/IO1SNxauyWtkpBNVYG4gigt&#10;Ejc33iYR8TqK3Sb8Pe4Jjqt5mnlbbCbbiQsNvnWMsJgrEMSVMy3XCPuPl1kKwgfNRneOCeGHPGzK&#10;25tC58aN/E6XXahFLGGfa4QmhD6X0lcNWe3nrieO2ckNVod4DrU0gx5jue3kUqm1tLrluNDonp4a&#10;qr53Z4tweD19fSbqrX62q350k5JsM4l4fzdtH0EEmsIfDFf9qA5ldDq6MxsvOoSHNF1HFGGWrBIQ&#10;V0KlKgNxREiyBciykP9/KH8BAAD//wMAUEsBAi0AFAAGAAgAAAAhALaDOJL+AAAA4QEAABMAAAAA&#10;AAAAAAAAAAAAAAAAAFtDb250ZW50X1R5cGVzXS54bWxQSwECLQAUAAYACAAAACEAOP0h/9YAAACU&#10;AQAACwAAAAAAAAAAAAAAAAAvAQAAX3JlbHMvLnJlbHNQSwECLQAUAAYACAAAACEAzMUwebUCAAC5&#10;BQAADgAAAAAAAAAAAAAAAAAuAgAAZHJzL2Uyb0RvYy54bWxQSwECLQAUAAYACAAAACEAi58/yd8A&#10;AAALAQAADwAAAAAAAAAAAAAAAAAPBQAAZHJzL2Rvd25yZXYueG1sUEsFBgAAAAAEAAQA8wAAABsG&#10;AAAAAA==&#10;" filled="f" stroked="f">
              <v:textbox>
                <w:txbxContent>
                  <w:p w:rsidR="0018717C" w:rsidRDefault="0018717C" w:rsidP="0018717C">
                    <w:pPr>
                      <w:spacing w:line="240" w:lineRule="atLeast"/>
                      <w:jc w:val="right"/>
                      <w:rPr>
                        <w:rFonts w:ascii="Tahoma" w:hAnsi="Tahoma"/>
                        <w:sz w:val="18"/>
                      </w:rPr>
                    </w:pPr>
                    <w:r w:rsidRPr="004D0573">
                      <w:rPr>
                        <w:rFonts w:ascii="Tahoma" w:hAnsi="Tahoma"/>
                        <w:sz w:val="16"/>
                      </w:rPr>
                      <w:t>Mẫu số</w:t>
                    </w:r>
                    <w:r w:rsidR="00467FF1">
                      <w:rPr>
                        <w:rFonts w:ascii="Tahoma" w:hAnsi="Tahoma"/>
                        <w:sz w:val="16"/>
                      </w:rPr>
                      <w:t>: CA2 - 1</w:t>
                    </w:r>
                    <w:r w:rsidR="0043161B">
                      <w:rPr>
                        <w:rFonts w:ascii="Tahoma" w:hAnsi="Tahoma"/>
                        <w:sz w:val="16"/>
                      </w:rPr>
                      <w:t>.</w:t>
                    </w:r>
                    <w:r w:rsidR="0019344A">
                      <w:rPr>
                        <w:rFonts w:ascii="Tahoma" w:hAnsi="Tahoma"/>
                        <w:sz w:val="16"/>
                      </w:rPr>
                      <w:t>2</w:t>
                    </w:r>
                  </w:p>
                  <w:p w:rsidR="0018717C" w:rsidRPr="0018717C" w:rsidRDefault="0018717C" w:rsidP="0018717C">
                    <w:pPr>
                      <w:spacing w:line="240" w:lineRule="atLeast"/>
                      <w:jc w:val="right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18717C">
                      <w:rPr>
                        <w:rFonts w:ascii="Verdana" w:hAnsi="Verdana"/>
                        <w:sz w:val="18"/>
                        <w:szCs w:val="18"/>
                      </w:rPr>
                      <w:t>CÔNG TY CP CÔNG NGHỆ THẺ NACENCOMM</w:t>
                    </w:r>
                  </w:p>
                  <w:p w:rsidR="0018717C" w:rsidRPr="0018717C" w:rsidRDefault="0018717C" w:rsidP="0018717C">
                    <w:pPr>
                      <w:spacing w:line="240" w:lineRule="atLeast"/>
                      <w:jc w:val="right"/>
                      <w:rPr>
                        <w:rFonts w:ascii="Verdana" w:hAnsi="Verdana"/>
                        <w:sz w:val="18"/>
                        <w:szCs w:val="18"/>
                      </w:rPr>
                    </w:pPr>
                    <w:r w:rsidRPr="0018717C">
                      <w:rPr>
                        <w:rFonts w:ascii="Verdana" w:hAnsi="Verdana"/>
                        <w:sz w:val="18"/>
                        <w:szCs w:val="18"/>
                      </w:rPr>
                      <w:t>TỔ CHỨC CHỨNG THỰC CHỮ KÝ SỐ CÔNG CỘNG CA2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-124460</wp:posOffset>
              </wp:positionV>
              <wp:extent cx="1787525" cy="321945"/>
              <wp:effectExtent l="3810" t="0" r="0" b="2540"/>
              <wp:wrapNone/>
              <wp:docPr id="1" name="Rectangle 1" descr="NACENCOMM 1 transparent 300 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87525" cy="321945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B10012" id="Rectangle 1" o:spid="_x0000_s1026" alt="NACENCOMM 1 transparent 300 x 49" style="position:absolute;margin-left:-27.45pt;margin-top:-9.8pt;width:140.75pt;height:2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/ZX5gIAALgFAAAOAAAAZHJzL2Uyb0RvYy54bWysVN9v2yAQfp+0/wHx&#10;ntpOnSa26lRt0kyT+kvrpj1jwDEaBgYkTjftf9+Bk6xdJ02algcHuOP47rvv7vxi10m05dYJrSqc&#10;naQYcUU1E2pd4U8fV6MZRs4TxYjUilf4iTt8MX/75rw3JR/rVkvGLYIgypW9qXDrvSmTxNGWd8Sd&#10;aMMVGBttO+Jha9cJs6SH6J1Mxml6lvTaMmM15c7B6XIw4nmM3zSc+vumcdwjWWHA5uPXxm8dvsn8&#10;nJRrS0wr6B4G+QcUHREKHj2GWhJP0MaKV6E6Qa12uvEnVHeJbhpBecwBssnS37J5bInhMRcgx5kj&#10;Te7/haV32weLBIPaYaRIByX6AKQRtZYcwRHjjgJdd5eL67vF/e0typC3RDlDLFcenaYp2qG8CDz2&#10;xpUQ7tE82MCEMzeafnFI6UUL4filtbpvOWGAPgv+yYsLYePgKqr7W80ABtl4HSndNbYLAYEstIuV&#10;ezpWju88onCYTWfTyXiCEQXb6Tgr8kl8gpSH28Y6/47rDoVFhS0kGaOT7Y3zAQ0pDy7hsVoKsxJS&#10;ImagiKAcq/1n4dtYkpDAwWlfFODo79Idyr3UdNMBeYN+LZfEQ/O4VhgHz5S8qzmUw75nkSUg0tJQ&#10;kqhU5y33tA2PN4Bufw7YjwZYH7AHL6nCV+mQy5DlcALEQd7BFiiMSv1eZOM8vRoXo9XZbDrKV/lk&#10;VEzT2SjNiqviLM2LfLn6ERLP8rIVjHF1IxQ/dE2Wv6Lgj2Lf9++g99g3qK9wEaoX4DgtBQto48au&#10;64W0aEtC+8bfvqwv3DrhYYhI0VV4dnQiZRDbtWKROE+EHNbJS/ix8sDB4T+yEqUZ1DioutbsCZQJ&#10;EohSgHEHi1bbbxj1MDoq7L5uoB8wku8VqLvI8jzMmrjJJ9NxkM9zS/3cQhSFUBX2GA3LhYcdXNkY&#10;K9YtvDSITelL6IhGRLGGbhlQ7fsIxkPMYD/Kwvx5vo9evwbu/C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939cA4AAAAAoBAAAPAAAAZHJzL2Rvd25yZXYueG1sTI/BTsJAEIbv&#10;Jr7DZky8wXYrNFK7JUpi5KYCel7aoW3anW26C1Se3uGkt38yf775JluOthMnHHzjSIOaRiCQClc2&#10;VGnYbV8njyB8MFSazhFq+EEPy/z2JjNp6c70iadNqARDyKdGQx1Cn0rpixqt8VPXI/Hu4AZrAo9D&#10;JcvBnBluOxlHUSKtaYgv1KbHVY1FuzlaDQ/Fhzo07bpdzV++3vu32eV7u7tofX83Pj+BCDiGvzJc&#10;9VkdcnbauyOVXnQaJvPZgqsc1CIBwY04TjjsGa8UyDyT/1/IfwEAAP//AwBQSwMECgAAAAAAAAAh&#10;ALOkVlnxMwAA8TMAABQAAABkcnMvbWVkaWEvaW1hZ2UxLnBuZ4lQTkcNChoKAAAADUlIRFIAAAEs&#10;AAAAMQgGAAABF0WkEgAAAAlwSFlzAAAuIwAALiMBeKU/dgAAIABJREFUeJztXQdcTt//1x7SLkLK&#10;JiuyU/aICCESmZEym2Zo0JTsZESSkfVF9t6rsvcqpFRS2uP/vJ+c53e63WcVX3z/vV+vuveee+69&#10;557ncz/nfD7nM6RLSkqq/YmQxj+JruNLSq7tkMD+hoPn7O2H9doQdebG6NF9OkehTLHnlOycvHwF&#10;7KMe6mO/S8tG168/fNmFXEvuRfZRfmmoJvdYtaXxhdZeh3uq97dPSzu5QZ1+Lv18SWPb4uKr4ZLS&#10;9A3pB/jvOu4yZsn63Sjb7zNzxMAubY6zvVmbRvXi6Wvpe1guCImOPvRF4pGPzeEWCyIsUJae+V0N&#10;9b2mjVhE36et7aLYd0mpepxfUILXY3RPrHeZMIN+kEKPyTm5+QXy9APpfcPxi+Lot6avjfaZZYkt&#10;GjV/w94VK+xHzU89sUHDbJ5/zKJN+73ol8F1zfR0niYdW1uL1zDm2+KnJA/OubBFga2nCOJ2eBmy&#10;3YMJNApbdeXqaTfDlnZinmdex21Y1su49vwerNTI8E6sS7+b6kZ9YrLfP23R3HXryJKCPHkJGbnc&#10;p0HTduHa9utvNiX1nwbaRTabt8nmzc7lKyQkpQu1e4yMSL93bkCdIdNXxS8cfLGN9z/dRXmmNNnh&#10;3yec39//VJk3RKOw5TRgLLNuM6dQa2zrj/dwI2WKdZs8wZY0SpRnSv+J7ILbW0FRJ+bNGz0gqL7l&#10;vDdvooPqo4wmYPrzpwGacR9nvpKuz49VGB9IkZaSlCgi9TQG2KfiI2Beiy23UWjQ7FURq3kt7Tah&#10;ECcvxD7t0dPB5zw//gQkpqTXraullsh8EaCJlcvz5xw2QZ+LCXIxw7G2mnIyqQc+iG3E0uk2vJ4C&#10;Vs+1mR2y79Qs7CccXq172bJmQc9P/aWZXwh9vHLnUXc06OOXr7Vx7Gw9MICu+yLhc2P6mDTMwNr9&#10;8ZPdvs3JC6Ks89RlN25s9uiMMmn6IvJAHQ2VTzrRn2WEURv56Wprqn5kYwv8eN3jyJUGzDI0iJSJ&#10;xBqwLc7PVUi9dWJI4qG1zm0DznRA2RO/SfvAKjKf3+1Uo4nRzXIXFxdJV5OUKmS7r6BnisQWAElZ&#10;+RytbkP34I+UoUHYsjaIexF7g4Q9849kCX8qykwesF0yaejyZVOGe2AfrMvVxtyPHhpRDywKYy6h&#10;1fP3nvTs5bjiHL9hkB/wAa+LPuOQmJxWl8l5cExmU/zuS+oRdqhm2POUrnO4lVq/6elMNsvG2cQt&#10;Y2UMqDRhkMl2fo0DJyu59pnHh9FRgbOsnfh1SkBkjDOzrI6W2gdsNZSVUhMOBeuCFetazE6gGyuo&#10;o2at2hkiJyOdh33TH2yaCfyI5L2YY4dj4I61esPmvnt3cJVeDwefC6N6d9q7x9PBillPyti2aMs/&#10;FydPHtx9izTbQ+hOk5SQKA7cHePkvGZ3ACk34XBYZiN2xFwdzzZY4pzL2t3+zHKMMUNM2h0hxxgi&#10;UPdTaoYOfa2O+cxPSWkZtdju62k3YjG/Z2JLUztzZrrWabwjqBr7F2OfdudXr+hquBSOy3SWsCHD&#10;aYxZYPluLa3zNsLbe4BukycFJ4O1pGuof8FI8HDZqJjW3kd6vNzovOHhwMKjsmraSZxzqfXHL3F/&#10;F7nCM+v1A0ODMe6rMGyhTl7qpzoSUtKFMsrqX3BPlOH+R3RvZKmZd9+Yn/5ZR75W/ZcSUlJFmLvh&#10;mfo2Cxd+37vIIOVStHV63IW+hn4nucMW7p+b/F7/1VT9wGfBM3ZUk5AoaTjJax6/MV3QWE8fs1KW&#10;uECj6WOMUOgo7DeaHmDPrK9nPX8xfcxWh62M7ZmY6OJ+9D2Z9/9ZqBoNxcBPoaz/L+ApRLBlfqtM&#10;AUFYXebNPx1dowMGzfZgwkgV5GRzss+HKZLyLxlZmlpmM1Jw/sr9591MpntdZrsW29zP7xrcmmb0&#10;ij7HHBn5vUNFyniU1b1ts4tsF5RpiL33JYyOxSUlkkXFJVIQ8chNr4Uu6UqkKLYX4wdMD2RNJ+bn&#10;X9omyzyHjhI0xzI3Njy6Pyxe7+aUNu+47eN0FMpXzrByd7MZ5Juema3GfOn+c/xPYjvULfjQId85&#10;Q7GPkR5b6H2IioX8+Peev2vXronevTKddWq1Wz9z58CjgjrscvwzE5x7/zm1nnQ320K6HltH0Q9l&#10;gjlUQzwuvLKd157M7NwabNfR+Md/3mBsO299WEdWvdZH7KfErNcCZaKz1PtPTzu3dn4vTCF473nr&#10;QT+mnI+pEbMMeBDh06qVzYIHrKPhqWDXfgPm+p/gR5IQs19vWxLQwNbDHWVc9d4PTRo/+DuOcRH2&#10;0qSh0EkmH1+njbIaivKZwq4jIB0FPHv/qSl9rme75uddbQb5yXeflHs6xL2vtJQkX7lQUV42G/qN&#10;R28+tLCz6BnaskHdh/T5cgz+xCqXAWbzAmLoXv6c/q0mtrNG9gt5vfVyEP2CpE7vmSvPnl3j3pt5&#10;P2drswBmGRvI/UAVdPmrD8kNG9bRfsWsD3YgZzopL+/SVjm6vNs0zytZ5zYr0WW+M6zc/CKOuZra&#10;e12iiSC/sEhWVloqnxx/PxdWnbzTmRC3Psxnso6GMUHOZubOQUePXYsbhONagxyTyEMaTPKcR+o1&#10;rafzjBYPmGQsjMGzlTHVYPxm6GRmzTzvMnagf3V5ue9QjCtXV/hGyjGQEK09EDZ/8hSF7pNyQMHg&#10;cfQ9ZKSlCsh+vZoa7yEaYcZfRqdM42jAPHNBLwY8jfJtJqyOIAYvTGqoyPUE6DT8kWN6xAUgvuBP&#10;2D0hO5L9Ss+zOGLNCcV6zR5mv3/asqXH3gFP/Cfvbe6yZVRRTlaNe/N63VVtbXJOgiNuoC5m5Y+8&#10;xx5Rqt8yHrPsONf+NyCiQLTBOWzV2/c7xvk7+nzNrK1yGjofCr6lauIcRJi6Fg6BUtWVv96d1e1h&#10;vVFOXlrdhkXhHmqGPU7XHeoYIKVYIyPO3eyqaiuT87X6jN36+WzkRDKb/3r/Um/V1qZnK/OuQjV/&#10;ggBFmULtBi8aTFzujE6LX2B+qY3PUdPb9h1eKNVvFScpI5vf2D5wOvM6vEB67LkBcpp1Ekgnku39&#10;xUPPobM4n7uTdHWVdPqalCsHR6ODcIzt2wgvH3WjPsfrWbksL8rOVEE553n21fUM7iceWueMawqz&#10;vqonHFjtRtYCKvOuImsk+aHh1JUzsQVVkbIOG2435le/xcJdQ7BVa9vrBP6Y51t7HuqFLd1RBKSj&#10;jEKutMRW32bRAnIOVIUtOgrbukMduAOLtJJqGr1oUpl3rRJ3xECVIF2FX4IyXyEW/bG+vs7Z1mHG&#10;8N7rBV0I9fzbT1/0saxOq+jZoNJ3Wsa37znKcTu8Dds00o0X1qj952+PsPZYH1lQWCQjqB6mcbXU&#10;VZL4SVRsgFQGMRYin9GExXeVFOSzMs+GCpSsiGyPfbbZyjD31QcPXbo7VNizmdcWZKTUjHXuezM3&#10;JVGPrT4mEQ0me82tYz5tNdt5YM/Zm1ajF6+LMmxcLy423Kstv3pQQNcePPOjvo7mW7IizIYW1vMf&#10;PX77wSDK02G0Ve9Oe/jVW7hpv7dP+JEFG1wm2E8f1msj83wZwgJRYesQEL4Ofz7TRy6YP37wCn43&#10;FwX0j244fmEcpoGYO7PVrd5ryvfs3Hzu1BES3R4vRyst1RopbHVpiLumBJy6+aAftlk5uUpoI5Y+&#10;ci9ulRf1+tRvWRqaA2Z8IccbXSdOtxvaM5TTEKFEjr6FZRAsc9p4/9NDSqF6FpTxzHqJh9c7gagm&#10;eIVuDz9+xZbtPUFU2Ma9eG84cuGaffu8Z45k1uE0SAJEhX0wgxeJnxs3rlvzBbMe7GxAVOS+zfVr&#10;P2ndUPc+sx6IGUSFfXv/7RuEEhZB3qVtcoOcAo4t2LjPB38Q2SGJstXlByiSoB/BPnQmmipKX/AD&#10;Yk1p/7lbI76e3qRK169lPjMJRKVXS/Pd2wNB+uI8qzKAxdTRQCdzrMFx9URSkoUFl7cL5JQAISrI&#10;QhAeRX3e7tM3xqw/cHYGOZbT1n2LbX7qx7o3JrfmztDV2/WOablkz8C6FjO4K0RfM7O5fcVUBdmt&#10;3BqKrVFT/bvgwOD0sLyAtoN+pmTX8cXYXt20xNh42vKrTUa5PGcjUizSYnvYb66Fheuqw23GLYzH&#10;x0bWGwHo5ggx9+/U6uTJmw/6s2lQ+E5IT69264ttvzl+p6DawN+0ob02bXSdUE50YSL08Hm7ab7b&#10;NmGfaX3RbLTbU+ibmJ30OS2DqwKKWeVsJuz+TFRkKKTLyHolWeQla6XQarDd482nFN5QIg5RARsP&#10;nuX2H34UulxWo3Yiv4ViaHPZ3nHzkQtTsb2zbTlXfEMd6OJMDZtdwtBIyrCFygqaGHLtvnO3Ro7s&#10;1XEfOb777K0RMSMc0q3tEXxcMiYTCqADJL8TtONYlMY+va587u7jXsy2CZV0oDjFFrrATYfOTcPf&#10;mL5ddvOr327C4nuxz9+1xfwArB5lxAyhZq/R4U+j1jaDeQPMJNAoqLvlZWVypwzpERZ25MIUgzHu&#10;j8Ud2ioyFLKBEBjspuoMmfWB/CjguHS9+jpab8g+uI+w+SgNcAOYYeBLF/Ua1b7TvmLbqqHuA1KG&#10;fsYW/UbKiOoP9qboV6VeU7NQfn2zRxdCVBlnQlVU+thljFq0di/db+0nLuGKy+8PBdfDFpz78e6V&#10;Bvg9aCsG8hxyHdbH8Xtqms348iVmvSYpF1mEht4U24FOAcd3n74+hq0OtOegegP9Oo8fRa5oQcqZ&#10;XyIaY92vSySoH2spB1bMHr7ZfdLU9s3q35nut20j+UFRh+5MJmaO7LsGHYYXE/U9YIoyboDxTkF1&#10;iO0bITCmkhvAeaxHkfkohADMNTRUlFL53Rfvraqk+DX7/BZFxZ6Ts8l72vQ3jhjdt3NUdYXSHx99&#10;GPf8naHruii/wqJi7m80ydx065YFUyZzz3MYBT5e7KPf6GfkX94mK2syMR/9imNfByu3zi0a3iDn&#10;lRXlv6GNqRlZGpjmYB696dD5aTiHIU9XWz2B1G2uV/sJhLMZ/tvXk7Z+Px9WnX4ebKnQ/7gflpfI&#10;qonYupnjgc4DsbX1DA3fEXNl/NQhPTbjmDyYtisVBAwh5AsbPn/1gV5GBucwTk8b2pM7hK7df8Zx&#10;XfRph8hT16353QP2UCAscD9R24+hUBhhERACg/kOFhHsh/cuI/2SRU7MJ6f5bt20/djlCV8yMjXZ&#10;7/Y/o00FOZkc8tXDJNZtXZTvcPfVB/ILC3mLpo3q1ny5bIqlxwLbwT7M+2DRAFtI78xzMlJSBYQr&#10;rZo9du4cq/7BzDrgLFwDux3/zAdh4WNGec7FreXs0SHxQyDBJB02v4pystnMOns8Ha2sFq/do9zH&#10;7ptAIzZREL7YzhZ/FblWlGc6juizFn+VuYcg4EcW5QMAoNIQ9Ay1Gorpe70cR4nbBqBH22YX2JwB&#10;BEGY9AquJKxP+FkeswGcmE3yIxjVu+PeUb137KXL/ghtcpyb2TXt7paRktKy+TV7Wu145DPukHwt&#10;/VeNpvk55Ca/ry+roplcTUKyuBhOE5JShQ+9xhyFv8HdmcaP2viU+h3cm9fzbsfN8XrEsYK+/4t1&#10;czY3dgguM2TAIcNwxVHTwqyvajKq2kmFmWlcTpOd+KKZcvNOV2ir63tzuse1C75oSK4t/J6hRpYG&#10;7s3tEavVbRhX38OR4oIkpGXy6efcXzjkglq73twlhqRTO6ZqmQyPwoIU9mub24VkJz5vnvHouqlO&#10;f1sup4Y9Hha2yFICAH2XjIrWZ+zDKly+lt5r7nJCcTFHuOBMuCWlMPcpgTNJrb42W1RbmZyr9pvx&#10;RxCWoW9M16Lv31RhxAiioNeH5LXr8SbKsCPEljixGK25ypvHgaiwZRIVAKLi3p8DrDZiSxxqQFTY&#10;Ej0SiApb2nKeJipuXWq9qd2qC2WVkrArys5UlpCRzaPtHgFdy9k8Dgmiwhb2ivgj7dMytYxkth9E&#10;Rc4Ty34YoJYU5MtJyilkS/yw5mdzBvpd+CMICyA/+N96fx4kJIor8ixh1zDPcz+yHx/an4iqtcIq&#10;/BL8MRyrCv8tVBFWFX4JythOQw9Ba8wFgZ+3ABPP3ic1bTba9SlMf2HRKuy+UP7B9vrCvSc9hNbl&#10;PJs4NwqrS1+DLVHmnl+3oCdEfkHXkHe9tWVZxw7N69+mz1198MK4/2y/k99z8wS+2/Eg54FmnVvH&#10;0GVvdizzTTiwxpXfNUr1W8YZ+p7oKilgLkXaBsUodFj86sH3PO3bd3UoZ6FHE3Y/Yb+rsHo8wrr5&#10;6BVXSkJnk5gYgm4sKkBU2GKBGWtbRKHKBvgo2npuCv8ZzxUGsi4Gf/2Twa79+3VseUrce/DzfRQG&#10;aNOxZJJy+cBoQfWy3jw0rFZSLIk1OqxdMs/Dq4XsG9t5Xr21ZWlHtvuA6EFU2J+7etcqfuu9CLZA&#10;9o9ejTOHxwpbPb9dx3gfA1YnoEhm1mF3XOV0ujC3HVEwLyQyiD7Gajw/wop/mdCGJqpdS+3HYklH&#10;2DNgXlPZdvaf43cSniz8OpINWI4iRIUlLCyei7ogjcVdrh3b5ni9TyfDpxEdFo2cDy+ayWnVfV8i&#10;LZ8nbWxbhCASY/t13UXX8dx2iOdGefvJ6w78nkfWAQGs9fIjLISSIftDXFcd4cdc3Nbt8SX7cErG&#10;b8WsI3COVRniwpC2KurEXOxDs9xpylKuXgiLp/e2e7Zj1oetFrbi2kVVFg1qa79+/TG5wWCXoH+i&#10;V8yyHN69/QFh18BoDuYj2N+6cOqkiYNMton6PAu34MPYYv0NyyUgqtvTjF7lfH7XgK7XbW+iIoZA&#10;GFTi2GbpxggmYXltO1wm2BF82QJmjinnqv/03admzDI20P4mYC7J6d+06UgpwI1HrzrTx1hyE5mw&#10;yCIp9itKXHDuwRbxizoaNLh1arVrv36z/U5h8RRfOpZJSF2werL/7exmZXGfVRm82h/QsPEolxcv&#10;Ez83spwfEh25bIb1mL6d+VpvABO9QrmEJCstnS8OUQFHLt/jGv3TrnEdNt1teNu+4/OcT6+5zgIm&#10;+z4oEEUvrD3JfOZt0hd9/Vqab8l1RVzNe7VqxAoBfn9MwiI2W/06tjoFX0HsX45/bmLSpkkZD1cS&#10;CQeA9QoMDWCPBStdup7JdE/udVc2Le4GDzJ+78lKWJjcMYmr+NoOSVGsIwHY9oDasZ98fD1327dD&#10;y9NYMMZ4X3vwrI80m70S/7wb2afd10RBRSfvNF7s9W9MiAsm0XkFBXITBpYP+EFATF6WTB66XJy2&#10;0mC6EXbYcKvJHYfOT41WX27NXBYi2Hf21kjiqAWhiJTDCoHsH758z8LCpN1hckxstk4EuwwYsSBk&#10;/4ELd4Y7r4kMYK5PEs9dU8OmlyKX2VuDsJjzR/x2xNrCuFXjq6T8+PX4gczQc3yHQiZxwQoRhm9s&#10;k0gmyJgO6wPiMg2kndqoLmc6MQ9sFhNA17GD/FAuyCLg3wJNXBO9Nm/Lyy+UI5YW/EDbZf0MtF93&#10;g3XIgoskfAbofnIKieRalw7qangMW9iewwIBbt7k44k4eY0b3AujBpgCuBkI69bj1+Um+cQUKmCm&#10;NZfjwXwmITlNl3Ybb2dbagPmPW0kN3wGfl9YdIAoRSYsAMQFgzFi2wNDr8Ir4dI0sTAxdeVW3uR8&#10;28KpEzkbiSsjdHK1e1jtbOIYPGVEzw77YUKLCSAhLMPGenGC2iEIMC8RxeNaFIC4EJkNgdBgSgLO&#10;xTTzBVSqK2RkfM9Ribl+30wUAYMN2Xn5imwmKGwAUWFL9xPxJyZDH6wPQFjYJ1ONccs2cs2D4MSC&#10;rSgfAlGn4BqoKMABybnnCUlNsCWmPH4Oo11BWE/efmzOvI9QBSmsO2niQiwCfjbhEH9hBYr9i+sX&#10;cheK32z38CsuLJBNOhMxGYQFY38yZwCHwI/ZoLbWa3KPaw9edu3aqtE1Ye0iwJclqne6KHi+x79J&#10;UyvXZ+hEmPnCwYBZx8d+1AIY90WcvGqz02PaOHHuDzUDhpPejivPXt+8pIuw+iQIBcA290MAULKP&#10;+FV7z94chbnRjTAP3iSbNt6Doze8n2jb+H+uxA5m3pfL5SQkSjC6QA3x6HUid8GfNqmmHV2YKhGR&#10;NO9M4oK4zFZPc4A910IAVoQYq7Fff8Iy1w9HQ2dpdx/Jk2jIRB7DDgk50Lt9i7Nn7zzqDWP/9FMb&#10;1WBpKUrbfgWe7fFrSoiLFq0JYIoMwsI+6qG+qPe+u93TiPvDP3rZGS5jQ02NDvGrC8maOKTUVFf5&#10;TMp3nbrGlcKkJCXLjBwIigbCwvwW0WtRBjcuug4i7C0OjfZcuHG/NyEspzWlw+rsUf3LuJkdC3Qa&#10;NHBewHEy7AIxq1zK+CTAchaeTjAaXGg7xJuUi7ykwyQuJi7FPTP9mlXqTZJ6sjS66A+UdNv/qUw8&#10;Cnoi32ik80vMCRBbgnAy2ISjIyFxqSgpZlTjAxjqQewXZGXKdo0o9UAsxPGD7TyRikB8aDcIBNIv&#10;CSjABLgJODPcqdo11b9379nbdvBHxLAaMMvaGUM6qZv2LUt9w4Gz9mduP+LF20g6uoY3kXYOKZ1o&#10;s7nmQVkJCY8Mn0zfwPnjh6wAYYEYSBmJgeo9fUSZcGfMlQIyV6PLcA04+7ItBz0qRFgAiAs6Jnhu&#10;MM91n+F9EVt0oKClBQIykcc+ifkMAiNxIuG1I8yWHUQCjieOabKohAUglEfzMW5PiB6Iw+t5rB5S&#10;ES1yg/sIclpt07hePBny725bbjTIKfAYpCnM1aau2MJ3NQLDS8GVslMPIq2xSaXxO33aEBt9pik1&#10;QM+PU75maqnVqM6zLaO9eAgghSLGCrk38zy4HgiL6Vws9iI0UWCCuEisJ6vF63hfBdixKPeBWsGy&#10;R4fo6Au3LUFAJG43Yp1AGoEN+fUHL7sQLvi7gKjF3aZ7Xrl6/4Ux/PfocyAufAyQvnx3HnVDCCSy&#10;VCQMGGYwJ4XoD2EGAVnJOQwvmESHzBs3ixlOCZN+ss/2AcN/s7FuzRfgQuudbWcwzwNwRMWEG84a&#10;ZLWAqQglwAQd8VH1amm8I6Go+QFucURA4BFWnw4tzoiqCAVx0XVBTKISFA2E3mcrx2STOG0IQ0WX&#10;dMS55srGxd0Enbfp3zUCf+K2AdwDDg/4E/UaSJLC2g4BRNB5ElGbgEQ15gdh68Zs7akym6nCL8Fv&#10;J6ySokKZl5tc1smoaCVnvojt0Grpvv5Y3oAmmtS5Olov0zjqHQJ3SNydYxpnFHyJO9aToMEF39I0&#10;G9sH2L/d5eOZcu0fS62ug6OpGLkSz9fO2SynXvNTQWa6Ohw0UBjr1PtOW/9TnRH9/YZts8+aXcwP&#10;YBgrKSqShoOC5A/tN5wrkCUF+whK/H6P/5IvN2MsNDuZHdYxm7ThU8xW7nNk1WomFRcWcOcZmMCn&#10;x1/qXW/UPG91o77H6Pe9Pr5pcpcdz7irEXCMaOywyu5dlJ+HtIJSZlFudnVdy1m+j1aMP2C4MsYY&#10;ddLjzvf7ev9yL057CnKTE/Sazlk/Ptal7y31tr1OcvpOGhHE5GvVf6U7bKY/ZxJYBMcU+BD8ul9M&#10;NPx2wqpWXCSFVXzp6ipf9Ua7LkNRG69DvZLO7Jpcq8/YLSAAxbqNubqae3N73OMQlSE8W+CAoD92&#10;AXd1PzclsZ6UfPUsEBOIkw68nPnsTmfoz+hH5qUk6oGoYl363WgbeLa9dA21NNyL6yjqNuCaSouu&#10;l9iCN3OI5xPKv7970rJ0+7i1nJYu1+W8ul7zh28jVy5rF3TOCMeIZJZ29/SghOjVPAEEzhSctkx9&#10;6Dn6WMvFUVwFZ/LFfWMbTvaeQ+okRAfPp5+ZcCDErfXyg7y4CHh39BOXYJGnAeB8HIkH17p8uXls&#10;6J9AVACPsIpyMpVzPrwSODb/TCjUbvgCLk55qR/r1hvpVGqu8WNRFVDSbxEP7oAfPta5z+3vbx4a&#10;KnC+TM5Xvjf748sm4FrEs0apdMs675BR0SjjxZzz8VUTuJdVr9fskXxNvTffHt8wkZCUKiL3klZU&#10;LqPeQLAOxFXg9x60582bHct5+x+ObJinUKfRM/o8AYjqWbA9Vysuo6xZpn3g3GWOlcu2X1ZFMyXz&#10;2e1SxSqHoNA3SBhSd5ijvyLnnei6CN3HeV++UfB+NhTqNHwupVCDG6GTR1goqEy4u4oC8e7hC1ic&#10;nyePcD4oww+JP9Iekmmluds21sn+D3D1KyBE5v3xZRflfFeCqxSHoJ+3X3utzOSVhAhku56NqNqs&#10;OGaCLQkfSN+HuGnVGWIfxLwO0Ohoxl0gbjpnA09jT95fUlYuF1waf+Rcc+ew0cW535UwREtxhkt8&#10;ADV7j91KnkP6BkAsSPpZ+HB/x28K/P6hsFqpL6AUiz/gTwPny/633L8q8hxh7y8pX/rBVfY5/yb+&#10;CMKqwn8PVYRVhV+CKofVKlShCn8NqkbCKlShCn8N+DIshCtdsjmaa5SxwHaID78s7eICAaOTUv9n&#10;oj9vjFnQsO5GByt7X6S0XL710JL8gkLZhRMsvAd0blUu6cXPwLfsXOVLsU9NYQUGc7qMrGyVitxn&#10;2VRLD4RHw/7LxORGiF34c1taCn0drbezR/UrY76H0MMbD56bXktDJQlG3S3q13nE73pRAeMfc6fA&#10;Ml6ZofMn2dFuHsKQV1Aod/X+c2OYf6Jv4WIrqq0IDQRFF+e52QnPDLJexRvlf02pWfA1uWbpol55&#10;SMrJ58ioaCbLadT+gGBXWIcRt21MwJQT3pyHL921gGEVbHzEDZfMBGJErgj/Zz6C68NwnZjcVgTw&#10;9p0bHLEqJ69AAR4OwrxAhKGgqEjGdW2UH/hLJ4OGNze4TrQX5OjABOsPA49EBO4mx7BIw6pq8Jyx&#10;c9g8C8TBnadv2iOCPTm27t+1Qp4INNBWOh602Tz/mE4tGt5EzG1RXIoEAX5sU3zCwhCdv7LtpOE2&#10;ztyXMKyE5FTd4D0n5wi7piKAwRzNsNbsPz01syhxAAATl0lEQVRzVtBO3m8IbxAE1TjiN29I7/YG&#10;Fc5hBSs/pOOky7Ky85T41Qc+pKTXmbpyy2a0oaLPZUO/Tq1OCWJYiFiHMIzZH16KbE8uCFrGFshL&#10;JrbNGDBywZp9MEjEPoz5iPdvRT10YPFKW8fC+lZUL2wm0B7iRQ7Alj5od8y8J1G+zSvyXWEAqjd0&#10;znsS5OT+y4TW4DX3d3q3FvUerAwrKzu3HKFhpIP5Kf5gUUhnt/tdwGyn+WjXJ7QHLwECnGgPdEh+&#10;GuXXDBaV4t4bwfVhFStohEcKRNiri3tvgP7BZWWk82mv8J8JZmjw7znlI+IgWEufWSvPwOz8wMrZ&#10;w5l27j8bYP5In0vb3DMBTyJ1ZaVy9vWiAN7pzDKM7APm+J8Y0avjfoQ1gP8mYtveX2RxLjc5QV9C&#10;UrJIsW6Tp5g1SbEsn8GMqiDrq1pecoIeyXuEhIktF0UOlpRVyIaH0mSfsC0aykqpbCEO2HD94csu&#10;hFnRGLt0wy49Hc13tEOwKMCsmc2U32VNlH9FGBbtQEMA/w44QbHlPhUEeKWB+TEjMj14ldAKqXxs&#10;B3YTKRBQhXRYMJPG3/KplksWT7TwrMg9KosHrxJbtZuw6B7x9gaQZ+D1h+QGpFMQz77mQIfP8Hfg&#10;l4aZDX1m+Z6BFxpdBhP0bYumToSv7c97i1KAMJnhEX4H4D4JTy988Hu9HUfRXvo/Cy5ro/wDIo+X&#10;+aDBvL2nj1zobD0wQFBm5Yri/quE1m3HL4oFU8FMHF57yJcLD76OobHczDUF31K1YMb3/d3jVoXf&#10;Uss75XMkjBrVVb4q6jZ9rNa25ykwKRTDZYGkOyBV4f6AcCBsfik02BgCQXd774sv9wc0osN0CELM&#10;jftmxFeZCcS7ETd5yunbD/vyS5yCbwPMmeSyEAUYoODGwnYOvGT8wG47RBmcRGZYyNOFcBK0lxt0&#10;XPiDjst7WllvtF8JcGQkWaPLkE0GiT+QEbu1zYL7xBMQRNrVbvk1pEkXRZyd6L15G5NZBc+xmcPU&#10;A/1XgLxnR/znDunpsOI8CBtlyI2BaA2Y5UR42NsgNcDPeBb8rpnMCiPr9kV2E37G/dmAxH+INkHH&#10;MoLvNlPkgimlkr7B/Vdh81fnfHrTiO1e6u16neBG8aeMm6B/gYPdzhNXx5HZOJwWEbkEvl382hV9&#10;4Y4lZljkGEx7WPf2B8mMCzGEDMctjEs4vFqXJJDhB4huUNuQY6hvMLBCSiBlEBWnWvTYLIpTJuAU&#10;srsMM4XHLAI6EAe/rUcvTUKOPrg+C7sXJBWIk+QYEejO3nncmwTMgr4S/m2iOGWKzLAg/iDHHJRv&#10;Fm6rDp++9bAvOYdsiPiDAj1w5hgnUe9ZEWB0pBP9AXQqWDgqwsMUyn046pE6EGURXiXCY7oNv3tj&#10;uovoFnQZRN9fzaygeC0qKmbNXVdZgHiFKTWh5MWMAPn0EDMTSm+UgziRHMfaQzJy+2K7CRXxbaOx&#10;YMO+MgmB4Gv4K5kVsCQ0enkRZeuO/kB8A7bYDTATRibz/LSk2hxR8Xz2x1IbfY32fY8ZuIdbSkjL&#10;5jGvAZD9KtpnliWSQZEyeDdjpsWvz5izKyQDhcId6fVO3LjPzZyBhQxEKIQ7Pj+dEdL+dpjkcZtW&#10;XRwNmGeOQGj4RolDLlzil285tMTTznIx231oYEIAUY0cY+DasWTaeDihksiJgEfYgWVgWoLEOcye&#10;EO+BHHdo3uA2wmYiEAjdB0vDDiwl2dYEtU1skRAhjZC7kI1xQSGHPwfLPuvWOI2fWRH9Az+QmRIJ&#10;vguA+OBEyhaVBtFsSD5EUrbr5LWxsc/etY3b6WXINtJACcgss+5X+UUBYUBkaHGCxokDtoSf/AAP&#10;Z0T9YTIufPAIhWS7fFN4qPskO6RdFrcdCIHA1F/8G30b//J9mXAAWDET5sktq17rY/v1N5sWZHzR&#10;htcYvwB4NLDSzQ09QUUlin/xvg0bw8LCx7ukL7z831A3YNUY+4iq3cLa/REJCYXfAItK59fO78m8&#10;D5Em6NCeiGlLVvRXzrByJxndAARsmTt6wCrE3uD3HvjOEE+WLvOYPGwZZnmISYLgMiSzLgBJB/o2&#10;tojj66LPOJCwDABSOV4NXcx1Z0Q7wCuw8IJjrBAjQA0W9vi1DaiwHRbNuCA+kLCWpKH4A2GDwCu7&#10;UodRBNG8oZMiZRghn+7xa1ZTTZkX1aeksEC2pLhIioRDxxTTqJn+XSgJSR3k0FbvZ5+GcJ10uCgA&#10;y/zMZ1fUbOFvBj/GBWKesmJLGGLqER2QqPf8XX2ro6FaxvSABN8RBTBhELUuGBUzhJqOpmo5swcw&#10;GeZME4F6SGRUDPK3ty7rgNU0EjkdAxoYA3M22nXqsmufUr/ydJ9uNua+WFAgxzBBCNx93IkEEcLA&#10;47Z+jy8zZyoNiGaIEUOOsWhDBzNC0CKs8ruv38MT33o7rjj7bI9/00Z1tXmBkhDF3TFwBy8bJCQ0&#10;xPAjEwW8J0xqEJGV1Fm99+RsJ2uzQOZ3SaPShqNgXCeDXfrjxwLjohV1yFOPPySkhUghjr0FAeR8&#10;BAiidRCtG+nev7vN04goaL9cPTzqsf/kMtGfGtn5OtYeOHkdInAhvzxiCZMRHqtTIAhmjgjj1k2u&#10;1tVWT6TjvWDae2Hdgh7itlsc/IwI9b8ChHFhFMQMkASIhPhBEhUHzrJ2mjd6AKvnJA1M9Qd3a/sP&#10;HTMQagTofxBa5le9g1Wfznto1QBidQsLc1cRICoYfYzZPwJ5Met5bI5eRq+OQhxn6lbRV7HhXm0b&#10;jnB6RRaVIKZB/CJhWywXhETD5IZcY9Wn056VM0aVWyFEJFkL11W8xRPE2XQaYxZIx38kQE6apWEH&#10;l9JlvjOs3JgTDjebQb5vPqbUR6YAHOPbxAIY9G1YNcciB7ID0H0BJsxcrUdcSug0ESGOlCGKraCw&#10;Qj/N0h3T4ROrXAaAcSE8HZHDAQToxB9+QHpVTxiQDHpm0I41dNnY/l13CdJDsQFEgehutDIewIrY&#10;0inDl3pMGsoNFAGuDxsYEjkOgEFqy7HzH94IW9pZSUGOZbn7vw9M5aFHgfkIZlyEcQHQQ+AP+kth&#10;9wmbP3kKsiDAjALHGMmRKwbEjBihv6LtUD4P79H+AEJEkzLQJzcdCDUbqQzGLdu0E/RNl8H0hyl6&#10;cpXLEcfc6DJ+JhCg2YvrF3VHvFRSBsNoMK2HrxNb0u/TuUWjG1HLHVhz5gzp1vaISZumly/HPzMh&#10;ZWAK0HMx60J9QicjR/A0fuI/Upq8/ZSiTyYoYHYwW7gW6tG10+SlN2mdGgLA8TNOxvvT6hDou7Ba&#10;zExURfDTXXPAuGKCnM3YGBetfBOG8cs37cDKC12Gl8PowKyraWyx15Tzh7gHXJFQTrGc4o6fMh7K&#10;vluPXnVEp+IYOg58QEh0RH48rMLU6D01EylRMIpZ9uwQXVkx928EYpryY1zQRwi7HpEC3x5Ypc/N&#10;cvFDlIE1NmLPQq8CXYmdRc9Q0NDPbDcU4hBlMdsnZUgz4xgQvhYiCFa5xQ2gjKQNYNQkFDoNMGa2&#10;Dx0mHfSHDJ3QyF4d9/F7BnSzGEBhl0XKYE5A14H4dHnjIpPyV/8P+G5oZTnaDGt4Wu+ECIxQ4zCv&#10;E3RfBDc2GOP2mIRPhahYe/DMMkm6kHNAkF0fpAvkJ6D7EZEtSaR1Jn6ZLyFhXFCmDXdffQCxW0W5&#10;DgZ+WIbGKEKXnwlx7yPMEhvLzcLkKjZlPNqGBF7Qa2E63r5Z/Tt5l7bKQRz03HZ4MSEyLPuPWrT2&#10;pyzxw+6KGIuKm6lFHIijdBcVhHEhP1UvR59zouZ9AmBS8PGfkNpRZ26MnuAZuh30gXLoa4hhcmXb&#10;x5YOEkwEs2mzuf4xhLYgykApTCuGKwOImbuXzxjDxnDh4kLbagEk8YcgwPwCzIROxkYAWoVeSJjt&#10;GhgjCftPypxDIgPubFvOC6bENGPoZWRwTpg7HiQS3EPXYk4CBh7meeiQkctC0D0AMEaaYSHo+pEr&#10;sUMwO2TW/eXOz9BPYPYCwkQ+LeaIRCfegK4EAa8xvSRlWEGBK4CwlR1xgI5EdHVkJiRl8A2EMj5+&#10;p3cbIt9DX4A/GLyBYCJOXLWhdWn/36GjofIJtkZsjAt6C30d/kaPo/t0jsIfvBVWhB+ZD9cktrwf&#10;PxOgoQcRPtzl+gMX7wyH4pgopCsKzBD8Z45xYcbQZoJpxgCjXGbONX5AxHzoVWHJTspgagDzDEEr&#10;fjT8HUe70AwL+q/dp2+MgR4JeYEPXrwzrEz9maIlDiplml6GSJ1B/37jBhjvJLHPhQHfG+woSR4b&#10;ALMskRmWOLG4RQUYF5GbQdiQ5zu3bHSDzhsHXcm3M6H/SoJC5OYV9R0x7Q5fbGeLv1/Rln9T6Q5m&#10;LU7WBFFAGBesvmOfv21bXFwiiVFdlGvhTwnCFpW4fxbgqlIRd5WKQlxXFiYgWiHQPxIMQLHdtole&#10;rDjXQyfGj8ZIgoKKtg33RpoaDOwwDerWpskVcV3WsHIpaPWS4LeElwFHZVulqMLfDawCQ5z+3e34&#10;rwImAWz2Tn8KMLALMkn4GaiKh0UBhoKF3zNUq5UUS0rKKuTIqmknEetmRCeXkJAsZosrC8AGDHWk&#10;a6jD2ZhnMIvIAAhdz7yO8xw1lNNlcLrlun0UF0sVfv9aTifABacN0kqqbGKARH7651pF2d94tk24&#10;n6xG7Q/VGAa8xXnZ1eEbR/zheG3KTNeAk2+ZNikoZZI+QLDm4oK8MmIbzqEOa1sFvQcinnOu4/Y3&#10;27nqKtxcUYVZX9ULMlK0eadk5HPlNOskIDcC1+6uqECGbZEF/Yt7FOfnKJYUFsogYDSzTlFOVg0p&#10;OcVs3KsaR9TPS/1UpzjvO8+4FTQghyDZpdn6JIqyM5XZ7gNgwQeR5JHDgZRJK6mllbHlKi6Szvvy&#10;sW5xQe6PPpQoQUoBEmG9MDNNE9dUYyzolBTmy3GDiPN59v8nVDEsDnKT3jR6F+W/BMlDaAID0Scd&#10;C3OsazEj8Inf5L2aXQdHp907O8DAbXsZD/vk83vGZzy5aZz1+n67Nj5HTYnh6uezkRO5OTN0mz7O&#10;fv+0Rf0Jy3h6gfj5gy7T0eT/Vz7wSstFUeYkfQE+hDj3gVeY0eZp5Hx42fRthLc3N+o9I0bTs9UO&#10;4Y2n+88gH/X7fUELpeQVvyOZCrZ1Bk8P5j174eCLbG26O6vbQ5S/DFuwWqff+NAaTYxu0ufB6B56&#10;jTlq6HuibH5YzodO3gN9+cjL+giJiA8gj0fC/mD3Zk6hrNklOc99wHluKyaDTjy0zlnFoNOVAs5z&#10;Mx5dM60/3sONeS3p3/d7gxYq6jZ5ksT5LbRNR0TSEfOfr5m1Vc/afUnWq/vt8r4k1tO1nFMuGeHH&#10;41scJKSkC7VNhkc9WD7qOEk8QwOJavTHzl+sUKdxOanhwZLhZ/B+eL6chs4H7e4jy1m+v966OKi+&#10;rYcb+gp5S0AzTWeumQRm/tDb+ghypKi2MvklizJ/G1gZFjrsw+H1Qpep/1bUNrdbQ6eQQKqKxjMC&#10;p397esuYM6KrkVEyNyVB79vj6ybVOAwLx+rtesdodx+xC8l8EP9IXrve2/tLhp2pP36Ju3ZPqx3I&#10;NULu+Wqz+xrlph2u17dd6opjMLMHS0ecarV0P9cjoLggX5ZklCJAxiilBm3uiZsJALMQaSWVdLZz&#10;TRxW2UlIyXCtix/7ToiuM2jqGpWWxhdwnHb3zEDkWSEpMTgzTC1mm/LSkmprm1oKdKHhzBJSOTPJ&#10;CinM0fasl3FlmLG0snqqnLrOB87sjdUlps7gaauh1E+LPdc/Pz25FvN6gJ7pYAaI5EOYkaEPajRs&#10;c1d3xFyetTlmgdyZDQtklFTTQQdC3oFzvSpr/6O8MCtdHXWQXImUvwlf6pf35QM3ekHG45vdag+c&#10;tB50SPLhPAtx3K7aoutFNgZJAIb/8WjoTEFt+5tRx2JGEBJk0WWsDAuVGjsEC1WA/WfAEV2eBk2P&#10;kJThiDc/RLcSiAgpifU0OpmVCbECMQqznff7Ahel3jo5uK0vh6Akpahl5RKJ+wuHXGhk5ztTUa/5&#10;A1Kq1KD1veZOm8fcnWMa35ZDhJxn5bNlE4tzN7sK8YQpFghCjabtr386tWPq45W2B2Q4zIOUF3JE&#10;GIipnBnhiLj55pdaLto1RJbDCMh55NlBFjWkpGvre6IrZ3aZwtomN7Nr5AN/E+HlI0N/3JxZFEQl&#10;MEZR20vje8IzA2Qzo8uQRKvRNP8ZNXuO2vnAw/I0sqlJSJSKtRxGL4doCgY/cihBbGfLDYRZUbky&#10;aZl87uyY078vNjhtTL1zahBmWLV6jdn+aOWEaMzWpOT+JyYXccT5Ag5D5MxcuVEPMJPFbIq+p0an&#10;gYf0rOcv4fR9tIJOwxcSUqW0UFJSTQKirELtBi8w86pjbhfyNNAuMuXyQSvQGeqA1hCLS92odww3&#10;vxMFWVWtzzKq2p+rCQAG3f9X32m1KpGwFJyPzsA9fLigKi099g6gj5H1jpf57gdI0q3W3kd6sN0D&#10;MxGSr5NN9AKYIyp0WoLEQYImM0MmCTpPUiYyIV9T73Vb/9MdBbbpR7rDJo6rRY5/xAT0SbQ4COCD&#10;6xQWX4/fNRBXaZGVCXX1Wh+ZOUUJyLvo2ywsH/aIMxg0tg+cjj9ShFyrwt6hy84X5eNk/UCbFccF&#10;ZnKGQzU/umADm5hbhSqGVYUqVOEvQhXDqkIVqvDX4P8AvZafWflCIwYAAAAASUVORK5CYIJQSwEC&#10;LQAUAAYACAAAACEAsYJntgoBAAATAgAAEwAAAAAAAAAAAAAAAAAAAAAAW0NvbnRlbnRfVHlwZXNd&#10;LnhtbFBLAQItABQABgAIAAAAIQA4/SH/1gAAAJQBAAALAAAAAAAAAAAAAAAAADsBAABfcmVscy8u&#10;cmVsc1BLAQItABQABgAIAAAAIQBBo/ZX5gIAALgFAAAOAAAAAAAAAAAAAAAAADoCAABkcnMvZTJv&#10;RG9jLnhtbFBLAQItABQABgAIAAAAIQCqJg6+vAAAACEBAAAZAAAAAAAAAAAAAAAAAEwFAABkcnMv&#10;X3JlbHMvZTJvRG9jLnhtbC5yZWxzUEsBAi0AFAAGAAgAAAAhAP3f1wDgAAAACgEAAA8AAAAAAAAA&#10;AAAAAAAAPwYAAGRycy9kb3ducmV2LnhtbFBLAQItAAoAAAAAAAAAIQCzpFZZ8TMAAPEzAAAUAAAA&#10;AAAAAAAAAAAAAEwHAABkcnMvbWVkaWEvaW1hZ2UxLnBuZ1BLBQYAAAAABgAGAHwBAABvOwAAAAA=&#10;" stroked="f">
              <v:fill r:id="rId2" o:title="NACENCOMM 1 transparent 300 x 49" recolor="t" rotate="t" type="fram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E5"/>
    <w:rsid w:val="0001394D"/>
    <w:rsid w:val="00047B94"/>
    <w:rsid w:val="0005321D"/>
    <w:rsid w:val="00064E84"/>
    <w:rsid w:val="0006618C"/>
    <w:rsid w:val="000B5731"/>
    <w:rsid w:val="00137D3E"/>
    <w:rsid w:val="00155A5C"/>
    <w:rsid w:val="0018717C"/>
    <w:rsid w:val="0019344A"/>
    <w:rsid w:val="001C383F"/>
    <w:rsid w:val="00203047"/>
    <w:rsid w:val="00262D54"/>
    <w:rsid w:val="002A1C2D"/>
    <w:rsid w:val="002A662A"/>
    <w:rsid w:val="003870AF"/>
    <w:rsid w:val="00395AA1"/>
    <w:rsid w:val="003D6C7B"/>
    <w:rsid w:val="003F2F33"/>
    <w:rsid w:val="00415533"/>
    <w:rsid w:val="0042719F"/>
    <w:rsid w:val="004311F1"/>
    <w:rsid w:val="0043161B"/>
    <w:rsid w:val="00467FF1"/>
    <w:rsid w:val="004A4B01"/>
    <w:rsid w:val="004B35F3"/>
    <w:rsid w:val="004E23F2"/>
    <w:rsid w:val="00543B8B"/>
    <w:rsid w:val="00553BE3"/>
    <w:rsid w:val="00557C4F"/>
    <w:rsid w:val="00570784"/>
    <w:rsid w:val="005816C5"/>
    <w:rsid w:val="006A3C29"/>
    <w:rsid w:val="00750811"/>
    <w:rsid w:val="007A2297"/>
    <w:rsid w:val="007A4FEB"/>
    <w:rsid w:val="007E1441"/>
    <w:rsid w:val="008044EA"/>
    <w:rsid w:val="008268E5"/>
    <w:rsid w:val="0086705E"/>
    <w:rsid w:val="00875184"/>
    <w:rsid w:val="0088281F"/>
    <w:rsid w:val="008B3649"/>
    <w:rsid w:val="008B3B23"/>
    <w:rsid w:val="008F2EC9"/>
    <w:rsid w:val="00A36446"/>
    <w:rsid w:val="00A52F3A"/>
    <w:rsid w:val="00A80814"/>
    <w:rsid w:val="00A93AD9"/>
    <w:rsid w:val="00A9589F"/>
    <w:rsid w:val="00AD5094"/>
    <w:rsid w:val="00AD7120"/>
    <w:rsid w:val="00B446DD"/>
    <w:rsid w:val="00BF1ED7"/>
    <w:rsid w:val="00C56E35"/>
    <w:rsid w:val="00D0200A"/>
    <w:rsid w:val="00D17108"/>
    <w:rsid w:val="00D70AAB"/>
    <w:rsid w:val="00D77D05"/>
    <w:rsid w:val="00D80E51"/>
    <w:rsid w:val="00E04018"/>
    <w:rsid w:val="00E076D9"/>
    <w:rsid w:val="00E2778B"/>
    <w:rsid w:val="00E87748"/>
    <w:rsid w:val="00EA0BD2"/>
    <w:rsid w:val="00EC110C"/>
    <w:rsid w:val="00ED5E82"/>
    <w:rsid w:val="00F71945"/>
    <w:rsid w:val="00F7257E"/>
    <w:rsid w:val="00FC7A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F8FB3"/>
  <w15:docId w15:val="{D2454919-705B-407F-933F-9C86C136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3">
    <w:name w:val="ff3"/>
    <w:basedOn w:val="DefaultParagraphFont"/>
    <w:rsid w:val="008268E5"/>
  </w:style>
  <w:style w:type="character" w:customStyle="1" w:styleId="ff2">
    <w:name w:val="ff2"/>
    <w:basedOn w:val="DefaultParagraphFont"/>
    <w:rsid w:val="008268E5"/>
  </w:style>
  <w:style w:type="character" w:customStyle="1" w:styleId="ff1">
    <w:name w:val="ff1"/>
    <w:basedOn w:val="DefaultParagraphFont"/>
    <w:rsid w:val="008268E5"/>
  </w:style>
  <w:style w:type="character" w:customStyle="1" w:styleId="ff4">
    <w:name w:val="ff4"/>
    <w:basedOn w:val="DefaultParagraphFont"/>
    <w:rsid w:val="008268E5"/>
  </w:style>
  <w:style w:type="character" w:customStyle="1" w:styleId="ff6">
    <w:name w:val="ff6"/>
    <w:basedOn w:val="DefaultParagraphFont"/>
    <w:rsid w:val="008268E5"/>
  </w:style>
  <w:style w:type="character" w:customStyle="1" w:styleId="ff7">
    <w:name w:val="ff7"/>
    <w:basedOn w:val="DefaultParagraphFont"/>
    <w:rsid w:val="008268E5"/>
  </w:style>
  <w:style w:type="character" w:customStyle="1" w:styleId="apple-converted-space">
    <w:name w:val="apple-converted-space"/>
    <w:basedOn w:val="DefaultParagraphFont"/>
    <w:rsid w:val="008268E5"/>
  </w:style>
  <w:style w:type="character" w:styleId="Hyperlink">
    <w:name w:val="Hyperlink"/>
    <w:basedOn w:val="DefaultParagraphFont"/>
    <w:unhideWhenUsed/>
    <w:rsid w:val="008268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17C"/>
  </w:style>
  <w:style w:type="paragraph" w:styleId="Footer">
    <w:name w:val="footer"/>
    <w:basedOn w:val="Normal"/>
    <w:link w:val="FooterChar"/>
    <w:uiPriority w:val="99"/>
    <w:unhideWhenUsed/>
    <w:rsid w:val="0018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17C"/>
  </w:style>
  <w:style w:type="paragraph" w:styleId="BalloonText">
    <w:name w:val="Balloon Text"/>
    <w:basedOn w:val="Normal"/>
    <w:link w:val="BalloonTextChar"/>
    <w:uiPriority w:val="99"/>
    <w:semiHidden/>
    <w:unhideWhenUsed/>
    <w:rsid w:val="00187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1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7F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AE31A-4051-44D4-999C-1E2F8D19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</dc:creator>
  <cp:lastModifiedBy>NCM Lan</cp:lastModifiedBy>
  <cp:revision>2</cp:revision>
  <cp:lastPrinted>2020-12-22T07:18:00Z</cp:lastPrinted>
  <dcterms:created xsi:type="dcterms:W3CDTF">2021-01-11T08:32:00Z</dcterms:created>
  <dcterms:modified xsi:type="dcterms:W3CDTF">2021-01-11T08:32:00Z</dcterms:modified>
</cp:coreProperties>
</file>