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DC7B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 【OKX】SDK合并版本Android客户端功能测试报告</w:t>
      </w:r>
    </w:p>
    <w:p w14:paraId="058A1C53" w14:textId="77777777" w:rsidR="001E0F40" w:rsidRDefault="001E0F40" w:rsidP="001E0F40">
      <w:pPr>
        <w:rPr>
          <w:rFonts w:hint="eastAsia"/>
        </w:rPr>
      </w:pPr>
    </w:p>
    <w:p w14:paraId="1E6D5420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**报告撰写者**：Nicalhu(胡柏明)  </w:t>
      </w:r>
    </w:p>
    <w:p w14:paraId="63411D66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**撰写时间**：2025/4/8  </w:t>
      </w:r>
    </w:p>
    <w:p w14:paraId="5411C0B9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**平台**：Android  </w:t>
      </w:r>
    </w:p>
    <w:p w14:paraId="481B5DE9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**测试时间**：2025/3/31-2025/4/8  </w:t>
      </w:r>
    </w:p>
    <w:p w14:paraId="5CEE9247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**包体**：现网包6.113版本  </w:t>
      </w:r>
    </w:p>
    <w:p w14:paraId="476E9771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**版本**：SDK合并版本  </w:t>
      </w:r>
    </w:p>
    <w:p w14:paraId="78B4A83C" w14:textId="77777777" w:rsidR="001E0F40" w:rsidRDefault="001E0F40" w:rsidP="001E0F40">
      <w:pPr>
        <w:rPr>
          <w:rFonts w:hint="eastAsia"/>
        </w:rPr>
      </w:pPr>
    </w:p>
    <w:p w14:paraId="45A6EC00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 目录</w:t>
      </w:r>
    </w:p>
    <w:p w14:paraId="2FB88C8D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1. 引言  </w:t>
      </w:r>
    </w:p>
    <w:p w14:paraId="55F4BAD0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2. 测试详情  </w:t>
      </w:r>
    </w:p>
    <w:p w14:paraId="28AFA33E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3. 测试总结  </w:t>
      </w:r>
    </w:p>
    <w:p w14:paraId="751647A7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4. 测试过程数据  </w:t>
      </w:r>
    </w:p>
    <w:p w14:paraId="72C7D278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5. 测试概要  </w:t>
      </w:r>
    </w:p>
    <w:p w14:paraId="76E228B9" w14:textId="77777777" w:rsidR="001E0F40" w:rsidRDefault="001E0F40" w:rsidP="001E0F40">
      <w:pPr>
        <w:rPr>
          <w:rFonts w:hint="eastAsia"/>
        </w:rPr>
      </w:pPr>
    </w:p>
    <w:p w14:paraId="5D412708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 一、引言</w:t>
      </w:r>
    </w:p>
    <w:p w14:paraId="2783586A" w14:textId="77777777" w:rsidR="001E0F40" w:rsidRDefault="001E0F40" w:rsidP="001E0F40">
      <w:pPr>
        <w:rPr>
          <w:rFonts w:hint="eastAsia"/>
        </w:rPr>
      </w:pPr>
    </w:p>
    <w:p w14:paraId="74E3B3AB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### 1.1 测试目标</w:t>
      </w:r>
    </w:p>
    <w:p w14:paraId="5E70AD2B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本次测试聚焦【OKX】SDK合并版Android客户端的新增模块与V3旧版模块，旨在评估其功能表现，确保版本在实际运行中稳定、高效且无严重功能性问题。测试不仅遵循既定计划验证功能，还通过模拟多样用户场景与操作习惯，检验功能稳定性与可靠性。</w:t>
      </w:r>
    </w:p>
    <w:p w14:paraId="23B022D0" w14:textId="77777777" w:rsidR="001E0F40" w:rsidRDefault="001E0F40" w:rsidP="001E0F40">
      <w:pPr>
        <w:rPr>
          <w:rFonts w:hint="eastAsia"/>
        </w:rPr>
      </w:pPr>
    </w:p>
    <w:p w14:paraId="37345763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### 1.2 测试内容</w:t>
      </w:r>
    </w:p>
    <w:p w14:paraId="6E0931ED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本次SDK合并版本功能测试用例基于当前版本需求设计，涵盖应用启动、白名单等场景，重点验证时序与接口返回。详细用例内容请查看测试用例文档。  </w:t>
      </w:r>
    </w:p>
    <w:p w14:paraId="71CD3D71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**用例链接**：[测试用例文档](https://qcnvn36p2pz9.feishu.cn/sheets/N0TtshN7fhcS4ltqUeBc85van5f?sheet=BBOXrl)</w:t>
      </w:r>
    </w:p>
    <w:p w14:paraId="69BB0B10" w14:textId="77777777" w:rsidR="001E0F40" w:rsidRDefault="001E0F40" w:rsidP="001E0F40">
      <w:pPr>
        <w:rPr>
          <w:rFonts w:hint="eastAsia"/>
        </w:rPr>
      </w:pPr>
    </w:p>
    <w:p w14:paraId="47A45E1F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 二、测试详情</w:t>
      </w:r>
    </w:p>
    <w:p w14:paraId="07BBA807" w14:textId="77777777" w:rsidR="001E0F40" w:rsidRDefault="001E0F40" w:rsidP="001E0F40">
      <w:pPr>
        <w:rPr>
          <w:rFonts w:hint="eastAsia"/>
        </w:rPr>
      </w:pPr>
    </w:p>
    <w:p w14:paraId="4529C313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### 2.1 测试用例</w:t>
      </w:r>
    </w:p>
    <w:p w14:paraId="6E2D8205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测试用例设计基于需求，细分为以下几类：  </w:t>
      </w:r>
    </w:p>
    <w:p w14:paraId="62E1FD04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- **网络端口测试用例**：网络端口相关检测  </w:t>
      </w:r>
    </w:p>
    <w:p w14:paraId="12B45E65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- **功能用例**：root相关检测、行为相关检测、功能相关检测  </w:t>
      </w:r>
    </w:p>
    <w:p w14:paraId="2C95F74C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- **埋点用例**：埋点相关检测  </w:t>
      </w:r>
    </w:p>
    <w:p w14:paraId="103CF7B4" w14:textId="77777777" w:rsidR="001E0F40" w:rsidRDefault="001E0F40" w:rsidP="001E0F40">
      <w:pPr>
        <w:rPr>
          <w:rFonts w:hint="eastAsia"/>
        </w:rPr>
      </w:pPr>
    </w:p>
    <w:p w14:paraId="0DF766BF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**用例详情**：[测试用例详情](https://qcnvn36p2pz9.feishu.cn/sheets/N0TtshN7fhcS4ltqUeBc85van5f?sheet=BBOXrl)</w:t>
      </w:r>
    </w:p>
    <w:p w14:paraId="672D6342" w14:textId="77777777" w:rsidR="001E0F40" w:rsidRDefault="001E0F40" w:rsidP="001E0F40">
      <w:pPr>
        <w:rPr>
          <w:rFonts w:hint="eastAsia"/>
        </w:rPr>
      </w:pPr>
    </w:p>
    <w:p w14:paraId="5345CBD1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### 2.2 测试机型</w:t>
      </w:r>
    </w:p>
    <w:p w14:paraId="37A8FFE5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测试覆盖以下机型：  </w:t>
      </w:r>
    </w:p>
    <w:p w14:paraId="696DCE67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序号 | </w:t>
      </w:r>
      <w:proofErr w:type="spellStart"/>
      <w:r>
        <w:rPr>
          <w:rFonts w:hint="eastAsia"/>
        </w:rPr>
        <w:t>device_id</w:t>
      </w:r>
      <w:proofErr w:type="spellEnd"/>
      <w:r>
        <w:rPr>
          <w:rFonts w:hint="eastAsia"/>
        </w:rPr>
        <w:t xml:space="preserve"> | 机型名称 | 机型类型 |  </w:t>
      </w:r>
    </w:p>
    <w:p w14:paraId="349439EF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|------|-----------|----------|----------|  </w:t>
      </w:r>
    </w:p>
    <w:p w14:paraId="357F4A9C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lastRenderedPageBreak/>
        <w:t xml:space="preserve">| 1 | 2dcd76e5-4367-3642-b490-5f08aec12004 | </w:t>
      </w:r>
      <w:proofErr w:type="spellStart"/>
      <w:r>
        <w:rPr>
          <w:rFonts w:hint="eastAsia"/>
        </w:rPr>
        <w:t>Realme</w:t>
      </w:r>
      <w:proofErr w:type="spellEnd"/>
      <w:r>
        <w:rPr>
          <w:rFonts w:hint="eastAsia"/>
        </w:rPr>
        <w:t xml:space="preserve"> GT6 | root机型 |  </w:t>
      </w:r>
    </w:p>
    <w:p w14:paraId="6F5E12C5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2 | 5b6304b2-4bc5-35fc-bb65-0ec45cac4255 | 1加 ace3 | root机型 |  </w:t>
      </w:r>
    </w:p>
    <w:p w14:paraId="0702F014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3 | 4766aea1-ff76-3d43-8956-b416627ff464 | 华为nova3 | root机型 |  </w:t>
      </w:r>
    </w:p>
    <w:p w14:paraId="16C0E0F2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4 | d2930a3d-705b-3191-b23b-1c3a14e0915e | OPPO Find X7 | 非root机型 |  </w:t>
      </w:r>
    </w:p>
    <w:p w14:paraId="008267CE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5 | 8041370b-ea40-3334-8824-1c8a617f016c | Xiaomi POCO X3 | 非root机型 |  </w:t>
      </w:r>
    </w:p>
    <w:p w14:paraId="25D4ECAE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6 | d49ca5a1-c745-332a-bde6-4f939c197acd | OPPO F9 | 非root机型 |  </w:t>
      </w:r>
    </w:p>
    <w:p w14:paraId="74889471" w14:textId="77777777" w:rsidR="001E0F40" w:rsidRDefault="001E0F40" w:rsidP="001E0F40">
      <w:pPr>
        <w:rPr>
          <w:rFonts w:hint="eastAsia"/>
        </w:rPr>
      </w:pPr>
    </w:p>
    <w:p w14:paraId="36B3B876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### 2.3 测试策略</w:t>
      </w:r>
    </w:p>
    <w:p w14:paraId="27B85D69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测试阶段 | 测试策略 |  </w:t>
      </w:r>
    </w:p>
    <w:p w14:paraId="66E4571D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|----------|----------|  </w:t>
      </w:r>
    </w:p>
    <w:p w14:paraId="60EEE8CC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第一轮功能测试 | 新需求用例执行&amp;V3版本测试用例回归 |  </w:t>
      </w:r>
    </w:p>
    <w:p w14:paraId="4865BE37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第二轮功能测试 | 缺陷回归 |  </w:t>
      </w:r>
    </w:p>
    <w:p w14:paraId="023F113C" w14:textId="77777777" w:rsidR="001E0F40" w:rsidRDefault="001E0F40" w:rsidP="001E0F40">
      <w:pPr>
        <w:rPr>
          <w:rFonts w:hint="eastAsia"/>
        </w:rPr>
      </w:pPr>
    </w:p>
    <w:p w14:paraId="4884E8B0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 三、测试总结</w:t>
      </w:r>
    </w:p>
    <w:p w14:paraId="2DDF8321" w14:textId="77777777" w:rsidR="001E0F40" w:rsidRDefault="001E0F40" w:rsidP="001E0F40">
      <w:pPr>
        <w:rPr>
          <w:rFonts w:hint="eastAsia"/>
        </w:rPr>
      </w:pPr>
    </w:p>
    <w:p w14:paraId="72B655A3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### 3.1 测试结果</w:t>
      </w:r>
    </w:p>
    <w:p w14:paraId="58004773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整体结论：低风险。  </w:t>
      </w:r>
    </w:p>
    <w:p w14:paraId="1DC1DCB9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共发现问题8个，经分析均为一般问题；遗留缺陷5个，研发侧评估暂不影响当前迭代发布，后续版本迭代优化。</w:t>
      </w:r>
    </w:p>
    <w:p w14:paraId="313D65CC" w14:textId="77777777" w:rsidR="001E0F40" w:rsidRDefault="001E0F40" w:rsidP="001E0F40">
      <w:pPr>
        <w:rPr>
          <w:rFonts w:hint="eastAsia"/>
        </w:rPr>
      </w:pPr>
    </w:p>
    <w:p w14:paraId="1B770C9E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### 3.2 遗留问题</w:t>
      </w:r>
    </w:p>
    <w:p w14:paraId="412BC424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1. 全机型录屏检测失效（历史已知问题，持续跟踪）  </w:t>
      </w:r>
    </w:p>
    <w:p w14:paraId="47108281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2. Root设备Hook检测失败（历史已知问题，持续跟踪）  </w:t>
      </w:r>
    </w:p>
    <w:p w14:paraId="5F6B5824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3. 全机型多开检测失效（小x分身与双开助手）（历史已知问题，持续跟踪）  </w:t>
      </w:r>
    </w:p>
    <w:p w14:paraId="34214FA5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4. 全机型模拟点击检测失效（历史已知问题，持续跟踪）  </w:t>
      </w:r>
    </w:p>
    <w:p w14:paraId="7CF93C5D" w14:textId="77777777" w:rsidR="001E0F40" w:rsidRDefault="001E0F40" w:rsidP="001E0F40">
      <w:pPr>
        <w:rPr>
          <w:rFonts w:hint="eastAsia"/>
        </w:rPr>
      </w:pPr>
    </w:p>
    <w:p w14:paraId="008DAA4F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**问题详情**：[问题列表](https://qcnvn36p2pz9.feishu.cn/sheets/N0TtshN7fhcS4ltqUeBc85van5f?sheet=7PF667)</w:t>
      </w:r>
    </w:p>
    <w:p w14:paraId="55CB492D" w14:textId="77777777" w:rsidR="001E0F40" w:rsidRDefault="001E0F40" w:rsidP="001E0F40">
      <w:pPr>
        <w:rPr>
          <w:rFonts w:hint="eastAsia"/>
        </w:rPr>
      </w:pPr>
    </w:p>
    <w:p w14:paraId="72C33131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### 3.3 问题按严重程度分布</w:t>
      </w:r>
    </w:p>
    <w:p w14:paraId="4543150B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```mermaid</w:t>
      </w:r>
    </w:p>
    <w:p w14:paraId="398B24BB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pie</w:t>
      </w:r>
    </w:p>
    <w:p w14:paraId="2A0CFCB1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    title 问题按严重程度分布</w:t>
      </w:r>
    </w:p>
    <w:p w14:paraId="4F46D536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    "一般" : 8</w:t>
      </w:r>
    </w:p>
    <w:p w14:paraId="6B6E5A52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```</w:t>
      </w:r>
    </w:p>
    <w:p w14:paraId="038BF69A" w14:textId="77777777" w:rsidR="001E0F40" w:rsidRDefault="001E0F40" w:rsidP="001E0F40">
      <w:pPr>
        <w:rPr>
          <w:rFonts w:hint="eastAsia"/>
        </w:rPr>
      </w:pPr>
    </w:p>
    <w:p w14:paraId="2B801A55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### 3.4 问题按模块分布</w:t>
      </w:r>
    </w:p>
    <w:p w14:paraId="6C7F050B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```mermaid</w:t>
      </w:r>
    </w:p>
    <w:p w14:paraId="5FF172DA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pie</w:t>
      </w:r>
    </w:p>
    <w:p w14:paraId="4CCFF8C6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    title 问题按模块分布</w:t>
      </w:r>
    </w:p>
    <w:p w14:paraId="6187AD21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    "网络端口相关检测" : 3</w:t>
      </w:r>
    </w:p>
    <w:p w14:paraId="2D09A5BA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    "root相关检测" : 1</w:t>
      </w:r>
    </w:p>
    <w:p w14:paraId="6627A922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    "行为相关检测" : 1</w:t>
      </w:r>
    </w:p>
    <w:p w14:paraId="1A907204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    "功能相关检测" : 1</w:t>
      </w:r>
    </w:p>
    <w:p w14:paraId="3272D62D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lastRenderedPageBreak/>
        <w:t xml:space="preserve">    "模拟器&amp;多开相关检测" : 2</w:t>
      </w:r>
    </w:p>
    <w:p w14:paraId="7A8F4433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```</w:t>
      </w:r>
    </w:p>
    <w:p w14:paraId="65386025" w14:textId="77777777" w:rsidR="001E0F40" w:rsidRDefault="001E0F40" w:rsidP="001E0F40">
      <w:pPr>
        <w:rPr>
          <w:rFonts w:hint="eastAsia"/>
        </w:rPr>
      </w:pPr>
    </w:p>
    <w:p w14:paraId="3ECD62F4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 四、测试过程数据</w:t>
      </w:r>
    </w:p>
    <w:p w14:paraId="6859F99D" w14:textId="77777777" w:rsidR="001E0F40" w:rsidRDefault="001E0F40" w:rsidP="001E0F40">
      <w:pPr>
        <w:rPr>
          <w:rFonts w:hint="eastAsia"/>
        </w:rPr>
      </w:pPr>
    </w:p>
    <w:p w14:paraId="5EC9E71B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### 4.1 测试用例执行情况</w:t>
      </w:r>
    </w:p>
    <w:p w14:paraId="02B3E64E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功能模块 | 用例数（条） | 用例进度 | 缺陷总计（个） | 一般（个） |  </w:t>
      </w:r>
    </w:p>
    <w:p w14:paraId="4A96FC9A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|----------|--------------|----------|----------------|------------|  </w:t>
      </w:r>
    </w:p>
    <w:p w14:paraId="1D65779E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网络端口相关检测 | 22 | 100% | 3 | 3 |  </w:t>
      </w:r>
    </w:p>
    <w:p w14:paraId="58AAA072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root相关检测 | 5 | 100% | 1 | 1 |  </w:t>
      </w:r>
    </w:p>
    <w:p w14:paraId="24DA0A29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行为相关检测 | 3 | 100% | 1 | 1 |  </w:t>
      </w:r>
    </w:p>
    <w:p w14:paraId="5BC48B14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功能相关检测 | 4 | 100% | 1 | 1 |  </w:t>
      </w:r>
    </w:p>
    <w:p w14:paraId="1E186359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模拟器&amp;多开相关检测 | 7 | 100% | 2 | 2 |  </w:t>
      </w:r>
    </w:p>
    <w:p w14:paraId="28A80215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埋点相关检测 | 19 | 100% | 0 | 0 |  </w:t>
      </w:r>
    </w:p>
    <w:p w14:paraId="5064B4AC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**总计** | **60** | **100%** | **8** | **8** |  </w:t>
      </w:r>
    </w:p>
    <w:p w14:paraId="42740A8B" w14:textId="77777777" w:rsidR="001E0F40" w:rsidRDefault="001E0F40" w:rsidP="001E0F40">
      <w:pPr>
        <w:rPr>
          <w:rFonts w:hint="eastAsia"/>
        </w:rPr>
      </w:pPr>
    </w:p>
    <w:p w14:paraId="78C54B16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### 4.2 版本测试轮次和缺陷分布</w:t>
      </w:r>
    </w:p>
    <w:p w14:paraId="43DE8DF8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测试轮次 | 用例数（条） | 发现缺陷数（个） | 修复缺陷数（个） | 遗留缺陷数（个） |  </w:t>
      </w:r>
    </w:p>
    <w:p w14:paraId="4BF92A0D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|----------|--------------|------------------|------------------|------------------|  </w:t>
      </w:r>
    </w:p>
    <w:p w14:paraId="30CF0F16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第一轮测试 | 53 | 8 | 0 | 8 |  </w:t>
      </w:r>
    </w:p>
    <w:p w14:paraId="12829B15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第二轮测试 | 7 | 0 | 3 | 5 |  </w:t>
      </w:r>
    </w:p>
    <w:p w14:paraId="3784312C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**总计** | **60** | **8** | **3** | **5** |  </w:t>
      </w:r>
    </w:p>
    <w:p w14:paraId="655F35D4" w14:textId="77777777" w:rsidR="001E0F40" w:rsidRDefault="001E0F40" w:rsidP="001E0F40">
      <w:pPr>
        <w:rPr>
          <w:rFonts w:hint="eastAsia"/>
        </w:rPr>
      </w:pPr>
    </w:p>
    <w:p w14:paraId="10A105D9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 五、测试概要</w:t>
      </w:r>
    </w:p>
    <w:p w14:paraId="0C6A04AA" w14:textId="77777777" w:rsidR="001E0F40" w:rsidRDefault="001E0F40" w:rsidP="001E0F40">
      <w:pPr>
        <w:rPr>
          <w:rFonts w:hint="eastAsia"/>
        </w:rPr>
      </w:pPr>
    </w:p>
    <w:p w14:paraId="5A41B563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### 5.1 测试信息</w:t>
      </w:r>
    </w:p>
    <w:p w14:paraId="25D889AF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测试项目 | 测试内容详情 |  </w:t>
      </w:r>
    </w:p>
    <w:p w14:paraId="7F26B591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|----------|--------------|  </w:t>
      </w:r>
    </w:p>
    <w:p w14:paraId="0B108852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测试环境 | [测试环境链接](http://threat-detection-server.dev-security-okex.svc.dev.local:8080/api/v1/tlog/search-tag) |  </w:t>
      </w:r>
    </w:p>
    <w:p w14:paraId="144A6305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埋点链接 | [埋点链接](http://threat-detection-server.dev-security-okex.svc.dev.local:8080/api/v1/tlog/search-data) |  </w:t>
      </w:r>
    </w:p>
    <w:p w14:paraId="04C57742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预发环境 | [预发环境链接](https://tlog.okg.com/api/v1/tlog/search-data) |  </w:t>
      </w:r>
    </w:p>
    <w:p w14:paraId="267CDA8C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预发埋点 | [预发埋点链接](https://tlog.okg.com/api/v1/tlog/search-tag) |  </w:t>
      </w:r>
    </w:p>
    <w:p w14:paraId="1ED8EFD9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测试包 | 现网包6.113版本 |  </w:t>
      </w:r>
    </w:p>
    <w:p w14:paraId="03761A26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| 测试版本 | SDK合并版本 |  </w:t>
      </w:r>
    </w:p>
    <w:p w14:paraId="64D5CDC3" w14:textId="77777777" w:rsidR="001E0F40" w:rsidRDefault="001E0F40" w:rsidP="001E0F40">
      <w:pPr>
        <w:rPr>
          <w:rFonts w:hint="eastAsia"/>
        </w:rPr>
      </w:pPr>
    </w:p>
    <w:p w14:paraId="7943A740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### 5.2 版本主要特性</w:t>
      </w:r>
    </w:p>
    <w:p w14:paraId="3374344B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- 【</w:t>
      </w:r>
      <w:proofErr w:type="spellStart"/>
      <w:r>
        <w:rPr>
          <w:rFonts w:hint="eastAsia"/>
        </w:rPr>
        <w:t>okx</w:t>
      </w:r>
      <w:proofErr w:type="spellEnd"/>
      <w:r>
        <w:rPr>
          <w:rFonts w:hint="eastAsia"/>
        </w:rPr>
        <w:t xml:space="preserve">】SDK合并版本网络端口检测  </w:t>
      </w:r>
    </w:p>
    <w:p w14:paraId="0C06E669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- 【</w:t>
      </w:r>
      <w:proofErr w:type="spellStart"/>
      <w:r>
        <w:rPr>
          <w:rFonts w:hint="eastAsia"/>
        </w:rPr>
        <w:t>okx</w:t>
      </w:r>
      <w:proofErr w:type="spellEnd"/>
      <w:r>
        <w:rPr>
          <w:rFonts w:hint="eastAsia"/>
        </w:rPr>
        <w:t xml:space="preserve">】SDK合并版本埋点检测  </w:t>
      </w:r>
    </w:p>
    <w:p w14:paraId="7FC1F05B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- 【</w:t>
      </w:r>
      <w:proofErr w:type="spellStart"/>
      <w:r>
        <w:rPr>
          <w:rFonts w:hint="eastAsia"/>
        </w:rPr>
        <w:t>okx</w:t>
      </w:r>
      <w:proofErr w:type="spellEnd"/>
      <w:r>
        <w:rPr>
          <w:rFonts w:hint="eastAsia"/>
        </w:rPr>
        <w:t xml:space="preserve">】SDK合并版本功能检测  </w:t>
      </w:r>
    </w:p>
    <w:p w14:paraId="4E2EC553" w14:textId="77777777" w:rsidR="001E0F40" w:rsidRDefault="001E0F40" w:rsidP="001E0F40">
      <w:pPr>
        <w:rPr>
          <w:rFonts w:hint="eastAsia"/>
        </w:rPr>
      </w:pPr>
    </w:p>
    <w:p w14:paraId="7354DB23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lastRenderedPageBreak/>
        <w:t xml:space="preserve">## 六、关于 </w:t>
      </w:r>
      <w:proofErr w:type="spellStart"/>
      <w:r>
        <w:rPr>
          <w:rFonts w:hint="eastAsia"/>
        </w:rPr>
        <w:t>WeTest</w:t>
      </w:r>
      <w:proofErr w:type="spellEnd"/>
    </w:p>
    <w:p w14:paraId="1967D3B0" w14:textId="77777777" w:rsidR="001E0F40" w:rsidRDefault="001E0F40" w:rsidP="001E0F40">
      <w:pPr>
        <w:rPr>
          <w:rFonts w:hint="eastAsia"/>
        </w:rPr>
      </w:pPr>
      <w:proofErr w:type="spellStart"/>
      <w:r>
        <w:rPr>
          <w:rFonts w:hint="eastAsia"/>
        </w:rPr>
        <w:t>WeTest</w:t>
      </w:r>
      <w:proofErr w:type="spellEnd"/>
      <w:r>
        <w:rPr>
          <w:rFonts w:hint="eastAsia"/>
        </w:rPr>
        <w:t xml:space="preserve">是腾讯官方出品的一站式质量云，致力于产品质量标准建设和产品品质提升。平台集成云手机、兼容测试、功能测试、性能测试、安全测试、自动化测试等优秀产品服务，满足众多开发者从研发到运营各阶段的测试需求，360度保障产品质量。  </w:t>
      </w:r>
    </w:p>
    <w:p w14:paraId="3F30D816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**全球站**：[</w:t>
      </w:r>
      <w:proofErr w:type="spellStart"/>
      <w:r>
        <w:rPr>
          <w:rFonts w:hint="eastAsia"/>
        </w:rPr>
        <w:t>WeTest</w:t>
      </w:r>
      <w:proofErr w:type="spellEnd"/>
      <w:r>
        <w:rPr>
          <w:rFonts w:hint="eastAsia"/>
        </w:rPr>
        <w:t xml:space="preserve">官网](https://www.wetest.net)  </w:t>
      </w:r>
    </w:p>
    <w:p w14:paraId="4FDE92F7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**邮箱**：WeTest@wetest.net  </w:t>
      </w:r>
    </w:p>
    <w:p w14:paraId="28B8F8CE" w14:textId="77777777" w:rsidR="001E0F40" w:rsidRDefault="001E0F40" w:rsidP="001E0F40">
      <w:pPr>
        <w:rPr>
          <w:rFonts w:hint="eastAsia"/>
        </w:rPr>
      </w:pPr>
    </w:p>
    <w:p w14:paraId="5B2DBFF7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>---</w:t>
      </w:r>
    </w:p>
    <w:p w14:paraId="052A4B5D" w14:textId="77777777" w:rsidR="001E0F40" w:rsidRDefault="001E0F40" w:rsidP="001E0F40">
      <w:pPr>
        <w:rPr>
          <w:rFonts w:hint="eastAsia"/>
        </w:rPr>
      </w:pPr>
    </w:p>
    <w:p w14:paraId="4299E017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**图表说明**：  </w:t>
      </w:r>
    </w:p>
    <w:p w14:paraId="243699C4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1. **问题按严重程度分布**：使用饼图展示问题的严重程度分布。  </w:t>
      </w:r>
    </w:p>
    <w:p w14:paraId="5DB5ABA6" w14:textId="77777777" w:rsidR="001E0F40" w:rsidRDefault="001E0F40" w:rsidP="001E0F40">
      <w:pPr>
        <w:rPr>
          <w:rFonts w:hint="eastAsia"/>
        </w:rPr>
      </w:pPr>
      <w:r>
        <w:rPr>
          <w:rFonts w:hint="eastAsia"/>
        </w:rPr>
        <w:t xml:space="preserve">2. **问题按模块分布**：使用饼图展示问题在不同模块中的分布。  </w:t>
      </w:r>
    </w:p>
    <w:p w14:paraId="1D86E908" w14:textId="77777777" w:rsidR="001E0F40" w:rsidRDefault="001E0F40" w:rsidP="001E0F40">
      <w:pPr>
        <w:rPr>
          <w:rFonts w:hint="eastAsia"/>
        </w:rPr>
      </w:pPr>
    </w:p>
    <w:p w14:paraId="1A7A3407" w14:textId="5BA696B2" w:rsidR="00FA190E" w:rsidRPr="001E0F40" w:rsidRDefault="001E0F40" w:rsidP="001E0F40">
      <w:pPr>
        <w:rPr>
          <w:rFonts w:hint="eastAsia"/>
        </w:rPr>
      </w:pPr>
      <w:r>
        <w:rPr>
          <w:rFonts w:hint="eastAsia"/>
        </w:rPr>
        <w:t>您可以直接复制上述内容到Word文件中。</w:t>
      </w:r>
    </w:p>
    <w:sectPr w:rsidR="00FA190E" w:rsidRPr="001E0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0A934" w14:textId="77777777" w:rsidR="00D30B7D" w:rsidRDefault="00D30B7D" w:rsidP="003D0515">
      <w:pPr>
        <w:rPr>
          <w:rFonts w:hint="eastAsia"/>
        </w:rPr>
      </w:pPr>
      <w:r>
        <w:separator/>
      </w:r>
    </w:p>
  </w:endnote>
  <w:endnote w:type="continuationSeparator" w:id="0">
    <w:p w14:paraId="3B0C5496" w14:textId="77777777" w:rsidR="00D30B7D" w:rsidRDefault="00D30B7D" w:rsidP="003D05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BD9D5" w14:textId="77777777" w:rsidR="00D30B7D" w:rsidRDefault="00D30B7D" w:rsidP="003D0515">
      <w:pPr>
        <w:rPr>
          <w:rFonts w:hint="eastAsia"/>
        </w:rPr>
      </w:pPr>
      <w:r>
        <w:separator/>
      </w:r>
    </w:p>
  </w:footnote>
  <w:footnote w:type="continuationSeparator" w:id="0">
    <w:p w14:paraId="508E2F77" w14:textId="77777777" w:rsidR="00D30B7D" w:rsidRDefault="00D30B7D" w:rsidP="003D051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2C"/>
    <w:rsid w:val="001E0F40"/>
    <w:rsid w:val="00286323"/>
    <w:rsid w:val="00294A2C"/>
    <w:rsid w:val="003D0515"/>
    <w:rsid w:val="00593427"/>
    <w:rsid w:val="006F0FE1"/>
    <w:rsid w:val="009F74C2"/>
    <w:rsid w:val="00D30B7D"/>
    <w:rsid w:val="00FA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0AF0967-1C5A-48ED-B29C-6606D32A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4A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A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A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A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A2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A2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A2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A2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4A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4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4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4A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4A2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94A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4A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4A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4A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4A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4A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4A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4A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4A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4A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4A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4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4A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4A2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D05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D051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D0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D05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T161113</dc:creator>
  <cp:keywords/>
  <dc:description/>
  <cp:lastModifiedBy>T161113</cp:lastModifiedBy>
  <cp:revision>3</cp:revision>
  <dcterms:created xsi:type="dcterms:W3CDTF">2025-04-10T09:57:00Z</dcterms:created>
  <dcterms:modified xsi:type="dcterms:W3CDTF">2025-04-10T10:03:00Z</dcterms:modified>
</cp:coreProperties>
</file>