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5F62" w14:textId="4329C032" w:rsidR="00CA4D63" w:rsidRDefault="005A4094" w:rsidP="005A4094">
      <w:pPr>
        <w:pStyle w:val="Title"/>
      </w:pPr>
      <w:r>
        <w:t>Module 7 Testing Assignment</w:t>
      </w:r>
    </w:p>
    <w:p w14:paraId="33BF1229" w14:textId="0A6ABB9F" w:rsidR="005A4094" w:rsidRDefault="005A4094" w:rsidP="005A4094">
      <w:pPr>
        <w:pStyle w:val="Subtitle"/>
      </w:pPr>
      <w:r>
        <w:t>Explanation on Testing Design</w:t>
      </w:r>
    </w:p>
    <w:p w14:paraId="3BAC6AD9" w14:textId="608BE77D" w:rsidR="005A4094" w:rsidRDefault="005A4094" w:rsidP="005A4094"/>
    <w:p w14:paraId="723C8C63" w14:textId="4A4B5492" w:rsidR="005A4094" w:rsidRDefault="005A4094" w:rsidP="005A4094">
      <w:r>
        <w:t>For this assignment, I mirrored a similar strategy which was identified in one of the supporting learning modules. With IntelliJ, I defined a new directory called “tests” and associated it to the root folder of the project directory. I then established the project structure’s modules to know of the new testing specific directory. The creation of this directory and mapping allowed for a clean separation of application resources and test scenarios. This is key as you need to be careful not to accidentally develop a testing class as a run-time/dependent class of the application.</w:t>
      </w:r>
    </w:p>
    <w:p w14:paraId="65B3FD94" w14:textId="01427C0E" w:rsidR="005A4094" w:rsidRDefault="005A4094" w:rsidP="005A4094">
      <w:r>
        <w:t>Once the directory and mappings were complete, I created the test class with three test scenarios</w:t>
      </w:r>
      <w:r w:rsidR="002A42EA">
        <w:t>, one for each method for the class. I also created a global private object which can be used for all the testing scenarios, which was preloaded with a word and a simulated number count.</w:t>
      </w:r>
    </w:p>
    <w:p w14:paraId="6DB47671" w14:textId="2E3F29CC" w:rsidR="006E1DF2" w:rsidRDefault="002A42EA" w:rsidP="005A4094">
      <w:r>
        <w:t xml:space="preserve">For the </w:t>
      </w:r>
      <w:proofErr w:type="spellStart"/>
      <w:r>
        <w:t>getCount</w:t>
      </w:r>
      <w:proofErr w:type="spellEnd"/>
      <w:r>
        <w:t xml:space="preserve"> testing method, I had the method validate that for the testing object that it can successfully read the value stored in the count variable. </w:t>
      </w:r>
      <w:r w:rsidR="006E1DF2">
        <w:t xml:space="preserve">This test was performed by the </w:t>
      </w:r>
      <w:proofErr w:type="spellStart"/>
      <w:r w:rsidR="006E1DF2">
        <w:t>assertEquals</w:t>
      </w:r>
      <w:proofErr w:type="spellEnd"/>
      <w:r w:rsidR="006E1DF2">
        <w:t xml:space="preserve"> method. If the values matched, then it would pass.</w:t>
      </w:r>
    </w:p>
    <w:p w14:paraId="48333C1E" w14:textId="689650F0" w:rsidR="006E1DF2" w:rsidRDefault="006E1DF2" w:rsidP="005A4094">
      <w:r>
        <w:t xml:space="preserve">The </w:t>
      </w:r>
      <w:proofErr w:type="spellStart"/>
      <w:r>
        <w:t>getWord</w:t>
      </w:r>
      <w:proofErr w:type="spellEnd"/>
      <w:r>
        <w:t xml:space="preserve"> testing method is similar to the </w:t>
      </w:r>
      <w:proofErr w:type="spellStart"/>
      <w:r>
        <w:t>getCount</w:t>
      </w:r>
      <w:proofErr w:type="spellEnd"/>
      <w:r>
        <w:t xml:space="preserve">, however for this one, I decided to leverage a Boolean test to make sure the values didn’t match the expected result. </w:t>
      </w:r>
      <w:r w:rsidR="00F065AE">
        <w:t xml:space="preserve">Normally, you would do this test to either make sure the statement was true or use the </w:t>
      </w:r>
      <w:proofErr w:type="spellStart"/>
      <w:r w:rsidR="00F065AE">
        <w:t>assertEquals</w:t>
      </w:r>
      <w:proofErr w:type="spellEnd"/>
      <w:r w:rsidR="00F065AE">
        <w:t xml:space="preserve"> method, but since there </w:t>
      </w:r>
      <w:proofErr w:type="gramStart"/>
      <w:r w:rsidR="00F065AE">
        <w:t>is</w:t>
      </w:r>
      <w:proofErr w:type="gramEnd"/>
      <w:r w:rsidR="00F065AE">
        <w:t xml:space="preserve"> only a few tests for this assignment, I decided to do some reverse logic.</w:t>
      </w:r>
    </w:p>
    <w:p w14:paraId="57A02B33" w14:textId="79690588" w:rsidR="00F065AE" w:rsidRPr="005A4094" w:rsidRDefault="00F065AE" w:rsidP="005A4094">
      <w:r>
        <w:t xml:space="preserve">The final method test, </w:t>
      </w:r>
      <w:proofErr w:type="spellStart"/>
      <w:r>
        <w:t>compareTo</w:t>
      </w:r>
      <w:proofErr w:type="spellEnd"/>
      <w:r>
        <w:t xml:space="preserve">, compares the word count values between two objects. Since it needed a second object to compare it against, I declared a new object in this method. The challenge with this test scenario is the expected test value is a wildcard based on the object you use. </w:t>
      </w:r>
      <w:proofErr w:type="gramStart"/>
      <w:r>
        <w:t>Thus</w:t>
      </w:r>
      <w:proofErr w:type="gramEnd"/>
      <w:r>
        <w:t xml:space="preserve"> you can’t leverage this test with objects outside of this specific testing scenario. </w:t>
      </w:r>
    </w:p>
    <w:sectPr w:rsidR="00F065AE" w:rsidRPr="005A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94"/>
    <w:rsid w:val="002A42EA"/>
    <w:rsid w:val="005A4094"/>
    <w:rsid w:val="006E1DF2"/>
    <w:rsid w:val="00CA4D63"/>
    <w:rsid w:val="00F0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0B862"/>
  <w15:chartTrackingRefBased/>
  <w15:docId w15:val="{3B988A3C-8753-429E-ABEF-784A596E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409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Andrade</dc:creator>
  <cp:keywords/>
  <dc:description/>
  <cp:lastModifiedBy>Nic Andrade</cp:lastModifiedBy>
  <cp:revision>1</cp:revision>
  <dcterms:created xsi:type="dcterms:W3CDTF">2023-03-26T17:06:00Z</dcterms:created>
  <dcterms:modified xsi:type="dcterms:W3CDTF">2023-03-26T17:55:00Z</dcterms:modified>
</cp:coreProperties>
</file>