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9D214E" w14:textId="168294BE" w:rsidR="00F27423" w:rsidRDefault="00F27423">
      <w:r>
        <w:t>LAB 01</w:t>
      </w:r>
    </w:p>
    <w:p w14:paraId="2A90EC01" w14:textId="72741A13" w:rsidR="00F27423" w:rsidRDefault="00F27423">
      <w:hyperlink r:id="rId5" w:history="1">
        <w:r w:rsidRPr="00C8724A">
          <w:rPr>
            <w:rStyle w:val="Hyperlink"/>
          </w:rPr>
          <w:t>https://nicangelotti.github.io/ist263/lab01/angelotti-b</w:t>
        </w:r>
        <w:r w:rsidRPr="00C8724A">
          <w:rPr>
            <w:rStyle w:val="Hyperlink"/>
          </w:rPr>
          <w:t>i</w:t>
        </w:r>
        <w:r w:rsidRPr="00C8724A">
          <w:rPr>
            <w:rStyle w:val="Hyperlink"/>
          </w:rPr>
          <w:t>o.html</w:t>
        </w:r>
      </w:hyperlink>
      <w:r>
        <w:t xml:space="preserve"> </w:t>
      </w:r>
    </w:p>
    <w:p w14:paraId="6B193A3E" w14:textId="41DC59BB" w:rsidR="00F27423" w:rsidRDefault="00F27423"/>
    <w:p w14:paraId="3D6B227E" w14:textId="1BB94F75" w:rsidR="00F27423" w:rsidRDefault="00F27423">
      <w:r>
        <w:t xml:space="preserve">QUESTIONS </w:t>
      </w:r>
    </w:p>
    <w:p w14:paraId="167E5C3A" w14:textId="171D66CB" w:rsidR="00F27423" w:rsidRDefault="00F27423" w:rsidP="00F27423">
      <w:pPr>
        <w:pStyle w:val="ListParagraph"/>
        <w:numPr>
          <w:ilvl w:val="0"/>
          <w:numId w:val="1"/>
        </w:numPr>
      </w:pPr>
      <w:r>
        <w:t xml:space="preserve"> </w:t>
      </w:r>
      <w:r>
        <w:t xml:space="preserve">What questions did you have about the lab? </w:t>
      </w:r>
    </w:p>
    <w:p w14:paraId="5DFD40DA" w14:textId="3BC9FF2B" w:rsidR="00F27423" w:rsidRDefault="00F27423" w:rsidP="00F27423">
      <w:r>
        <w:t>I got my website to run smoothly by copying the format of the code provided in the lab. I would be lying if I said I understood what each line of code did. Despite getting the code to work, I don’t understand the logistics of each line. I am worried this will eventually catch up to me.</w:t>
      </w:r>
    </w:p>
    <w:p w14:paraId="7A037F59" w14:textId="77777777" w:rsidR="00F27423" w:rsidRDefault="00F27423" w:rsidP="00F27423"/>
    <w:p w14:paraId="08A4CEFA" w14:textId="58106D30" w:rsidR="00F27423" w:rsidRDefault="00F27423" w:rsidP="00F27423">
      <w:pPr>
        <w:pStyle w:val="ListParagraph"/>
        <w:numPr>
          <w:ilvl w:val="1"/>
          <w:numId w:val="1"/>
        </w:numPr>
      </w:pPr>
      <w:r>
        <w:t>What was the hardest part of the lab?</w:t>
      </w:r>
    </w:p>
    <w:p w14:paraId="642BFA8B" w14:textId="77F755B2" w:rsidR="00F27423" w:rsidRDefault="00F27423" w:rsidP="00F27423">
      <w:pPr>
        <w:pStyle w:val="ListParagraph"/>
        <w:numPr>
          <w:ilvl w:val="0"/>
          <w:numId w:val="1"/>
        </w:numPr>
      </w:pPr>
      <w:r>
        <w:t xml:space="preserve">Writing about myself, specifically my achievements and skills. </w:t>
      </w:r>
    </w:p>
    <w:p w14:paraId="669F955B" w14:textId="77777777" w:rsidR="00F27423" w:rsidRDefault="00F27423" w:rsidP="00F27423">
      <w:pPr>
        <w:pStyle w:val="ListParagraph"/>
      </w:pPr>
    </w:p>
    <w:p w14:paraId="35A4FF3F" w14:textId="77777777" w:rsidR="00F27423" w:rsidRPr="00D43A6B" w:rsidRDefault="00F27423" w:rsidP="00F27423">
      <w:pPr>
        <w:pStyle w:val="ListParagraph"/>
        <w:numPr>
          <w:ilvl w:val="0"/>
          <w:numId w:val="1"/>
        </w:numPr>
      </w:pPr>
      <w:r w:rsidRPr="00C94973">
        <w:t>Rate your comfort level with this week's.</w:t>
      </w:r>
      <w:r>
        <w:br/>
        <w:t>1 ==&gt; I can do this on my own and explain how to do it.</w:t>
      </w:r>
      <w:r>
        <w:br/>
      </w:r>
      <w:r w:rsidRPr="00F27423">
        <w:rPr>
          <w:highlight w:val="yellow"/>
        </w:rPr>
        <w:t>2 ==&gt; I can do this on my own without any help.</w:t>
      </w:r>
      <w:r>
        <w:br/>
        <w:t xml:space="preserve">3 ==&gt; I can do this with help or guidance from others. </w:t>
      </w:r>
      <w:r>
        <w:br/>
        <w:t xml:space="preserve">           If you choose this level, please indicate HOW this person helped you.</w:t>
      </w:r>
      <w:r>
        <w:br/>
        <w:t xml:space="preserve">4 ==&gt; I don't understand this at all yet and need extra help. </w:t>
      </w:r>
    </w:p>
    <w:p w14:paraId="454816C8" w14:textId="799ED896" w:rsidR="00F27423" w:rsidRDefault="00F27423"/>
    <w:p w14:paraId="5DE7DBD7" w14:textId="77777777" w:rsidR="00F27423" w:rsidRDefault="00F27423"/>
    <w:p w14:paraId="04D84D1E" w14:textId="0CAF6AB4" w:rsidR="004B1165" w:rsidRDefault="004B1165">
      <w:r>
        <w:t>IST 263 BIO</w:t>
      </w:r>
    </w:p>
    <w:p w14:paraId="2FB968D8" w14:textId="76F7E3FB" w:rsidR="004B1165" w:rsidRDefault="004B1165"/>
    <w:p w14:paraId="1EF21942" w14:textId="40F90860" w:rsidR="004B1165" w:rsidRDefault="004B1165">
      <w:r>
        <w:t xml:space="preserve">Hey Everyone! My name is Nicolette </w:t>
      </w:r>
      <w:proofErr w:type="spellStart"/>
      <w:proofErr w:type="gramStart"/>
      <w:r>
        <w:t>Angelotti</w:t>
      </w:r>
      <w:proofErr w:type="spellEnd"/>
      <w:proofErr w:type="gramEnd"/>
      <w:r>
        <w:t xml:space="preserve"> and I am from Franklin Lakes, New Jersey. I am a double major studying Information Management &amp; Technology in the </w:t>
      </w:r>
      <w:proofErr w:type="spellStart"/>
      <w:r>
        <w:t>iSchool</w:t>
      </w:r>
      <w:proofErr w:type="spellEnd"/>
      <w:r>
        <w:t xml:space="preserve"> and Communication and Rhetorical Studies in VPA. I am most interested in web design and creative writing. My academic accomplishments include becoming certified in excel and achieving the Success Scholar </w:t>
      </w:r>
      <w:r w:rsidR="00503B41">
        <w:t>A</w:t>
      </w:r>
      <w:r>
        <w:t>ward from SU.</w:t>
      </w:r>
      <w:r w:rsidR="00503B41">
        <w:t xml:space="preserve"> </w:t>
      </w:r>
      <w:r w:rsidR="00503B41">
        <w:t>Outside of academics</w:t>
      </w:r>
      <w:r w:rsidR="00503B41">
        <w:t xml:space="preserve"> </w:t>
      </w:r>
      <w:r w:rsidR="00503B41">
        <w:t xml:space="preserve">I value personal time, so I have learned to integrate meditation and relaxation into my daily routine. </w:t>
      </w:r>
      <w:r w:rsidR="00503B41">
        <w:t>With that comes balance and I most definitely</w:t>
      </w:r>
      <w:r>
        <w:t xml:space="preserve"> love </w:t>
      </w:r>
      <w:r w:rsidR="00503B41">
        <w:t xml:space="preserve">to </w:t>
      </w:r>
      <w:r>
        <w:t xml:space="preserve">enjoy good food and good company. </w:t>
      </w:r>
      <w:r w:rsidR="00503B41">
        <w:t>S</w:t>
      </w:r>
      <w:r>
        <w:t>pend</w:t>
      </w:r>
      <w:r w:rsidR="00503B41">
        <w:t>ing</w:t>
      </w:r>
      <w:r>
        <w:t xml:space="preserve"> quality time with f</w:t>
      </w:r>
      <w:r w:rsidR="00600F25">
        <w:t xml:space="preserve">amily </w:t>
      </w:r>
      <w:r>
        <w:t>and f</w:t>
      </w:r>
      <w:r w:rsidR="00600F25">
        <w:t>riends</w:t>
      </w:r>
      <w:r w:rsidR="00503B41">
        <w:t xml:space="preserve"> is always a priority of mine. In my free time I love reading, listening to music, and </w:t>
      </w:r>
      <w:r w:rsidR="00600F25">
        <w:t xml:space="preserve">traveling whenever the opportunity is given. At the moment I am reading “The Most Powerful Woman in the Room is You” By Lydia </w:t>
      </w:r>
      <w:proofErr w:type="spellStart"/>
      <w:r w:rsidR="00600F25">
        <w:t>Fenet</w:t>
      </w:r>
      <w:proofErr w:type="spellEnd"/>
      <w:r w:rsidR="00600F25">
        <w:t xml:space="preserve"> and my most recently played song on Apple Music was “August” by Taylor Swift. The last city I visited was Charleston, South Carolina where I got to try a ton of new food and appreciate beautiful new scenery! On a more personal note, My New Year’s resolution was to start saying “yes” more in order to become more open-minded and broaden my horizons! </w:t>
      </w:r>
    </w:p>
    <w:sectPr w:rsidR="004B1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165"/>
    <w:rsid w:val="004B1165"/>
    <w:rsid w:val="00503B41"/>
    <w:rsid w:val="00600F25"/>
    <w:rsid w:val="00F27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F9358"/>
  <w15:chartTrackingRefBased/>
  <w15:docId w15:val="{28D5D035-FB17-B74B-9B31-C3039B179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74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742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27423"/>
    <w:pPr>
      <w:spacing w:before="100" w:after="200" w:line="276" w:lineRule="auto"/>
      <w:ind w:left="720"/>
      <w:contextualSpacing/>
    </w:pPr>
    <w:rPr>
      <w:rFonts w:eastAsiaTheme="minorEastAsia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274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icangelotti.github.io/ist263/lab01/angelotti-bio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Nicolette A Angelotti</dc:creator>
  <cp:keywords/>
  <dc:description/>
  <cp:lastModifiedBy>Nicolette A Angelotti</cp:lastModifiedBy>
  <cp:revision>1</cp:revision>
  <dcterms:created xsi:type="dcterms:W3CDTF">2021-02-11T14:50:00Z</dcterms:created>
  <dcterms:modified xsi:type="dcterms:W3CDTF">2021-02-11T15:45:00Z</dcterms:modified>
</cp:coreProperties>
</file>