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16" w:rsidRDefault="00866E0D" w:rsidP="000C0F49">
      <w:pPr>
        <w:pStyle w:val="Heading1"/>
        <w:jc w:val="center"/>
      </w:pPr>
      <w:r>
        <w:t xml:space="preserve">Kërkesa Funksionale  - </w:t>
      </w:r>
      <w:r w:rsidR="004B4405">
        <w:t>Kinema</w:t>
      </w:r>
      <w:bookmarkStart w:id="0" w:name="_GoBack"/>
      <w:bookmarkEnd w:id="0"/>
    </w:p>
    <w:p w:rsidR="000C0F49" w:rsidRPr="000C0F49" w:rsidRDefault="000C0F49" w:rsidP="000C0F49">
      <w:pPr>
        <w:pStyle w:val="Heading2"/>
      </w:pPr>
      <w:r>
        <w:t>Kërkesa Baze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 xml:space="preserve">Aplikimi duhet te jete desktop me dy nivele përdorimi (Menaxher, </w:t>
      </w:r>
      <w:r w:rsidR="00F7623D">
        <w:t>Shitës</w:t>
      </w:r>
      <w:r>
        <w:t>)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>Regjistrim te dhëna baze</w:t>
      </w:r>
    </w:p>
    <w:p w:rsidR="00866E0D" w:rsidRDefault="00866E0D" w:rsidP="0001590F">
      <w:pPr>
        <w:pStyle w:val="ListParagraph"/>
        <w:numPr>
          <w:ilvl w:val="1"/>
          <w:numId w:val="1"/>
        </w:numPr>
      </w:pPr>
      <w:r>
        <w:t xml:space="preserve">Kategori </w:t>
      </w:r>
      <w:r w:rsidR="00F7623D">
        <w:t>filmi</w:t>
      </w:r>
    </w:p>
    <w:p w:rsidR="00866E0D" w:rsidRDefault="00F7623D" w:rsidP="00866E0D">
      <w:pPr>
        <w:pStyle w:val="ListParagraph"/>
        <w:numPr>
          <w:ilvl w:val="1"/>
          <w:numId w:val="1"/>
        </w:numPr>
      </w:pPr>
      <w:r>
        <w:t>Vendet e ndenjes ne kinema (statusi i tyre)</w:t>
      </w:r>
    </w:p>
    <w:p w:rsidR="00866E0D" w:rsidRDefault="00F7623D" w:rsidP="00866E0D">
      <w:pPr>
        <w:pStyle w:val="ListParagraph"/>
        <w:numPr>
          <w:ilvl w:val="0"/>
          <w:numId w:val="1"/>
        </w:numPr>
      </w:pPr>
      <w:r>
        <w:t xml:space="preserve">Publikim Filmi </w:t>
      </w:r>
    </w:p>
    <w:p w:rsidR="00F7623D" w:rsidRPr="00F7623D" w:rsidRDefault="00F7623D" w:rsidP="00F7623D">
      <w:pPr>
        <w:pStyle w:val="ListParagraph"/>
        <w:numPr>
          <w:ilvl w:val="0"/>
          <w:numId w:val="1"/>
        </w:numPr>
      </w:pPr>
      <w:r w:rsidRPr="00F7623D">
        <w:t>Përcaktimi orareve për filmin</w:t>
      </w:r>
      <w:r>
        <w:t>, çmimi sipas orareve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>Login i personalizuar (username &amp; password)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>Shitja</w:t>
      </w:r>
      <w:r w:rsidR="00F7623D">
        <w:t xml:space="preserve"> normale dhe me kod zbritje ne %</w:t>
      </w:r>
    </w:p>
    <w:p w:rsidR="00F7623D" w:rsidRDefault="00F7623D" w:rsidP="00866E0D">
      <w:pPr>
        <w:pStyle w:val="ListParagraph"/>
        <w:numPr>
          <w:ilvl w:val="0"/>
          <w:numId w:val="1"/>
        </w:numPr>
      </w:pPr>
      <w:r>
        <w:t xml:space="preserve">Prenotimi 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 xml:space="preserve">Printim </w:t>
      </w:r>
      <w:r w:rsidR="00F7623D">
        <w:t>Bilete me barcode unik</w:t>
      </w:r>
      <w:r>
        <w:t>, printim xhiro ditore për përdoruesin e loguar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>
        <w:t xml:space="preserve">Raporte mbi </w:t>
      </w:r>
      <w:r w:rsidR="00F7623D">
        <w:t>shikueshmërinë e filmave dhe orareve</w:t>
      </w:r>
    </w:p>
    <w:p w:rsidR="00866E0D" w:rsidRDefault="00866E0D" w:rsidP="000C0F49">
      <w:pPr>
        <w:pStyle w:val="Heading2"/>
      </w:pPr>
      <w:r>
        <w:t>Kërkesa te avancuara</w:t>
      </w:r>
    </w:p>
    <w:p w:rsidR="00866E0D" w:rsidRDefault="00F7623D" w:rsidP="00866E0D">
      <w:pPr>
        <w:pStyle w:val="ListParagraph"/>
        <w:numPr>
          <w:ilvl w:val="0"/>
          <w:numId w:val="2"/>
        </w:numPr>
      </w:pPr>
      <w:r>
        <w:t>Shitje artikujsh te ndryshëm (pije &amp; kokoshka etj)</w:t>
      </w:r>
    </w:p>
    <w:p w:rsidR="00866E0D" w:rsidRDefault="00F7623D" w:rsidP="00866E0D">
      <w:pPr>
        <w:pStyle w:val="ListParagraph"/>
        <w:numPr>
          <w:ilvl w:val="0"/>
          <w:numId w:val="2"/>
        </w:numPr>
      </w:pPr>
      <w:r>
        <w:t>Menaxhimi dhe përdorimi i disa sallave te # te filmave</w:t>
      </w:r>
    </w:p>
    <w:p w:rsidR="00866E0D" w:rsidRDefault="00F7623D" w:rsidP="00866E0D">
      <w:pPr>
        <w:pStyle w:val="ListParagraph"/>
        <w:numPr>
          <w:ilvl w:val="0"/>
          <w:numId w:val="2"/>
        </w:numPr>
      </w:pPr>
      <w:r>
        <w:t>Anulim bilete dhe rregullat e anulimit</w:t>
      </w:r>
    </w:p>
    <w:p w:rsidR="00866E0D" w:rsidRDefault="00866E0D" w:rsidP="00866E0D">
      <w:pPr>
        <w:pStyle w:val="ListParagraph"/>
        <w:numPr>
          <w:ilvl w:val="0"/>
          <w:numId w:val="2"/>
        </w:numPr>
      </w:pPr>
      <w:r>
        <w:t xml:space="preserve">Alert për </w:t>
      </w:r>
      <w:r w:rsidR="00F7623D">
        <w:t>orarin (bllokim per biletat para nje afati te caktuar)</w:t>
      </w:r>
    </w:p>
    <w:p w:rsidR="00866E0D" w:rsidRDefault="00866E0D" w:rsidP="00866E0D">
      <w:pPr>
        <w:pStyle w:val="ListParagraph"/>
        <w:numPr>
          <w:ilvl w:val="0"/>
          <w:numId w:val="2"/>
        </w:numPr>
      </w:pPr>
      <w:r>
        <w:t>Happy Hour (zbritje me orare te ndryshme</w:t>
      </w:r>
      <w:r w:rsidR="00F7623D">
        <w:t xml:space="preserve"> dhe kategori shikuesish</w:t>
      </w:r>
      <w:r>
        <w:t>)</w:t>
      </w:r>
    </w:p>
    <w:p w:rsidR="000C0F49" w:rsidRDefault="000C0F49" w:rsidP="00866E0D">
      <w:pPr>
        <w:pStyle w:val="ListParagraph"/>
        <w:numPr>
          <w:ilvl w:val="0"/>
          <w:numId w:val="2"/>
        </w:numPr>
      </w:pPr>
      <w:r>
        <w:t xml:space="preserve">Raporte mbi ecurinë e shitjeve për </w:t>
      </w:r>
      <w:r w:rsidR="00F7623D">
        <w:t>punonjes</w:t>
      </w:r>
      <w:r>
        <w:t>, artikuj, periudha mujore</w:t>
      </w:r>
      <w:r w:rsidR="00F7623D">
        <w:t>, film, kategori filmi</w:t>
      </w:r>
    </w:p>
    <w:sectPr w:rsidR="000C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979A0"/>
    <w:multiLevelType w:val="hybridMultilevel"/>
    <w:tmpl w:val="4D4A886C"/>
    <w:lvl w:ilvl="0" w:tplc="6EC4B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154B3"/>
    <w:multiLevelType w:val="hybridMultilevel"/>
    <w:tmpl w:val="BDB69556"/>
    <w:lvl w:ilvl="0" w:tplc="23A86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0D"/>
    <w:rsid w:val="000C0F49"/>
    <w:rsid w:val="004B4405"/>
    <w:rsid w:val="007D5A16"/>
    <w:rsid w:val="00866E0D"/>
    <w:rsid w:val="00DF5A3E"/>
    <w:rsid w:val="00F7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2266C-C85F-4AA5-8F92-8B5736A9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F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0C0F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2017-01-27T05:29:00Z</dcterms:created>
  <dcterms:modified xsi:type="dcterms:W3CDTF">2017-01-27T05:37:00Z</dcterms:modified>
</cp:coreProperties>
</file>