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732E9001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0E000D22" w:rsidR="00FB362B" w:rsidRPr="008D47E1" w:rsidRDefault="00A8166B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Developing machine learning models for analyzing high-throughput gene expression datasets and incorporating them with Recursion's imaging-based assays.</w:t>
            </w:r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5CE765BF" w14:textId="5C22D2AB" w:rsidR="00EF2546" w:rsidRPr="00A8166B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Mt. Sinai Medical School: </w:t>
            </w: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5D02F033" w:rsidR="00EF2546" w:rsidRPr="008D09D5" w:rsidRDefault="00EF2546" w:rsidP="00A816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</w:t>
            </w:r>
            <w:proofErr w:type="spellStart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 gene polymorphism,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BA0702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BB6C2" w14:textId="5C577896" w:rsidR="00C32ED0" w:rsidRPr="00F00932" w:rsidRDefault="00C32ED0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5517A" w:rsidRPr="00F00932" w14:paraId="79808F56" w14:textId="77777777" w:rsidTr="004D182A">
        <w:tc>
          <w:tcPr>
            <w:tcW w:w="5000" w:type="pct"/>
            <w:gridSpan w:val="12"/>
          </w:tcPr>
          <w:p w14:paraId="0A7D06F5" w14:textId="77777777" w:rsidR="0085517A" w:rsidRPr="00E1599B" w:rsidRDefault="0085517A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517A" w:rsidRPr="00F00932" w14:paraId="0BD31545" w14:textId="77777777" w:rsidTr="004D182A">
        <w:tc>
          <w:tcPr>
            <w:tcW w:w="5000" w:type="pct"/>
            <w:gridSpan w:val="12"/>
          </w:tcPr>
          <w:p w14:paraId="0EA84633" w14:textId="77777777" w:rsidR="009B460B" w:rsidRPr="00E82895" w:rsidRDefault="0085517A" w:rsidP="002C621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Ethan Weinberger,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Nicasia Beebe-Wang, 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“Moment matching deep contrastive latent variable models.”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25th </w:t>
            </w:r>
          </w:p>
          <w:p w14:paraId="49959DC9" w14:textId="123083CC" w:rsidR="0085517A" w:rsidRPr="00AE3FD4" w:rsidRDefault="009B460B" w:rsidP="002C62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85517A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Inte</w:t>
            </w:r>
            <w:r w:rsidR="00AE3FD4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rnational Conference on Artifi</w:t>
            </w:r>
            <w:r w:rsidR="0085517A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cial Intelligence and Stati</w:t>
            </w:r>
            <w:r w:rsidR="00AE3FD4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stics (AISTATS)</w:t>
            </w:r>
            <w:r w:rsidR="00E82895"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E3FD4">
              <w:rPr>
                <w:rFonts w:ascii="Times New Roman" w:hAnsi="Times New Roman" w:cs="Times New Roman"/>
                <w:sz w:val="20"/>
                <w:szCs w:val="20"/>
              </w:rPr>
              <w:t xml:space="preserve"> 2022 (</w:t>
            </w:r>
            <w:r w:rsidR="002C6214">
              <w:rPr>
                <w:rFonts w:ascii="Times New Roman" w:hAnsi="Times New Roman" w:cs="Times New Roman"/>
                <w:sz w:val="20"/>
                <w:szCs w:val="20"/>
              </w:rPr>
              <w:t>accepted</w:t>
            </w:r>
            <w:r w:rsidR="00AE3FD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5517A"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106333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220153" w:rsidRDefault="00220153" w:rsidP="001063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FE6E4C" w:rsidRDefault="00FE6E4C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06333"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proofErr w:type="spellStart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Jag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spellEnd"/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</w:t>
            </w:r>
            <w:proofErr w:type="spellStart"/>
            <w:r w:rsidR="00BA281B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 S*,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*.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0D79387C" w:rsidR="00FE6E4C" w:rsidRDefault="00FE6E4C" w:rsidP="004D3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5517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7F9AAA88" w:rsidR="00106333" w:rsidRPr="004D356E" w:rsidRDefault="00FE6E4C" w:rsidP="00855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>neuropathologies.</w:t>
            </w:r>
            <w:r w:rsidR="0085517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6333"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  <w:r w:rsidR="004D356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4D356E"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 w:rsidR="002201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06333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106333" w:rsidRPr="00215838" w:rsidRDefault="00106333" w:rsidP="003B5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54EC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FE6E4C" w:rsidRDefault="00FE6E4C" w:rsidP="003B5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3B54EC"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Okeson</w:t>
            </w:r>
            <w:proofErr w:type="spellEnd"/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Althoff</w:t>
            </w:r>
            <w:proofErr w:type="spellEnd"/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**,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Su-In 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>Lee**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3B54EC" w:rsidRPr="004E677B" w:rsidRDefault="00FE6E4C" w:rsidP="006E5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 w:rsidR="006E5F4C"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 w:rsidR="006E5F4C"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C5B" w:rsidRPr="00F00932" w14:paraId="67E0F196" w14:textId="77777777" w:rsidTr="005E1C5B">
        <w:tc>
          <w:tcPr>
            <w:tcW w:w="594" w:type="pct"/>
          </w:tcPr>
          <w:p w14:paraId="660168F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47034E" w:rsidRDefault="00BA4709" w:rsidP="00BA4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S*,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Su-In Lee*.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EF2546" w:rsidRPr="00F00932" w:rsidRDefault="0047034E" w:rsidP="00470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Spotlight Talk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E1C5B" w:rsidRPr="00F00932" w14:paraId="56EC18FA" w14:textId="77777777" w:rsidTr="005E1C5B">
        <w:tc>
          <w:tcPr>
            <w:tcW w:w="594" w:type="pct"/>
          </w:tcPr>
          <w:p w14:paraId="19B5AD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4FA7" w:rsidRPr="00F00932" w14:paraId="0BCBF526" w14:textId="77777777" w:rsidTr="00B44FA7">
        <w:tc>
          <w:tcPr>
            <w:tcW w:w="5000" w:type="pct"/>
            <w:gridSpan w:val="12"/>
          </w:tcPr>
          <w:p w14:paraId="57670CBD" w14:textId="77777777" w:rsidR="00BA4709" w:rsidRDefault="00BA4709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="00B44FA7"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Towards Learning Regulatory Elements of Promoter Sequences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B44FA7"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 Deep Learning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 xml:space="preserve">.” Harvard </w:t>
            </w:r>
          </w:p>
          <w:p w14:paraId="1F5B4753" w14:textId="5FC7C728" w:rsidR="00B44FA7" w:rsidRPr="00F00932" w:rsidRDefault="00BA4709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University,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Undergraduate honors thesis, 2017.</w:t>
            </w:r>
          </w:p>
        </w:tc>
      </w:tr>
      <w:tr w:rsidR="00B44FA7" w:rsidRPr="00F00932" w14:paraId="3104A300" w14:textId="77777777" w:rsidTr="005E1C5B">
        <w:tc>
          <w:tcPr>
            <w:tcW w:w="594" w:type="pct"/>
          </w:tcPr>
          <w:p w14:paraId="60AC734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CEFD39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D567C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AFAD84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4479187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8A6C64E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1126526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BF08DE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C410FA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CCC3471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EF2546" w:rsidRPr="0047034E" w:rsidRDefault="00DA5719" w:rsidP="0047034E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Scott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Moeller,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034E"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Muhammad </w:t>
            </w:r>
            <w:proofErr w:type="spellStart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Nelly Alia-Klein, Yasmin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</w:t>
            </w:r>
            <w:proofErr w:type="spellStart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) polymorphism on neural response to errors in he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 w:rsidR="004703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</w:t>
            </w:r>
            <w:proofErr w:type="spellEnd"/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Brain Research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DD991" w14:textId="77777777" w:rsidTr="005E1C5B">
        <w:tc>
          <w:tcPr>
            <w:tcW w:w="594" w:type="pct"/>
          </w:tcPr>
          <w:p w14:paraId="7046FB3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EF2546" w:rsidRPr="00F00932" w:rsidRDefault="0047034E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Michail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Misyrlis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, Nelly Alia-Klein, and Rita Z. Goldstein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 w:rsidR="00EF2546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2312DECF" w14:textId="77777777" w:rsidTr="005E1C5B">
        <w:tc>
          <w:tcPr>
            <w:tcW w:w="594" w:type="pct"/>
          </w:tcPr>
          <w:p w14:paraId="5E09559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EF2546" w:rsidRPr="00F00932" w:rsidRDefault="0047034E" w:rsidP="0047034E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Woicik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6D397046" w14:textId="77777777" w:rsidTr="005E1C5B">
        <w:tc>
          <w:tcPr>
            <w:tcW w:w="594" w:type="pct"/>
          </w:tcPr>
          <w:p w14:paraId="030E0D2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47034E" w:rsidRDefault="0047034E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proofErr w:type="spellStart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Volkow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47034E" w:rsidRDefault="0047034E" w:rsidP="004E67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EF2546" w:rsidRPr="00F00932" w:rsidRDefault="0047034E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3B178D2A" w14:textId="77777777" w:rsidTr="005E1C5B">
        <w:tc>
          <w:tcPr>
            <w:tcW w:w="594" w:type="pct"/>
          </w:tcPr>
          <w:p w14:paraId="7B391A3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EF2546" w:rsidRPr="004545AC" w:rsidRDefault="0074076B" w:rsidP="00EF25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="00EF2546"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395984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395984" w:rsidRPr="00F00932" w:rsidRDefault="00395984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56E">
              <w:rPr>
                <w:rFonts w:ascii="Times New Roman" w:hAnsi="Times New Roman" w:cs="Times New Roman"/>
                <w:sz w:val="20"/>
                <w:szCs w:val="20"/>
              </w:rPr>
              <w:t xml:space="preserve">Departmental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Nomination</w:t>
            </w:r>
          </w:p>
        </w:tc>
        <w:tc>
          <w:tcPr>
            <w:tcW w:w="971" w:type="pct"/>
            <w:gridSpan w:val="2"/>
          </w:tcPr>
          <w:p w14:paraId="69DD6684" w14:textId="312A14B1" w:rsidR="00395984" w:rsidRPr="00F00932" w:rsidRDefault="00395984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4076B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74076B" w:rsidRPr="00395984" w:rsidRDefault="0074076B" w:rsidP="0074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74076B" w:rsidRDefault="0074076B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EF2546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EF2546" w:rsidRPr="00F00932" w:rsidRDefault="00EF2546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Jeff Dean - Heidi Hopper Endowed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Regental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 w:rsidR="00395984"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  <w:tr w:rsidR="00395984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C5B" w:rsidRDefault="005E1C5B" w:rsidP="005E1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C5B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C5B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C5B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C5B" w:rsidRPr="004545AC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395984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4D182A" w:rsidRDefault="004D182A" w:rsidP="004D1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8612C2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8612C2" w:rsidRPr="004545AC" w:rsidRDefault="004D182A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8612C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12C2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8612C2" w:rsidRPr="004545AC" w:rsidRDefault="008612C2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Grad, </w:t>
            </w:r>
            <w:proofErr w:type="spellStart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VGrad</w:t>
            </w:r>
            <w:proofErr w:type="spellEnd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8612C2" w:rsidRDefault="008612C2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8612C2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8612C2" w:rsidRPr="008612C2" w:rsidRDefault="008612C2" w:rsidP="008612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4D182A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4D182A" w:rsidRPr="00F00932" w:rsidRDefault="006A70A4" w:rsidP="004D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="004D182A"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4D182A" w:rsidRPr="00F00932" w:rsidRDefault="004D182A" w:rsidP="00C163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2019 – </w:t>
            </w:r>
            <w:r w:rsidR="00C1631C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4D182A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4D182A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4D182A" w:rsidRPr="00F00932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4D182A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4D182A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4D182A" w:rsidRPr="004D182A" w:rsidRDefault="004D182A" w:rsidP="004D182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4D182A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4D182A" w:rsidRDefault="003B1C79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track at ISMB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>, 2020</w:t>
            </w:r>
          </w:p>
          <w:p w14:paraId="2556F2E8" w14:textId="79A0AEC8" w:rsidR="00D3546A" w:rsidRPr="004D182A" w:rsidRDefault="00D3546A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), 2021</w:t>
            </w:r>
          </w:p>
        </w:tc>
      </w:tr>
      <w:tr w:rsidR="005E1C5B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C5B" w:rsidRDefault="005E1C5B" w:rsidP="005E1C5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4D182A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4D182A" w:rsidRPr="00F0093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4D182A" w:rsidRDefault="004D182A" w:rsidP="004D1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4D182A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4D182A" w:rsidRP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4D182A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4D182A" w:rsidRDefault="004D182A" w:rsidP="004D182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4D182A" w:rsidRDefault="004D182A" w:rsidP="004D182A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  <w:bookmarkStart w:id="0" w:name="_GoBack"/>
        <w:bookmarkEnd w:id="0"/>
      </w:tr>
      <w:tr w:rsidR="004D182A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4D182A" w:rsidRPr="004D182A" w:rsidRDefault="004D182A" w:rsidP="004D18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C32ED0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AC6D4" w14:textId="77777777" w:rsidR="00044D03" w:rsidRDefault="00044D03" w:rsidP="00C32ED0">
      <w:pPr>
        <w:spacing w:after="0" w:line="240" w:lineRule="auto"/>
      </w:pPr>
      <w:r>
        <w:separator/>
      </w:r>
    </w:p>
  </w:endnote>
  <w:endnote w:type="continuationSeparator" w:id="0">
    <w:p w14:paraId="6A70155C" w14:textId="77777777" w:rsidR="00044D03" w:rsidRDefault="00044D03" w:rsidP="00C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B4414" w14:textId="77777777" w:rsidR="00044D03" w:rsidRDefault="00044D03" w:rsidP="00C32ED0">
      <w:pPr>
        <w:spacing w:after="0" w:line="240" w:lineRule="auto"/>
      </w:pPr>
      <w:r>
        <w:separator/>
      </w:r>
    </w:p>
  </w:footnote>
  <w:footnote w:type="continuationSeparator" w:id="0">
    <w:p w14:paraId="278EF551" w14:textId="77777777" w:rsidR="00044D03" w:rsidRDefault="00044D03" w:rsidP="00C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4D0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5E9C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14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1BB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58B8"/>
    <w:rsid w:val="005E0C30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5517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43BC"/>
    <w:rsid w:val="009A69C1"/>
    <w:rsid w:val="009B460B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3FD4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2F28"/>
    <w:rsid w:val="00C053F5"/>
    <w:rsid w:val="00C14C59"/>
    <w:rsid w:val="00C1631C"/>
    <w:rsid w:val="00C221AB"/>
    <w:rsid w:val="00C2474C"/>
    <w:rsid w:val="00C308C2"/>
    <w:rsid w:val="00C32ED0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3546A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82895"/>
    <w:rsid w:val="00E9515B"/>
    <w:rsid w:val="00EA29AE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D0"/>
  </w:style>
  <w:style w:type="paragraph" w:styleId="Footer">
    <w:name w:val="footer"/>
    <w:basedOn w:val="Normal"/>
    <w:link w:val="Foot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6AC-CEDC-4864-A366-2C9C1265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149</cp:revision>
  <cp:lastPrinted>2021-11-07T15:36:00Z</cp:lastPrinted>
  <dcterms:created xsi:type="dcterms:W3CDTF">2018-11-26T17:49:00Z</dcterms:created>
  <dcterms:modified xsi:type="dcterms:W3CDTF">2022-02-24T21:55:00Z</dcterms:modified>
</cp:coreProperties>
</file>