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D1AD67" w14:paraId="3ADC9AB4" wp14:textId="72273572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bookmarkStart w:name="_GoBack" w:id="0"/>
      <w:bookmarkEnd w:id="0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programming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piece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program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code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acessed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</w:p>
    <w:p xmlns:wp14="http://schemas.microsoft.com/office/word/2010/wordml" w:rsidP="64D1AD67" w14:paraId="4E13C181" wp14:textId="01D8A347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from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another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from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another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place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program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use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avoid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repetition.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use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when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perform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similar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operations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during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our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code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write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operations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one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time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defined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4D1AD67" w14:paraId="3999DC25" wp14:textId="5F9CB09C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call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when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need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perform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oparations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These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</w:t>
      </w:r>
    </w:p>
    <w:p xmlns:wp14="http://schemas.microsoft.com/office/word/2010/wordml" w:rsidP="64D1AD67" w14:paraId="5233A2A4" wp14:textId="6CC343FA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similar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codes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written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special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block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building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scope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).</w:t>
      </w:r>
    </w:p>
    <w:p xmlns:wp14="http://schemas.microsoft.com/office/word/2010/wordml" w:rsidP="64D1AD67" w14:paraId="2FDBAB04" wp14:textId="5D8C7E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64D1AD67" w14:paraId="29FD41FD" wp14:textId="454B2D3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programming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not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only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return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data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they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also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receive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using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parametr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which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indicated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brackets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header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number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parametrs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different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Parametrs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local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variables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assigned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when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called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specific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values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passed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when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called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will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be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called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arguments</w:t>
      </w: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           When the function is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called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arguments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passed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example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xmlns:wp14="http://schemas.microsoft.com/office/word/2010/wordml" w:rsidP="64D1AD67" w14:paraId="3646330A" wp14:textId="2C39FA6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function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calculate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(a, b) {</w:t>
      </w:r>
    </w:p>
    <w:p xmlns:wp14="http://schemas.microsoft.com/office/word/2010/wordml" w:rsidP="64D1AD67" w14:paraId="34C185A1" wp14:textId="136CFF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let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sum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xmlns:wp14="http://schemas.microsoft.com/office/word/2010/wordml" w:rsidP="64D1AD67" w14:paraId="64678FB2" wp14:textId="118660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sum = a + b;  </w:t>
      </w:r>
    </w:p>
    <w:p xmlns:wp14="http://schemas.microsoft.com/office/word/2010/wordml" w:rsidP="64D1AD67" w14:paraId="2AE8C18E" wp14:textId="05C6DC06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return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sum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xmlns:wp14="http://schemas.microsoft.com/office/word/2010/wordml" w:rsidP="64D1AD67" w14:paraId="6926A9D5" wp14:textId="612298F1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}</w:t>
      </w:r>
    </w:p>
    <w:p xmlns:wp14="http://schemas.microsoft.com/office/word/2010/wordml" w:rsidP="64D1AD67" w14:paraId="032CA56D" wp14:textId="0E50FA7D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64D1AD67" w14:paraId="17AA275F" wp14:textId="07A604E3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alert(calculate(num1, num2));</w:t>
      </w:r>
    </w:p>
    <w:p xmlns:wp14="http://schemas.microsoft.com/office/word/2010/wordml" w:rsidP="64D1AD67" w14:paraId="64ADCB79" wp14:textId="2E954B3D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Where:</w:t>
      </w:r>
    </w:p>
    <w:p xmlns:wp14="http://schemas.microsoft.com/office/word/2010/wordml" w:rsidP="64D1AD67" w14:paraId="413C8170" wp14:textId="502E5238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a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b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parametres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this function,</w:t>
      </w:r>
    </w:p>
    <w:p xmlns:wp14="http://schemas.microsoft.com/office/word/2010/wordml" w:rsidP="64D1AD67" w14:paraId="2913DB6F" wp14:textId="1FAC855C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num1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num2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arguments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xmlns:wp14="http://schemas.microsoft.com/office/word/2010/wordml" w:rsidP="64D1AD67" w14:paraId="5DC90393" wp14:textId="76DC8FEB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64D1AD67" w14:paraId="697C1CF8" wp14:textId="629B4422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this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example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pass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arguments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num1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num2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</w:t>
      </w:r>
    </w:p>
    <w:p xmlns:wp14="http://schemas.microsoft.com/office/word/2010/wordml" w:rsidP="64D1AD67" w14:paraId="6C5A0725" wp14:textId="568278E0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calculate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operation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will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done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</w:t>
      </w:r>
    </w:p>
    <w:p xmlns:wp14="http://schemas.microsoft.com/office/word/2010/wordml" w:rsidP="64D1AD67" w14:paraId="5C2ECE15" wp14:textId="51EBFD32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then  return the sum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this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parametrs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gives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as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result</w:t>
      </w:r>
      <w:proofErr w:type="spellEnd"/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xmlns:wp14="http://schemas.microsoft.com/office/word/2010/wordml" w:rsidP="64D1AD67" w14:paraId="7113BCDC" wp14:textId="6A6C467F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4D1AD67" w:rsidR="64D1AD6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</w:p>
    <w:p xmlns:wp14="http://schemas.microsoft.com/office/word/2010/wordml" w:rsidP="64D1AD67" w14:paraId="5EF297B2" wp14:textId="42C480EF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64D1AD67" w14:paraId="501817AE" wp14:textId="2B9D83F6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300BCA"/>
  <w15:docId w15:val="{551639b1-89c4-4526-9391-45894449e228}"/>
  <w:rsids>
    <w:rsidRoot w:val="017484A9"/>
    <w:rsid w:val="017484A9"/>
    <w:rsid w:val="03300BCA"/>
    <w:rsid w:val="64D1AD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2020-02-18T16:12:53.7459216Z</dcterms:created>
  <dcterms:modified xsi:type="dcterms:W3CDTF">2020-02-18T16:52:07.8656413Z</dcterms:modified>
  <dc:creator>Dursunlu Nicat</dc:creator>
  <lastModifiedBy>Dursunlu Nicat</lastModifiedBy>
</coreProperties>
</file>