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2F9A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1. Create a method that adds strings entered from the keyboard to the list.</w:t>
      </w:r>
    </w:p>
    <w:p w14:paraId="5B71DE77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 Create a User class with fields id, name, login, password.</w:t>
      </w:r>
    </w:p>
    <w:p w14:paraId="3A706BEC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2.1. Create a map. Use id of users as keys, as values ​​of the users themselves.</w:t>
      </w:r>
    </w:p>
    <w:p w14:paraId="05E91DC5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2.2. Add a couple of users to the map, store passwords in hashed form.</w:t>
      </w:r>
    </w:p>
    <w:p w14:paraId="5B27CAA8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2.3. When starting the application, it should be offered to Login or Register.</w:t>
      </w:r>
    </w:p>
    <w:p w14:paraId="209682CC" w14:textId="77777777" w:rsidR="00FB23A7" w:rsidRPr="00FB23A7" w:rsidRDefault="00FB23A7" w:rsidP="00FB23A7">
      <w:pPr>
        <w:rPr>
          <w:sz w:val="28"/>
          <w:szCs w:val="28"/>
        </w:rPr>
      </w:pPr>
    </w:p>
    <w:p w14:paraId="492497F0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2.4. If the choice is Login, then offer to enter the login and password.</w:t>
      </w:r>
    </w:p>
    <w:p w14:paraId="1BE5A523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2.5. Check if such a user already exists in the map by login and password (hash).</w:t>
      </w:r>
    </w:p>
    <w:p w14:paraId="53FCE61D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2.6. If it exists, then output all data about the user and terminate the program.</w:t>
      </w:r>
    </w:p>
    <w:p w14:paraId="2814BB6E" w14:textId="77777777" w:rsidR="00FB23A7" w:rsidRPr="00FB23A7" w:rsidRDefault="00FB23A7" w:rsidP="00FB23A7">
      <w:pPr>
        <w:rPr>
          <w:sz w:val="28"/>
          <w:szCs w:val="28"/>
        </w:rPr>
      </w:pPr>
    </w:p>
    <w:p w14:paraId="3E673D15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2.7. If the choice is Register, then offer to enter a name, login, password.</w:t>
      </w:r>
    </w:p>
    <w:p w14:paraId="199F2B78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2.8. Check if there is already a user with this login.</w:t>
      </w:r>
    </w:p>
    <w:p w14:paraId="0A535019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2.8.1. If there is already, display a message about it and offer to try again or exit.</w:t>
      </w:r>
    </w:p>
    <w:p w14:paraId="393476B8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2.8.2. If you select Try again, then start registration again.</w:t>
      </w:r>
    </w:p>
    <w:p w14:paraId="2CBB4E0E" w14:textId="3FEE8C2D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2.9. If there is no user with such a login, save it to the map, display it on the screen and terminate the program.</w:t>
      </w:r>
    </w:p>
    <w:p w14:paraId="3D845FCF" w14:textId="77777777" w:rsidR="00FB23A7" w:rsidRPr="00FB23A7" w:rsidRDefault="00FB23A7" w:rsidP="00FB23A7">
      <w:pPr>
        <w:rPr>
          <w:sz w:val="28"/>
          <w:szCs w:val="28"/>
        </w:rPr>
      </w:pPr>
    </w:p>
    <w:p w14:paraId="28AE476E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*******************************************</w:t>
      </w:r>
    </w:p>
    <w:p w14:paraId="40F7005B" w14:textId="77777777" w:rsidR="00FB23A7" w:rsidRPr="00FB23A7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Create a generic boolean method that takes a generic collection and a generic variable as parameters.</w:t>
      </w:r>
    </w:p>
    <w:p w14:paraId="640C7F0E" w14:textId="5245D282" w:rsidR="00EC00B3" w:rsidRDefault="00FB23A7" w:rsidP="00FB23A7">
      <w:pPr>
        <w:rPr>
          <w:sz w:val="28"/>
          <w:szCs w:val="28"/>
        </w:rPr>
      </w:pPr>
      <w:r w:rsidRPr="00FB23A7">
        <w:rPr>
          <w:sz w:val="28"/>
          <w:szCs w:val="28"/>
        </w:rPr>
        <w:t>If the variable is contained in the collection return true, otherwise false.</w:t>
      </w:r>
    </w:p>
    <w:p w14:paraId="5BA99819" w14:textId="143CCCE1" w:rsidR="00C554ED" w:rsidRDefault="00C554ED" w:rsidP="00FB23A7">
      <w:pPr>
        <w:rPr>
          <w:sz w:val="28"/>
          <w:szCs w:val="28"/>
        </w:rPr>
      </w:pPr>
    </w:p>
    <w:p w14:paraId="7B8C8663" w14:textId="469DBDBE" w:rsidR="00C554ED" w:rsidRDefault="00C554ED" w:rsidP="00FB23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Useful links:</w:t>
      </w:r>
    </w:p>
    <w:p w14:paraId="070E9DD2" w14:textId="77777777" w:rsidR="00C554ED" w:rsidRDefault="002E314D" w:rsidP="00C554E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4" w:history="1">
        <w:r w:rsidR="00C554ED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https://www.javatpoint.com/collections-in-java</w:t>
        </w:r>
      </w:hyperlink>
    </w:p>
    <w:p w14:paraId="56C948D8" w14:textId="77777777" w:rsidR="00C554ED" w:rsidRDefault="002E314D" w:rsidP="00C554E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5" w:history="1">
        <w:r w:rsidR="00C554ED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https://www.javatpoint.com/difference-between-arraylist-and-linkedlist</w:t>
        </w:r>
      </w:hyperlink>
    </w:p>
    <w:p w14:paraId="02FC7238" w14:textId="77777777" w:rsidR="00C554ED" w:rsidRDefault="002E314D" w:rsidP="00C554E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6" w:history="1">
        <w:r w:rsidR="00C554ED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https://www.javatpoint.com/difference-between-hashmap-and-hashtable</w:t>
        </w:r>
      </w:hyperlink>
    </w:p>
    <w:p w14:paraId="52569537" w14:textId="26BCB6E0" w:rsidR="00C554ED" w:rsidRDefault="002E314D" w:rsidP="00C554ED">
      <w:pPr>
        <w:rPr>
          <w:rFonts w:ascii="AppleSystemUIFont" w:hAnsi="AppleSystemUIFont" w:cs="AppleSystemUIFont"/>
          <w:color w:val="DCA10D"/>
          <w:u w:val="single" w:color="DCA10D"/>
          <w:lang w:val="en-US"/>
        </w:rPr>
      </w:pPr>
      <w:hyperlink r:id="rId7" w:history="1">
        <w:r w:rsidR="00C554ED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https://www.javatpoint.com/difference-between-comparable-and-comparator</w:t>
        </w:r>
      </w:hyperlink>
    </w:p>
    <w:p w14:paraId="30C07B21" w14:textId="63406CF7" w:rsidR="00661FBD" w:rsidRDefault="00661FBD" w:rsidP="00C554ED">
      <w:pPr>
        <w:rPr>
          <w:rFonts w:ascii="AppleSystemUIFont" w:hAnsi="AppleSystemUIFont" w:cs="AppleSystemUIFont"/>
          <w:color w:val="DCA10D"/>
          <w:u w:val="single" w:color="DCA10D"/>
          <w:lang w:val="en-US"/>
        </w:rPr>
      </w:pPr>
    </w:p>
    <w:p w14:paraId="39A1209D" w14:textId="0122BC46" w:rsidR="00661FBD" w:rsidRPr="00661FBD" w:rsidRDefault="00661FBD" w:rsidP="00C554ED">
      <w:pPr>
        <w:rPr>
          <w:rFonts w:ascii="AppleSystemUIFont" w:hAnsi="AppleSystemUIFont" w:cs="AppleSystemUIFont"/>
          <w:b/>
          <w:bCs/>
          <w:color w:val="000000" w:themeColor="text1"/>
          <w:u w:val="single"/>
          <w:lang w:val="en-US"/>
        </w:rPr>
      </w:pPr>
      <w:r>
        <w:rPr>
          <w:rFonts w:ascii="AppleSystemUIFont" w:hAnsi="AppleSystemUIFont" w:cs="AppleSystemUIFont"/>
          <w:b/>
          <w:bCs/>
          <w:color w:val="000000" w:themeColor="text1"/>
          <w:u w:val="single"/>
          <w:lang w:val="en-US"/>
        </w:rPr>
        <w:t xml:space="preserve">Book: Herbert </w:t>
      </w:r>
      <w:proofErr w:type="spellStart"/>
      <w:r>
        <w:rPr>
          <w:rFonts w:ascii="AppleSystemUIFont" w:hAnsi="AppleSystemUIFont" w:cs="AppleSystemUIFont"/>
          <w:b/>
          <w:bCs/>
          <w:color w:val="000000" w:themeColor="text1"/>
          <w:u w:val="single"/>
          <w:lang w:val="en-US"/>
        </w:rPr>
        <w:t>Schildt</w:t>
      </w:r>
      <w:proofErr w:type="spellEnd"/>
      <w:r>
        <w:rPr>
          <w:rFonts w:ascii="AppleSystemUIFont" w:hAnsi="AppleSystemUIFont" w:cs="AppleSystemUIFont"/>
          <w:b/>
          <w:bCs/>
          <w:color w:val="000000" w:themeColor="text1"/>
          <w:u w:val="single"/>
          <w:lang w:val="en-US"/>
        </w:rPr>
        <w:t>: page: 497</w:t>
      </w:r>
      <w:r w:rsidR="002E314D">
        <w:rPr>
          <w:rFonts w:ascii="AppleSystemUIFont" w:hAnsi="AppleSystemUIFont" w:cs="AppleSystemUIFont"/>
          <w:b/>
          <w:bCs/>
          <w:color w:val="000000" w:themeColor="text1"/>
          <w:u w:val="single"/>
          <w:lang w:val="en-US"/>
        </w:rPr>
        <w:t xml:space="preserve"> Chapter 18</w:t>
      </w:r>
    </w:p>
    <w:sectPr w:rsidR="00661FBD" w:rsidRPr="0066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A7"/>
    <w:rsid w:val="00275D3C"/>
    <w:rsid w:val="002E314D"/>
    <w:rsid w:val="00661FBD"/>
    <w:rsid w:val="00C554ED"/>
    <w:rsid w:val="00CE306B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D47A4"/>
  <w15:chartTrackingRefBased/>
  <w15:docId w15:val="{DDBCD9AB-79EF-6D49-99F2-722CE1D6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difference-between-comparable-and-compa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difference-between-hashmap-and-hashtable" TargetMode="External"/><Relationship Id="rId5" Type="http://schemas.openxmlformats.org/officeDocument/2006/relationships/hyperlink" Target="https://www.javatpoint.com/difference-between-arraylist-and-linkedlist" TargetMode="External"/><Relationship Id="rId4" Type="http://schemas.openxmlformats.org/officeDocument/2006/relationships/hyperlink" Target="https://www.javatpoint.com/collections-in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2021-07-01T14:40:00Z</dcterms:created>
  <dcterms:modified xsi:type="dcterms:W3CDTF">2021-08-10T09:56:00Z</dcterms:modified>
</cp:coreProperties>
</file>